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3"/>
        <w:tblOverlap w:val="never"/>
        <w:tblW w:w="4255" w:type="dxa"/>
        <w:tblLook w:val="04A0" w:firstRow="1" w:lastRow="0" w:firstColumn="1" w:lastColumn="0" w:noHBand="0" w:noVBand="1"/>
      </w:tblPr>
      <w:tblGrid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8"/>
      </w:tblGrid>
      <w:tr w:rsidR="00774D4F" w:rsidRPr="006F2C49" w:rsidTr="00831A7A">
        <w:trPr>
          <w:trHeight w:val="186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jc w:val="right"/>
              <w:rPr>
                <w:b/>
                <w:color w:val="auto"/>
                <w:lang w:val="en-US"/>
              </w:rPr>
            </w:pPr>
          </w:p>
          <w:p w:rsidR="00774D4F" w:rsidRPr="006F2C49" w:rsidRDefault="00774D4F" w:rsidP="00831A7A">
            <w:pPr>
              <w:jc w:val="right"/>
              <w:rPr>
                <w:b/>
                <w:color w:val="auto"/>
                <w:lang w:val="kk-KZ"/>
              </w:rPr>
            </w:pPr>
            <w:r w:rsidRPr="006F2C49">
              <w:rPr>
                <w:b/>
                <w:color w:val="auto"/>
                <w:lang w:val="kk-KZ"/>
              </w:rPr>
              <w:t>Техникалық ерекшелікке</w:t>
            </w:r>
            <w:r w:rsidRPr="006F2C49">
              <w:rPr>
                <w:b/>
                <w:color w:val="auto"/>
              </w:rPr>
              <w:t xml:space="preserve"> </w:t>
            </w:r>
          </w:p>
          <w:p w:rsidR="00774D4F" w:rsidRPr="006F2C49" w:rsidRDefault="00774D4F" w:rsidP="00831A7A">
            <w:pPr>
              <w:jc w:val="right"/>
              <w:rPr>
                <w:b/>
                <w:i/>
                <w:iCs/>
                <w:color w:val="auto"/>
                <w:sz w:val="16"/>
                <w:szCs w:val="16"/>
              </w:rPr>
            </w:pPr>
            <w:r w:rsidRPr="006F2C49">
              <w:rPr>
                <w:b/>
                <w:color w:val="auto"/>
              </w:rPr>
              <w:t>№1</w:t>
            </w:r>
            <w:r w:rsidRPr="006F2C49">
              <w:rPr>
                <w:b/>
                <w:color w:val="auto"/>
                <w:lang w:val="kk-KZ"/>
              </w:rPr>
              <w:t xml:space="preserve"> қосымша</w:t>
            </w:r>
            <w:r w:rsidRPr="006F2C49">
              <w:rPr>
                <w:b/>
                <w:color w:val="auto"/>
              </w:rPr>
              <w:t xml:space="preserve"> </w:t>
            </w:r>
          </w:p>
        </w:tc>
      </w:tr>
      <w:tr w:rsidR="00774D4F" w:rsidRPr="006F2C49" w:rsidTr="00831A7A">
        <w:trPr>
          <w:trHeight w:val="186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6F2C49" w:rsidTr="00831A7A">
        <w:trPr>
          <w:trHeight w:val="186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6F2C49" w:rsidTr="00831A7A">
        <w:trPr>
          <w:trHeight w:val="70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223CF3" w:rsidRDefault="00774D4F" w:rsidP="00831A7A">
            <w:pPr>
              <w:rPr>
                <w:i/>
                <w:iCs/>
                <w:color w:val="auto"/>
                <w:sz w:val="16"/>
                <w:szCs w:val="16"/>
                <w:lang w:val="en-US"/>
              </w:rPr>
            </w:pPr>
          </w:p>
        </w:tc>
      </w:tr>
      <w:tr w:rsidR="00774D4F" w:rsidRPr="006F2C49" w:rsidTr="00831A7A">
        <w:trPr>
          <w:trHeight w:val="58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</w:tr>
      <w:tr w:rsidR="00774D4F" w:rsidRPr="006F2C49" w:rsidTr="00831A7A">
        <w:trPr>
          <w:trHeight w:val="7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774D4F" w:rsidRDefault="00774D4F" w:rsidP="00774D4F"/>
    <w:p w:rsidR="00774D4F" w:rsidRPr="00774D4F" w:rsidRDefault="00774D4F" w:rsidP="00774D4F"/>
    <w:p w:rsidR="00774D4F" w:rsidRPr="00774D4F" w:rsidRDefault="00774D4F" w:rsidP="00774D4F"/>
    <w:p w:rsidR="00774D4F" w:rsidRDefault="00774D4F" w:rsidP="00774D4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4D4F" w:rsidRPr="00BB7738" w:rsidRDefault="00774D4F" w:rsidP="00774D4F">
      <w:pPr>
        <w:jc w:val="center"/>
        <w:rPr>
          <w:b/>
          <w:color w:val="auto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2C49">
        <w:rPr>
          <w:b/>
          <w:color w:val="auto"/>
          <w:sz w:val="28"/>
          <w:szCs w:val="28"/>
        </w:rPr>
        <w:t>ЖАБДЫҚТЫ ҚАБЫЛДАУ-БЕРУ АКТІ</w:t>
      </w:r>
      <w:proofErr w:type="gramStart"/>
      <w:r w:rsidRPr="006F2C49">
        <w:rPr>
          <w:b/>
          <w:color w:val="auto"/>
          <w:sz w:val="28"/>
          <w:szCs w:val="28"/>
        </w:rPr>
        <w:t>С</w:t>
      </w:r>
      <w:proofErr w:type="gramEnd"/>
      <w:r w:rsidRPr="006F2C49">
        <w:rPr>
          <w:b/>
          <w:color w:val="auto"/>
          <w:sz w:val="28"/>
          <w:szCs w:val="28"/>
        </w:rPr>
        <w:t>І</w:t>
      </w:r>
    </w:p>
    <w:p w:rsidR="00774D4F" w:rsidRPr="00BB7738" w:rsidRDefault="00774D4F" w:rsidP="00774D4F">
      <w:pPr>
        <w:jc w:val="center"/>
        <w:rPr>
          <w:b/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1984"/>
        <w:gridCol w:w="1560"/>
        <w:gridCol w:w="1842"/>
      </w:tblGrid>
      <w:tr w:rsidR="00774D4F" w:rsidRPr="006F2C49" w:rsidTr="00831A7A">
        <w:trPr>
          <w:trHeight w:val="767"/>
        </w:trPr>
        <w:tc>
          <w:tcPr>
            <w:tcW w:w="534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jc w:val="center"/>
              <w:rPr>
                <w:b/>
                <w:bCs/>
                <w:color w:val="auto"/>
              </w:rPr>
            </w:pPr>
            <w:r w:rsidRPr="006F2C49">
              <w:rPr>
                <w:b/>
                <w:bCs/>
                <w:color w:val="auto"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b/>
                <w:bCs/>
                <w:color w:val="auto"/>
                <w:lang w:val="kk-KZ"/>
              </w:rPr>
            </w:pPr>
            <w:r w:rsidRPr="006F2C49">
              <w:rPr>
                <w:b/>
                <w:bCs/>
                <w:color w:val="auto"/>
                <w:lang w:val="kk-KZ"/>
              </w:rPr>
              <w:t>КФҚ атауы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b/>
                <w:bCs/>
                <w:color w:val="auto"/>
              </w:rPr>
            </w:pPr>
            <w:proofErr w:type="spellStart"/>
            <w:r w:rsidRPr="006F2C49">
              <w:rPr>
                <w:b/>
                <w:bCs/>
                <w:color w:val="auto"/>
              </w:rPr>
              <w:t>Ерекшелігі</w:t>
            </w:r>
            <w:proofErr w:type="spellEnd"/>
          </w:p>
        </w:tc>
        <w:tc>
          <w:tcPr>
            <w:tcW w:w="1984" w:type="dxa"/>
            <w:vAlign w:val="center"/>
          </w:tcPr>
          <w:p w:rsidR="00774D4F" w:rsidRPr="006F2C49" w:rsidRDefault="00774D4F" w:rsidP="00831A7A">
            <w:pPr>
              <w:rPr>
                <w:b/>
                <w:bCs/>
                <w:color w:val="auto"/>
                <w:lang w:val="kk-KZ"/>
              </w:rPr>
            </w:pPr>
            <w:r w:rsidRPr="006F2C49">
              <w:rPr>
                <w:b/>
                <w:bCs/>
                <w:color w:val="auto"/>
              </w:rPr>
              <w:t>Сери</w:t>
            </w:r>
            <w:r w:rsidRPr="006F2C49">
              <w:rPr>
                <w:b/>
                <w:bCs/>
                <w:color w:val="auto"/>
                <w:lang w:val="kk-KZ"/>
              </w:rPr>
              <w:t>ялық нөмі</w:t>
            </w:r>
            <w:proofErr w:type="gramStart"/>
            <w:r w:rsidRPr="006F2C49">
              <w:rPr>
                <w:b/>
                <w:bCs/>
                <w:color w:val="auto"/>
                <w:lang w:val="kk-KZ"/>
              </w:rPr>
              <w:t>р</w:t>
            </w:r>
            <w:proofErr w:type="gramEnd"/>
            <w:r w:rsidRPr="006F2C49">
              <w:rPr>
                <w:b/>
                <w:bCs/>
                <w:color w:val="auto"/>
                <w:lang w:val="kk-KZ"/>
              </w:rPr>
              <w:t>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b/>
                <w:bCs/>
                <w:color w:val="auto"/>
              </w:rPr>
            </w:pPr>
            <w:r w:rsidRPr="006F2C49">
              <w:rPr>
                <w:b/>
                <w:bCs/>
                <w:color w:val="auto"/>
                <w:lang w:val="kk-KZ"/>
              </w:rPr>
              <w:t>Саны</w:t>
            </w:r>
            <w:r w:rsidRPr="006F2C49">
              <w:rPr>
                <w:b/>
                <w:bCs/>
                <w:color w:val="auto"/>
              </w:rPr>
              <w:t>,</w:t>
            </w:r>
          </w:p>
          <w:p w:rsidR="00774D4F" w:rsidRPr="006F2C49" w:rsidRDefault="00774D4F" w:rsidP="00831A7A">
            <w:pPr>
              <w:rPr>
                <w:b/>
                <w:bCs/>
                <w:color w:val="auto"/>
              </w:rPr>
            </w:pPr>
            <w:r w:rsidRPr="006F2C49">
              <w:rPr>
                <w:b/>
                <w:bCs/>
                <w:color w:val="auto"/>
                <w:lang w:val="kk-KZ"/>
              </w:rPr>
              <w:t>дана</w:t>
            </w:r>
            <w:r w:rsidRPr="006F2C49">
              <w:rPr>
                <w:b/>
                <w:bCs/>
                <w:color w:val="auto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b/>
                <w:bCs/>
                <w:color w:val="auto"/>
                <w:lang w:val="kk-KZ"/>
              </w:rPr>
            </w:pPr>
            <w:r w:rsidRPr="006F2C49">
              <w:rPr>
                <w:b/>
                <w:bCs/>
                <w:color w:val="auto"/>
                <w:lang w:val="kk-KZ"/>
              </w:rPr>
              <w:t>Ескерту</w:t>
            </w: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5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6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  <w:tr w:rsidR="00774D4F" w:rsidRPr="006F2C49" w:rsidTr="00831A7A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jc w:val="center"/>
              <w:rPr>
                <w:color w:val="auto"/>
              </w:rPr>
            </w:pPr>
            <w:r w:rsidRPr="006F2C49">
              <w:rPr>
                <w:color w:val="auto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4D4F" w:rsidRPr="006F2C49" w:rsidRDefault="00774D4F" w:rsidP="00831A7A">
            <w:pPr>
              <w:rPr>
                <w:color w:val="auto"/>
              </w:rPr>
            </w:pPr>
          </w:p>
        </w:tc>
      </w:tr>
    </w:tbl>
    <w:p w:rsidR="00774D4F" w:rsidRPr="00BB7738" w:rsidRDefault="00774D4F" w:rsidP="00774D4F">
      <w:pPr>
        <w:jc w:val="center"/>
        <w:rPr>
          <w:rFonts w:eastAsiaTheme="minorHAnsi"/>
          <w:color w:val="auto"/>
          <w:lang w:eastAsia="en-US"/>
        </w:rPr>
      </w:pPr>
    </w:p>
    <w:p w:rsidR="00774D4F" w:rsidRPr="00BB7738" w:rsidRDefault="00774D4F" w:rsidP="00774D4F">
      <w:pPr>
        <w:rPr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Pr="00BB7738" w:rsidRDefault="00774D4F" w:rsidP="00774D4F">
      <w:pPr>
        <w:rPr>
          <w:b/>
          <w:color w:val="auto"/>
        </w:rPr>
      </w:pPr>
    </w:p>
    <w:p w:rsidR="00774D4F" w:rsidRDefault="00774D4F" w:rsidP="00774D4F">
      <w:pPr>
        <w:rPr>
          <w:b/>
          <w:color w:val="auto"/>
          <w:lang w:val="kk-KZ"/>
        </w:rPr>
      </w:pPr>
    </w:p>
    <w:p w:rsidR="00774D4F" w:rsidRDefault="00774D4F" w:rsidP="00774D4F">
      <w:pPr>
        <w:rPr>
          <w:b/>
          <w:color w:val="auto"/>
          <w:lang w:val="kk-KZ"/>
        </w:rPr>
      </w:pPr>
    </w:p>
    <w:p w:rsidR="00774D4F" w:rsidRDefault="00774D4F" w:rsidP="00774D4F">
      <w:pPr>
        <w:rPr>
          <w:b/>
          <w:color w:val="auto"/>
          <w:lang w:val="kk-KZ"/>
        </w:rPr>
      </w:pPr>
    </w:p>
    <w:p w:rsidR="00BD1CC5" w:rsidRDefault="00BD1CC5" w:rsidP="00774D4F">
      <w:pPr>
        <w:rPr>
          <w:b/>
          <w:color w:val="auto"/>
          <w:lang w:val="kk-KZ"/>
        </w:rPr>
      </w:pPr>
    </w:p>
    <w:p w:rsidR="00774D4F" w:rsidRDefault="00774D4F" w:rsidP="00774D4F">
      <w:pPr>
        <w:rPr>
          <w:b/>
          <w:color w:val="auto"/>
          <w:lang w:val="kk-KZ"/>
        </w:rPr>
      </w:pPr>
    </w:p>
    <w:p w:rsidR="00774D4F" w:rsidRDefault="00774D4F" w:rsidP="00774D4F">
      <w:pPr>
        <w:rPr>
          <w:b/>
          <w:color w:val="auto"/>
          <w:lang w:val="kk-KZ"/>
        </w:rPr>
      </w:pPr>
    </w:p>
    <w:p w:rsidR="00774D4F" w:rsidRPr="00774D4F" w:rsidRDefault="00774D4F" w:rsidP="00774D4F">
      <w:pPr>
        <w:rPr>
          <w:b/>
          <w:color w:val="auto"/>
          <w:lang w:val="kk-KZ"/>
        </w:rPr>
      </w:pPr>
      <w:r w:rsidRPr="006F2C49">
        <w:rPr>
          <w:b/>
          <w:color w:val="auto"/>
          <w:lang w:val="kk-KZ"/>
        </w:rPr>
        <w:t>Қызмет көрсету үшін</w:t>
      </w:r>
      <w:r w:rsidRPr="00774D4F">
        <w:rPr>
          <w:b/>
          <w:color w:val="auto"/>
          <w:lang w:val="kk-KZ"/>
        </w:rPr>
        <w:t>:</w:t>
      </w:r>
    </w:p>
    <w:p w:rsidR="00774D4F" w:rsidRPr="00774D4F" w:rsidRDefault="00774D4F" w:rsidP="00774D4F">
      <w:pPr>
        <w:rPr>
          <w:b/>
          <w:color w:val="auto"/>
          <w:lang w:val="kk-KZ"/>
        </w:rPr>
      </w:pPr>
    </w:p>
    <w:p w:rsidR="00774D4F" w:rsidRPr="00774D4F" w:rsidRDefault="00774D4F" w:rsidP="00774D4F">
      <w:pPr>
        <w:rPr>
          <w:color w:val="auto"/>
          <w:lang w:val="kk-KZ"/>
        </w:rPr>
      </w:pPr>
      <w:r w:rsidRPr="006F2C49">
        <w:rPr>
          <w:color w:val="auto"/>
          <w:lang w:val="kk-KZ"/>
        </w:rPr>
        <w:t>Өткізді</w:t>
      </w:r>
      <w:r w:rsidRPr="00774D4F">
        <w:rPr>
          <w:color w:val="auto"/>
          <w:lang w:val="kk-KZ"/>
        </w:rPr>
        <w:t xml:space="preserve">________________________(_________)     </w:t>
      </w:r>
    </w:p>
    <w:p w:rsidR="00774D4F" w:rsidRPr="00774D4F" w:rsidRDefault="00774D4F" w:rsidP="00774D4F">
      <w:pPr>
        <w:rPr>
          <w:color w:val="auto"/>
          <w:lang w:val="kk-KZ"/>
        </w:rPr>
      </w:pPr>
      <w:r w:rsidRPr="006F2C49">
        <w:rPr>
          <w:color w:val="auto"/>
          <w:lang w:val="kk-KZ"/>
        </w:rPr>
        <w:t>Қабылдады</w:t>
      </w:r>
      <w:r w:rsidRPr="00774D4F">
        <w:rPr>
          <w:color w:val="auto"/>
          <w:lang w:val="kk-KZ"/>
        </w:rPr>
        <w:t>______________________(_________)</w:t>
      </w:r>
    </w:p>
    <w:p w:rsidR="00774D4F" w:rsidRPr="00774D4F" w:rsidRDefault="00774D4F" w:rsidP="00774D4F">
      <w:pPr>
        <w:rPr>
          <w:color w:val="auto"/>
          <w:lang w:val="kk-KZ"/>
        </w:rPr>
      </w:pPr>
      <w:r w:rsidRPr="00774D4F">
        <w:rPr>
          <w:color w:val="auto"/>
          <w:lang w:val="kk-KZ"/>
        </w:rPr>
        <w:t>«___»___________20</w:t>
      </w:r>
      <w:r w:rsidR="00081F27">
        <w:rPr>
          <w:color w:val="auto"/>
          <w:lang w:val="kk-KZ"/>
        </w:rPr>
        <w:t>23</w:t>
      </w:r>
      <w:r w:rsidRPr="006F2C49">
        <w:rPr>
          <w:color w:val="auto"/>
          <w:lang w:val="kk-KZ"/>
        </w:rPr>
        <w:t>ж</w:t>
      </w:r>
      <w:r w:rsidRPr="00774D4F">
        <w:rPr>
          <w:color w:val="auto"/>
          <w:lang w:val="kk-KZ"/>
        </w:rPr>
        <w:t>.</w:t>
      </w:r>
    </w:p>
    <w:p w:rsidR="00774D4F" w:rsidRPr="00774D4F" w:rsidRDefault="00774D4F" w:rsidP="00774D4F">
      <w:pPr>
        <w:rPr>
          <w:color w:val="auto"/>
          <w:lang w:val="kk-KZ"/>
        </w:rPr>
      </w:pPr>
    </w:p>
    <w:p w:rsidR="00774D4F" w:rsidRPr="00774D4F" w:rsidRDefault="00774D4F" w:rsidP="00774D4F">
      <w:pPr>
        <w:rPr>
          <w:b/>
          <w:color w:val="auto"/>
          <w:lang w:val="kk-KZ"/>
        </w:rPr>
      </w:pPr>
      <w:r w:rsidRPr="00774D4F">
        <w:rPr>
          <w:b/>
          <w:color w:val="auto"/>
          <w:lang w:val="kk-KZ"/>
        </w:rPr>
        <w:t>Қызмет көрсетілгеннен кейін:</w:t>
      </w:r>
    </w:p>
    <w:p w:rsidR="00774D4F" w:rsidRPr="00774D4F" w:rsidRDefault="00774D4F" w:rsidP="00774D4F">
      <w:pPr>
        <w:rPr>
          <w:color w:val="auto"/>
          <w:lang w:val="kk-KZ"/>
        </w:rPr>
      </w:pPr>
    </w:p>
    <w:p w:rsidR="00774D4F" w:rsidRPr="00774D4F" w:rsidRDefault="00774D4F" w:rsidP="00774D4F">
      <w:pPr>
        <w:rPr>
          <w:color w:val="auto"/>
          <w:lang w:val="kk-KZ"/>
        </w:rPr>
      </w:pPr>
      <w:r w:rsidRPr="006F2C49">
        <w:rPr>
          <w:color w:val="auto"/>
          <w:lang w:val="kk-KZ"/>
        </w:rPr>
        <w:t>Өткізді</w:t>
      </w:r>
      <w:r w:rsidRPr="00774D4F">
        <w:rPr>
          <w:color w:val="auto"/>
          <w:lang w:val="kk-KZ"/>
        </w:rPr>
        <w:t xml:space="preserve">_________________________(_________)                                                         </w:t>
      </w:r>
    </w:p>
    <w:p w:rsidR="00774D4F" w:rsidRDefault="00774D4F" w:rsidP="00774D4F">
      <w:pPr>
        <w:rPr>
          <w:color w:val="auto"/>
          <w:lang w:val="kk-KZ"/>
        </w:rPr>
      </w:pPr>
      <w:r w:rsidRPr="006F2C49">
        <w:rPr>
          <w:color w:val="auto"/>
          <w:lang w:val="kk-KZ"/>
        </w:rPr>
        <w:t>Қабылдады</w:t>
      </w:r>
      <w:r w:rsidRPr="00774D4F">
        <w:rPr>
          <w:color w:val="auto"/>
          <w:lang w:val="kk-KZ"/>
        </w:rPr>
        <w:t>_______________________(_________)</w:t>
      </w:r>
    </w:p>
    <w:p w:rsidR="0053772E" w:rsidRPr="00774D4F" w:rsidRDefault="0053772E" w:rsidP="0053772E">
      <w:pPr>
        <w:rPr>
          <w:color w:val="auto"/>
          <w:lang w:val="kk-KZ"/>
        </w:rPr>
      </w:pPr>
      <w:r w:rsidRPr="00774D4F">
        <w:rPr>
          <w:color w:val="auto"/>
          <w:lang w:val="kk-KZ"/>
        </w:rPr>
        <w:t>«___»___________20</w:t>
      </w:r>
      <w:r w:rsidR="00081F27">
        <w:rPr>
          <w:color w:val="auto"/>
          <w:lang w:val="kk-KZ"/>
        </w:rPr>
        <w:t>23</w:t>
      </w:r>
      <w:r w:rsidRPr="006F2C49">
        <w:rPr>
          <w:color w:val="auto"/>
          <w:lang w:val="kk-KZ"/>
        </w:rPr>
        <w:t>ж</w:t>
      </w:r>
      <w:r w:rsidRPr="00774D4F">
        <w:rPr>
          <w:color w:val="auto"/>
          <w:lang w:val="kk-KZ"/>
        </w:rPr>
        <w:t>.</w:t>
      </w:r>
    </w:p>
    <w:p w:rsidR="0053772E" w:rsidRPr="00774D4F" w:rsidRDefault="0053772E" w:rsidP="00774D4F">
      <w:pPr>
        <w:rPr>
          <w:color w:val="auto"/>
          <w:lang w:val="kk-KZ"/>
        </w:rPr>
      </w:pPr>
    </w:p>
    <w:p w:rsidR="00774D4F" w:rsidRDefault="00774D4F" w:rsidP="00774D4F">
      <w:pPr>
        <w:jc w:val="right"/>
        <w:rPr>
          <w:b/>
          <w:color w:val="auto"/>
          <w:lang w:val="kk-KZ"/>
        </w:rPr>
      </w:pPr>
    </w:p>
    <w:p w:rsidR="00774D4F" w:rsidRDefault="00774D4F" w:rsidP="00774D4F">
      <w:pPr>
        <w:jc w:val="right"/>
        <w:rPr>
          <w:b/>
          <w:color w:val="auto"/>
          <w:lang w:val="kk-KZ"/>
        </w:rPr>
      </w:pPr>
    </w:p>
    <w:p w:rsidR="00774D4F" w:rsidRDefault="00774D4F" w:rsidP="00774D4F">
      <w:pPr>
        <w:jc w:val="right"/>
        <w:rPr>
          <w:b/>
          <w:color w:val="auto"/>
          <w:lang w:val="kk-KZ"/>
        </w:rPr>
      </w:pPr>
    </w:p>
    <w:p w:rsidR="00774D4F" w:rsidRDefault="00774D4F" w:rsidP="00774D4F">
      <w:pPr>
        <w:jc w:val="right"/>
        <w:rPr>
          <w:b/>
          <w:color w:val="auto"/>
          <w:lang w:val="kk-KZ"/>
        </w:rPr>
      </w:pPr>
    </w:p>
    <w:tbl>
      <w:tblPr>
        <w:tblpPr w:leftFromText="180" w:rightFromText="180" w:vertAnchor="text" w:horzAnchor="margin" w:tblpXSpec="right" w:tblpY="-143"/>
        <w:tblOverlap w:val="never"/>
        <w:tblW w:w="4255" w:type="dxa"/>
        <w:tblLook w:val="04A0" w:firstRow="1" w:lastRow="0" w:firstColumn="1" w:lastColumn="0" w:noHBand="0" w:noVBand="1"/>
      </w:tblPr>
      <w:tblGrid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8"/>
      </w:tblGrid>
      <w:tr w:rsidR="00774D4F" w:rsidRPr="006F2C49" w:rsidTr="00831A7A">
        <w:trPr>
          <w:trHeight w:val="186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jc w:val="right"/>
              <w:rPr>
                <w:b/>
                <w:color w:val="auto"/>
                <w:lang w:val="kk-KZ"/>
              </w:rPr>
            </w:pPr>
            <w:r w:rsidRPr="006F2C49">
              <w:rPr>
                <w:b/>
                <w:color w:val="auto"/>
                <w:lang w:val="kk-KZ"/>
              </w:rPr>
              <w:t>Техникалық ерекшелікке</w:t>
            </w:r>
            <w:r w:rsidRPr="006F2C49">
              <w:rPr>
                <w:b/>
                <w:color w:val="auto"/>
              </w:rPr>
              <w:t xml:space="preserve"> </w:t>
            </w:r>
          </w:p>
          <w:p w:rsidR="00774D4F" w:rsidRPr="006F2C49" w:rsidRDefault="00774D4F" w:rsidP="00831A7A">
            <w:pPr>
              <w:jc w:val="right"/>
              <w:rPr>
                <w:b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color w:val="auto"/>
              </w:rPr>
              <w:t>№2</w:t>
            </w:r>
            <w:r w:rsidRPr="006F2C49">
              <w:rPr>
                <w:b/>
                <w:color w:val="auto"/>
                <w:lang w:val="kk-KZ"/>
              </w:rPr>
              <w:t xml:space="preserve"> қосымша</w:t>
            </w:r>
            <w:r w:rsidRPr="006F2C49">
              <w:rPr>
                <w:b/>
                <w:color w:val="auto"/>
              </w:rPr>
              <w:t xml:space="preserve"> </w:t>
            </w:r>
          </w:p>
        </w:tc>
      </w:tr>
      <w:tr w:rsidR="00774D4F" w:rsidRPr="006F2C49" w:rsidTr="00831A7A">
        <w:trPr>
          <w:trHeight w:val="186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6F2C49" w:rsidTr="00831A7A">
        <w:trPr>
          <w:trHeight w:val="186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6F2C49" w:rsidTr="00831A7A">
        <w:trPr>
          <w:trHeight w:val="70"/>
        </w:trPr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223CF3" w:rsidRDefault="00774D4F" w:rsidP="00831A7A">
            <w:pPr>
              <w:rPr>
                <w:i/>
                <w:iCs/>
                <w:color w:val="auto"/>
                <w:sz w:val="16"/>
                <w:szCs w:val="16"/>
                <w:lang w:val="en-US"/>
              </w:rPr>
            </w:pPr>
          </w:p>
        </w:tc>
      </w:tr>
      <w:tr w:rsidR="00774D4F" w:rsidRPr="006F2C49" w:rsidTr="00831A7A">
        <w:trPr>
          <w:trHeight w:val="58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</w:tr>
      <w:tr w:rsidR="00774D4F" w:rsidRPr="006F2C49" w:rsidTr="00831A7A">
        <w:trPr>
          <w:trHeight w:val="7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831A7A">
            <w:pPr>
              <w:rPr>
                <w:color w:val="auto"/>
                <w:sz w:val="16"/>
                <w:szCs w:val="16"/>
              </w:rPr>
            </w:pPr>
          </w:p>
        </w:tc>
      </w:tr>
    </w:tbl>
    <w:tbl>
      <w:tblPr>
        <w:tblpPr w:leftFromText="180" w:rightFromText="180" w:horzAnchor="margin" w:tblpY="300"/>
        <w:tblW w:w="15495" w:type="dxa"/>
        <w:tblLook w:val="04A0" w:firstRow="1" w:lastRow="0" w:firstColumn="1" w:lastColumn="0" w:noHBand="0" w:noVBand="1"/>
      </w:tblPr>
      <w:tblGrid>
        <w:gridCol w:w="4328"/>
        <w:gridCol w:w="310"/>
        <w:gridCol w:w="310"/>
        <w:gridCol w:w="309"/>
        <w:gridCol w:w="309"/>
        <w:gridCol w:w="374"/>
        <w:gridCol w:w="790"/>
        <w:gridCol w:w="790"/>
        <w:gridCol w:w="790"/>
        <w:gridCol w:w="7185"/>
      </w:tblGrid>
      <w:tr w:rsidR="00774D4F" w:rsidRPr="006F2C49" w:rsidTr="0053772E">
        <w:trPr>
          <w:trHeight w:val="186"/>
        </w:trPr>
        <w:tc>
          <w:tcPr>
            <w:tcW w:w="15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774D4F">
            <w:pPr>
              <w:jc w:val="center"/>
              <w:rPr>
                <w:b/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6F2C49" w:rsidTr="0053772E">
        <w:trPr>
          <w:trHeight w:val="186"/>
        </w:trPr>
        <w:tc>
          <w:tcPr>
            <w:tcW w:w="15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774D4F">
            <w:pPr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6F2C49" w:rsidTr="0053772E">
        <w:trPr>
          <w:trHeight w:val="186"/>
        </w:trPr>
        <w:tc>
          <w:tcPr>
            <w:tcW w:w="15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774D4F">
            <w:pPr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774D4F" w:rsidTr="0053772E">
        <w:trPr>
          <w:trHeight w:val="186"/>
        </w:trPr>
        <w:tc>
          <w:tcPr>
            <w:tcW w:w="15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C2668" w:rsidRDefault="00774D4F" w:rsidP="00774D4F">
            <w:pPr>
              <w:contextualSpacing/>
              <w:jc w:val="center"/>
              <w:rPr>
                <w:b/>
                <w:bCs/>
                <w:color w:val="auto"/>
                <w:lang w:val="kk-KZ"/>
              </w:rPr>
            </w:pPr>
            <w:proofErr w:type="spellStart"/>
            <w:r w:rsidRPr="006C2668">
              <w:rPr>
                <w:b/>
                <w:color w:val="auto"/>
              </w:rPr>
              <w:t>Xerox</w:t>
            </w:r>
            <w:proofErr w:type="spellEnd"/>
            <w:r w:rsidRPr="006C2668">
              <w:rPr>
                <w:b/>
                <w:color w:val="auto"/>
              </w:rPr>
              <w:t xml:space="preserve"> КФҚ </w:t>
            </w:r>
            <w:proofErr w:type="spellStart"/>
            <w:r w:rsidRPr="006C2668">
              <w:rPr>
                <w:b/>
                <w:color w:val="auto"/>
              </w:rPr>
              <w:t>жөндеу</w:t>
            </w:r>
            <w:proofErr w:type="spellEnd"/>
            <w:r w:rsidRPr="006C2668">
              <w:rPr>
                <w:b/>
                <w:color w:val="auto"/>
              </w:rPr>
              <w:t xml:space="preserve"> </w:t>
            </w:r>
            <w:proofErr w:type="spellStart"/>
            <w:r w:rsidRPr="006C2668">
              <w:rPr>
                <w:b/>
                <w:color w:val="auto"/>
              </w:rPr>
              <w:t>және</w:t>
            </w:r>
            <w:proofErr w:type="spellEnd"/>
            <w:r w:rsidRPr="006C2668">
              <w:rPr>
                <w:b/>
                <w:color w:val="auto"/>
              </w:rPr>
              <w:t xml:space="preserve"> </w:t>
            </w:r>
            <w:proofErr w:type="spellStart"/>
            <w:r w:rsidRPr="006C2668">
              <w:rPr>
                <w:b/>
                <w:color w:val="auto"/>
              </w:rPr>
              <w:t>қызмет</w:t>
            </w:r>
            <w:proofErr w:type="spellEnd"/>
            <w:r w:rsidRPr="006C2668">
              <w:rPr>
                <w:b/>
                <w:color w:val="auto"/>
              </w:rPr>
              <w:t xml:space="preserve"> </w:t>
            </w:r>
            <w:proofErr w:type="spellStart"/>
            <w:r w:rsidRPr="006C2668">
              <w:rPr>
                <w:b/>
                <w:color w:val="auto"/>
              </w:rPr>
              <w:t>көрсету</w:t>
            </w:r>
            <w:proofErr w:type="spellEnd"/>
            <w:r w:rsidRPr="006C2668">
              <w:rPr>
                <w:b/>
                <w:color w:val="auto"/>
              </w:rPr>
              <w:t xml:space="preserve"> журналы</w:t>
            </w:r>
          </w:p>
          <w:tbl>
            <w:tblPr>
              <w:tblpPr w:leftFromText="180" w:rightFromText="180" w:vertAnchor="text" w:horzAnchor="page" w:tblpX="814" w:tblpY="166"/>
              <w:tblOverlap w:val="never"/>
              <w:tblW w:w="15163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1123"/>
              <w:gridCol w:w="1459"/>
              <w:gridCol w:w="877"/>
              <w:gridCol w:w="1277"/>
              <w:gridCol w:w="1237"/>
              <w:gridCol w:w="789"/>
              <w:gridCol w:w="1052"/>
              <w:gridCol w:w="1437"/>
              <w:gridCol w:w="1266"/>
              <w:gridCol w:w="1247"/>
              <w:gridCol w:w="1457"/>
              <w:gridCol w:w="1501"/>
            </w:tblGrid>
            <w:tr w:rsidR="00774D4F" w:rsidRPr="001B2A22" w:rsidTr="00774D4F">
              <w:trPr>
                <w:trHeight w:val="1196"/>
              </w:trPr>
              <w:tc>
                <w:tcPr>
                  <w:tcW w:w="441" w:type="dxa"/>
                  <w:shd w:val="clear" w:color="auto" w:fill="auto"/>
                  <w:vAlign w:val="center"/>
                  <w:hideMark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23" w:type="dxa"/>
                  <w:vAlign w:val="center"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Бө</w:t>
                  </w:r>
                  <w:proofErr w:type="gram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л</w:t>
                  </w:r>
                  <w:proofErr w:type="gram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імше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, филиал</w:t>
                  </w:r>
                </w:p>
              </w:tc>
              <w:tc>
                <w:tcPr>
                  <w:tcW w:w="1459" w:type="dxa"/>
                  <w:vAlign w:val="center"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Қолданушы</w:t>
                  </w:r>
                  <w:proofErr w:type="spellEnd"/>
                </w:p>
              </w:tc>
              <w:tc>
                <w:tcPr>
                  <w:tcW w:w="877" w:type="dxa"/>
                  <w:shd w:val="clear" w:color="auto" w:fill="auto"/>
                  <w:vAlign w:val="center"/>
                  <w:hideMark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КФҚ атауы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  <w:hideMark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Ерекшелік</w:t>
                  </w:r>
                </w:p>
              </w:tc>
              <w:tc>
                <w:tcPr>
                  <w:tcW w:w="1237" w:type="dxa"/>
                  <w:vAlign w:val="center"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Сери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ялық нөмі</w:t>
                  </w:r>
                  <w:proofErr w:type="gram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р</w:t>
                  </w:r>
                  <w:proofErr w:type="gram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і</w:t>
                  </w:r>
                </w:p>
              </w:tc>
              <w:tc>
                <w:tcPr>
                  <w:tcW w:w="789" w:type="dxa"/>
                  <w:shd w:val="clear" w:color="auto" w:fill="auto"/>
                  <w:vAlign w:val="center"/>
                  <w:hideMark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Саны</w:t>
                  </w:r>
                </w:p>
              </w:tc>
              <w:tc>
                <w:tcPr>
                  <w:tcW w:w="1052" w:type="dxa"/>
                  <w:vAlign w:val="center"/>
                </w:tcPr>
                <w:p w:rsidR="00774D4F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 xml:space="preserve">Өтінімді беру </w:t>
                  </w:r>
                </w:p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күні мен уақыты</w:t>
                  </w:r>
                </w:p>
              </w:tc>
              <w:tc>
                <w:tcPr>
                  <w:tcW w:w="1437" w:type="dxa"/>
                  <w:vAlign w:val="center"/>
                </w:tcPr>
                <w:p w:rsidR="00774D4F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КФҚ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Жеткізушіге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берген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кү</w:t>
                  </w:r>
                  <w:proofErr w:type="gram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н</w:t>
                  </w:r>
                  <w:proofErr w:type="gram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1266" w:type="dxa"/>
                  <w:vAlign w:val="center"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Тапсырыс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беруші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өкі</w:t>
                  </w:r>
                  <w:proofErr w:type="gram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л</w:t>
                  </w:r>
                  <w:proofErr w:type="gram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інің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Т.А.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Ә.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және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қолы</w:t>
                  </w:r>
                  <w:proofErr w:type="spellEnd"/>
                </w:p>
              </w:tc>
              <w:tc>
                <w:tcPr>
                  <w:tcW w:w="1247" w:type="dxa"/>
                  <w:vAlign w:val="center"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Жеткізуші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өкілінің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Т.А.</w:t>
                  </w:r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Ә.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және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қолы</w:t>
                  </w:r>
                  <w:proofErr w:type="spellEnd"/>
                </w:p>
              </w:tc>
              <w:tc>
                <w:tcPr>
                  <w:tcW w:w="1457" w:type="dxa"/>
                  <w:vAlign w:val="center"/>
                </w:tcPr>
                <w:p w:rsidR="00774D4F" w:rsidRPr="006F2C49" w:rsidRDefault="00774D4F" w:rsidP="00774D4F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Өтінімді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орындау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кү</w:t>
                  </w:r>
                  <w:proofErr w:type="gramStart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н</w:t>
                  </w:r>
                  <w:proofErr w:type="gramEnd"/>
                  <w:r w:rsidRPr="006F2C49">
                    <w:rPr>
                      <w:b/>
                      <w:bCs/>
                      <w:color w:val="auto"/>
                      <w:sz w:val="20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1501" w:type="dxa"/>
                  <w:shd w:val="clear" w:color="auto" w:fill="auto"/>
                  <w:vAlign w:val="center"/>
                  <w:hideMark/>
                </w:tcPr>
                <w:p w:rsidR="00774D4F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Өтінім</w:t>
                  </w:r>
                </w:p>
                <w:p w:rsidR="00774D4F" w:rsidRPr="001B2A22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м</w:t>
                  </w:r>
                  <w:r w:rsidRPr="005E4F51">
                    <w:rPr>
                      <w:b/>
                      <w:bCs/>
                      <w:color w:val="auto"/>
                      <w:sz w:val="20"/>
                      <w:szCs w:val="20"/>
                    </w:rPr>
                    <w:t>аз</w:t>
                  </w:r>
                  <w:r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м</w:t>
                  </w:r>
                  <w:r w:rsidRPr="005E4F51">
                    <w:rPr>
                      <w:b/>
                      <w:bCs/>
                      <w:color w:val="auto"/>
                      <w:sz w:val="20"/>
                      <w:szCs w:val="20"/>
                    </w:rPr>
                    <w:t>ұ</w:t>
                  </w:r>
                  <w:r w:rsidRPr="001B2A22"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  <w:t>ны</w:t>
                  </w:r>
                </w:p>
              </w:tc>
            </w:tr>
            <w:tr w:rsidR="00774D4F" w:rsidRPr="001B2A22" w:rsidTr="00774D4F">
              <w:trPr>
                <w:trHeight w:val="269"/>
              </w:trPr>
              <w:tc>
                <w:tcPr>
                  <w:tcW w:w="44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  <w:r w:rsidRPr="001B2A22">
                    <w:rPr>
                      <w:color w:val="auto"/>
                      <w:lang w:val="kk-KZ"/>
                    </w:rPr>
                    <w:t>1</w:t>
                  </w:r>
                </w:p>
              </w:tc>
              <w:tc>
                <w:tcPr>
                  <w:tcW w:w="1123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9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052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</w:tr>
            <w:tr w:rsidR="00774D4F" w:rsidRPr="001B2A22" w:rsidTr="00774D4F">
              <w:trPr>
                <w:trHeight w:val="269"/>
              </w:trPr>
              <w:tc>
                <w:tcPr>
                  <w:tcW w:w="44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  <w:r w:rsidRPr="001B2A22">
                    <w:rPr>
                      <w:color w:val="auto"/>
                      <w:lang w:val="kk-KZ"/>
                    </w:rPr>
                    <w:t>2</w:t>
                  </w:r>
                </w:p>
              </w:tc>
              <w:tc>
                <w:tcPr>
                  <w:tcW w:w="1123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9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052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</w:tr>
            <w:tr w:rsidR="00774D4F" w:rsidRPr="001B2A22" w:rsidTr="00774D4F">
              <w:trPr>
                <w:trHeight w:val="269"/>
              </w:trPr>
              <w:tc>
                <w:tcPr>
                  <w:tcW w:w="44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  <w:r w:rsidRPr="001B2A22">
                    <w:rPr>
                      <w:color w:val="auto"/>
                      <w:lang w:val="kk-KZ"/>
                    </w:rPr>
                    <w:t>3</w:t>
                  </w:r>
                </w:p>
              </w:tc>
              <w:tc>
                <w:tcPr>
                  <w:tcW w:w="1123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9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052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</w:tr>
            <w:tr w:rsidR="00774D4F" w:rsidRPr="001B2A22" w:rsidTr="00774D4F">
              <w:trPr>
                <w:trHeight w:val="269"/>
              </w:trPr>
              <w:tc>
                <w:tcPr>
                  <w:tcW w:w="44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  <w:r w:rsidRPr="001B2A22">
                    <w:rPr>
                      <w:color w:val="auto"/>
                      <w:lang w:val="kk-KZ"/>
                    </w:rPr>
                    <w:t>4</w:t>
                  </w:r>
                </w:p>
              </w:tc>
              <w:tc>
                <w:tcPr>
                  <w:tcW w:w="1123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9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052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</w:tr>
            <w:tr w:rsidR="00774D4F" w:rsidRPr="001B2A22" w:rsidTr="00774D4F">
              <w:trPr>
                <w:trHeight w:val="269"/>
              </w:trPr>
              <w:tc>
                <w:tcPr>
                  <w:tcW w:w="44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  <w:r w:rsidRPr="001B2A22">
                    <w:rPr>
                      <w:color w:val="auto"/>
                      <w:lang w:val="kk-KZ"/>
                    </w:rPr>
                    <w:t>5</w:t>
                  </w:r>
                </w:p>
              </w:tc>
              <w:tc>
                <w:tcPr>
                  <w:tcW w:w="1123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9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052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  <w:tc>
                <w:tcPr>
                  <w:tcW w:w="1501" w:type="dxa"/>
                  <w:shd w:val="clear" w:color="auto" w:fill="auto"/>
                  <w:vAlign w:val="center"/>
                  <w:hideMark/>
                </w:tcPr>
                <w:p w:rsidR="00774D4F" w:rsidRPr="001B2A22" w:rsidRDefault="00774D4F" w:rsidP="00774D4F">
                  <w:pPr>
                    <w:rPr>
                      <w:color w:val="auto"/>
                      <w:lang w:val="kk-KZ"/>
                    </w:rPr>
                  </w:pPr>
                </w:p>
              </w:tc>
            </w:tr>
          </w:tbl>
          <w:p w:rsidR="00774D4F" w:rsidRPr="001B2A22" w:rsidRDefault="00774D4F" w:rsidP="00774D4F">
            <w:pPr>
              <w:rPr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6F2C49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6F2C49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1B2A22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</w:p>
          <w:p w:rsidR="00774D4F" w:rsidRPr="006F2C49" w:rsidRDefault="00774D4F" w:rsidP="00774D4F">
            <w:pPr>
              <w:jc w:val="right"/>
              <w:rPr>
                <w:b/>
                <w:color w:val="auto"/>
                <w:lang w:val="kk-KZ"/>
              </w:rPr>
            </w:pPr>
            <w:r w:rsidRPr="006F2C49">
              <w:rPr>
                <w:b/>
                <w:color w:val="auto"/>
                <w:lang w:val="kk-KZ"/>
              </w:rPr>
              <w:lastRenderedPageBreak/>
              <w:t>Техникалық ерекшелікке</w:t>
            </w:r>
            <w:r w:rsidRPr="001B2A22">
              <w:rPr>
                <w:b/>
                <w:color w:val="auto"/>
                <w:lang w:val="kk-KZ"/>
              </w:rPr>
              <w:t xml:space="preserve"> </w:t>
            </w:r>
          </w:p>
          <w:p w:rsidR="00774D4F" w:rsidRDefault="00774D4F" w:rsidP="00774D4F">
            <w:pPr>
              <w:tabs>
                <w:tab w:val="left" w:pos="3766"/>
              </w:tabs>
              <w:jc w:val="right"/>
              <w:rPr>
                <w:b/>
                <w:bCs/>
                <w:color w:val="auto"/>
                <w:lang w:val="kk-KZ"/>
              </w:rPr>
            </w:pPr>
            <w:r w:rsidRPr="006F2C49">
              <w:rPr>
                <w:b/>
                <w:color w:val="auto"/>
                <w:lang w:val="kk-KZ"/>
              </w:rPr>
              <w:t>№3 қосымша</w:t>
            </w:r>
          </w:p>
          <w:p w:rsidR="00774D4F" w:rsidRDefault="00774D4F" w:rsidP="00774D4F">
            <w:pPr>
              <w:tabs>
                <w:tab w:val="left" w:pos="3766"/>
              </w:tabs>
              <w:jc w:val="both"/>
              <w:rPr>
                <w:b/>
                <w:bCs/>
                <w:color w:val="auto"/>
                <w:lang w:val="kk-KZ"/>
              </w:rPr>
            </w:pPr>
          </w:p>
          <w:p w:rsidR="00774D4F" w:rsidRPr="006F2C49" w:rsidRDefault="00774D4F" w:rsidP="00774D4F">
            <w:pPr>
              <w:tabs>
                <w:tab w:val="left" w:pos="3766"/>
              </w:tabs>
              <w:jc w:val="both"/>
              <w:rPr>
                <w:b/>
                <w:bCs/>
                <w:color w:val="auto"/>
                <w:lang w:val="kk-KZ"/>
              </w:rPr>
            </w:pPr>
            <w:r w:rsidRPr="006F2C49">
              <w:rPr>
                <w:b/>
                <w:bCs/>
                <w:color w:val="auto"/>
                <w:lang w:val="kk-KZ"/>
              </w:rPr>
              <w:t>1. КФҚ жөндеу және қызмет көрсету бойынша қызметтерді жүргізу тәртібі және құрамы</w:t>
            </w:r>
          </w:p>
          <w:p w:rsidR="00774D4F" w:rsidRDefault="00774D4F" w:rsidP="00774D4F">
            <w:pPr>
              <w:rPr>
                <w:color w:val="auto"/>
                <w:lang w:val="kk-KZ"/>
              </w:rPr>
            </w:pPr>
            <w:r w:rsidRPr="00C41790">
              <w:rPr>
                <w:b/>
                <w:color w:val="auto"/>
                <w:lang w:val="kk-KZ"/>
              </w:rPr>
              <w:t>1.1</w:t>
            </w:r>
            <w:r w:rsidRPr="006F2C49">
              <w:rPr>
                <w:color w:val="auto"/>
                <w:lang w:val="kk-KZ"/>
              </w:rPr>
              <w:t xml:space="preserve"> КФҚ жөндеу және қызмет көрсету бойынша көрсетілетін қызметтердің құнын анықтау үшін Жеткізуші тендерлік баға ұсыныстарына 202</w:t>
            </w:r>
            <w:r w:rsidR="00081F27">
              <w:rPr>
                <w:color w:val="auto"/>
                <w:lang w:val="kk-KZ"/>
              </w:rPr>
              <w:t>3</w:t>
            </w:r>
            <w:r w:rsidRPr="006F2C49">
              <w:rPr>
                <w:color w:val="auto"/>
                <w:lang w:val="kk-KZ"/>
              </w:rPr>
              <w:t xml:space="preserve"> жыл 31 желтоқсанға дейін КФҚ жөндеу және қызмет көрсету бойынша көрсетіл</w:t>
            </w:r>
            <w:r>
              <w:rPr>
                <w:color w:val="auto"/>
                <w:lang w:val="kk-KZ"/>
              </w:rPr>
              <w:t xml:space="preserve">етін қызметтердің тарифтерін № 1кестеге </w:t>
            </w:r>
            <w:r w:rsidRPr="006F2C49">
              <w:rPr>
                <w:color w:val="auto"/>
                <w:lang w:val="kk-KZ"/>
              </w:rPr>
              <w:t>сай ұсынуы тиіс:</w:t>
            </w:r>
          </w:p>
          <w:p w:rsidR="00774D4F" w:rsidRDefault="00774D4F" w:rsidP="00774D4F">
            <w:pPr>
              <w:tabs>
                <w:tab w:val="left" w:pos="3766"/>
              </w:tabs>
              <w:jc w:val="center"/>
              <w:rPr>
                <w:b/>
                <w:bCs/>
                <w:color w:val="auto"/>
                <w:lang w:val="kk-KZ"/>
              </w:rPr>
            </w:pPr>
          </w:p>
          <w:p w:rsidR="00774D4F" w:rsidRPr="006F2C49" w:rsidRDefault="00774D4F" w:rsidP="00774D4F">
            <w:pPr>
              <w:tabs>
                <w:tab w:val="left" w:pos="3766"/>
              </w:tabs>
              <w:jc w:val="center"/>
              <w:rPr>
                <w:b/>
                <w:color w:val="auto"/>
                <w:lang w:val="kk-KZ"/>
              </w:rPr>
            </w:pPr>
            <w:r w:rsidRPr="00223CF3">
              <w:rPr>
                <w:b/>
                <w:bCs/>
                <w:color w:val="auto"/>
                <w:lang w:val="kk-KZ"/>
              </w:rPr>
              <w:t>№ 1</w:t>
            </w:r>
            <w:r w:rsidRPr="006F2C49">
              <w:rPr>
                <w:b/>
                <w:bCs/>
                <w:color w:val="auto"/>
                <w:lang w:val="kk-KZ"/>
              </w:rPr>
              <w:t xml:space="preserve"> кесте</w:t>
            </w:r>
          </w:p>
          <w:tbl>
            <w:tblPr>
              <w:tblpPr w:leftFromText="180" w:rightFromText="180" w:vertAnchor="text" w:horzAnchor="margin" w:tblpY="276"/>
              <w:tblW w:w="13112" w:type="dxa"/>
              <w:tblLook w:val="04A0" w:firstRow="1" w:lastRow="0" w:firstColumn="1" w:lastColumn="0" w:noHBand="0" w:noVBand="1"/>
            </w:tblPr>
            <w:tblGrid>
              <w:gridCol w:w="495"/>
              <w:gridCol w:w="1462"/>
              <w:gridCol w:w="1190"/>
              <w:gridCol w:w="1086"/>
              <w:gridCol w:w="986"/>
              <w:gridCol w:w="1437"/>
              <w:gridCol w:w="1116"/>
              <w:gridCol w:w="795"/>
              <w:gridCol w:w="1116"/>
              <w:gridCol w:w="1254"/>
              <w:gridCol w:w="1315"/>
              <w:gridCol w:w="1304"/>
              <w:gridCol w:w="1008"/>
              <w:gridCol w:w="705"/>
            </w:tblGrid>
            <w:tr w:rsidR="00774D4F" w:rsidRPr="00081F27" w:rsidTr="00831A7A">
              <w:trPr>
                <w:trHeight w:val="720"/>
                <w:tblHeader/>
              </w:trPr>
              <w:tc>
                <w:tcPr>
                  <w:tcW w:w="5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  <w:r w:rsidRPr="00223CF3">
                    <w:rPr>
                      <w:b/>
                      <w:color w:val="auto"/>
                      <w:lang w:val="kk-KZ"/>
                    </w:rPr>
                    <w:t xml:space="preserve">№ </w:t>
                  </w:r>
                  <w:r w:rsidRPr="006F2C49">
                    <w:rPr>
                      <w:b/>
                      <w:color w:val="auto"/>
                      <w:lang w:val="kk-KZ"/>
                    </w:rPr>
                    <w:t>р/р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774D4F" w:rsidRPr="00223CF3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  <w:p w:rsidR="00774D4F" w:rsidRPr="00223CF3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  <w:p w:rsidR="00774D4F" w:rsidRPr="00223CF3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  <w:p w:rsidR="00774D4F" w:rsidRPr="00223CF3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  <w:p w:rsidR="00774D4F" w:rsidRPr="00223CF3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  <w:r w:rsidRPr="006F2C49">
                    <w:rPr>
                      <w:b/>
                      <w:color w:val="auto"/>
                      <w:lang w:val="kk-KZ"/>
                    </w:rPr>
                    <w:t>Тапсырыс берушінің КФҚ атауы</w:t>
                  </w:r>
                </w:p>
              </w:tc>
              <w:tc>
                <w:tcPr>
                  <w:tcW w:w="1132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before="240"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  <w:r w:rsidRPr="006F2C49">
                    <w:rPr>
                      <w:b/>
                      <w:color w:val="auto"/>
                      <w:lang w:val="kk-KZ"/>
                    </w:rPr>
                    <w:t>Қызметтер тарифтері, ҚҚС-пен/ҚҚС-сыз, теңгемен</w:t>
                  </w:r>
                </w:p>
              </w:tc>
            </w:tr>
            <w:tr w:rsidR="00774D4F" w:rsidRPr="006F2C49" w:rsidTr="00831A7A">
              <w:trPr>
                <w:trHeight w:val="468"/>
                <w:tblHeader/>
              </w:trPr>
              <w:tc>
                <w:tcPr>
                  <w:tcW w:w="5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b/>
                      <w:color w:val="auto"/>
                      <w:lang w:val="kk-KZ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>КФҚ жұмысқа қабілеттілігін қалпына келтіру бойынша жағдайы және қажетті шаралар туралы диагностика және қорытынды беру (ақаулы акт)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экспонаттау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шынысын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тазалау</w:t>
                  </w:r>
                  <w:proofErr w:type="spellEnd"/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оптикалық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жүйені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тазалау</w:t>
                  </w:r>
                  <w:proofErr w:type="spellEnd"/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тү</w:t>
                  </w:r>
                  <w:proofErr w:type="gramStart"/>
                  <w:r w:rsidRPr="006F2C49">
                    <w:rPr>
                      <w:color w:val="auto"/>
                      <w:sz w:val="20"/>
                      <w:szCs w:val="20"/>
                    </w:rPr>
                    <w:t>пн</w:t>
                  </w:r>
                  <w:proofErr w:type="gramEnd"/>
                  <w:r w:rsidRPr="006F2C49">
                    <w:rPr>
                      <w:color w:val="auto"/>
                      <w:sz w:val="20"/>
                      <w:szCs w:val="20"/>
                    </w:rPr>
                    <w:t>ұсқалардың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, </w:t>
                  </w:r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>науал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ардың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қағаздың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өту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жолының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тораптарындағы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роликтерді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тазалау</w:t>
                  </w:r>
                  <w:proofErr w:type="spellEnd"/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ксерография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модулін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тазалау</w:t>
                  </w:r>
                  <w:proofErr w:type="spellEnd"/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фью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>з</w:t>
                  </w:r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ер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модулін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тазалау</w:t>
                  </w:r>
                  <w:proofErr w:type="spellEnd"/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үйкелеті</w:t>
                  </w:r>
                  <w:proofErr w:type="gramStart"/>
                  <w:r w:rsidRPr="006F2C49">
                    <w:rPr>
                      <w:color w:val="auto"/>
                      <w:sz w:val="20"/>
                      <w:szCs w:val="20"/>
                    </w:rPr>
                    <w:t>н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б</w:t>
                  </w:r>
                  <w:proofErr w:type="gramEnd"/>
                  <w:r w:rsidRPr="006F2C49">
                    <w:rPr>
                      <w:color w:val="auto"/>
                      <w:sz w:val="20"/>
                      <w:szCs w:val="20"/>
                    </w:rPr>
                    <w:t>өлшектерді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майлау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және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тазалау</w:t>
                  </w:r>
                  <w:proofErr w:type="spellEnd"/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КФҚ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жұмыс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параметрлерін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теңшеу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және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реттеу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қағаз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6F2C49">
                    <w:rPr>
                      <w:color w:val="auto"/>
                      <w:sz w:val="20"/>
                      <w:szCs w:val="20"/>
                    </w:rPr>
                    <w:t>ша</w:t>
                  </w:r>
                  <w:proofErr w:type="gramEnd"/>
                  <w:r w:rsidRPr="006F2C49">
                    <w:rPr>
                      <w:color w:val="auto"/>
                      <w:sz w:val="20"/>
                      <w:szCs w:val="20"/>
                    </w:rPr>
                    <w:t>ң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>ын</w:t>
                  </w:r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шаңсорғышпен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алып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тастау</w:t>
                  </w:r>
                  <w:proofErr w:type="spellEnd"/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F2C49">
                    <w:rPr>
                      <w:color w:val="auto"/>
                      <w:sz w:val="20"/>
                      <w:szCs w:val="20"/>
                    </w:rPr>
                    <w:t>ба</w:t>
                  </w:r>
                  <w:proofErr w:type="gramEnd"/>
                  <w:r w:rsidRPr="006F2C49">
                    <w:rPr>
                      <w:color w:val="auto"/>
                      <w:sz w:val="20"/>
                      <w:szCs w:val="20"/>
                    </w:rPr>
                    <w:t>ғдарламалық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>қамтамасыз етуді</w:t>
                  </w:r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жаңарту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жөнде</w:t>
                  </w:r>
                  <w:proofErr w:type="gramStart"/>
                  <w:r w:rsidRPr="006F2C49">
                    <w:rPr>
                      <w:color w:val="auto"/>
                      <w:sz w:val="20"/>
                      <w:szCs w:val="20"/>
                    </w:rPr>
                    <w:t>у-</w:t>
                  </w:r>
                  <w:proofErr w:type="gramEnd"/>
                  <w:r w:rsidRPr="006F2C49">
                    <w:rPr>
                      <w:color w:val="auto"/>
                      <w:sz w:val="20"/>
                      <w:szCs w:val="20"/>
                    </w:rPr>
                    <w:t>қалпына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келтіру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қызметтері</w:t>
                  </w:r>
                  <w:proofErr w:type="spellEnd"/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D4F" w:rsidRPr="006F2C49" w:rsidRDefault="00774D4F" w:rsidP="00774D4F">
                  <w:pPr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  <w:lang w:val="kk-KZ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  <w:lang w:val="kk-KZ"/>
                    </w:rPr>
                    <w:t>КФҚ орнату</w:t>
                  </w:r>
                </w:p>
              </w:tc>
            </w:tr>
            <w:tr w:rsidR="00774D4F" w:rsidRPr="006F2C49" w:rsidTr="00831A7A">
              <w:trPr>
                <w:trHeight w:val="244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5745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5745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196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5745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186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5225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14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7232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13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7535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56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5325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5325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0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F2C49">
                    <w:rPr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6F2C49">
                    <w:rPr>
                      <w:color w:val="auto"/>
                      <w:sz w:val="20"/>
                      <w:szCs w:val="20"/>
                    </w:rPr>
                    <w:t>XeroxWorkCentre</w:t>
                  </w:r>
                  <w:proofErr w:type="spellEnd"/>
                  <w:r w:rsidRPr="006F2C49">
                    <w:rPr>
                      <w:color w:val="auto"/>
                      <w:sz w:val="20"/>
                      <w:szCs w:val="20"/>
                    </w:rPr>
                    <w:t xml:space="preserve"> 5020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D4F" w:rsidRPr="006F2C49" w:rsidRDefault="00774D4F" w:rsidP="00774D4F">
                  <w:pPr>
                    <w:spacing w:line="256" w:lineRule="auto"/>
                    <w:ind w:firstLine="567"/>
                    <w:rPr>
                      <w:color w:val="auto"/>
                    </w:rPr>
                  </w:pPr>
                </w:p>
              </w:tc>
            </w:tr>
          </w:tbl>
          <w:p w:rsidR="00774D4F" w:rsidRPr="006F2C49" w:rsidRDefault="00774D4F" w:rsidP="00774D4F">
            <w:pPr>
              <w:tabs>
                <w:tab w:val="left" w:pos="1134"/>
              </w:tabs>
              <w:jc w:val="both"/>
              <w:rPr>
                <w:color w:val="auto"/>
                <w:lang w:val="kk-KZ"/>
              </w:rPr>
            </w:pPr>
          </w:p>
          <w:p w:rsidR="00774D4F" w:rsidRPr="006F2C49" w:rsidRDefault="00774D4F" w:rsidP="00774D4F">
            <w:pPr>
              <w:tabs>
                <w:tab w:val="left" w:pos="1134"/>
              </w:tabs>
              <w:jc w:val="both"/>
              <w:rPr>
                <w:color w:val="auto"/>
                <w:lang w:val="kk-KZ"/>
              </w:rPr>
            </w:pPr>
            <w:r w:rsidRPr="00F811D7">
              <w:rPr>
                <w:b/>
                <w:color w:val="auto"/>
                <w:lang w:val="kk-KZ"/>
              </w:rPr>
              <w:t>1.2</w:t>
            </w:r>
            <w:r w:rsidRPr="006F2C49">
              <w:rPr>
                <w:color w:val="auto"/>
                <w:lang w:val="kk-KZ"/>
              </w:rPr>
              <w:t xml:space="preserve"> КФҚ шығын материалдарының, бөлшектерінің және қосалқы бөлшектерінің құнын анықтау үшін Жеткізуші тендерлік баға ұсыныстарына 202</w:t>
            </w:r>
            <w:r w:rsidR="00081F27">
              <w:rPr>
                <w:color w:val="auto"/>
                <w:lang w:val="kk-KZ"/>
              </w:rPr>
              <w:t>3</w:t>
            </w:r>
            <w:r w:rsidRPr="006F2C49">
              <w:rPr>
                <w:color w:val="auto"/>
                <w:lang w:val="kk-KZ"/>
              </w:rPr>
              <w:t xml:space="preserve"> жыл 31 желтоқсанға дейін әрекет ету мерзімімен шығыс материалдарына, бөлшектерге және қосалқы бөлшектер құнын №2 кестеге сай ұсынуы тиіс.;</w:t>
            </w:r>
          </w:p>
          <w:p w:rsidR="00774D4F" w:rsidRDefault="00774D4F" w:rsidP="00774D4F">
            <w:pPr>
              <w:tabs>
                <w:tab w:val="left" w:pos="3766"/>
              </w:tabs>
              <w:jc w:val="center"/>
              <w:rPr>
                <w:b/>
                <w:bCs/>
                <w:color w:val="auto"/>
                <w:lang w:val="en-US"/>
              </w:rPr>
            </w:pPr>
            <w:r w:rsidRPr="006F2C49">
              <w:rPr>
                <w:b/>
                <w:bCs/>
                <w:color w:val="auto"/>
              </w:rPr>
              <w:t>№ 2</w:t>
            </w:r>
            <w:r>
              <w:rPr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</w:rPr>
              <w:t>кесте</w:t>
            </w:r>
            <w:proofErr w:type="spellEnd"/>
          </w:p>
          <w:p w:rsidR="00774D4F" w:rsidRPr="00223CF3" w:rsidRDefault="00774D4F" w:rsidP="00774D4F">
            <w:pPr>
              <w:tabs>
                <w:tab w:val="left" w:pos="3766"/>
              </w:tabs>
              <w:jc w:val="center"/>
              <w:rPr>
                <w:b/>
                <w:color w:val="auto"/>
                <w:lang w:val="en-US"/>
              </w:rPr>
            </w:pPr>
          </w:p>
          <w:tbl>
            <w:tblPr>
              <w:tblW w:w="10490" w:type="dxa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6715"/>
              <w:gridCol w:w="2850"/>
            </w:tblGrid>
            <w:tr w:rsidR="00774D4F" w:rsidRPr="00081F27" w:rsidTr="00831A7A">
              <w:trPr>
                <w:trHeight w:val="878"/>
                <w:tblHeader/>
                <w:jc w:val="center"/>
              </w:trPr>
              <w:tc>
                <w:tcPr>
                  <w:tcW w:w="9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  <w:lang w:val="kk-KZ"/>
                    </w:rPr>
                  </w:pPr>
                  <w:r w:rsidRPr="006F2C49">
                    <w:rPr>
                      <w:b/>
                      <w:color w:val="auto"/>
                    </w:rPr>
                    <w:t xml:space="preserve">№ </w:t>
                  </w:r>
                  <w:proofErr w:type="gramStart"/>
                  <w:r w:rsidRPr="006F2C49">
                    <w:rPr>
                      <w:b/>
                      <w:color w:val="auto"/>
                      <w:lang w:val="kk-KZ"/>
                    </w:rPr>
                    <w:t>р</w:t>
                  </w:r>
                  <w:proofErr w:type="gramEnd"/>
                  <w:r w:rsidRPr="006F2C49">
                    <w:rPr>
                      <w:b/>
                      <w:color w:val="auto"/>
                      <w:lang w:val="kk-KZ"/>
                    </w:rPr>
                    <w:t>/р</w:t>
                  </w:r>
                </w:p>
              </w:tc>
              <w:tc>
                <w:tcPr>
                  <w:tcW w:w="6715" w:type="dxa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lang w:val="kk-KZ"/>
                    </w:rPr>
                    <w:t xml:space="preserve">КМТ моделі / Тапсырыс берушінің КФҚ шығын материалдарының, қосалқы бөлшектердің атауы </w:t>
                  </w:r>
                </w:p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Cs/>
                      <w:color w:val="auto"/>
                      <w:lang w:val="kk-KZ"/>
                    </w:rPr>
                  </w:pPr>
                  <w:r w:rsidRPr="006F2C49">
                    <w:rPr>
                      <w:b/>
                      <w:bCs/>
                      <w:color w:val="auto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50" w:type="dxa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  <w:lang w:val="kk-KZ"/>
                    </w:rPr>
                  </w:pPr>
                  <w:r w:rsidRPr="006F2C49">
                    <w:rPr>
                      <w:b/>
                      <w:color w:val="auto"/>
                      <w:lang w:val="kk-KZ"/>
                    </w:rPr>
                    <w:t>ҚҚС-пен/ҚҚС-сыз бағалар, теңгемен</w:t>
                  </w:r>
                </w:p>
              </w:tc>
            </w:tr>
            <w:tr w:rsidR="00774D4F" w:rsidRPr="006F2C49" w:rsidTr="00831A7A">
              <w:trPr>
                <w:trHeight w:val="252"/>
                <w:tblHeader/>
                <w:jc w:val="center"/>
              </w:trPr>
              <w:tc>
                <w:tcPr>
                  <w:tcW w:w="925" w:type="dxa"/>
                  <w:vMerge/>
                  <w:tcBorders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  <w:lang w:val="kk-KZ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</w:rPr>
                    <w:t>Xerox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</w:rPr>
                    <w:t xml:space="preserve"> WC 7232</w:t>
                  </w:r>
                </w:p>
              </w:tc>
              <w:tc>
                <w:tcPr>
                  <w:tcW w:w="2850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15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proofErr w:type="spellStart"/>
                  <w:r w:rsidRPr="006F2C49">
                    <w:rPr>
                      <w:color w:val="auto"/>
                    </w:rPr>
                    <w:t>Фотобарабан</w:t>
                  </w:r>
                  <w:proofErr w:type="spellEnd"/>
                  <w:r w:rsidRPr="006F2C49">
                    <w:rPr>
                      <w:color w:val="auto"/>
                    </w:rPr>
                    <w:t xml:space="preserve"> (80k)/7242/7132/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КӨ</w:t>
                  </w:r>
                  <w:proofErr w:type="gramStart"/>
                  <w:r w:rsidRPr="006F2C49">
                    <w:rPr>
                      <w:color w:val="auto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>ІНІС БЛОГЫ (Y)  7132/7232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6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КӨ</w:t>
                  </w:r>
                  <w:proofErr w:type="gramStart"/>
                  <w:r w:rsidRPr="006F2C49">
                    <w:rPr>
                      <w:color w:val="auto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>ІНІС БЛОГЫ (M) 7132/7232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КӨ</w:t>
                  </w:r>
                  <w:proofErr w:type="gramStart"/>
                  <w:r w:rsidRPr="006F2C49">
                    <w:rPr>
                      <w:color w:val="auto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>ІНІС БЛОГЫ (C) 7132/7232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КӨ</w:t>
                  </w:r>
                  <w:proofErr w:type="gramStart"/>
                  <w:r w:rsidRPr="006F2C49">
                    <w:rPr>
                      <w:color w:val="auto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>ІНІС БЛОГЫ (K) 7132/7232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САРЫ </w:t>
                  </w:r>
                  <w:r w:rsidRPr="006F2C49">
                    <w:rPr>
                      <w:color w:val="auto"/>
                    </w:rPr>
                    <w:t xml:space="preserve">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/7242/7132/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>КӨГІЛДІ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ҚАРА </w:t>
                  </w:r>
                  <w:r w:rsidRPr="006F2C49">
                    <w:rPr>
                      <w:color w:val="auto"/>
                    </w:rPr>
                    <w:t xml:space="preserve">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ҚЫЗЫЛКҮРЕҢ </w:t>
                  </w:r>
                  <w:r w:rsidRPr="006F2C49">
                    <w:rPr>
                      <w:color w:val="auto"/>
                    </w:rPr>
                    <w:t xml:space="preserve">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37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САРЫ </w:t>
                  </w:r>
                  <w:r w:rsidRPr="006F2C49">
                    <w:rPr>
                      <w:color w:val="auto"/>
                    </w:rPr>
                    <w:t xml:space="preserve">Тонер-картридж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(8k)/7242/7132/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86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ҚЫЗЫЛКҮРЕҢ </w:t>
                  </w:r>
                  <w:r w:rsidRPr="006F2C49">
                    <w:rPr>
                      <w:color w:val="auto"/>
                    </w:rPr>
                    <w:t xml:space="preserve">Тонер-картридж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(8k)/7242/7132/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5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>КӨГІЛДІ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Тонер-картридж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(8k)/7242/7132/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66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ҚАРА </w:t>
                  </w:r>
                  <w:r w:rsidRPr="006F2C49">
                    <w:rPr>
                      <w:color w:val="auto"/>
                    </w:rPr>
                    <w:t xml:space="preserve">Тонер-картридж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(21k)/7242/7132/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r w:rsidRPr="006F2C49">
                    <w:rPr>
                      <w:color w:val="auto"/>
                      <w:lang w:val="kk-KZ"/>
                    </w:rPr>
                    <w:t xml:space="preserve">Тонерді тұндырғыш </w:t>
                  </w:r>
                  <w:r w:rsidRPr="006F2C49">
                    <w:rPr>
                      <w:color w:val="auto"/>
                    </w:rPr>
                    <w:t>R3+R4 7242/7132/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ТАСЫМАЛДАУ БЕЛДІГІН ТАЗАЛАУ ТОРАБЫ WC7132/7232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proofErr w:type="spellStart"/>
                  <w:r w:rsidRPr="006F2C49">
                    <w:rPr>
                      <w:color w:val="auto"/>
                    </w:rPr>
                    <w:t>Тасымалдау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торабы</w:t>
                  </w:r>
                  <w:proofErr w:type="spellEnd"/>
                  <w:r w:rsidRPr="006F2C49">
                    <w:rPr>
                      <w:color w:val="auto"/>
                      <w:lang w:val="kk-KZ"/>
                    </w:rPr>
                    <w:t>ның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жолағы</w:t>
                  </w:r>
                  <w:proofErr w:type="spellEnd"/>
                  <w:r w:rsidRPr="006F2C49">
                    <w:rPr>
                      <w:color w:val="auto"/>
                    </w:rPr>
                    <w:t xml:space="preserve"> WC 7132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ТАСЫМАЛДАУ БЕЛДІГІ WC 7132/7232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ЕКІНШІ ТАСЫМАЛ</w:t>
                  </w:r>
                  <w:r w:rsidRPr="006F2C49">
                    <w:rPr>
                      <w:color w:val="auto"/>
                      <w:lang w:val="kk-KZ"/>
                    </w:rPr>
                    <w:t>ДАУ</w:t>
                  </w:r>
                  <w:r w:rsidRPr="006F2C49">
                    <w:rPr>
                      <w:color w:val="auto"/>
                    </w:rPr>
                    <w:t xml:space="preserve"> РОЛИГІ WC7132/7232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ЖИНАҚТАҒ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РОЛИКТЕР (ТАРТЫМДЫ ЖӘНЕ СОЗАТЫН)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5225/5230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7132 </w:t>
                  </w:r>
                  <w:proofErr w:type="spellStart"/>
                  <w:r w:rsidRPr="006F2C49">
                    <w:rPr>
                      <w:color w:val="auto"/>
                    </w:rPr>
                    <w:t>Фьюзер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7232 </w:t>
                  </w:r>
                  <w:proofErr w:type="spellStart"/>
                  <w:r w:rsidRPr="006F2C49">
                    <w:rPr>
                      <w:color w:val="auto"/>
                    </w:rPr>
                    <w:t>Фьюзер</w:t>
                  </w:r>
                  <w:proofErr w:type="spellEnd"/>
                  <w:r w:rsidRPr="006F2C49">
                    <w:rPr>
                      <w:color w:val="auto"/>
                    </w:rPr>
                    <w:t>/7242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proofErr w:type="spellStart"/>
                  <w:r w:rsidRPr="006F2C49">
                    <w:rPr>
                      <w:color w:val="auto"/>
                    </w:rPr>
                    <w:t>Қара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кө</w:t>
                  </w:r>
                  <w:proofErr w:type="gramStart"/>
                  <w:r w:rsidRPr="006F2C49">
                    <w:rPr>
                      <w:color w:val="auto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>ініс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блогы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Сары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көрініс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блогы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Көгілдір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көрініс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блогы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Кызылкүрең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көрініс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блогы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Басты жетек</w:t>
                  </w:r>
                  <w:r w:rsidRPr="006F2C49">
                    <w:rPr>
                      <w:color w:val="auto"/>
                    </w:rPr>
                    <w:t xml:space="preserve"> 7232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7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РЕВОЛЬВЕРДІҢ БАСТАПҚ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ЖАҒДАЙЫНЫҢ </w:t>
                  </w:r>
                  <w:r w:rsidRPr="006F2C49">
                    <w:rPr>
                      <w:color w:val="auto"/>
                      <w:lang w:val="kk-KZ"/>
                    </w:rPr>
                    <w:t xml:space="preserve">БЕРГІШІ </w:t>
                  </w:r>
                  <w:r w:rsidRPr="006F2C49">
                    <w:rPr>
                      <w:color w:val="auto"/>
                    </w:rPr>
                    <w:t>WC 7132/7232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БАРАБАННЫҢ ҚОЗҒАЛТҚЫШЫ WC7232/7242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Д</w:t>
                  </w:r>
                  <w:r w:rsidRPr="006F2C49">
                    <w:rPr>
                      <w:color w:val="auto"/>
                    </w:rPr>
                    <w:t>ЕВЕЛОПЕР</w:t>
                  </w:r>
                  <w:r w:rsidRPr="006F2C49">
                    <w:rPr>
                      <w:color w:val="auto"/>
                      <w:lang w:val="kk-KZ"/>
                    </w:rPr>
                    <w:t>ДІҢ</w:t>
                  </w:r>
                  <w:r w:rsidRPr="006F2C49">
                    <w:rPr>
                      <w:color w:val="auto"/>
                    </w:rPr>
                    <w:t>/ФЬЮЗЕР</w:t>
                  </w:r>
                  <w:r w:rsidRPr="006F2C49">
                    <w:rPr>
                      <w:color w:val="auto"/>
                      <w:lang w:val="kk-KZ"/>
                    </w:rPr>
                    <w:t>ДІҢ МОТОРЫ</w:t>
                  </w:r>
                  <w:r w:rsidRPr="006F2C49">
                    <w:rPr>
                      <w:color w:val="auto"/>
                    </w:rPr>
                    <w:t xml:space="preserve"> WC7132/7232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ТІРКЕУ МУФТА</w:t>
                  </w:r>
                  <w:r w:rsidRPr="006F2C49">
                    <w:rPr>
                      <w:color w:val="auto"/>
                      <w:lang w:val="kk-KZ"/>
                    </w:rPr>
                    <w:t>СЫ</w:t>
                  </w:r>
                  <w:r w:rsidRPr="006F2C49">
                    <w:rPr>
                      <w:color w:val="auto"/>
                    </w:rPr>
                    <w:t xml:space="preserve"> WCP7132/7232/7242/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БАРАБАН</w:t>
                  </w:r>
                  <w:r w:rsidRPr="006F2C49">
                    <w:rPr>
                      <w:color w:val="auto"/>
                      <w:lang w:val="kk-KZ"/>
                    </w:rPr>
                    <w:t>НЫҢ ЖЕТЕК</w:t>
                  </w:r>
                  <w:r w:rsidRPr="006F2C49">
                    <w:rPr>
                      <w:color w:val="auto"/>
                    </w:rPr>
                    <w:t xml:space="preserve"> ЖИЫНТЫҒ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7232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ШЫҒУ БЕЛДІГІ 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ТАЗАЛАУ БЕЛДІГІ 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ШЫҒУ ЖАПҚЫШЫ</w:t>
                  </w:r>
                  <w:r w:rsidRPr="006F2C49">
                    <w:rPr>
                      <w:color w:val="auto"/>
                    </w:rPr>
                    <w:t xml:space="preserve"> 7232/7242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ТҮ</w:t>
                  </w:r>
                  <w:proofErr w:type="gramStart"/>
                  <w:r w:rsidRPr="006F2C49">
                    <w:rPr>
                      <w:color w:val="auto"/>
                    </w:rPr>
                    <w:t>ПН</w:t>
                  </w:r>
                  <w:proofErr w:type="gramEnd"/>
                  <w:r w:rsidRPr="006F2C49">
                    <w:rPr>
                      <w:color w:val="auto"/>
                    </w:rPr>
                    <w:t>ҰСҚАНЫ БЕРУ ТОРАБЫ WC 7232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15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ТАСЫМАЛДАУ БЕЛДІГІНІҢ </w:t>
                  </w:r>
                  <w:r w:rsidRPr="006F2C49">
                    <w:rPr>
                      <w:color w:val="auto"/>
                      <w:lang w:val="kk-KZ"/>
                    </w:rPr>
                    <w:t>ТОРАБЫ</w:t>
                  </w:r>
                  <w:r w:rsidRPr="006F2C49">
                    <w:rPr>
                      <w:color w:val="auto"/>
                    </w:rPr>
                    <w:t xml:space="preserve"> 7232/7242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76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  <w:lang w:val="kk-KZ"/>
                    </w:rPr>
                  </w:pPr>
                </w:p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</w:rPr>
                    <w:t>Xerox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</w:rPr>
                    <w:t xml:space="preserve"> WC 5745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b/>
                      <w:bCs/>
                      <w:color w:val="auto"/>
                    </w:rPr>
                  </w:pPr>
                  <w:r w:rsidRPr="006F2C49">
                    <w:rPr>
                      <w:b/>
                      <w:bCs/>
                      <w:color w:val="auto"/>
                    </w:rPr>
                    <w:t> </w:t>
                  </w:r>
                </w:p>
              </w:tc>
            </w:tr>
            <w:tr w:rsidR="00774D4F" w:rsidRPr="006F2C49" w:rsidTr="00831A7A">
              <w:trPr>
                <w:trHeight w:val="348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ФЬЮЗЕР</w:t>
                  </w:r>
                  <w:r w:rsidRPr="006F2C49">
                    <w:rPr>
                      <w:color w:val="auto"/>
                      <w:lang w:val="kk-KZ"/>
                    </w:rPr>
                    <w:t>ДІҢ ЖЕТЕК ТІСТЕГЕРІ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Ш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>І</w:t>
                  </w:r>
                  <w:r w:rsidRPr="006F2C49">
                    <w:rPr>
                      <w:color w:val="auto"/>
                    </w:rPr>
                    <w:t xml:space="preserve"> WC5632/5655 WC5845/5855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423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</w:t>
                  </w:r>
                  <w:r w:rsidRPr="006F2C49">
                    <w:rPr>
                      <w:color w:val="auto"/>
                    </w:rPr>
                    <w:t xml:space="preserve">БЕРУ РОЛИКТЕРІ1/2 ЛОТКА WCP  </w:t>
                  </w:r>
                  <w:proofErr w:type="spellStart"/>
                  <w:r w:rsidRPr="006F2C49">
                    <w:rPr>
                      <w:color w:val="auto"/>
                    </w:rPr>
                    <w:t>WCP</w:t>
                  </w:r>
                  <w:proofErr w:type="spellEnd"/>
                  <w:r w:rsidRPr="006F2C49">
                    <w:rPr>
                      <w:color w:val="auto"/>
                    </w:rPr>
                    <w:t xml:space="preserve"> 5735- 55/5765-90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3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РОЛИКТЕР   </w:t>
                  </w:r>
                  <w:r w:rsidRPr="006F2C49">
                    <w:rPr>
                      <w:color w:val="auto"/>
                    </w:rPr>
                    <w:t xml:space="preserve">DADF (F/N/R) WCP  </w:t>
                  </w:r>
                  <w:proofErr w:type="spellStart"/>
                  <w:r w:rsidRPr="006F2C49">
                    <w:rPr>
                      <w:color w:val="auto"/>
                    </w:rPr>
                    <w:t>WCP</w:t>
                  </w:r>
                  <w:proofErr w:type="spellEnd"/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5740/45/55/65/75/90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БАСТЫ ТАҚША</w:t>
                  </w:r>
                  <w:r w:rsidRPr="006F2C49">
                    <w:rPr>
                      <w:color w:val="auto"/>
                    </w:rPr>
                    <w:t xml:space="preserve"> 5735/5790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81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WC. 5735 2 тонер</w:t>
                  </w:r>
                  <w:r w:rsidRPr="006F2C49">
                    <w:rPr>
                      <w:color w:val="auto"/>
                      <w:lang w:val="kk-KZ"/>
                    </w:rPr>
                    <w:t xml:space="preserve"> жиынтығы</w:t>
                  </w:r>
                  <w:r w:rsidRPr="006F2C49">
                    <w:rPr>
                      <w:color w:val="auto"/>
                    </w:rPr>
                    <w:t xml:space="preserve"> + </w:t>
                  </w:r>
                  <w:r w:rsidRPr="006F2C49">
                    <w:rPr>
                      <w:color w:val="auto"/>
                      <w:lang w:val="kk-KZ"/>
                    </w:rPr>
                    <w:t xml:space="preserve"> тұндырғыш</w:t>
                  </w:r>
                  <w:r w:rsidRPr="006F2C49">
                    <w:rPr>
                      <w:color w:val="auto"/>
                    </w:rPr>
                    <w:t xml:space="preserve"> (64k)/5740-5755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4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 5845 </w:t>
                  </w:r>
                  <w:proofErr w:type="spellStart"/>
                  <w:r w:rsidRPr="006F2C49">
                    <w:rPr>
                      <w:color w:val="auto"/>
                    </w:rPr>
                    <w:t>Фотобарабан</w:t>
                  </w:r>
                  <w:proofErr w:type="spellEnd"/>
                  <w:r w:rsidRPr="006F2C49">
                    <w:rPr>
                      <w:color w:val="auto"/>
                    </w:rPr>
                    <w:t xml:space="preserve"> (400k)/5855-5890/5740-5790/5645-5687/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7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 5845 </w:t>
                  </w:r>
                  <w:proofErr w:type="spellStart"/>
                  <w:r w:rsidRPr="006F2C49">
                    <w:rPr>
                      <w:color w:val="auto"/>
                    </w:rPr>
                    <w:t>Тонерді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proofErr w:type="gramStart"/>
                  <w:r w:rsidRPr="006F2C49">
                    <w:rPr>
                      <w:color w:val="auto"/>
                    </w:rPr>
                    <w:t>жинау</w:t>
                  </w:r>
                  <w:proofErr w:type="gramEnd"/>
                  <w:r w:rsidRPr="006F2C49">
                    <w:rPr>
                      <w:color w:val="auto"/>
                    </w:rPr>
                    <w:t>ға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арналған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color w:val="auto"/>
                      <w:lang w:val="kk-KZ"/>
                    </w:rPr>
                    <w:t>к</w:t>
                  </w:r>
                  <w:proofErr w:type="spellStart"/>
                  <w:r w:rsidRPr="006F2C49">
                    <w:rPr>
                      <w:color w:val="auto"/>
                    </w:rPr>
                    <w:t>онтейнер</w:t>
                  </w:r>
                  <w:proofErr w:type="spellEnd"/>
                  <w:r w:rsidRPr="006F2C49">
                    <w:rPr>
                      <w:color w:val="auto"/>
                    </w:rPr>
                    <w:t xml:space="preserve"> (100k)5735-5755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68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proofErr w:type="spellStart"/>
                  <w:r w:rsidRPr="006F2C49">
                    <w:rPr>
                      <w:color w:val="auto"/>
                    </w:rPr>
                    <w:t>Қуат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көзі</w:t>
                  </w:r>
                  <w:proofErr w:type="spellEnd"/>
                  <w:r w:rsidRPr="006F2C49">
                    <w:rPr>
                      <w:color w:val="auto"/>
                    </w:rPr>
                    <w:t xml:space="preserve"> LVPS WCP5632/38/45/55 TAG040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3-4 </w:t>
                  </w:r>
                  <w:r w:rsidRPr="006F2C49">
                    <w:rPr>
                      <w:color w:val="auto"/>
                      <w:lang w:val="kk-KZ"/>
                    </w:rPr>
                    <w:t>лотокты</w:t>
                  </w:r>
                  <w:r w:rsidRPr="006F2C49">
                    <w:rPr>
                      <w:color w:val="auto"/>
                    </w:rPr>
                    <w:t xml:space="preserve"> беру </w:t>
                  </w:r>
                  <w:proofErr w:type="spellStart"/>
                  <w:r w:rsidRPr="006F2C49">
                    <w:rPr>
                      <w:color w:val="auto"/>
                    </w:rPr>
                    <w:t>ролигі</w:t>
                  </w:r>
                  <w:proofErr w:type="spellEnd"/>
                  <w:r w:rsidRPr="006F2C49">
                    <w:rPr>
                      <w:color w:val="auto"/>
                    </w:rPr>
                    <w:t xml:space="preserve"> WCP245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 5845 </w:t>
                  </w:r>
                  <w:proofErr w:type="spellStart"/>
                  <w:r w:rsidRPr="006F2C49">
                    <w:rPr>
                      <w:color w:val="auto"/>
                    </w:rPr>
                    <w:t>Фьюзер</w:t>
                  </w:r>
                  <w:proofErr w:type="spellEnd"/>
                  <w:r w:rsidRPr="006F2C49">
                    <w:rPr>
                      <w:color w:val="auto"/>
                    </w:rPr>
                    <w:t>/5855/5735-5755(400k)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тақта</w:t>
                  </w:r>
                  <w:r w:rsidRPr="006F2C49">
                    <w:rPr>
                      <w:color w:val="auto"/>
                    </w:rPr>
                    <w:t xml:space="preserve"> UI </w:t>
                  </w:r>
                  <w:proofErr w:type="spellStart"/>
                  <w:r w:rsidRPr="006F2C49">
                    <w:rPr>
                      <w:color w:val="auto"/>
                    </w:rPr>
                    <w:t>Touch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screen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en-US"/>
                    </w:rPr>
                  </w:pPr>
                  <w:r w:rsidRPr="006F2C49">
                    <w:rPr>
                      <w:color w:val="auto"/>
                    </w:rPr>
                    <w:t>ФЬЮЗЕР</w:t>
                  </w:r>
                  <w:r w:rsidRPr="006F2C49">
                    <w:rPr>
                      <w:color w:val="auto"/>
                      <w:lang w:val="kk-KZ"/>
                    </w:rPr>
                    <w:t>ДІҢ ЖЕТЕК ТІСТЕГЕРІ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Ш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>І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color w:val="auto"/>
                      <w:lang w:val="en-US"/>
                    </w:rPr>
                    <w:t>/ 007K13202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76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</w:rPr>
                    <w:lastRenderedPageBreak/>
                    <w:t>Xerox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</w:rPr>
                    <w:t xml:space="preserve"> WC7535</w:t>
                  </w:r>
                </w:p>
              </w:tc>
              <w:tc>
                <w:tcPr>
                  <w:tcW w:w="285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b/>
                      <w:bCs/>
                      <w:color w:val="auto"/>
                    </w:rPr>
                  </w:pPr>
                  <w:r w:rsidRPr="006F2C49">
                    <w:rPr>
                      <w:b/>
                      <w:bCs/>
                      <w:color w:val="auto"/>
                    </w:rPr>
                    <w:t> </w:t>
                  </w:r>
                </w:p>
              </w:tc>
            </w:tr>
            <w:tr w:rsidR="00774D4F" w:rsidRPr="006F2C49" w:rsidTr="00831A7A">
              <w:trPr>
                <w:trHeight w:val="252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  <w:lang w:val="en-US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en-US"/>
                    </w:rPr>
                  </w:pPr>
                  <w:r w:rsidRPr="006F2C49">
                    <w:rPr>
                      <w:color w:val="auto"/>
                    </w:rPr>
                    <w:t xml:space="preserve">WCC 7830 </w:t>
                  </w:r>
                  <w:proofErr w:type="spellStart"/>
                  <w:r w:rsidRPr="006F2C49">
                    <w:rPr>
                      <w:color w:val="auto"/>
                    </w:rPr>
                    <w:t>Фотобарабан</w:t>
                  </w:r>
                  <w:proofErr w:type="spellEnd"/>
                  <w:r w:rsidRPr="006F2C49">
                    <w:rPr>
                      <w:color w:val="auto"/>
                    </w:rPr>
                    <w:t xml:space="preserve"> (125k)/7835-7855/7525-7556/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КӨ</w:t>
                  </w:r>
                  <w:proofErr w:type="gramStart"/>
                  <w:r w:rsidRPr="006F2C49">
                    <w:rPr>
                      <w:color w:val="auto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>ІНІС БЛОГЫ WC7525/7535/7545/7556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74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7525 </w:t>
                  </w:r>
                  <w:r w:rsidRPr="006F2C49">
                    <w:rPr>
                      <w:color w:val="auto"/>
                      <w:lang w:val="kk-KZ"/>
                    </w:rPr>
                    <w:t>САРЫ</w:t>
                  </w:r>
                  <w:r w:rsidRPr="006F2C49">
                    <w:rPr>
                      <w:color w:val="auto"/>
                    </w:rPr>
                    <w:t xml:space="preserve"> 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(120К)/7530-7556/7830-7855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93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kk-KZ"/>
                    </w:rPr>
                  </w:pPr>
                  <w:r w:rsidRPr="006F2C49">
                    <w:rPr>
                      <w:color w:val="auto"/>
                    </w:rPr>
                    <w:t xml:space="preserve">WCC. 7525 </w:t>
                  </w:r>
                  <w:r w:rsidRPr="006F2C49">
                    <w:rPr>
                      <w:color w:val="auto"/>
                      <w:lang w:val="kk-KZ"/>
                    </w:rPr>
                    <w:t>ҚЫЗЫЛКҮРЕҢ</w:t>
                  </w:r>
                  <w:r w:rsidRPr="006F2C49">
                    <w:rPr>
                      <w:color w:val="auto"/>
                    </w:rPr>
                    <w:t xml:space="preserve"> 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(120k)/7530-7556/7830-7855/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7525 </w:t>
                  </w:r>
                  <w:r w:rsidRPr="006F2C49">
                    <w:rPr>
                      <w:color w:val="auto"/>
                      <w:lang w:val="kk-KZ"/>
                    </w:rPr>
                    <w:t>КӨГІЛДІ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</w:rPr>
                    <w:t xml:space="preserve"> 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(120k)/7530-7556/7830-7855/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59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7525 </w:t>
                  </w:r>
                  <w:r w:rsidRPr="006F2C49">
                    <w:rPr>
                      <w:color w:val="auto"/>
                      <w:lang w:val="kk-KZ"/>
                    </w:rPr>
                    <w:t xml:space="preserve">ҚАРА </w:t>
                  </w:r>
                  <w:r w:rsidRPr="006F2C49">
                    <w:rPr>
                      <w:color w:val="auto"/>
                    </w:rPr>
                    <w:t xml:space="preserve">Девелопер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(120k)/7530-7556/7830-7855/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8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kk-KZ"/>
                    </w:rPr>
                  </w:pPr>
                  <w:r w:rsidRPr="006F2C49">
                    <w:rPr>
                      <w:color w:val="auto"/>
                    </w:rPr>
                    <w:t xml:space="preserve">WCC 7830 </w:t>
                  </w:r>
                  <w:r w:rsidRPr="006F2C49">
                    <w:rPr>
                      <w:color w:val="auto"/>
                      <w:lang w:val="kk-KZ"/>
                    </w:rPr>
                    <w:t>КӨГІЛДІ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Р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Тонер-картридж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(15k)/7835-7855/7525-7556/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67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 7830 </w:t>
                  </w:r>
                  <w:r w:rsidRPr="006F2C49">
                    <w:rPr>
                      <w:color w:val="auto"/>
                      <w:lang w:val="kk-KZ"/>
                    </w:rPr>
                    <w:t xml:space="preserve">САРЫ </w:t>
                  </w:r>
                  <w:r w:rsidRPr="006F2C49">
                    <w:rPr>
                      <w:color w:val="auto"/>
                    </w:rPr>
                    <w:t xml:space="preserve">Тонер-картридж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(15k)/7835-7855/7525-7556/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2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 7830 </w:t>
                  </w:r>
                  <w:r w:rsidRPr="006F2C49">
                    <w:rPr>
                      <w:color w:val="auto"/>
                      <w:lang w:val="kk-KZ"/>
                    </w:rPr>
                    <w:t xml:space="preserve">ҚЫЗЫЛКҮРЕҢ </w:t>
                  </w:r>
                  <w:r w:rsidRPr="006F2C49">
                    <w:rPr>
                      <w:color w:val="auto"/>
                    </w:rPr>
                    <w:t xml:space="preserve">Тонер-картридж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(15k)/7835-7855/7525-7556/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75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 7830 </w:t>
                  </w:r>
                  <w:r w:rsidRPr="006F2C49">
                    <w:rPr>
                      <w:color w:val="auto"/>
                      <w:lang w:val="kk-KZ"/>
                    </w:rPr>
                    <w:t xml:space="preserve">ҚАРА </w:t>
                  </w:r>
                  <w:r w:rsidRPr="006F2C49">
                    <w:rPr>
                      <w:color w:val="auto"/>
                    </w:rPr>
                    <w:t xml:space="preserve">Тонер-картридж 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(26k)/7835-7855/7525-7556/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 7830 </w:t>
                  </w:r>
                  <w:proofErr w:type="spellStart"/>
                  <w:r w:rsidRPr="006F2C49">
                    <w:rPr>
                      <w:color w:val="auto"/>
                    </w:rPr>
                    <w:t>Қызмет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көрсеткен</w:t>
                  </w:r>
                  <w:proofErr w:type="spellEnd"/>
                  <w:r w:rsidRPr="006F2C49">
                    <w:rPr>
                      <w:color w:val="auto"/>
                    </w:rPr>
                    <w:t xml:space="preserve"> тонер </w:t>
                  </w:r>
                  <w:proofErr w:type="spellStart"/>
                  <w:r w:rsidRPr="006F2C49">
                    <w:rPr>
                      <w:color w:val="auto"/>
                    </w:rPr>
                    <w:t>контейнері</w:t>
                  </w:r>
                  <w:proofErr w:type="spellEnd"/>
                  <w:r w:rsidRPr="006F2C49">
                    <w:rPr>
                      <w:color w:val="auto"/>
                    </w:rPr>
                    <w:t xml:space="preserve"> (44k) /7835-7855/7525-7556/7425-7435/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97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КЕСКІНДІ</w:t>
                  </w:r>
                  <w:r w:rsidRPr="006F2C49">
                    <w:rPr>
                      <w:color w:val="auto"/>
                    </w:rPr>
                    <w:t xml:space="preserve"> ТАСЫМАЛДАУ БЕЛДІГІ WC7525/7556</w:t>
                  </w: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WC7830/7855(480K)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47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</w:t>
                  </w:r>
                  <w:r w:rsidRPr="006F2C49">
                    <w:rPr>
                      <w:color w:val="auto"/>
                    </w:rPr>
                    <w:t>ТАСЫМАЛДАУ БЕЛДІГІ</w:t>
                  </w:r>
                  <w:r w:rsidRPr="006F2C49">
                    <w:rPr>
                      <w:color w:val="auto"/>
                      <w:lang w:val="kk-KZ"/>
                    </w:rPr>
                    <w:t>Н</w:t>
                  </w:r>
                  <w:r w:rsidRPr="006F2C49">
                    <w:rPr>
                      <w:color w:val="auto"/>
                    </w:rPr>
                    <w:t xml:space="preserve"> ТАЗАЛАУ ТОРАБЫ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(160K) WC7525/7556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14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</w:t>
                  </w:r>
                  <w:r w:rsidRPr="006F2C49">
                    <w:rPr>
                      <w:color w:val="auto"/>
                    </w:rPr>
                    <w:t>ТАСЫМАЛДАУ БЕЛДІГІ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WC7525/7556 WC7830/7855 Ph7800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framePr w:hSpace="180" w:wrap="around" w:hAnchor="margin" w:y="300"/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2</w:t>
                  </w:r>
                  <w:r w:rsidRPr="006F2C49">
                    <w:rPr>
                      <w:color w:val="auto"/>
                      <w:lang w:val="kk-KZ"/>
                    </w:rPr>
                    <w:t>- ТАСЫМАЛДАУ РОЛИГІНІҢ ТОРАБЫ</w:t>
                  </w:r>
                  <w:r w:rsidRPr="006F2C49">
                    <w:rPr>
                      <w:color w:val="auto"/>
                    </w:rPr>
                    <w:t xml:space="preserve"> (200K) WC7425/7435 WC7525/7556</w:t>
                  </w:r>
                </w:p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WC7830/7855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WCC. 7545 </w:t>
                  </w:r>
                  <w:proofErr w:type="spellStart"/>
                  <w:r w:rsidRPr="006F2C49">
                    <w:rPr>
                      <w:color w:val="auto"/>
                    </w:rPr>
                    <w:t>Фьюзер</w:t>
                  </w:r>
                  <w:proofErr w:type="spellEnd"/>
                  <w:r w:rsidRPr="006F2C49">
                    <w:rPr>
                      <w:color w:val="auto"/>
                    </w:rPr>
                    <w:t xml:space="preserve"> (360k)/7556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1 </w:t>
                  </w:r>
                  <w:r w:rsidRPr="006F2C49">
                    <w:rPr>
                      <w:color w:val="auto"/>
                      <w:lang w:val="kk-KZ"/>
                    </w:rPr>
                    <w:t>ЛОТОК</w:t>
                  </w:r>
                  <w:r w:rsidRPr="006F2C49">
                    <w:rPr>
                      <w:color w:val="auto"/>
                    </w:rPr>
                    <w:t xml:space="preserve"> КӨТЕРУ ҚОЗҒАЛТҚЫШЫ WC7525-7556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ҚАТТЫ</w:t>
                  </w:r>
                  <w:r w:rsidRPr="006F2C49">
                    <w:rPr>
                      <w:color w:val="auto"/>
                    </w:rPr>
                    <w:t xml:space="preserve"> ДИСК WCP75258/7545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88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>ФОТОБАРАБАН</w:t>
                  </w:r>
                  <w:r w:rsidRPr="006F2C49">
                    <w:rPr>
                      <w:color w:val="auto"/>
                      <w:lang w:val="kk-KZ"/>
                    </w:rPr>
                    <w:t>ДАР ҚАҚПАҒ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WCC 7425/7530-7556/7425-7435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kk-KZ"/>
                    </w:rPr>
                  </w:pPr>
                  <w:r w:rsidRPr="006F2C49">
                    <w:rPr>
                      <w:color w:val="auto"/>
                    </w:rPr>
                    <w:t>2</w:t>
                  </w:r>
                  <w:r w:rsidRPr="006F2C49">
                    <w:rPr>
                      <w:color w:val="auto"/>
                      <w:lang w:val="kk-KZ"/>
                    </w:rPr>
                    <w:t>- ТАСЫМАЛДАУ РОЛИГІНІҢ ТОРАБЫ</w:t>
                  </w:r>
                  <w:r w:rsidRPr="006F2C49">
                    <w:rPr>
                      <w:color w:val="auto"/>
                    </w:rPr>
                    <w:t xml:space="preserve"> (200K)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1/4 </w:t>
                  </w:r>
                  <w:r w:rsidRPr="006F2C49">
                    <w:rPr>
                      <w:color w:val="auto"/>
                      <w:lang w:val="kk-KZ"/>
                    </w:rPr>
                    <w:t>ЛОТОК</w:t>
                  </w:r>
                  <w:r w:rsidRPr="006F2C49">
                    <w:rPr>
                      <w:color w:val="auto"/>
                    </w:rPr>
                    <w:t xml:space="preserve"> БЕРУ РОЛИКТЕРІНІҢ ЖИЫНТЫҒ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68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Авто</w:t>
                  </w:r>
                  <w:r w:rsidRPr="006F2C49">
                    <w:rPr>
                      <w:color w:val="auto"/>
                      <w:lang w:val="kk-KZ"/>
                    </w:rPr>
                    <w:t>бергі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шт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>і</w:t>
                  </w:r>
                  <w:r w:rsidRPr="006F2C49">
                    <w:rPr>
                      <w:color w:val="auto"/>
                    </w:rPr>
                    <w:t xml:space="preserve"> беру </w:t>
                  </w:r>
                  <w:proofErr w:type="spellStart"/>
                  <w:r w:rsidRPr="006F2C49">
                    <w:rPr>
                      <w:color w:val="auto"/>
                    </w:rPr>
                    <w:t>роликтерінің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жиынтығы</w:t>
                  </w:r>
                  <w:proofErr w:type="spellEnd"/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 </w:t>
                  </w:r>
                </w:p>
              </w:tc>
            </w:tr>
            <w:tr w:rsidR="00774D4F" w:rsidRPr="006F2C49" w:rsidTr="00831A7A">
              <w:trPr>
                <w:trHeight w:val="344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</w:t>
                  </w:r>
                  <w:r w:rsidRPr="006F2C49">
                    <w:rPr>
                      <w:color w:val="auto"/>
                    </w:rPr>
                    <w:t>ТАСЫМАЛДАУ БЕЛДІГІ</w:t>
                  </w:r>
                  <w:r w:rsidRPr="006F2C49">
                    <w:rPr>
                      <w:color w:val="auto"/>
                      <w:lang w:val="kk-KZ"/>
                    </w:rPr>
                    <w:t>Н</w:t>
                  </w:r>
                  <w:r w:rsidRPr="006F2C49">
                    <w:rPr>
                      <w:color w:val="auto"/>
                    </w:rPr>
                    <w:t xml:space="preserve"> ТАЗАЛАУ ТОРАБЫ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4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22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РОЛИКТЕР ЖИЫНТЫҒЫ </w:t>
                  </w:r>
                  <w:r w:rsidRPr="006F2C49">
                    <w:rPr>
                      <w:color w:val="auto"/>
                    </w:rPr>
                    <w:t xml:space="preserve"> DADF 5325/7120/7525/7830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764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</w:rPr>
                    <w:t>Xerox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</w:rPr>
                    <w:t xml:space="preserve"> WC 5230/5225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 5222/5225 </w:t>
                  </w:r>
                  <w:proofErr w:type="spellStart"/>
                  <w:r w:rsidRPr="006F2C49">
                    <w:rPr>
                      <w:color w:val="auto"/>
                    </w:rPr>
                    <w:t>Фьюзер</w:t>
                  </w:r>
                  <w:proofErr w:type="spellEnd"/>
                  <w:r w:rsidRPr="006F2C49">
                    <w:rPr>
                      <w:color w:val="auto"/>
                    </w:rPr>
                    <w:t xml:space="preserve"> (175k)/5230/123-133/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WC. 5225 Тонер-картридж (30k)/5230/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WC. 5225 </w:t>
                  </w:r>
                  <w:proofErr w:type="spellStart"/>
                  <w:r w:rsidRPr="006F2C49">
                    <w:rPr>
                      <w:color w:val="auto"/>
                    </w:rPr>
                    <w:t>Фотобарабан</w:t>
                  </w:r>
                  <w:proofErr w:type="spellEnd"/>
                  <w:r w:rsidRPr="006F2C49">
                    <w:rPr>
                      <w:color w:val="auto"/>
                    </w:rPr>
                    <w:t xml:space="preserve"> (80k)/5230/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ФЬЮЗЕР</w:t>
                  </w:r>
                  <w:r w:rsidRPr="006F2C49">
                    <w:rPr>
                      <w:color w:val="auto"/>
                      <w:lang w:val="kk-KZ"/>
                    </w:rPr>
                    <w:t>ДЕН ШЫҒЫС БЕРГІ</w:t>
                  </w:r>
                  <w:proofErr w:type="gramStart"/>
                  <w:r w:rsidRPr="006F2C49">
                    <w:rPr>
                      <w:color w:val="auto"/>
                      <w:lang w:val="kk-KZ"/>
                    </w:rPr>
                    <w:t>Ш</w:t>
                  </w:r>
                  <w:proofErr w:type="gramEnd"/>
                  <w:r w:rsidRPr="006F2C49">
                    <w:rPr>
                      <w:color w:val="auto"/>
                      <w:lang w:val="kk-KZ"/>
                    </w:rPr>
                    <w:t>І</w:t>
                  </w:r>
                  <w:r w:rsidRPr="006F2C49">
                    <w:rPr>
                      <w:color w:val="auto"/>
                    </w:rPr>
                    <w:t xml:space="preserve">  WC5225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ТІРКЕУ РОЛИГІ WCP 5225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ЛАЗЕР </w:t>
                  </w:r>
                  <w:r w:rsidRPr="006F2C49">
                    <w:rPr>
                      <w:color w:val="auto"/>
                      <w:lang w:val="kk-KZ"/>
                    </w:rPr>
                    <w:t xml:space="preserve">БЛОГЫ </w:t>
                  </w:r>
                  <w:r w:rsidRPr="006F2C49">
                    <w:rPr>
                      <w:color w:val="auto"/>
                    </w:rPr>
                    <w:t>123 128 5225 5230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ЖИ</w:t>
                  </w:r>
                  <w:r w:rsidRPr="006F2C49">
                    <w:rPr>
                      <w:color w:val="auto"/>
                      <w:lang w:val="kk-KZ"/>
                    </w:rPr>
                    <w:t>ЫНД</w:t>
                  </w:r>
                  <w:r w:rsidRPr="006F2C49">
                    <w:rPr>
                      <w:color w:val="auto"/>
                    </w:rPr>
                    <w:t>АҒ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ШЫҒЫС ТОРАБЫ (1) 5225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БАСТЫ ТАҚША </w:t>
                  </w:r>
                  <w:r w:rsidRPr="006F2C49">
                    <w:rPr>
                      <w:color w:val="auto"/>
                    </w:rPr>
                    <w:t xml:space="preserve"> 5225/5230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23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ЖИ</w:t>
                  </w:r>
                  <w:r w:rsidRPr="006F2C49">
                    <w:rPr>
                      <w:color w:val="auto"/>
                      <w:lang w:val="kk-KZ"/>
                    </w:rPr>
                    <w:t>ЫНД</w:t>
                  </w:r>
                  <w:r w:rsidRPr="006F2C49">
                    <w:rPr>
                      <w:color w:val="auto"/>
                    </w:rPr>
                    <w:t>АҒ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ШЫҒЫС ТОРАБЫ WC118/123/128/133/WC5222/5225/5230/Ph5500/5550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ТІРКЕУ БЕРГІШІ</w:t>
                  </w:r>
                  <w:r w:rsidRPr="006F2C49">
                    <w:rPr>
                      <w:color w:val="auto"/>
                    </w:rPr>
                    <w:t xml:space="preserve"> 5255/5230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81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1 </w:t>
                  </w:r>
                  <w:r w:rsidRPr="006F2C49">
                    <w:rPr>
                      <w:color w:val="auto"/>
                      <w:lang w:val="kk-KZ"/>
                    </w:rPr>
                    <w:t>ЛОТОК</w:t>
                  </w:r>
                  <w:r w:rsidRPr="006F2C49">
                    <w:rPr>
                      <w:color w:val="auto"/>
                    </w:rPr>
                    <w:t xml:space="preserve"> КӨТЕРУ ҚОЗҒАЛТҚЫШЫ WC5225/7120/5230/7525-7556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БЕРУ БЕЛДІГІ DADF  WC123/128/5225/5230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92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ТАСЫМАЛДАУ РОЛИКТЕРІ </w:t>
                  </w:r>
                  <w:r w:rsidRPr="006F2C49">
                    <w:rPr>
                      <w:color w:val="auto"/>
                    </w:rPr>
                    <w:t>(300K) 5225/5230 WC5325/5335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РОЛИКТЕР   </w:t>
                  </w:r>
                  <w:r w:rsidRPr="006F2C49">
                    <w:rPr>
                      <w:color w:val="auto"/>
                    </w:rPr>
                    <w:t>(ТАРТЫМДЫ ЖӘНЕ СОЗАТЫН)</w:t>
                  </w: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ind w:left="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5225/5230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ҚАҒАЗДЫ БЕРУ ТОРАБЫ</w:t>
                  </w:r>
                  <w:r w:rsidRPr="006F2C49">
                    <w:rPr>
                      <w:color w:val="auto"/>
                    </w:rPr>
                    <w:t xml:space="preserve"> 123/128/5225/5230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ЖИЫНДАҒЫ ТІРКЕУ ТОРАБЫ</w:t>
                  </w:r>
                  <w:r w:rsidRPr="006F2C49">
                    <w:rPr>
                      <w:color w:val="auto"/>
                    </w:rPr>
                    <w:t xml:space="preserve"> Ph5500/118/123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РОЛИКТЕР ЖИНАҒЫ</w:t>
                  </w:r>
                  <w:r w:rsidRPr="006F2C49">
                    <w:rPr>
                      <w:color w:val="auto"/>
                    </w:rPr>
                    <w:t xml:space="preserve"> WC5225/5230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БЕЛДІКТЕР ЖИНАҒЫ</w:t>
                  </w:r>
                  <w:r w:rsidRPr="006F2C49">
                    <w:rPr>
                      <w:color w:val="auto"/>
                    </w:rPr>
                    <w:t xml:space="preserve"> DADF WC 5225/5230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РОЛИКТЕР ЖИЫНТЫҒЫ</w:t>
                  </w:r>
                  <w:r w:rsidRPr="006F2C49">
                    <w:rPr>
                      <w:color w:val="auto"/>
                    </w:rPr>
                    <w:t xml:space="preserve"> DADF (F/N/R)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405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ЛОТОКТАРДАН </w:t>
                  </w:r>
                  <w:r w:rsidRPr="006F2C49">
                    <w:rPr>
                      <w:color w:val="auto"/>
                    </w:rPr>
                    <w:t>БЕРУ РОЛИКТЕРІНІҢ ЖИЫНТЫҒЫ (300K)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405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121K37450</w:t>
                  </w:r>
                  <w:proofErr w:type="gramStart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Т</w:t>
                  </w:r>
                  <w:proofErr w:type="gramEnd"/>
                  <w:r w:rsidRPr="006F2C49">
                    <w:rPr>
                      <w:color w:val="auto"/>
                    </w:rPr>
                    <w:t>іркеу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білігінің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proofErr w:type="spellStart"/>
                  <w:r w:rsidRPr="006F2C49">
                    <w:rPr>
                      <w:color w:val="auto"/>
                    </w:rPr>
                    <w:t>электромагниттік</w:t>
                  </w:r>
                  <w:proofErr w:type="spellEnd"/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color w:val="auto"/>
                      <w:lang w:val="kk-KZ"/>
                    </w:rPr>
                    <w:t>М</w:t>
                  </w:r>
                  <w:proofErr w:type="spellStart"/>
                  <w:r w:rsidRPr="006F2C49">
                    <w:rPr>
                      <w:color w:val="auto"/>
                    </w:rPr>
                    <w:t>уфта</w:t>
                  </w:r>
                  <w:proofErr w:type="spellEnd"/>
                  <w:r w:rsidRPr="006F2C49">
                    <w:rPr>
                      <w:color w:val="auto"/>
                      <w:lang w:val="kk-KZ"/>
                    </w:rPr>
                    <w:t>сы</w:t>
                  </w:r>
                  <w:r w:rsidRPr="006F2C49">
                    <w:rPr>
                      <w:color w:val="auto"/>
                    </w:rPr>
                    <w:t xml:space="preserve"> 5325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7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</w:rPr>
                    <w:t>Xerox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</w:rPr>
                    <w:t xml:space="preserve"> WC5325/30/35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 5325 Тонер-картридж (30k)/5330-5335/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WC 5325 </w:t>
                  </w:r>
                  <w:proofErr w:type="spellStart"/>
                  <w:r w:rsidRPr="006F2C49">
                    <w:rPr>
                      <w:color w:val="auto"/>
                    </w:rPr>
                    <w:t>Фотобарабан</w:t>
                  </w:r>
                  <w:proofErr w:type="spellEnd"/>
                  <w:r w:rsidRPr="006F2C49">
                    <w:rPr>
                      <w:color w:val="auto"/>
                    </w:rPr>
                    <w:t xml:space="preserve"> (96k)/5330-5335/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Жиындағы шығыс ролигі</w:t>
                  </w:r>
                  <w:r w:rsidRPr="006F2C49">
                    <w:rPr>
                      <w:color w:val="auto"/>
                    </w:rPr>
                    <w:t xml:space="preserve"> 5325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ҚАТТЫ</w:t>
                  </w:r>
                  <w:r w:rsidRPr="006F2C49">
                    <w:rPr>
                      <w:color w:val="auto"/>
                    </w:rPr>
                    <w:t xml:space="preserve"> ДИСК WC5325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РОЛИКТЕР ЖИЫНТЫҒЫ</w:t>
                  </w:r>
                  <w:r w:rsidRPr="006F2C49">
                    <w:rPr>
                      <w:color w:val="auto"/>
                    </w:rPr>
                    <w:t xml:space="preserve">  T3/4  5325 5330 5335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РОЛИКТЕР ЖИЫНТЫҒЫ</w:t>
                  </w:r>
                  <w:r w:rsidRPr="006F2C49">
                    <w:rPr>
                      <w:color w:val="auto"/>
                    </w:rPr>
                    <w:t xml:space="preserve">  DADF 5325/7120/7525/7830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6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 xml:space="preserve">1/4 </w:t>
                  </w:r>
                  <w:r w:rsidRPr="006F2C49">
                    <w:rPr>
                      <w:color w:val="auto"/>
                      <w:lang w:val="kk-KZ"/>
                    </w:rPr>
                    <w:t>ЛОТОК</w:t>
                  </w:r>
                  <w:r w:rsidRPr="006F2C49">
                    <w:rPr>
                      <w:color w:val="auto"/>
                    </w:rPr>
                    <w:t xml:space="preserve"> БЕРУ РОЛИКТЕРІНІҢ ЖИЫНТЫҒ</w:t>
                  </w:r>
                  <w:proofErr w:type="gramStart"/>
                  <w:r w:rsidRPr="006F2C49">
                    <w:rPr>
                      <w:color w:val="auto"/>
                    </w:rPr>
                    <w:t>Ы</w:t>
                  </w:r>
                  <w:proofErr w:type="gramEnd"/>
                  <w:r w:rsidRPr="006F2C49">
                    <w:rPr>
                      <w:color w:val="auto"/>
                    </w:rPr>
                    <w:t xml:space="preserve"> WCC7120/7220/7425/7435/7525/7556/5325/5335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ТАҚТА </w:t>
                  </w:r>
                  <w:r w:rsidRPr="006F2C49">
                    <w:rPr>
                      <w:color w:val="auto"/>
                    </w:rPr>
                    <w:t xml:space="preserve"> ESS WC5325C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ЖАД ТАҚТАСЫ</w:t>
                  </w:r>
                  <w:r w:rsidRPr="006F2C49">
                    <w:rPr>
                      <w:color w:val="auto"/>
                    </w:rPr>
                    <w:t xml:space="preserve"> DIMM(1GB) WCP5325/5330/5335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72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ЖИЫНДАҒЫ ТАСЫМАЛДАУ РОЛИГІ</w:t>
                  </w:r>
                  <w:r w:rsidRPr="006F2C49">
                    <w:rPr>
                      <w:color w:val="auto"/>
                    </w:rPr>
                    <w:t>(300K) 5225/5230 WC5325/5335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iCs/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ҚАҒАЗДЫ БЕРУ ТОРАБЫ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iCs/>
                      <w:color w:val="auto"/>
                    </w:rPr>
                    <w:t>1/2 ЛОТКА WC5325/5335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i/>
                      <w:iCs/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i/>
                      <w:iCs/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iCs/>
                      <w:color w:val="auto"/>
                    </w:rPr>
                  </w:pPr>
                  <w:r w:rsidRPr="006F2C49">
                    <w:rPr>
                      <w:iCs/>
                      <w:color w:val="auto"/>
                    </w:rPr>
                    <w:t>ТЕХ</w:t>
                  </w:r>
                  <w:r w:rsidRPr="006F2C49">
                    <w:rPr>
                      <w:iCs/>
                      <w:color w:val="auto"/>
                      <w:lang w:val="kk-KZ"/>
                    </w:rPr>
                    <w:t>ҚЫЗМЕТ КӨРСЕТУ</w:t>
                  </w:r>
                  <w:r w:rsidRPr="006F2C49">
                    <w:rPr>
                      <w:iCs/>
                      <w:color w:val="auto"/>
                    </w:rPr>
                    <w:t xml:space="preserve"> 5325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i/>
                      <w:iCs/>
                      <w:color w:val="auto"/>
                    </w:rPr>
                  </w:pPr>
                  <w:r w:rsidRPr="006F2C49">
                    <w:rPr>
                      <w:i/>
                      <w:iCs/>
                      <w:color w:val="auto"/>
                    </w:rPr>
                    <w:t> </w:t>
                  </w: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7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jc w:val="center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6F2C49">
                    <w:rPr>
                      <w:b/>
                      <w:bCs/>
                      <w:color w:val="auto"/>
                    </w:rPr>
                    <w:t>Xerox</w:t>
                  </w:r>
                  <w:proofErr w:type="spellEnd"/>
                  <w:r w:rsidRPr="006F2C49">
                    <w:rPr>
                      <w:b/>
                      <w:bCs/>
                      <w:color w:val="auto"/>
                    </w:rPr>
                    <w:t xml:space="preserve"> WC5020/5016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 5020 ТОНЕР-КАРТРИДЖ (2*6,3k)/5016/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WC 5020 ФОТОБАРАБАН (22k)/5016/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kk-KZ"/>
                    </w:rPr>
                  </w:pPr>
                  <w:r w:rsidRPr="006F2C49">
                    <w:rPr>
                      <w:color w:val="auto"/>
                    </w:rPr>
                    <w:t xml:space="preserve">ЛАЗЕР </w:t>
                  </w:r>
                  <w:r w:rsidRPr="006F2C49">
                    <w:rPr>
                      <w:color w:val="auto"/>
                      <w:lang w:val="kk-KZ"/>
                    </w:rPr>
                    <w:t xml:space="preserve">БЛОГЫ </w:t>
                  </w:r>
                  <w:r w:rsidRPr="006F2C49">
                    <w:rPr>
                      <w:color w:val="auto"/>
                    </w:rPr>
                    <w:t>WC5016/5020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1-</w:t>
                  </w:r>
                  <w:r w:rsidRPr="006F2C49">
                    <w:rPr>
                      <w:color w:val="auto"/>
                      <w:lang w:val="kk-KZ"/>
                    </w:rPr>
                    <w:t xml:space="preserve"> </w:t>
                  </w:r>
                  <w:r w:rsidRPr="006F2C49">
                    <w:rPr>
                      <w:color w:val="auto"/>
                    </w:rPr>
                    <w:t xml:space="preserve"> ЛОТ</w:t>
                  </w:r>
                  <w:r w:rsidRPr="006F2C49">
                    <w:rPr>
                      <w:color w:val="auto"/>
                      <w:lang w:val="kk-KZ"/>
                    </w:rPr>
                    <w:t>ОК БЕРУ МУФТАСЫ</w:t>
                  </w:r>
                  <w:r w:rsidRPr="006F2C49">
                    <w:rPr>
                      <w:color w:val="auto"/>
                    </w:rPr>
                    <w:t xml:space="preserve"> WC5020DN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БЕРУ МУФТАСЫ</w:t>
                  </w:r>
                  <w:r w:rsidRPr="006F2C49">
                    <w:rPr>
                      <w:color w:val="auto"/>
                    </w:rPr>
                    <w:t xml:space="preserve"> ADF WC5020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ОРАҒЫТПАЛЫ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color w:val="auto"/>
                      <w:lang w:val="kk-KZ"/>
                    </w:rPr>
                    <w:t>ЛОТОК</w:t>
                  </w:r>
                  <w:r w:rsidRPr="006F2C49">
                    <w:rPr>
                      <w:color w:val="auto"/>
                    </w:rPr>
                    <w:t xml:space="preserve"> СЕРІППЕЛЕРІНІҢ ЖИ</w:t>
                  </w:r>
                  <w:r w:rsidRPr="006F2C49">
                    <w:rPr>
                      <w:color w:val="auto"/>
                      <w:lang w:val="kk-KZ"/>
                    </w:rPr>
                    <w:t>НАҒЫ</w:t>
                  </w:r>
                  <w:r w:rsidRPr="006F2C49">
                    <w:rPr>
                      <w:color w:val="auto"/>
                    </w:rPr>
                    <w:t xml:space="preserve"> 5016/5020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ЛОТ</w:t>
                  </w:r>
                  <w:r w:rsidRPr="006F2C49">
                    <w:rPr>
                      <w:color w:val="auto"/>
                      <w:lang w:val="kk-KZ"/>
                    </w:rPr>
                    <w:t xml:space="preserve">ОКТАН БЕРУ РОЛИГІ  </w:t>
                  </w:r>
                  <w:r w:rsidRPr="006F2C49">
                    <w:rPr>
                      <w:color w:val="auto"/>
                    </w:rPr>
                    <w:t>WC118/5020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ОРАҒЫТПАЛЫ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color w:val="auto"/>
                      <w:lang w:val="kk-KZ"/>
                    </w:rPr>
                    <w:t>ЛОТОК</w:t>
                  </w:r>
                  <w:r w:rsidRPr="006F2C49">
                    <w:rPr>
                      <w:color w:val="auto"/>
                    </w:rPr>
                    <w:t xml:space="preserve"> </w:t>
                  </w:r>
                  <w:r w:rsidRPr="006F2C49">
                    <w:rPr>
                      <w:color w:val="auto"/>
                      <w:lang w:val="kk-KZ"/>
                    </w:rPr>
                    <w:t xml:space="preserve">БЕРУ РОЛИГІ </w:t>
                  </w:r>
                  <w:r w:rsidRPr="006F2C49">
                    <w:rPr>
                      <w:color w:val="auto"/>
                    </w:rPr>
                    <w:t xml:space="preserve"> WC5020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72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>ЖИЫНДАҒЫ ТАРТАТЫН РОЛИКТЕР</w:t>
                  </w:r>
                  <w:r w:rsidRPr="006F2C49">
                    <w:rPr>
                      <w:color w:val="auto"/>
                    </w:rPr>
                    <w:t xml:space="preserve"> WC5016/5020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</w:rPr>
                    <w:t>ТЕЖЕГІ</w:t>
                  </w:r>
                  <w:proofErr w:type="gramStart"/>
                  <w:r w:rsidRPr="006F2C49">
                    <w:rPr>
                      <w:color w:val="auto"/>
                    </w:rPr>
                    <w:t>Ш</w:t>
                  </w:r>
                  <w:proofErr w:type="gramEnd"/>
                  <w:r w:rsidRPr="006F2C49">
                    <w:rPr>
                      <w:color w:val="auto"/>
                    </w:rPr>
                    <w:t xml:space="preserve"> РОЛИГІ ADF WC5020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254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ЖИЫНДАҒЫ ЕКІНШІ ЛОТОКТЫҢ ТЕЖЕГІШ РОЛИГІ  </w:t>
                  </w:r>
                  <w:r w:rsidRPr="006F2C49">
                    <w:rPr>
                      <w:color w:val="auto"/>
                    </w:rPr>
                    <w:t xml:space="preserve"> 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БЕРУ ТОРАБЫ </w:t>
                  </w:r>
                  <w:r w:rsidRPr="006F2C49">
                    <w:rPr>
                      <w:color w:val="auto"/>
                    </w:rPr>
                    <w:t xml:space="preserve"> ADF WC5020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774D4F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6F2C49" w:rsidRDefault="00774D4F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74D4F" w:rsidRPr="006F2C49" w:rsidRDefault="00774D4F" w:rsidP="00081F27">
                  <w:pPr>
                    <w:framePr w:hSpace="180" w:wrap="around" w:hAnchor="margin" w:y="300"/>
                    <w:rPr>
                      <w:color w:val="auto"/>
                      <w:lang w:val="kk-KZ"/>
                    </w:rPr>
                  </w:pPr>
                  <w:r w:rsidRPr="006F2C49">
                    <w:rPr>
                      <w:color w:val="auto"/>
                      <w:lang w:val="kk-KZ"/>
                    </w:rPr>
                    <w:t xml:space="preserve">ОРАҒЫТПАЛЫ ЛОТОКТЫҢ ТЕЖЕГІШ ТОРАБЫ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74D4F" w:rsidRPr="00AE5F04" w:rsidRDefault="00774D4F" w:rsidP="00081F27">
                  <w:pPr>
                    <w:framePr w:hSpace="180" w:wrap="around" w:hAnchor="margin" w:y="300"/>
                    <w:rPr>
                      <w:color w:val="auto"/>
                      <w:lang w:val="en-US"/>
                    </w:rPr>
                  </w:pPr>
                </w:p>
              </w:tc>
            </w:tr>
            <w:tr w:rsidR="00AE5F04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E5F04" w:rsidRPr="006F2C49" w:rsidRDefault="00AE5F04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E5F04" w:rsidRPr="006F2C49" w:rsidRDefault="00AE5F04" w:rsidP="00081F27">
                  <w:pPr>
                    <w:framePr w:hSpace="180" w:wrap="around" w:hAnchor="margin" w:y="300"/>
                    <w:rPr>
                      <w:color w:val="auto"/>
                      <w:lang w:val="kk-KZ"/>
                    </w:rPr>
                  </w:pPr>
                  <w:r w:rsidRPr="006F2C49">
                    <w:rPr>
                      <w:color w:val="auto"/>
                    </w:rPr>
                    <w:t>ФЬЮЗЕР WC5020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E5F04" w:rsidRPr="00AE5F04" w:rsidRDefault="00AE5F04" w:rsidP="00081F27">
                  <w:pPr>
                    <w:framePr w:hSpace="180" w:wrap="around" w:hAnchor="margin" w:y="300"/>
                    <w:rPr>
                      <w:color w:val="auto"/>
                      <w:lang w:val="en-US"/>
                    </w:rPr>
                  </w:pPr>
                </w:p>
              </w:tc>
            </w:tr>
            <w:tr w:rsidR="00AE5F04" w:rsidRPr="006F2C49" w:rsidTr="0018311E">
              <w:trPr>
                <w:trHeight w:val="300"/>
                <w:tblHeader/>
                <w:jc w:val="center"/>
              </w:trPr>
              <w:tc>
                <w:tcPr>
                  <w:tcW w:w="76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E5F04" w:rsidRPr="00493EFB" w:rsidRDefault="00AE5F04" w:rsidP="00081F27">
                  <w:pPr>
                    <w:framePr w:hSpace="180" w:wrap="around" w:hAnchor="margin" w:y="300"/>
                    <w:jc w:val="center"/>
                    <w:rPr>
                      <w:color w:val="auto"/>
                      <w:highlight w:val="yellow"/>
                    </w:rPr>
                  </w:pPr>
                  <w:proofErr w:type="spellStart"/>
                  <w:r w:rsidRPr="00CF17BE">
                    <w:rPr>
                      <w:b/>
                      <w:bCs/>
                    </w:rPr>
                    <w:t>Xerox</w:t>
                  </w:r>
                  <w:proofErr w:type="spellEnd"/>
                  <w:r w:rsidRPr="00CF17BE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F17BE">
                    <w:rPr>
                      <w:b/>
                      <w:bCs/>
                      <w:lang w:val="en-US"/>
                    </w:rPr>
                    <w:t>VersaLink</w:t>
                  </w:r>
                  <w:proofErr w:type="spellEnd"/>
                  <w:r w:rsidRPr="00CF17BE"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CF17BE">
                    <w:rPr>
                      <w:b/>
                      <w:bCs/>
                    </w:rPr>
                    <w:t>B7025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E5F04" w:rsidRPr="00AE5F04" w:rsidRDefault="00AE5F04" w:rsidP="00081F27">
                  <w:pPr>
                    <w:framePr w:hSpace="180" w:wrap="around" w:hAnchor="margin" w:y="300"/>
                    <w:rPr>
                      <w:color w:val="auto"/>
                      <w:lang w:val="en-US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604</w:t>
                  </w:r>
                  <w:r w:rsidRPr="00CF17BE">
                    <w:rPr>
                      <w:lang w:val="en-US"/>
                    </w:rPr>
                    <w:t>K</w:t>
                  </w:r>
                  <w:r w:rsidRPr="00CF17BE">
                    <w:t>97930</w:t>
                  </w:r>
                  <w:proofErr w:type="gramStart"/>
                  <w:r w:rsidRPr="00CF17BE">
                    <w:t xml:space="preserve">   </w:t>
                  </w:r>
                  <w:r w:rsidRPr="00CF17BE">
                    <w:rPr>
                      <w:lang w:val="kk-KZ"/>
                    </w:rPr>
                    <w:t>Б</w:t>
                  </w:r>
                  <w:proofErr w:type="gramEnd"/>
                  <w:r w:rsidRPr="00CF17BE">
                    <w:rPr>
                      <w:lang w:val="kk-KZ"/>
                    </w:rPr>
                    <w:t xml:space="preserve">еру роликтері </w:t>
                  </w:r>
                  <w:r w:rsidRPr="00CF17BE">
                    <w:rPr>
                      <w:lang w:val="en-US"/>
                    </w:rPr>
                    <w:t>DADF</w:t>
                  </w:r>
                  <w:r w:rsidRPr="00CF17BE">
                    <w:t xml:space="preserve"> (200000к)</w:t>
                  </w:r>
                  <w:r w:rsidRPr="00CF17BE">
                    <w:rPr>
                      <w:lang w:val="kk-KZ"/>
                    </w:rPr>
                    <w:t xml:space="preserve">   </w:t>
                  </w:r>
                  <w:r w:rsidRPr="00CF17BE">
                    <w:t xml:space="preserve"> </w:t>
                  </w:r>
                  <w:proofErr w:type="spellStart"/>
                  <w:r w:rsidRPr="00CF17BE">
                    <w:rPr>
                      <w:lang w:val="en-US"/>
                    </w:rPr>
                    <w:t>VersaLinkB</w:t>
                  </w:r>
                  <w:proofErr w:type="spellEnd"/>
                  <w:r w:rsidRPr="00CF17BE">
                    <w:t>7025/30/35/</w:t>
                  </w:r>
                  <w:r w:rsidRPr="00CF17BE">
                    <w:rPr>
                      <w:lang w:val="en-US"/>
                    </w:rPr>
                    <w:t>C</w:t>
                  </w:r>
                  <w:r w:rsidRPr="00CF17BE">
                    <w:t>7020/25/30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115</w:t>
                  </w:r>
                  <w:r w:rsidRPr="00CF17BE">
                    <w:rPr>
                      <w:lang w:val="en-US"/>
                    </w:rPr>
                    <w:t>R</w:t>
                  </w:r>
                  <w:r w:rsidRPr="00CF17BE">
                    <w:t xml:space="preserve">00115 </w:t>
                  </w:r>
                  <w:proofErr w:type="spellStart"/>
                  <w:r w:rsidRPr="00CF17BE">
                    <w:t>Фьюзер</w:t>
                  </w:r>
                  <w:proofErr w:type="spellEnd"/>
                  <w:r w:rsidRPr="00CF17BE">
                    <w:t xml:space="preserve"> </w:t>
                  </w:r>
                  <w:r w:rsidRPr="00CF17BE">
                    <w:rPr>
                      <w:lang w:val="en-US"/>
                    </w:rPr>
                    <w:t>WC</w:t>
                  </w:r>
                  <w:r w:rsidRPr="00CF17BE">
                    <w:t>/</w:t>
                  </w:r>
                  <w:r w:rsidRPr="00CF17BE">
                    <w:rPr>
                      <w:lang w:val="en-US"/>
                    </w:rPr>
                    <w:t>WCC</w:t>
                  </w:r>
                  <w:r w:rsidRPr="00CF17BE">
                    <w:t xml:space="preserve"> 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7025/</w:t>
                  </w:r>
                  <w:r w:rsidRPr="00CF17BE">
                    <w:rPr>
                      <w:lang w:val="en-US"/>
                    </w:rPr>
                    <w:t>C</w:t>
                  </w:r>
                  <w:r w:rsidRPr="00CF17BE">
                    <w:t>7020 (175</w:t>
                  </w:r>
                  <w:r w:rsidRPr="00CF17BE">
                    <w:rPr>
                      <w:lang w:val="en-US"/>
                    </w:rPr>
                    <w:t>k</w:t>
                  </w:r>
                  <w:r w:rsidRPr="00CF17BE">
                    <w:t>)/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7030-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7035/</w:t>
                  </w:r>
                  <w:r w:rsidRPr="00CF17BE">
                    <w:rPr>
                      <w:lang w:val="en-US"/>
                    </w:rPr>
                    <w:t>C</w:t>
                  </w:r>
                  <w:r w:rsidRPr="00CF17BE">
                    <w:t>7025-</w:t>
                  </w:r>
                  <w:r w:rsidRPr="00CF17BE">
                    <w:rPr>
                      <w:lang w:val="en-US"/>
                    </w:rPr>
                    <w:t>C</w:t>
                  </w:r>
                  <w:r w:rsidRPr="00CF17BE">
                    <w:t>7030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115</w:t>
                  </w:r>
                  <w:r w:rsidRPr="00CF17BE">
                    <w:rPr>
                      <w:lang w:val="en-US"/>
                    </w:rPr>
                    <w:t>R</w:t>
                  </w:r>
                  <w:r w:rsidRPr="00CF17BE">
                    <w:t xml:space="preserve">00116 </w:t>
                  </w:r>
                  <w:r w:rsidRPr="00CF17BE">
                    <w:rPr>
                      <w:lang w:val="kk-KZ"/>
                    </w:rPr>
                    <w:t>Тасымалдау ролигі</w:t>
                  </w:r>
                  <w:r w:rsidRPr="00CF17BE">
                    <w:t xml:space="preserve"> </w:t>
                  </w:r>
                  <w:r w:rsidRPr="00CF17BE">
                    <w:rPr>
                      <w:lang w:val="en-US"/>
                    </w:rPr>
                    <w:t>Xerox</w:t>
                  </w:r>
                  <w:r w:rsidRPr="00CF17BE">
                    <w:t xml:space="preserve"> </w:t>
                  </w:r>
                  <w:proofErr w:type="spellStart"/>
                  <w:r w:rsidRPr="00CF17BE">
                    <w:rPr>
                      <w:lang w:val="en-US"/>
                    </w:rPr>
                    <w:t>VersaLink</w:t>
                  </w:r>
                  <w:proofErr w:type="spellEnd"/>
                  <w:r w:rsidRPr="00CF17BE">
                    <w:t xml:space="preserve"> 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7025/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7030/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  <w:rPr>
                      <w:lang w:val="kk-KZ"/>
                    </w:rPr>
                  </w:pPr>
                  <w:r w:rsidRPr="00CF17BE">
                    <w:t>604</w:t>
                  </w:r>
                  <w:r w:rsidRPr="00CF17BE">
                    <w:rPr>
                      <w:lang w:val="en-US"/>
                    </w:rPr>
                    <w:t>K</w:t>
                  </w:r>
                  <w:r w:rsidRPr="00CF17BE">
                    <w:t xml:space="preserve">96900 </w:t>
                  </w:r>
                  <w:r w:rsidRPr="00CF17BE">
                    <w:rPr>
                      <w:lang w:val="kk-KZ"/>
                    </w:rPr>
                    <w:t xml:space="preserve"> ҚОСАЛҚЫ БӨЛШЕКТЕР </w:t>
                  </w:r>
                  <w:r w:rsidRPr="00CF17BE">
                    <w:t xml:space="preserve"> XEROX 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 xml:space="preserve"> 7025</w:t>
                  </w:r>
                  <w:proofErr w:type="gramStart"/>
                  <w:r w:rsidRPr="00CF17BE">
                    <w:rPr>
                      <w:lang w:val="kk-KZ"/>
                    </w:rPr>
                    <w:t xml:space="preserve"> Т</w:t>
                  </w:r>
                  <w:proofErr w:type="gramEnd"/>
                  <w:r w:rsidRPr="00CF17BE">
                    <w:rPr>
                      <w:lang w:val="kk-KZ"/>
                    </w:rPr>
                    <w:t xml:space="preserve">ІК БАҒЫТТАУШЫ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113</w:t>
                  </w:r>
                  <w:r w:rsidRPr="00CF17BE">
                    <w:rPr>
                      <w:lang w:val="en-US"/>
                    </w:rPr>
                    <w:t>R</w:t>
                  </w:r>
                  <w:r w:rsidRPr="00CF17BE">
                    <w:t xml:space="preserve">00779 </w:t>
                  </w:r>
                  <w:proofErr w:type="spellStart"/>
                  <w:r w:rsidRPr="00CF17BE">
                    <w:t>Фотобарабан</w:t>
                  </w:r>
                  <w:proofErr w:type="spellEnd"/>
                  <w:r w:rsidRPr="00CF17BE">
                    <w:t xml:space="preserve"> (</w:t>
                  </w:r>
                  <w:proofErr w:type="spellStart"/>
                  <w:r w:rsidRPr="00CF17BE">
                    <w:t>Принт</w:t>
                  </w:r>
                  <w:proofErr w:type="spellEnd"/>
                  <w:r w:rsidRPr="00CF17BE">
                    <w:t xml:space="preserve"> картридж</w:t>
                  </w:r>
                  <w:r w:rsidRPr="00CF17BE">
                    <w:rPr>
                      <w:lang w:val="kk-KZ"/>
                    </w:rPr>
                    <w:t>і</w:t>
                  </w:r>
                  <w:r w:rsidRPr="00CF17BE">
                    <w:t xml:space="preserve">) </w:t>
                  </w:r>
                  <w:r w:rsidRPr="00CF17BE">
                    <w:rPr>
                      <w:lang w:val="en-US"/>
                    </w:rPr>
                    <w:t>Xerox</w:t>
                  </w:r>
                  <w:r w:rsidRPr="00CF17BE">
                    <w:t xml:space="preserve"> </w:t>
                  </w:r>
                  <w:proofErr w:type="spellStart"/>
                  <w:r w:rsidRPr="00CF17BE">
                    <w:rPr>
                      <w:lang w:val="en-US"/>
                    </w:rPr>
                    <w:t>Versalink</w:t>
                  </w:r>
                  <w:proofErr w:type="spellEnd"/>
                  <w:r w:rsidRPr="00CF17BE">
                    <w:t xml:space="preserve"> 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7025/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7030/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7035/ (80</w:t>
                  </w:r>
                  <w:r w:rsidRPr="00CF17BE">
                    <w:rPr>
                      <w:lang w:val="en-US"/>
                    </w:rPr>
                    <w:t>k</w:t>
                  </w:r>
                  <w:r w:rsidRPr="00CF17BE">
                    <w:t xml:space="preserve">)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807</w:t>
                  </w:r>
                  <w:r w:rsidRPr="00CF17BE">
                    <w:rPr>
                      <w:lang w:val="en-US"/>
                    </w:rPr>
                    <w:t>E</w:t>
                  </w:r>
                  <w:r w:rsidRPr="00CF17BE">
                    <w:t>45610 МУФТА</w:t>
                  </w:r>
                  <w:r w:rsidRPr="00CF17BE">
                    <w:rPr>
                      <w:lang w:val="kk-KZ"/>
                    </w:rPr>
                    <w:t>НЫҢ ТІРКЕУ ҚОСАЛҚ</w:t>
                  </w:r>
                  <w:proofErr w:type="gramStart"/>
                  <w:r w:rsidRPr="00CF17BE">
                    <w:rPr>
                      <w:lang w:val="kk-KZ"/>
                    </w:rPr>
                    <w:t>Ы</w:t>
                  </w:r>
                  <w:proofErr w:type="gramEnd"/>
                  <w:r w:rsidRPr="00CF17BE">
                    <w:rPr>
                      <w:lang w:val="kk-KZ"/>
                    </w:rPr>
                    <w:t xml:space="preserve"> БӨЛШЕГІ       </w:t>
                  </w:r>
                  <w:r w:rsidRPr="00CF17BE">
                    <w:t>XEROX B 7025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604</w:t>
                  </w:r>
                  <w:r w:rsidRPr="00CF17BE">
                    <w:rPr>
                      <w:lang w:val="en-US"/>
                    </w:rPr>
                    <w:t>K</w:t>
                  </w:r>
                  <w:r w:rsidRPr="00CF17BE">
                    <w:t xml:space="preserve">56080 </w:t>
                  </w:r>
                  <w:r w:rsidRPr="00CF17BE">
                    <w:rPr>
                      <w:lang w:val="kk-KZ"/>
                    </w:rPr>
                    <w:t xml:space="preserve">БЕРУ </w:t>
                  </w:r>
                  <w:r w:rsidRPr="00CF17BE">
                    <w:t>РОЛИ</w:t>
                  </w:r>
                  <w:r w:rsidRPr="00CF17BE">
                    <w:rPr>
                      <w:lang w:val="kk-KZ"/>
                    </w:rPr>
                    <w:t xml:space="preserve">ГІ </w:t>
                  </w:r>
                  <w:r w:rsidRPr="00CF17BE">
                    <w:t xml:space="preserve"> </w:t>
                  </w:r>
                  <w:r w:rsidRPr="00CF17BE">
                    <w:rPr>
                      <w:lang w:val="en-US"/>
                    </w:rPr>
                    <w:t>WC</w:t>
                  </w:r>
                  <w:r w:rsidRPr="00CF17BE">
                    <w:t>5325/7220/7120/30/35/7830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  <w:lang w:val="en-US"/>
                    </w:rPr>
                  </w:pPr>
                </w:p>
              </w:tc>
            </w:tr>
            <w:tr w:rsidR="00CF17BE" w:rsidRPr="006F2C49" w:rsidTr="00831A7A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</w:pPr>
                  <w:r w:rsidRPr="00CF17BE">
                    <w:t>007</w:t>
                  </w:r>
                  <w:r w:rsidRPr="00CF17BE">
                    <w:rPr>
                      <w:lang w:val="en-US"/>
                    </w:rPr>
                    <w:t>K</w:t>
                  </w:r>
                  <w:r w:rsidRPr="00CF17BE">
                    <w:t xml:space="preserve">21172 </w:t>
                  </w:r>
                  <w:r w:rsidRPr="00CF17BE">
                    <w:rPr>
                      <w:lang w:val="kk-KZ"/>
                    </w:rPr>
                    <w:t>БАС</w:t>
                  </w:r>
                  <w:r w:rsidRPr="00CF17BE">
                    <w:t xml:space="preserve"> РЕДУКТОР (НЕГІЗГІ ЖЕТЕК) 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7000/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7025/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7030/</w:t>
                  </w:r>
                  <w:r w:rsidRPr="00CF17BE">
                    <w:rPr>
                      <w:lang w:val="en-US"/>
                    </w:rPr>
                    <w:t>B</w:t>
                  </w:r>
                  <w:r w:rsidRPr="00CF17BE">
                    <w:t>7035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AE5F04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FF7F2D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17BE" w:rsidRPr="00CF17BE" w:rsidRDefault="00CF17BE" w:rsidP="00081F27">
                  <w:pPr>
                    <w:framePr w:hSpace="180" w:wrap="around" w:hAnchor="margin" w:y="300"/>
                    <w:rPr>
                      <w:lang w:val="kk-KZ"/>
                    </w:rPr>
                  </w:pPr>
                  <w:r w:rsidRPr="00CF17BE">
                    <w:rPr>
                      <w:lang w:val="kk-KZ"/>
                    </w:rPr>
                    <w:t>106R03395</w:t>
                  </w:r>
                  <w:r w:rsidRPr="00CF17BE">
                    <w:rPr>
                      <w:lang w:val="kk-KZ"/>
                    </w:rPr>
                    <w:tab/>
                    <w:t>Стандартты тонер-картридж</w:t>
                  </w:r>
                  <w:r w:rsidRPr="00CF17BE">
                    <w:t>і</w:t>
                  </w:r>
                  <w:r w:rsidRPr="00CF17BE">
                    <w:rPr>
                      <w:lang w:val="kk-KZ"/>
                    </w:rPr>
                    <w:t xml:space="preserve"> / 15,5K А4 беттер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F17BE" w:rsidRPr="00CF17BE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  <w:tr w:rsidR="00CF17BE" w:rsidRPr="006F2C49" w:rsidTr="00FF7F2D">
              <w:trPr>
                <w:trHeight w:val="300"/>
                <w:tblHeader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F17BE" w:rsidRPr="00CF17BE" w:rsidRDefault="00CF17BE" w:rsidP="00081F27">
                  <w:pPr>
                    <w:pStyle w:val="a3"/>
                    <w:framePr w:hSpace="180" w:wrap="around" w:hAnchor="margin" w:y="300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17BE" w:rsidRPr="00CF17BE" w:rsidRDefault="00CF17BE" w:rsidP="00081F27">
                  <w:pPr>
                    <w:framePr w:hSpace="180" w:wrap="around" w:hAnchor="margin" w:y="300"/>
                    <w:rPr>
                      <w:lang w:val="kk-KZ"/>
                    </w:rPr>
                  </w:pPr>
                  <w:r w:rsidRPr="00CF17BE">
                    <w:rPr>
                      <w:lang w:val="kk-KZ"/>
                    </w:rPr>
                    <w:t>106R03396</w:t>
                  </w:r>
                  <w:r w:rsidRPr="00CF17BE">
                    <w:rPr>
                      <w:lang w:val="kk-KZ"/>
                    </w:rPr>
                    <w:tab/>
                    <w:t>Жоғары сыйымдылықтағы тонер-картриджі /31K А4 беттер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F17BE" w:rsidRPr="006F2C49" w:rsidRDefault="00CF17BE" w:rsidP="00081F27">
                  <w:pPr>
                    <w:framePr w:hSpace="180" w:wrap="around" w:hAnchor="margin" w:y="300"/>
                    <w:rPr>
                      <w:color w:val="auto"/>
                    </w:rPr>
                  </w:pPr>
                </w:p>
              </w:tc>
            </w:tr>
          </w:tbl>
          <w:p w:rsidR="00774D4F" w:rsidRPr="00CF17BE" w:rsidRDefault="00AE5F04" w:rsidP="00774D4F">
            <w:pPr>
              <w:rPr>
                <w:color w:val="auto"/>
              </w:rPr>
            </w:pPr>
            <w:r w:rsidRPr="00CF17BE">
              <w:rPr>
                <w:color w:val="auto"/>
              </w:rPr>
              <w:tab/>
            </w:r>
          </w:p>
          <w:p w:rsidR="00774D4F" w:rsidRPr="00CF17BE" w:rsidRDefault="00774D4F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AE5F04" w:rsidRPr="00CF17BE" w:rsidRDefault="00AE5F04" w:rsidP="00774D4F">
            <w:pPr>
              <w:jc w:val="right"/>
              <w:rPr>
                <w:b/>
                <w:color w:val="auto"/>
              </w:rPr>
            </w:pPr>
          </w:p>
          <w:p w:rsidR="00774D4F" w:rsidRPr="00CF17BE" w:rsidRDefault="00774D4F" w:rsidP="00774D4F">
            <w:pPr>
              <w:jc w:val="right"/>
              <w:rPr>
                <w:i/>
                <w:iCs/>
                <w:color w:val="auto"/>
                <w:sz w:val="16"/>
                <w:szCs w:val="16"/>
              </w:rPr>
            </w:pPr>
          </w:p>
          <w:p w:rsidR="00AE5F04" w:rsidRPr="00CF17BE" w:rsidRDefault="00AE5F04" w:rsidP="00774D4F">
            <w:pPr>
              <w:jc w:val="right"/>
              <w:rPr>
                <w:i/>
                <w:iCs/>
                <w:color w:val="auto"/>
                <w:sz w:val="16"/>
                <w:szCs w:val="16"/>
              </w:rPr>
            </w:pPr>
          </w:p>
          <w:p w:rsidR="00AE5F04" w:rsidRPr="00CF17BE" w:rsidRDefault="00AE5F04" w:rsidP="00774D4F">
            <w:pPr>
              <w:jc w:val="right"/>
              <w:rPr>
                <w:i/>
                <w:iCs/>
                <w:color w:val="auto"/>
                <w:sz w:val="16"/>
                <w:szCs w:val="16"/>
              </w:rPr>
            </w:pPr>
          </w:p>
        </w:tc>
      </w:tr>
      <w:tr w:rsidR="00774D4F" w:rsidRPr="00774D4F" w:rsidTr="0053772E">
        <w:trPr>
          <w:trHeight w:val="58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</w:tr>
      <w:tr w:rsidR="00774D4F" w:rsidRPr="00774D4F" w:rsidTr="0053772E">
        <w:trPr>
          <w:trHeight w:val="208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F" w:rsidRPr="006F2C49" w:rsidRDefault="00774D4F" w:rsidP="00774D4F">
            <w:pPr>
              <w:rPr>
                <w:color w:val="auto"/>
                <w:sz w:val="16"/>
                <w:szCs w:val="16"/>
                <w:lang w:val="kk-KZ"/>
              </w:rPr>
            </w:pPr>
          </w:p>
        </w:tc>
      </w:tr>
    </w:tbl>
    <w:p w:rsidR="0053772E" w:rsidRDefault="0053772E" w:rsidP="0053772E">
      <w:pPr>
        <w:pStyle w:val="a3"/>
        <w:ind w:left="32"/>
        <w:jc w:val="right"/>
        <w:rPr>
          <w:b/>
        </w:rPr>
      </w:pPr>
      <w:r w:rsidRPr="007A6811">
        <w:rPr>
          <w:b/>
        </w:rPr>
        <w:lastRenderedPageBreak/>
        <w:t xml:space="preserve">Приложение №1 к </w:t>
      </w:r>
      <w:proofErr w:type="gramStart"/>
      <w:r w:rsidRPr="007A6811">
        <w:rPr>
          <w:b/>
        </w:rPr>
        <w:t>технической</w:t>
      </w:r>
      <w:proofErr w:type="gramEnd"/>
      <w:r w:rsidRPr="007A6811">
        <w:rPr>
          <w:b/>
        </w:rPr>
        <w:t xml:space="preserve"> </w:t>
      </w:r>
    </w:p>
    <w:p w:rsidR="0053772E" w:rsidRPr="007A6811" w:rsidRDefault="0053772E" w:rsidP="0053772E">
      <w:pPr>
        <w:pStyle w:val="a3"/>
        <w:ind w:left="32"/>
        <w:jc w:val="right"/>
        <w:rPr>
          <w:b/>
        </w:rPr>
      </w:pPr>
      <w:r w:rsidRPr="007A6811">
        <w:rPr>
          <w:b/>
        </w:rPr>
        <w:t>спецификации</w:t>
      </w: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Pr="00331A9C" w:rsidRDefault="0053772E" w:rsidP="0053772E">
      <w:pPr>
        <w:numPr>
          <w:ilvl w:val="0"/>
          <w:numId w:val="2"/>
        </w:numPr>
        <w:ind w:left="0" w:firstLine="567"/>
        <w:rPr>
          <w:vanish/>
        </w:rPr>
      </w:pPr>
    </w:p>
    <w:p w:rsidR="0053772E" w:rsidRDefault="0053772E" w:rsidP="0053772E">
      <w:pPr>
        <w:jc w:val="center"/>
        <w:rPr>
          <w:b/>
          <w:sz w:val="28"/>
          <w:szCs w:val="28"/>
        </w:rPr>
      </w:pPr>
    </w:p>
    <w:p w:rsidR="0053772E" w:rsidRDefault="0053772E" w:rsidP="0053772E">
      <w:pPr>
        <w:jc w:val="center"/>
        <w:rPr>
          <w:b/>
          <w:sz w:val="28"/>
          <w:szCs w:val="28"/>
        </w:rPr>
      </w:pPr>
      <w:r w:rsidRPr="00331A9C">
        <w:rPr>
          <w:b/>
          <w:sz w:val="28"/>
          <w:szCs w:val="28"/>
        </w:rPr>
        <w:t>АКТ ПРИЕМА-ПЕРЕДАЧИ ОБОРУДОВАНИЯ</w:t>
      </w:r>
    </w:p>
    <w:p w:rsidR="0053772E" w:rsidRPr="00331A9C" w:rsidRDefault="0053772E" w:rsidP="0053772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1984"/>
        <w:gridCol w:w="1560"/>
        <w:gridCol w:w="1842"/>
      </w:tblGrid>
      <w:tr w:rsidR="0053772E" w:rsidRPr="00331A9C" w:rsidTr="005A48FB">
        <w:trPr>
          <w:trHeight w:val="767"/>
        </w:trPr>
        <w:tc>
          <w:tcPr>
            <w:tcW w:w="534" w:type="dxa"/>
            <w:shd w:val="clear" w:color="auto" w:fill="auto"/>
            <w:vAlign w:val="center"/>
            <w:hideMark/>
          </w:tcPr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Наименование МФУ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Спецификация</w:t>
            </w:r>
          </w:p>
        </w:tc>
        <w:tc>
          <w:tcPr>
            <w:tcW w:w="1984" w:type="dxa"/>
            <w:vAlign w:val="center"/>
          </w:tcPr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Серийный номер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Количество,</w:t>
            </w:r>
          </w:p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>
            <w:pPr>
              <w:jc w:val="center"/>
              <w:rPr>
                <w:b/>
                <w:bCs/>
              </w:rPr>
            </w:pPr>
            <w:r w:rsidRPr="00331A9C">
              <w:rPr>
                <w:b/>
                <w:bCs/>
              </w:rPr>
              <w:t>Примечания</w:t>
            </w:r>
          </w:p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5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6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  <w:tr w:rsidR="0053772E" w:rsidRPr="00331A9C" w:rsidTr="005A48FB">
        <w:trPr>
          <w:trHeight w:val="316"/>
        </w:trPr>
        <w:tc>
          <w:tcPr>
            <w:tcW w:w="534" w:type="dxa"/>
            <w:shd w:val="clear" w:color="auto" w:fill="auto"/>
            <w:vAlign w:val="bottom"/>
            <w:hideMark/>
          </w:tcPr>
          <w:p w:rsidR="0053772E" w:rsidRPr="00331A9C" w:rsidRDefault="0053772E" w:rsidP="005A48FB">
            <w:pPr>
              <w:jc w:val="center"/>
            </w:pPr>
            <w:r w:rsidRPr="00331A9C"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:rsidR="0053772E" w:rsidRPr="00331A9C" w:rsidRDefault="0053772E" w:rsidP="005A48FB"/>
        </w:tc>
        <w:tc>
          <w:tcPr>
            <w:tcW w:w="1985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  <w:tc>
          <w:tcPr>
            <w:tcW w:w="1984" w:type="dxa"/>
          </w:tcPr>
          <w:p w:rsidR="0053772E" w:rsidRPr="00331A9C" w:rsidRDefault="0053772E" w:rsidP="005A48FB"/>
        </w:tc>
        <w:tc>
          <w:tcPr>
            <w:tcW w:w="1560" w:type="dxa"/>
            <w:shd w:val="clear" w:color="auto" w:fill="auto"/>
            <w:vAlign w:val="bottom"/>
            <w:hideMark/>
          </w:tcPr>
          <w:p w:rsidR="0053772E" w:rsidRPr="00331A9C" w:rsidRDefault="0053772E" w:rsidP="005A48FB"/>
        </w:tc>
        <w:tc>
          <w:tcPr>
            <w:tcW w:w="1842" w:type="dxa"/>
            <w:shd w:val="clear" w:color="auto" w:fill="auto"/>
            <w:vAlign w:val="center"/>
            <w:hideMark/>
          </w:tcPr>
          <w:p w:rsidR="0053772E" w:rsidRPr="00331A9C" w:rsidRDefault="0053772E" w:rsidP="005A48FB"/>
        </w:tc>
      </w:tr>
    </w:tbl>
    <w:p w:rsidR="0053772E" w:rsidRPr="00331A9C" w:rsidRDefault="0053772E" w:rsidP="0053772E">
      <w:pPr>
        <w:jc w:val="center"/>
        <w:rPr>
          <w:lang w:val="en-US"/>
        </w:rPr>
      </w:pPr>
    </w:p>
    <w:p w:rsidR="0053772E" w:rsidRPr="00331A9C" w:rsidRDefault="0053772E" w:rsidP="0053772E">
      <w:pPr>
        <w:rPr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Pr="00331A9C" w:rsidRDefault="0053772E" w:rsidP="0053772E">
      <w:pPr>
        <w:rPr>
          <w:b/>
          <w:lang w:val="en-US"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Pr="00331A9C" w:rsidRDefault="0053772E" w:rsidP="0053772E">
      <w:pPr>
        <w:rPr>
          <w:b/>
        </w:rPr>
      </w:pPr>
      <w:r w:rsidRPr="00331A9C">
        <w:rPr>
          <w:b/>
        </w:rPr>
        <w:t>Для оказания услуг:</w:t>
      </w:r>
    </w:p>
    <w:p w:rsidR="0053772E" w:rsidRPr="00331A9C" w:rsidRDefault="0053772E" w:rsidP="0053772E">
      <w:r w:rsidRPr="00331A9C">
        <w:t>Сдал</w:t>
      </w:r>
      <w:proofErr w:type="gramStart"/>
      <w:r w:rsidRPr="00331A9C">
        <w:t xml:space="preserve">________________________(_________)     </w:t>
      </w:r>
      <w:proofErr w:type="gramEnd"/>
    </w:p>
    <w:p w:rsidR="0053772E" w:rsidRPr="00331A9C" w:rsidRDefault="0053772E" w:rsidP="0053772E">
      <w:r w:rsidRPr="00331A9C">
        <w:t>Принял</w:t>
      </w:r>
      <w:proofErr w:type="gramStart"/>
      <w:r w:rsidRPr="00331A9C">
        <w:t>______________________(_________)</w:t>
      </w:r>
      <w:proofErr w:type="gramEnd"/>
    </w:p>
    <w:p w:rsidR="0053772E" w:rsidRPr="00331A9C" w:rsidRDefault="0053772E" w:rsidP="0053772E">
      <w:r w:rsidRPr="00331A9C">
        <w:t>«___»___________202</w:t>
      </w:r>
      <w:r w:rsidR="00081F27">
        <w:rPr>
          <w:lang w:val="kk-KZ"/>
        </w:rPr>
        <w:t>3</w:t>
      </w:r>
      <w:r>
        <w:t>г.</w:t>
      </w:r>
    </w:p>
    <w:p w:rsidR="0053772E" w:rsidRDefault="0053772E" w:rsidP="0053772E">
      <w:pPr>
        <w:rPr>
          <w:b/>
        </w:rPr>
      </w:pPr>
    </w:p>
    <w:p w:rsidR="0053772E" w:rsidRDefault="0053772E" w:rsidP="0053772E">
      <w:pPr>
        <w:rPr>
          <w:b/>
        </w:rPr>
      </w:pPr>
    </w:p>
    <w:p w:rsidR="0053772E" w:rsidRPr="00331A9C" w:rsidRDefault="0053772E" w:rsidP="0053772E">
      <w:pPr>
        <w:rPr>
          <w:b/>
        </w:rPr>
      </w:pPr>
      <w:r w:rsidRPr="00331A9C">
        <w:rPr>
          <w:b/>
        </w:rPr>
        <w:t>После оказания услуг:</w:t>
      </w:r>
    </w:p>
    <w:p w:rsidR="0053772E" w:rsidRPr="00331A9C" w:rsidRDefault="0053772E" w:rsidP="0053772E">
      <w:r w:rsidRPr="00331A9C">
        <w:t>Сдал</w:t>
      </w:r>
      <w:proofErr w:type="gramStart"/>
      <w:r w:rsidRPr="00331A9C">
        <w:t xml:space="preserve">_________________________(_________)                                                         </w:t>
      </w:r>
      <w:proofErr w:type="gramEnd"/>
    </w:p>
    <w:p w:rsidR="0053772E" w:rsidRPr="0053772E" w:rsidRDefault="0053772E" w:rsidP="0053772E">
      <w:r w:rsidRPr="00331A9C">
        <w:t>Принял</w:t>
      </w:r>
      <w:proofErr w:type="gramStart"/>
      <w:r w:rsidRPr="00331A9C">
        <w:t>_______________________(_________)</w:t>
      </w:r>
      <w:proofErr w:type="gramEnd"/>
    </w:p>
    <w:p w:rsidR="0053772E" w:rsidRPr="00331A9C" w:rsidRDefault="0053772E" w:rsidP="0053772E">
      <w:r w:rsidRPr="00331A9C">
        <w:t>«___»___________202</w:t>
      </w:r>
      <w:r w:rsidR="00081F27">
        <w:rPr>
          <w:lang w:val="kk-KZ"/>
        </w:rPr>
        <w:t>3</w:t>
      </w:r>
      <w:r>
        <w:t>г.</w:t>
      </w:r>
    </w:p>
    <w:p w:rsidR="00774D4F" w:rsidRPr="0053772E" w:rsidRDefault="00774D4F" w:rsidP="00774D4F">
      <w:pPr>
        <w:tabs>
          <w:tab w:val="left" w:pos="3871"/>
        </w:tabs>
      </w:pPr>
    </w:p>
    <w:p w:rsidR="0053772E" w:rsidRDefault="0053772E" w:rsidP="00774D4F">
      <w:pPr>
        <w:tabs>
          <w:tab w:val="left" w:pos="3871"/>
        </w:tabs>
        <w:rPr>
          <w:lang w:val="kk-KZ"/>
        </w:rPr>
      </w:pPr>
    </w:p>
    <w:p w:rsidR="0053772E" w:rsidRDefault="0053772E" w:rsidP="00774D4F">
      <w:pPr>
        <w:tabs>
          <w:tab w:val="left" w:pos="3871"/>
        </w:tabs>
        <w:rPr>
          <w:lang w:val="kk-KZ"/>
        </w:rPr>
      </w:pPr>
    </w:p>
    <w:tbl>
      <w:tblPr>
        <w:tblW w:w="16517" w:type="dxa"/>
        <w:jc w:val="right"/>
        <w:tblLayout w:type="fixed"/>
        <w:tblLook w:val="04A0" w:firstRow="1" w:lastRow="0" w:firstColumn="1" w:lastColumn="0" w:noHBand="0" w:noVBand="1"/>
      </w:tblPr>
      <w:tblGrid>
        <w:gridCol w:w="3023"/>
        <w:gridCol w:w="237"/>
        <w:gridCol w:w="236"/>
        <w:gridCol w:w="236"/>
        <w:gridCol w:w="686"/>
        <w:gridCol w:w="863"/>
        <w:gridCol w:w="863"/>
        <w:gridCol w:w="863"/>
        <w:gridCol w:w="863"/>
        <w:gridCol w:w="8647"/>
      </w:tblGrid>
      <w:tr w:rsidR="0053772E" w:rsidRPr="00331A9C" w:rsidTr="005A48FB">
        <w:trPr>
          <w:trHeight w:val="218"/>
          <w:jc w:val="right"/>
        </w:trPr>
        <w:tc>
          <w:tcPr>
            <w:tcW w:w="165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  <w:r w:rsidRPr="00331A9C">
              <w:rPr>
                <w:b/>
              </w:rPr>
              <w:lastRenderedPageBreak/>
              <w:t xml:space="preserve">Приложение №2 </w:t>
            </w:r>
            <w:proofErr w:type="gramStart"/>
            <w:r w:rsidRPr="00331A9C">
              <w:rPr>
                <w:b/>
              </w:rPr>
              <w:t>к</w:t>
            </w:r>
            <w:proofErr w:type="gramEnd"/>
          </w:p>
          <w:p w:rsidR="0053772E" w:rsidRPr="00331A9C" w:rsidRDefault="0053772E" w:rsidP="005A48FB">
            <w:pPr>
              <w:jc w:val="right"/>
              <w:rPr>
                <w:b/>
                <w:i/>
                <w:iCs/>
                <w:sz w:val="16"/>
                <w:szCs w:val="16"/>
              </w:rPr>
            </w:pPr>
            <w:r w:rsidRPr="00331A9C">
              <w:rPr>
                <w:b/>
              </w:rPr>
              <w:t xml:space="preserve">технической спецификации </w:t>
            </w:r>
          </w:p>
        </w:tc>
      </w:tr>
      <w:tr w:rsidR="0053772E" w:rsidRPr="00331A9C" w:rsidTr="005A48FB">
        <w:trPr>
          <w:trHeight w:val="218"/>
          <w:jc w:val="right"/>
        </w:trPr>
        <w:tc>
          <w:tcPr>
            <w:tcW w:w="165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72E" w:rsidRPr="00331A9C" w:rsidRDefault="0053772E" w:rsidP="005A48F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3772E" w:rsidRPr="00331A9C" w:rsidTr="005A48FB">
        <w:trPr>
          <w:trHeight w:val="218"/>
          <w:jc w:val="right"/>
        </w:trPr>
        <w:tc>
          <w:tcPr>
            <w:tcW w:w="165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72E" w:rsidRPr="00331A9C" w:rsidRDefault="0053772E" w:rsidP="005A48F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3772E" w:rsidRPr="00331A9C" w:rsidTr="005A48FB">
        <w:trPr>
          <w:trHeight w:val="275"/>
          <w:jc w:val="right"/>
        </w:trPr>
        <w:tc>
          <w:tcPr>
            <w:tcW w:w="165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72E" w:rsidRPr="00331A9C" w:rsidRDefault="0053772E" w:rsidP="005A48FB">
            <w:pPr>
              <w:contextualSpacing/>
              <w:jc w:val="center"/>
              <w:rPr>
                <w:b/>
                <w:bCs/>
              </w:rPr>
            </w:pPr>
            <w:r w:rsidRPr="00331A9C">
              <w:rPr>
                <w:b/>
              </w:rPr>
              <w:t xml:space="preserve">Журнал  </w:t>
            </w:r>
            <w:r w:rsidRPr="00331A9C">
              <w:rPr>
                <w:b/>
                <w:bCs/>
              </w:rPr>
              <w:t xml:space="preserve">по ремонту и обслуживанию МФУ </w:t>
            </w:r>
            <w:r w:rsidRPr="00331A9C">
              <w:rPr>
                <w:b/>
                <w:bCs/>
                <w:lang w:val="en-US"/>
              </w:rPr>
              <w:t>Xerox</w:t>
            </w:r>
          </w:p>
          <w:p w:rsidR="0053772E" w:rsidRPr="00331A9C" w:rsidRDefault="0053772E" w:rsidP="005A48FB">
            <w:pPr>
              <w:contextualSpacing/>
              <w:jc w:val="center"/>
              <w:rPr>
                <w:b/>
                <w:bCs/>
              </w:rPr>
            </w:pPr>
          </w:p>
          <w:tbl>
            <w:tblPr>
              <w:tblpPr w:leftFromText="180" w:rightFromText="180" w:vertAnchor="text" w:horzAnchor="margin" w:tblpXSpec="center" w:tblpY="3"/>
              <w:tblW w:w="16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1611"/>
              <w:gridCol w:w="1514"/>
              <w:gridCol w:w="1498"/>
              <w:gridCol w:w="1621"/>
              <w:gridCol w:w="1136"/>
              <w:gridCol w:w="636"/>
              <w:gridCol w:w="1063"/>
              <w:gridCol w:w="1417"/>
              <w:gridCol w:w="1268"/>
              <w:gridCol w:w="1538"/>
              <w:gridCol w:w="1163"/>
              <w:gridCol w:w="1412"/>
            </w:tblGrid>
            <w:tr w:rsidR="0053772E" w:rsidRPr="00331A9C" w:rsidTr="005A48FB">
              <w:trPr>
                <w:trHeight w:val="1402"/>
              </w:trPr>
              <w:tc>
                <w:tcPr>
                  <w:tcW w:w="414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611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Подразделен, </w:t>
                  </w:r>
                  <w:r w:rsidRPr="00331A9C">
                    <w:rPr>
                      <w:b/>
                      <w:bCs/>
                      <w:sz w:val="20"/>
                      <w:szCs w:val="20"/>
                    </w:rPr>
                    <w:t>филиал</w:t>
                  </w:r>
                </w:p>
              </w:tc>
              <w:tc>
                <w:tcPr>
                  <w:tcW w:w="1514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Пользователь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Наименование МФУ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Спецификация</w:t>
                  </w:r>
                </w:p>
              </w:tc>
              <w:tc>
                <w:tcPr>
                  <w:tcW w:w="1136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Серийный номер</w:t>
                  </w:r>
                </w:p>
              </w:tc>
              <w:tc>
                <w:tcPr>
                  <w:tcW w:w="636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063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Дата и время подачи заявки</w:t>
                  </w:r>
                </w:p>
              </w:tc>
              <w:tc>
                <w:tcPr>
                  <w:tcW w:w="1417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Дата передачи МФУ Поставщику</w:t>
                  </w:r>
                </w:p>
              </w:tc>
              <w:tc>
                <w:tcPr>
                  <w:tcW w:w="1268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Ф.И.О. и подпись представителя Заказчика</w:t>
                  </w:r>
                </w:p>
              </w:tc>
              <w:tc>
                <w:tcPr>
                  <w:tcW w:w="1538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Ф.И.О. и подпись представителя Поставщика</w:t>
                  </w:r>
                </w:p>
              </w:tc>
              <w:tc>
                <w:tcPr>
                  <w:tcW w:w="1163" w:type="dxa"/>
                  <w:vAlign w:val="center"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Дата исполнение заявки</w:t>
                  </w:r>
                </w:p>
              </w:tc>
              <w:tc>
                <w:tcPr>
                  <w:tcW w:w="1412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31A9C">
                    <w:rPr>
                      <w:b/>
                      <w:bCs/>
                      <w:sz w:val="20"/>
                      <w:szCs w:val="20"/>
                    </w:rPr>
                    <w:t>Содержание заявки</w:t>
                  </w:r>
                </w:p>
              </w:tc>
            </w:tr>
            <w:tr w:rsidR="0053772E" w:rsidRPr="00331A9C" w:rsidTr="005A48FB">
              <w:trPr>
                <w:trHeight w:val="316"/>
              </w:trPr>
              <w:tc>
                <w:tcPr>
                  <w:tcW w:w="414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r w:rsidRPr="00331A9C">
                    <w:t>1</w:t>
                  </w:r>
                </w:p>
              </w:tc>
              <w:tc>
                <w:tcPr>
                  <w:tcW w:w="1611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14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621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136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636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0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7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26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3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1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2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</w:tr>
            <w:tr w:rsidR="0053772E" w:rsidRPr="00331A9C" w:rsidTr="005A48FB">
              <w:trPr>
                <w:trHeight w:val="316"/>
              </w:trPr>
              <w:tc>
                <w:tcPr>
                  <w:tcW w:w="414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r w:rsidRPr="00331A9C">
                    <w:t>2</w:t>
                  </w:r>
                </w:p>
              </w:tc>
              <w:tc>
                <w:tcPr>
                  <w:tcW w:w="1611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14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621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136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636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0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7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26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3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1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2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</w:tr>
            <w:tr w:rsidR="0053772E" w:rsidRPr="00331A9C" w:rsidTr="005A48FB">
              <w:trPr>
                <w:trHeight w:val="316"/>
              </w:trPr>
              <w:tc>
                <w:tcPr>
                  <w:tcW w:w="414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r w:rsidRPr="00331A9C">
                    <w:t>3</w:t>
                  </w:r>
                </w:p>
              </w:tc>
              <w:tc>
                <w:tcPr>
                  <w:tcW w:w="1611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14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621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136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636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0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7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26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3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1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2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</w:tr>
            <w:tr w:rsidR="0053772E" w:rsidRPr="00331A9C" w:rsidTr="005A48FB">
              <w:trPr>
                <w:trHeight w:val="316"/>
              </w:trPr>
              <w:tc>
                <w:tcPr>
                  <w:tcW w:w="414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r w:rsidRPr="00331A9C">
                    <w:t>4</w:t>
                  </w:r>
                </w:p>
              </w:tc>
              <w:tc>
                <w:tcPr>
                  <w:tcW w:w="1611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14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621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136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636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0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7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26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3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1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2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</w:tr>
            <w:tr w:rsidR="0053772E" w:rsidRPr="00331A9C" w:rsidTr="005A48FB">
              <w:trPr>
                <w:trHeight w:val="316"/>
              </w:trPr>
              <w:tc>
                <w:tcPr>
                  <w:tcW w:w="414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>
                  <w:r w:rsidRPr="00331A9C">
                    <w:t>5</w:t>
                  </w:r>
                </w:p>
              </w:tc>
              <w:tc>
                <w:tcPr>
                  <w:tcW w:w="1611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14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621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136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636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  <w:tc>
                <w:tcPr>
                  <w:tcW w:w="10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7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26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538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163" w:type="dxa"/>
                  <w:vAlign w:val="center"/>
                </w:tcPr>
                <w:p w:rsidR="0053772E" w:rsidRPr="00331A9C" w:rsidRDefault="0053772E" w:rsidP="005A48FB"/>
              </w:tc>
              <w:tc>
                <w:tcPr>
                  <w:tcW w:w="1412" w:type="dxa"/>
                  <w:shd w:val="clear" w:color="auto" w:fill="auto"/>
                  <w:vAlign w:val="center"/>
                  <w:hideMark/>
                </w:tcPr>
                <w:p w:rsidR="0053772E" w:rsidRPr="00331A9C" w:rsidRDefault="0053772E" w:rsidP="005A48FB"/>
              </w:tc>
            </w:tr>
          </w:tbl>
          <w:p w:rsidR="0053772E" w:rsidRPr="00331A9C" w:rsidRDefault="0053772E" w:rsidP="005A48FB"/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</w:p>
          <w:p w:rsidR="0053772E" w:rsidRPr="00331A9C" w:rsidRDefault="0053772E" w:rsidP="005A48FB">
            <w:pPr>
              <w:jc w:val="right"/>
              <w:rPr>
                <w:b/>
              </w:rPr>
            </w:pPr>
            <w:r w:rsidRPr="00331A9C">
              <w:rPr>
                <w:b/>
              </w:rPr>
              <w:lastRenderedPageBreak/>
              <w:t xml:space="preserve">Приложение №3 </w:t>
            </w:r>
            <w:proofErr w:type="gramStart"/>
            <w:r w:rsidRPr="00331A9C">
              <w:rPr>
                <w:b/>
              </w:rPr>
              <w:t>к</w:t>
            </w:r>
            <w:proofErr w:type="gramEnd"/>
            <w:r w:rsidRPr="00331A9C">
              <w:rPr>
                <w:b/>
              </w:rPr>
              <w:t xml:space="preserve"> </w:t>
            </w:r>
          </w:p>
          <w:p w:rsidR="0053772E" w:rsidRPr="00331A9C" w:rsidRDefault="0053772E" w:rsidP="005A48FB">
            <w:pPr>
              <w:jc w:val="right"/>
              <w:rPr>
                <w:i/>
                <w:iCs/>
                <w:sz w:val="16"/>
                <w:szCs w:val="16"/>
              </w:rPr>
            </w:pPr>
            <w:r w:rsidRPr="00331A9C">
              <w:rPr>
                <w:b/>
              </w:rPr>
              <w:t>технической спецификации</w:t>
            </w:r>
          </w:p>
        </w:tc>
      </w:tr>
      <w:tr w:rsidR="0053772E" w:rsidRPr="00331A9C" w:rsidTr="005A48FB">
        <w:trPr>
          <w:trHeight w:val="68"/>
          <w:jc w:val="right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</w:tr>
      <w:tr w:rsidR="0053772E" w:rsidRPr="00331A9C" w:rsidTr="005A48FB">
        <w:trPr>
          <w:trHeight w:val="243"/>
          <w:jc w:val="right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72E" w:rsidRPr="00331A9C" w:rsidRDefault="0053772E" w:rsidP="005A48FB">
            <w:pPr>
              <w:rPr>
                <w:sz w:val="16"/>
                <w:szCs w:val="16"/>
              </w:rPr>
            </w:pPr>
          </w:p>
        </w:tc>
      </w:tr>
    </w:tbl>
    <w:p w:rsidR="0053772E" w:rsidRPr="00331A9C" w:rsidRDefault="0053772E" w:rsidP="0053772E">
      <w:pPr>
        <w:tabs>
          <w:tab w:val="left" w:pos="3766"/>
        </w:tabs>
        <w:jc w:val="both"/>
        <w:rPr>
          <w:b/>
          <w:bCs/>
        </w:rPr>
      </w:pPr>
      <w:r w:rsidRPr="00331A9C">
        <w:rPr>
          <w:b/>
          <w:bCs/>
        </w:rPr>
        <w:t xml:space="preserve">1. Порядок </w:t>
      </w:r>
      <w:proofErr w:type="gramStart"/>
      <w:r w:rsidRPr="00331A9C">
        <w:rPr>
          <w:b/>
          <w:bCs/>
        </w:rPr>
        <w:t>проведении</w:t>
      </w:r>
      <w:proofErr w:type="gramEnd"/>
      <w:r w:rsidRPr="00331A9C">
        <w:rPr>
          <w:b/>
          <w:bCs/>
        </w:rPr>
        <w:t xml:space="preserve"> и состав услуг по ремонту и обслуживанию МФУ</w:t>
      </w:r>
    </w:p>
    <w:p w:rsidR="0053772E" w:rsidRPr="00331A9C" w:rsidRDefault="0053772E" w:rsidP="0053772E">
      <w:r w:rsidRPr="00331A9C">
        <w:rPr>
          <w:b/>
        </w:rPr>
        <w:t>1.1</w:t>
      </w:r>
      <w:proofErr w:type="gramStart"/>
      <w:r w:rsidRPr="00331A9C">
        <w:t xml:space="preserve"> Д</w:t>
      </w:r>
      <w:proofErr w:type="gramEnd"/>
      <w:r w:rsidRPr="00331A9C">
        <w:t xml:space="preserve">ля определения стоимости оказываемых услуг по </w:t>
      </w:r>
      <w:r w:rsidRPr="00331A9C">
        <w:rPr>
          <w:bCs/>
        </w:rPr>
        <w:t xml:space="preserve">ремонту и обслуживанию МФУ, </w:t>
      </w:r>
      <w:r w:rsidRPr="00331A9C">
        <w:t xml:space="preserve">Поставщик должен предоставить к тендерным ценовым предложениям тарифы </w:t>
      </w:r>
      <w:r w:rsidRPr="00331A9C">
        <w:rPr>
          <w:bCs/>
        </w:rPr>
        <w:t xml:space="preserve">на оказываемые услуги по ремонту и обслуживанию МФУ </w:t>
      </w:r>
      <w:r w:rsidRPr="00331A9C">
        <w:t>сроком действия до 31 декабря 202</w:t>
      </w:r>
      <w:r w:rsidR="00081F27">
        <w:rPr>
          <w:lang w:val="kk-KZ"/>
        </w:rPr>
        <w:t>3</w:t>
      </w:r>
      <w:r w:rsidRPr="00331A9C">
        <w:t>г., согласно Таблице №1:</w:t>
      </w:r>
    </w:p>
    <w:p w:rsidR="0053772E" w:rsidRDefault="0053772E" w:rsidP="0053772E">
      <w:pPr>
        <w:tabs>
          <w:tab w:val="left" w:pos="3766"/>
        </w:tabs>
        <w:jc w:val="center"/>
        <w:rPr>
          <w:b/>
          <w:bCs/>
        </w:rPr>
      </w:pPr>
    </w:p>
    <w:p w:rsidR="0053772E" w:rsidRPr="00331A9C" w:rsidRDefault="0053772E" w:rsidP="0053772E">
      <w:pPr>
        <w:tabs>
          <w:tab w:val="left" w:pos="3766"/>
        </w:tabs>
        <w:jc w:val="center"/>
        <w:rPr>
          <w:b/>
        </w:rPr>
      </w:pPr>
      <w:r w:rsidRPr="00331A9C">
        <w:rPr>
          <w:b/>
          <w:bCs/>
        </w:rPr>
        <w:t>Таблица № 1</w:t>
      </w:r>
    </w:p>
    <w:tbl>
      <w:tblPr>
        <w:tblpPr w:leftFromText="180" w:rightFromText="180" w:vertAnchor="text" w:horzAnchor="margin" w:tblpX="-601" w:tblpY="276"/>
        <w:tblW w:w="16268" w:type="dxa"/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695"/>
        <w:gridCol w:w="709"/>
        <w:gridCol w:w="1200"/>
        <w:gridCol w:w="1466"/>
        <w:gridCol w:w="1306"/>
        <w:gridCol w:w="943"/>
        <w:gridCol w:w="1046"/>
        <w:gridCol w:w="1275"/>
        <w:gridCol w:w="1151"/>
        <w:gridCol w:w="1437"/>
        <w:gridCol w:w="909"/>
        <w:gridCol w:w="749"/>
      </w:tblGrid>
      <w:tr w:rsidR="0053772E" w:rsidRPr="00331A9C" w:rsidTr="0053772E">
        <w:trPr>
          <w:trHeight w:val="72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  <w:r w:rsidRPr="00331A9C">
              <w:rPr>
                <w:b/>
              </w:rPr>
              <w:t xml:space="preserve">№ </w:t>
            </w:r>
            <w:proofErr w:type="gramStart"/>
            <w:r w:rsidRPr="00331A9C">
              <w:rPr>
                <w:b/>
              </w:rPr>
              <w:t>п</w:t>
            </w:r>
            <w:proofErr w:type="gramEnd"/>
            <w:r w:rsidRPr="00331A9C">
              <w:rPr>
                <w:b/>
              </w:rPr>
              <w:t>/п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  <w:r w:rsidRPr="00331A9C">
              <w:rPr>
                <w:b/>
              </w:rPr>
              <w:t xml:space="preserve">Наименование </w:t>
            </w:r>
          </w:p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  <w:r w:rsidRPr="00331A9C">
              <w:rPr>
                <w:b/>
              </w:rPr>
              <w:t>МФУ Заказчика</w:t>
            </w:r>
          </w:p>
        </w:tc>
        <w:tc>
          <w:tcPr>
            <w:tcW w:w="13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before="240" w:line="256" w:lineRule="auto"/>
              <w:jc w:val="center"/>
              <w:rPr>
                <w:b/>
              </w:rPr>
            </w:pPr>
            <w:r w:rsidRPr="00331A9C">
              <w:rPr>
                <w:b/>
              </w:rPr>
              <w:t>Тарифы на услуги, в тенге с НДС/без НДС</w:t>
            </w:r>
          </w:p>
        </w:tc>
      </w:tr>
      <w:tr w:rsidR="0053772E" w:rsidRPr="00331A9C" w:rsidTr="0053772E">
        <w:trPr>
          <w:trHeight w:val="468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Диагностика и выдач</w:t>
            </w:r>
            <w:proofErr w:type="gramStart"/>
            <w:r w:rsidRPr="00331A9C">
              <w:rPr>
                <w:sz w:val="20"/>
                <w:szCs w:val="20"/>
                <w:lang w:val="en-US"/>
              </w:rPr>
              <w:t>f</w:t>
            </w:r>
            <w:proofErr w:type="gramEnd"/>
            <w:r w:rsidRPr="00331A9C">
              <w:rPr>
                <w:sz w:val="20"/>
                <w:szCs w:val="20"/>
              </w:rPr>
              <w:t xml:space="preserve"> заключений о состоянии и необходимых мерах  по восстановлению работоспособности МФУ (дефектный акт)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чистка стекла экспонирования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чистка оптической системы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 xml:space="preserve">чистка роликов в </w:t>
            </w:r>
            <w:proofErr w:type="spellStart"/>
            <w:r w:rsidRPr="00331A9C">
              <w:rPr>
                <w:sz w:val="20"/>
                <w:szCs w:val="20"/>
              </w:rPr>
              <w:t>автоподатчике</w:t>
            </w:r>
            <w:proofErr w:type="spellEnd"/>
            <w:r w:rsidRPr="00331A9C">
              <w:rPr>
                <w:sz w:val="20"/>
                <w:szCs w:val="20"/>
              </w:rPr>
              <w:t xml:space="preserve"> оригиналов, лотков, узлах тракта прохождения бумаги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чистка модуля ксерографии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 xml:space="preserve">чистка модуля </w:t>
            </w:r>
            <w:proofErr w:type="spellStart"/>
            <w:r w:rsidRPr="00331A9C">
              <w:rPr>
                <w:sz w:val="20"/>
                <w:szCs w:val="20"/>
              </w:rPr>
              <w:t>фьюзера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смазка и чистка трущихся деталей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настройка и регулировка параметров работы МФУ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удаление бумажной пыли пылесосом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обновление программного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ремонтно-восстановительные услуги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72E" w:rsidRPr="00331A9C" w:rsidRDefault="0053772E" w:rsidP="0053772E">
            <w:pPr>
              <w:jc w:val="center"/>
              <w:rPr>
                <w:b/>
                <w:bCs/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установку МФУ</w:t>
            </w:r>
          </w:p>
        </w:tc>
      </w:tr>
      <w:tr w:rsidR="0053772E" w:rsidRPr="00331A9C" w:rsidTr="0053772E">
        <w:trPr>
          <w:trHeight w:val="2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5745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2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5745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1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5745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1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5225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1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7232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1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7535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2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5325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2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5325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  <w:tr w:rsidR="0053772E" w:rsidRPr="00331A9C" w:rsidTr="0053772E">
        <w:trPr>
          <w:trHeight w:val="2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72E" w:rsidRPr="00331A9C" w:rsidRDefault="0053772E" w:rsidP="0053772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31A9C">
              <w:rPr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331A9C">
              <w:rPr>
                <w:sz w:val="20"/>
                <w:szCs w:val="20"/>
              </w:rPr>
              <w:t>XeroxWorkCentre</w:t>
            </w:r>
            <w:proofErr w:type="spellEnd"/>
            <w:r w:rsidRPr="00331A9C">
              <w:rPr>
                <w:sz w:val="20"/>
                <w:szCs w:val="20"/>
              </w:rPr>
              <w:t xml:space="preserve"> 5020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E" w:rsidRPr="00331A9C" w:rsidRDefault="0053772E" w:rsidP="0053772E">
            <w:pPr>
              <w:spacing w:line="256" w:lineRule="auto"/>
              <w:ind w:firstLine="567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E" w:rsidRPr="00331A9C" w:rsidRDefault="0053772E" w:rsidP="0053772E">
            <w:pPr>
              <w:spacing w:line="256" w:lineRule="auto"/>
              <w:ind w:firstLine="567"/>
            </w:pPr>
          </w:p>
        </w:tc>
      </w:tr>
    </w:tbl>
    <w:p w:rsidR="0053772E" w:rsidRDefault="0053772E" w:rsidP="00774D4F">
      <w:pPr>
        <w:tabs>
          <w:tab w:val="left" w:pos="3871"/>
        </w:tabs>
        <w:rPr>
          <w:lang w:val="kk-KZ"/>
        </w:rPr>
      </w:pPr>
    </w:p>
    <w:p w:rsidR="0053772E" w:rsidRDefault="0053772E" w:rsidP="0053772E">
      <w:pPr>
        <w:jc w:val="both"/>
        <w:rPr>
          <w:lang w:val="kk-KZ"/>
        </w:rPr>
      </w:pPr>
    </w:p>
    <w:p w:rsidR="0053772E" w:rsidRDefault="0053772E" w:rsidP="0053772E">
      <w:pPr>
        <w:jc w:val="both"/>
      </w:pPr>
      <w:r w:rsidRPr="007A6811">
        <w:rPr>
          <w:b/>
        </w:rPr>
        <w:lastRenderedPageBreak/>
        <w:t>1.2</w:t>
      </w:r>
      <w:proofErr w:type="gramStart"/>
      <w:r w:rsidRPr="007A6811">
        <w:t xml:space="preserve"> Д</w:t>
      </w:r>
      <w:proofErr w:type="gramEnd"/>
      <w:r w:rsidRPr="007A6811">
        <w:t>ля определения стоимости расходных материалов, деталей и запасных частей МФУ, Поставщик должен предоставить к тендерным ценовым предложениям стоимость на расходных материалы, детали и запасные части сроком действия до 31 декабря 202</w:t>
      </w:r>
      <w:r w:rsidR="00081F27">
        <w:rPr>
          <w:lang w:val="kk-KZ"/>
        </w:rPr>
        <w:t>3</w:t>
      </w:r>
      <w:r w:rsidRPr="007A6811">
        <w:t>г., согласно Таблице №2;</w:t>
      </w:r>
    </w:p>
    <w:p w:rsidR="0053772E" w:rsidRDefault="0053772E" w:rsidP="0053772E">
      <w:pPr>
        <w:tabs>
          <w:tab w:val="left" w:pos="3766"/>
        </w:tabs>
        <w:jc w:val="center"/>
        <w:rPr>
          <w:b/>
          <w:bCs/>
        </w:rPr>
      </w:pPr>
    </w:p>
    <w:p w:rsidR="0053772E" w:rsidRDefault="0053772E" w:rsidP="0053772E">
      <w:pPr>
        <w:tabs>
          <w:tab w:val="left" w:pos="3766"/>
        </w:tabs>
        <w:jc w:val="center"/>
        <w:rPr>
          <w:b/>
          <w:bCs/>
        </w:rPr>
      </w:pPr>
      <w:r w:rsidRPr="007A6811">
        <w:rPr>
          <w:b/>
          <w:bCs/>
        </w:rPr>
        <w:t>Таблица № 2</w:t>
      </w:r>
    </w:p>
    <w:p w:rsidR="0053772E" w:rsidRPr="007A6811" w:rsidRDefault="0053772E" w:rsidP="0053772E">
      <w:pPr>
        <w:tabs>
          <w:tab w:val="left" w:pos="3766"/>
        </w:tabs>
        <w:jc w:val="center"/>
        <w:rPr>
          <w:b/>
        </w:rPr>
      </w:pPr>
    </w:p>
    <w:tbl>
      <w:tblPr>
        <w:tblW w:w="11062" w:type="dxa"/>
        <w:jc w:val="center"/>
        <w:tblLook w:val="04A0" w:firstRow="1" w:lastRow="0" w:firstColumn="1" w:lastColumn="0" w:noHBand="0" w:noVBand="1"/>
      </w:tblPr>
      <w:tblGrid>
        <w:gridCol w:w="925"/>
        <w:gridCol w:w="7277"/>
        <w:gridCol w:w="2860"/>
      </w:tblGrid>
      <w:tr w:rsidR="0053772E" w:rsidRPr="007A6811" w:rsidTr="00AE5F04">
        <w:trPr>
          <w:trHeight w:val="878"/>
          <w:tblHeader/>
          <w:jc w:val="center"/>
        </w:trPr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r w:rsidRPr="007A6811">
              <w:rPr>
                <w:b/>
              </w:rPr>
              <w:t xml:space="preserve">№ </w:t>
            </w:r>
            <w:proofErr w:type="gramStart"/>
            <w:r w:rsidRPr="007A6811">
              <w:rPr>
                <w:b/>
              </w:rPr>
              <w:t>п</w:t>
            </w:r>
            <w:proofErr w:type="gramEnd"/>
            <w:r w:rsidRPr="007A6811">
              <w:rPr>
                <w:b/>
              </w:rPr>
              <w:t>/п</w:t>
            </w:r>
          </w:p>
        </w:tc>
        <w:tc>
          <w:tcPr>
            <w:tcW w:w="72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r w:rsidRPr="007A6811">
              <w:rPr>
                <w:b/>
                <w:bCs/>
              </w:rPr>
              <w:t xml:space="preserve">Модель КМТ/Наименование расходных материалов, запасных частей </w:t>
            </w:r>
          </w:p>
          <w:p w:rsidR="0053772E" w:rsidRPr="007A6811" w:rsidRDefault="0053772E" w:rsidP="005A48FB">
            <w:pPr>
              <w:jc w:val="center"/>
              <w:rPr>
                <w:bCs/>
              </w:rPr>
            </w:pPr>
            <w:r w:rsidRPr="007A6811">
              <w:rPr>
                <w:b/>
              </w:rPr>
              <w:t>МФУ Заказчика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2E" w:rsidRPr="007A6811" w:rsidRDefault="0053772E" w:rsidP="005A48FB">
            <w:pPr>
              <w:jc w:val="center"/>
              <w:rPr>
                <w:b/>
              </w:rPr>
            </w:pPr>
            <w:r w:rsidRPr="007A6811">
              <w:rPr>
                <w:b/>
              </w:rPr>
              <w:t xml:space="preserve">Цены в тенге </w:t>
            </w:r>
          </w:p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r w:rsidRPr="007A6811">
              <w:rPr>
                <w:b/>
              </w:rPr>
              <w:t>с НДС/без НДС</w:t>
            </w:r>
          </w:p>
        </w:tc>
      </w:tr>
      <w:tr w:rsidR="0053772E" w:rsidRPr="007A6811" w:rsidTr="00AE5F04">
        <w:trPr>
          <w:trHeight w:val="252"/>
          <w:tblHeader/>
          <w:jc w:val="center"/>
        </w:trPr>
        <w:tc>
          <w:tcPr>
            <w:tcW w:w="9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</w:p>
        </w:tc>
        <w:tc>
          <w:tcPr>
            <w:tcW w:w="727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WC 7232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Pr>
              <w:rPr>
                <w:b/>
                <w:bCs/>
              </w:rPr>
            </w:pPr>
          </w:p>
        </w:tc>
      </w:tr>
      <w:tr w:rsidR="0053772E" w:rsidRPr="007A6811" w:rsidTr="00AE5F04">
        <w:trPr>
          <w:trHeight w:val="315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WCC. 7232 </w:t>
            </w:r>
            <w:proofErr w:type="spellStart"/>
            <w:r w:rsidRPr="007A6811">
              <w:t>Фотобарабан</w:t>
            </w:r>
            <w:proofErr w:type="spellEnd"/>
            <w:r w:rsidRPr="007A6811">
              <w:t xml:space="preserve"> (80k)/7242/7132/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(Y)  7132/7232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6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(M) 7132/7232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(C) 7132/7232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(K) 7132/7232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Девелопер ЖЕЛТЫЙ/7242/7132/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Девелопер ГОЛУБОЙ/7242/7132/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Девелопер ЧЕРНЫЙ/7242/7132/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Девелопер ПУРПУРНЫЙ/7242/7132/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37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Тонер-картридж ЖЕЛТЫЙ (8k)/7242/7132/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86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Тонер-картридж ПУРПУРНЫЙ (8k)/7242/7132/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5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Тонер-картридж ГОЛУБОЙ (8k)/7242/7132/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66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Тонер-картридж ЧЕРНЫЙ (21k)/7242/7132/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7232 Отстойник тонера R3+R4 7242/7132/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ОЧИСТКИ РЕМНЯ ПЕРЕНОСА WC7132/7232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Полоса узла переноса WC 7132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РЕМЕНЬ ПЕРЕНОСА WC 7132/7232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ВТОРОГО ПЕРЕНОСА WC7132/7232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РОЛИКИ В СБОРЕ (ЗАХВАТЫВАЮЩИЙ И ПРОТЯГИВАЮЩИЙ) </w:t>
            </w:r>
          </w:p>
          <w:p w:rsidR="0053772E" w:rsidRPr="007A6811" w:rsidRDefault="0053772E" w:rsidP="005A48FB">
            <w:r w:rsidRPr="007A6811">
              <w:t>5225/5230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WCC. 7132 </w:t>
            </w:r>
            <w:proofErr w:type="spellStart"/>
            <w:r w:rsidRPr="007A6811">
              <w:t>Фьюзер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WCC. 7232 </w:t>
            </w:r>
            <w:proofErr w:type="spellStart"/>
            <w:r w:rsidRPr="007A6811">
              <w:t>Фьюзер</w:t>
            </w:r>
            <w:proofErr w:type="spellEnd"/>
            <w:r w:rsidRPr="007A6811">
              <w:t>/7242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черный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желтый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голубой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пурпурный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gridAfter w:val="1"/>
          <w:wAfter w:w="2860" w:type="dxa"/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ГЛАВНЫЙ ПРИВОД 7232</w:t>
            </w:r>
          </w:p>
        </w:tc>
      </w:tr>
      <w:tr w:rsidR="0053772E" w:rsidRPr="007A6811" w:rsidTr="00AE5F04">
        <w:trPr>
          <w:trHeight w:val="307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ДАТЧИК ИСХОДНОГО ПОЛОЖЕНИЯ РЕВОЛЬВЕРА WC 7132/7232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ДВИГАТЕЛЬ БАРАБАНА WC7232/7242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МОТОР ДЕВЕЛОПЕРА/ФЬЮЗЕРА WC7132/7232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МУФТА РЕГИСТРАЦИИ WCP7132/7232/7242/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ПРИВОД БАРАБАНА В СБОРЕ 7232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РЕМЕНЬ ВЫХОДА  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РЕМЕНЬ ОЧИСТКИ 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ВЫХОДНАЯ ЗАСЛОНКА 7232/7242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ПОДАЧИ ОРИГИНАЛА WC 7232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15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РЕМНЯ ПЕРЕНОСА 7232/7242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82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WC 5745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b/>
                <w:bCs/>
              </w:rPr>
            </w:pPr>
            <w:r w:rsidRPr="007A6811">
              <w:rPr>
                <w:b/>
                <w:bCs/>
              </w:rPr>
              <w:t> </w:t>
            </w:r>
          </w:p>
        </w:tc>
      </w:tr>
      <w:tr w:rsidR="0053772E" w:rsidRPr="007A6811" w:rsidTr="00AE5F04">
        <w:trPr>
          <w:trHeight w:val="348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ШЕСТЕРНЯ ПРИВОДА ФЬЮЗЕРА WC5632/5655 WC5845/5855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423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  <w:p w:rsidR="0053772E" w:rsidRPr="007A6811" w:rsidRDefault="0053772E" w:rsidP="005A48FB">
            <w:pPr>
              <w:pStyle w:val="a3"/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КОМПЛЕКТ РОЛИКОВ ПОДАЧИ 1/2 ЛОТКА WCP  </w:t>
            </w:r>
            <w:proofErr w:type="spellStart"/>
            <w:r w:rsidRPr="007A6811">
              <w:t>WCP</w:t>
            </w:r>
            <w:proofErr w:type="spellEnd"/>
            <w:r w:rsidRPr="007A6811">
              <w:t xml:space="preserve"> 5735- 55/5765-90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3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  <w:p w:rsidR="0053772E" w:rsidRPr="007A6811" w:rsidRDefault="0053772E" w:rsidP="005A48FB">
            <w:pPr>
              <w:pStyle w:val="a3"/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КОМПЛЕКТ РОЛИКОВ DADF (F/N/R) WCP  </w:t>
            </w:r>
            <w:proofErr w:type="spellStart"/>
            <w:r w:rsidRPr="007A6811">
              <w:t>WCP</w:t>
            </w:r>
            <w:proofErr w:type="spellEnd"/>
          </w:p>
          <w:p w:rsidR="0053772E" w:rsidRPr="007A6811" w:rsidRDefault="0053772E" w:rsidP="005A48FB">
            <w:pPr>
              <w:pStyle w:val="a3"/>
              <w:ind w:left="0"/>
            </w:pPr>
            <w:r w:rsidRPr="007A6811">
              <w:t>5740/45/55/65/75/90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ГЛАВНАЯ ПЛАТА 5735/5790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81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WC. 5735 Комплект 2 тонера + Отстойник (64k)/5740-5755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4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 5845 </w:t>
            </w:r>
            <w:proofErr w:type="spellStart"/>
            <w:r w:rsidRPr="007A6811">
              <w:t>Фотобарабан</w:t>
            </w:r>
            <w:proofErr w:type="spellEnd"/>
            <w:r w:rsidRPr="007A6811">
              <w:t xml:space="preserve"> (400k)/5855-5890/5740-5790/5645-5687/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7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 5845 Контейнер для сбора тонера (100k)5735-5755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68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Источник питания  LVPS WCP5632/38/45/55 TAG040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подачи  3-4 лотка  WCP245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 5845 </w:t>
            </w:r>
            <w:proofErr w:type="spellStart"/>
            <w:r w:rsidRPr="007A6811">
              <w:t>Фьюзер</w:t>
            </w:r>
            <w:proofErr w:type="spellEnd"/>
            <w:r w:rsidRPr="007A6811">
              <w:t>/5855/5735-5755(400k)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панель UI </w:t>
            </w:r>
            <w:proofErr w:type="spellStart"/>
            <w:r w:rsidRPr="007A6811">
              <w:t>Touch</w:t>
            </w:r>
            <w:proofErr w:type="spellEnd"/>
            <w:r w:rsidRPr="007A6811">
              <w:t xml:space="preserve"> </w:t>
            </w:r>
            <w:proofErr w:type="spellStart"/>
            <w:r w:rsidRPr="007A6811">
              <w:t>screen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Pr>
              <w:rPr>
                <w:lang w:val="en-US"/>
              </w:rPr>
            </w:pPr>
            <w:r w:rsidRPr="007A6811">
              <w:t>ШЕСТЕРНЯ ПРИВОДА ФЬЮЗЕРА</w:t>
            </w:r>
            <w:r w:rsidRPr="007A6811">
              <w:rPr>
                <w:lang w:val="en-US"/>
              </w:rPr>
              <w:t>/ 007K13202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82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WC7535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b/>
                <w:bCs/>
              </w:rPr>
            </w:pPr>
            <w:r w:rsidRPr="007A6811">
              <w:rPr>
                <w:b/>
                <w:bCs/>
              </w:rPr>
              <w:t> </w:t>
            </w:r>
          </w:p>
        </w:tc>
      </w:tr>
      <w:tr w:rsidR="0053772E" w:rsidRPr="007A6811" w:rsidTr="00AE5F04">
        <w:trPr>
          <w:trHeight w:val="252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Pr>
              <w:rPr>
                <w:lang w:val="en-US"/>
              </w:rPr>
            </w:pPr>
            <w:r w:rsidRPr="007A6811">
              <w:t xml:space="preserve">WCC 7830 </w:t>
            </w:r>
            <w:proofErr w:type="spellStart"/>
            <w:r w:rsidRPr="007A6811">
              <w:t>Фотобарабан</w:t>
            </w:r>
            <w:proofErr w:type="spellEnd"/>
            <w:r w:rsidRPr="007A6811">
              <w:t xml:space="preserve"> (125k)/7835-7855/7525-7556/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ПРОЯВКИ WC7525/7535/7545/7556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74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7525 Девелопер ЖЕЛТЫЙ (120К)/7530-7556/7830-7855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93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7525 Девелопер ПУРПУРНЫЙ (120k)/7530-7556/7830-7855/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7525 Девелопер ГОЛУБОЙ (120k)/7530-7556/7830-7855/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59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WCC. 7525 Девелопер ЧЕРНЫЙ (120k)/7530-7556/7830-7855/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8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 7830 Тонер-картридж ГОЛУБОЙ (15k)/7835-7855/7525-7556/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67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 7830 Тонер-картридж ЖЕЛТЫЙ (15k)/7835-7855/7525-7556/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2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  <w:p w:rsidR="0053772E" w:rsidRPr="007A6811" w:rsidRDefault="0053772E" w:rsidP="005A48FB">
            <w:pPr>
              <w:pStyle w:val="a3"/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 7830 Тонер-картридж ПУРПУРНЫЙ (15k)/7835-7855/7525-7556/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75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WCC 7830 Тонер-картридж ЧЕРНЫЙ (26k)/7835-7855/7525-7556/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  <w:p w:rsidR="0053772E" w:rsidRPr="007A6811" w:rsidRDefault="0053772E" w:rsidP="005A48FB">
            <w:pPr>
              <w:pStyle w:val="a3"/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WCC 7830 Контейнер </w:t>
            </w:r>
            <w:proofErr w:type="spellStart"/>
            <w:r w:rsidRPr="007A6811">
              <w:t>отуслуганного</w:t>
            </w:r>
            <w:proofErr w:type="spellEnd"/>
            <w:r w:rsidRPr="007A6811">
              <w:t xml:space="preserve"> тонера (44k) /7835-7855/7525-7556/7425-7435/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97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  <w:p w:rsidR="0053772E" w:rsidRPr="007A6811" w:rsidRDefault="0053772E" w:rsidP="005A48FB">
            <w:pPr>
              <w:pStyle w:val="a3"/>
              <w:ind w:left="227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РЕМЕНЬ ПЕРЕНОСА ИЗОБРАЖЕНИЯ WC7525/7556</w:t>
            </w:r>
          </w:p>
          <w:p w:rsidR="0053772E" w:rsidRPr="007A6811" w:rsidRDefault="0053772E" w:rsidP="005A48FB">
            <w:pPr>
              <w:pStyle w:val="a3"/>
              <w:ind w:left="0"/>
            </w:pPr>
            <w:r w:rsidRPr="007A6811">
              <w:t>WC7830/7855(480K)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47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ОЧИСТКИ РЕМНЯ ПЕРЕНОСА В СБОРЕ (160K) WC7525/7556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14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РЕМЕНЬ ПЕРЕНОСА В СБОРЕ WC7525/7556 WC7830/7855 Ph7800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  <w:p w:rsidR="0053772E" w:rsidRPr="007A6811" w:rsidRDefault="0053772E" w:rsidP="005A48FB">
            <w:p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РОЛИКА 2-го ПЕРЕНОСА (200K) WC7425/7435 WC7525/7556</w:t>
            </w:r>
          </w:p>
          <w:p w:rsidR="0053772E" w:rsidRPr="007A6811" w:rsidRDefault="0053772E" w:rsidP="005A48FB">
            <w:r w:rsidRPr="007A6811">
              <w:t>WC7830/7855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WCC. 7545 </w:t>
            </w:r>
            <w:proofErr w:type="spellStart"/>
            <w:r w:rsidRPr="007A6811">
              <w:t>Фьюзер</w:t>
            </w:r>
            <w:proofErr w:type="spellEnd"/>
            <w:r w:rsidRPr="007A6811">
              <w:t xml:space="preserve"> (360k)/7556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ДВИГАТЕЛЬ ПОДЪЁМА 1 ЛОТКА WC7525-7556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ЖЕСТКИЙ ДИСК WCP75258/7545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88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КРЫШКА ФОТОБАРАБАНОВ WCC 7425/7530-7556/7425-7435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РОЛИКА 2-го ПЕРЕНОСА (200K)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ПОДАЧИ 1/4 ЛОТКА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68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Набор роликов подачи </w:t>
            </w:r>
            <w:proofErr w:type="spellStart"/>
            <w:r w:rsidRPr="007A6811">
              <w:t>автоподатчика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r w:rsidRPr="007A6811">
              <w:t xml:space="preserve"> </w:t>
            </w:r>
          </w:p>
        </w:tc>
      </w:tr>
      <w:tr w:rsidR="0053772E" w:rsidRPr="007A6811" w:rsidTr="00AE5F04">
        <w:trPr>
          <w:trHeight w:val="344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ОЧИСТКИ РЕМНЯ ПЕРЕНОСА В СБОРЕ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04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227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DADF 5325/7120/7525/7830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82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WC 5230/5225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b/>
                <w:bCs/>
              </w:rPr>
            </w:pPr>
          </w:p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 5222/5225 </w:t>
            </w:r>
            <w:proofErr w:type="spellStart"/>
            <w:r w:rsidRPr="007A6811">
              <w:t>Фьюзер</w:t>
            </w:r>
            <w:proofErr w:type="spellEnd"/>
            <w:r w:rsidRPr="007A6811">
              <w:t xml:space="preserve"> (175k)/5230/123-133/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WC. 5225 Тонер-картридж (30k)/5230/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WC. 5225 </w:t>
            </w:r>
            <w:proofErr w:type="spellStart"/>
            <w:r w:rsidRPr="007A6811">
              <w:t>Фотобарабан</w:t>
            </w:r>
            <w:proofErr w:type="spellEnd"/>
            <w:r w:rsidRPr="007A6811">
              <w:t xml:space="preserve"> (80k)/5230/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ДАТЧИК ВЫХОДА ИЗ ФЬЮЗЕРА  WC5225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РЕГИСТРАЦИИ WCP 5225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ЛАЗЕРА 123 128 5225 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ВЫХОДНОЙ УЗЕЛ В СБОРЕ (1) 5225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ГЛАВНАЯ ПЛАТА 5225/5230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23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ДАТЧИК ВЫХОДА В СБОРЕ</w:t>
            </w:r>
          </w:p>
          <w:p w:rsidR="0053772E" w:rsidRPr="007A6811" w:rsidRDefault="0053772E" w:rsidP="005A48FB">
            <w:pPr>
              <w:pStyle w:val="a3"/>
              <w:ind w:left="0"/>
            </w:pPr>
            <w:r w:rsidRPr="007A6811">
              <w:t>WC118/123/128/133/WC5222/5225/5230/Ph5500/5550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ДАТЧИК РЕГИСТРАЦИИ 5255/5230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81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ДВИГАТЕЛЬ ПОДЪЁМА 1 ЛОТКА WC5225/7120/5230/7525-7556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РЕМЕНЬ ПОДАЧИ DADF  WC123/128/5225/5230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92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ПЕРЕНОСА В СБОРЕ(300K) 5225/5230 WC5325/5335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РОЛИКИ В СБОРЕ (ЗАХВАТЫВАЮЩИЙ И ПРОТЯГИВАЮЩИЙ)</w:t>
            </w:r>
          </w:p>
          <w:p w:rsidR="0053772E" w:rsidRPr="007A6811" w:rsidRDefault="0053772E" w:rsidP="005A48FB">
            <w:pPr>
              <w:pStyle w:val="a3"/>
              <w:ind w:left="0"/>
            </w:pPr>
            <w:r w:rsidRPr="007A6811">
              <w:t>5225/5230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ПОДАЧИ БУМАГИ 123/128/5225/5230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РЕГИСТРАЦИИ В СБ. Ph5500/118/123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НАБОР РОЛИКОВ WC5225/5230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НАБОР РЕМНЕЙ DADF WC 5225/5230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DADF (F/N/R)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405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ПОДАЧИ ИЗ ЛОТКОВ(300K)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405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121K37450 Муфта электромагнитная вала регистрации 5325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WC5325/30/35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b/>
                <w:bCs/>
              </w:rPr>
            </w:pPr>
          </w:p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 5325 Тонер-картридж (30k)/5330-5335/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 xml:space="preserve">WC 5325 </w:t>
            </w:r>
            <w:proofErr w:type="spellStart"/>
            <w:r w:rsidRPr="007A6811">
              <w:t>Фотобарабан</w:t>
            </w:r>
            <w:proofErr w:type="spellEnd"/>
            <w:r w:rsidRPr="007A6811">
              <w:t xml:space="preserve"> (96k)/5330-5335/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ВЫХОДНОЙ РОЛИК В СБОРЕ 5325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ЖЕСТКИЙ ДИСК WC5325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 T3/4  5325 5330 5335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DADF 5325/7120/7525/7830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6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КОМПЛЕКТ РОЛИКОВ ПОДАЧИ 1/4 ЛОТКА WCC7120/7220/7425/7435/7525/7556/5325/5335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ПЛАТА ESS WC5325C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ПЛАТА ПАМЯТИ DIMM(1GB) WCP5325/5330/5335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72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ПЕРЕНОСА В СБОРЕ(300K) 5225/5230 WC5325/5335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i/>
                <w:iCs/>
              </w:rPr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Pr>
              <w:rPr>
                <w:iCs/>
              </w:rPr>
            </w:pPr>
            <w:r w:rsidRPr="007A6811">
              <w:rPr>
                <w:iCs/>
              </w:rPr>
              <w:t>УЗЕЛ ПОДАЧИ БУМАГИ 1/2 ЛОТКА WC5325/5335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i/>
                <w:iCs/>
              </w:rPr>
            </w:pPr>
          </w:p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i/>
                <w:iCs/>
              </w:rPr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Pr>
              <w:rPr>
                <w:iCs/>
              </w:rPr>
            </w:pPr>
            <w:r w:rsidRPr="007A6811">
              <w:rPr>
                <w:iCs/>
              </w:rPr>
              <w:t>ТЕХОБСЛУЖИВАНИЕ 5325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i/>
                <w:iCs/>
              </w:rPr>
            </w:pPr>
            <w:r w:rsidRPr="007A6811">
              <w:rPr>
                <w:i/>
                <w:iCs/>
              </w:rPr>
              <w:t> </w:t>
            </w:r>
          </w:p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jc w:val="center"/>
              <w:rPr>
                <w:b/>
                <w:bCs/>
              </w:rPr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WC5020/5016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>
            <w:pPr>
              <w:rPr>
                <w:b/>
                <w:bCs/>
              </w:rPr>
            </w:pPr>
          </w:p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 5020 ТОНЕР-КАРТРИДЖ (2*6,3k)/5016/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WC 5020 ФОТОБАРАБАН (22k)/5016/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БЛОК ЛАЗЕРА WC5016/5020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МУФТА ПОДАЧИ 1-ГО ЛОТКА WC5020DN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МУФТА ПОДАЧИ ADF WC5020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НАБОР ПРУЖИН ОБХОДНОГО ЛОТКА 5016/5020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ПОДАЧИ ИЗ ЛОТКА WC118/5020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РОЛИК ПОДАЧИ ОБХОДНОГО ЛОТКА WC5020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72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proofErr w:type="gramStart"/>
            <w:r w:rsidRPr="007A6811">
              <w:t>РОЛИКИ</w:t>
            </w:r>
            <w:proofErr w:type="gramEnd"/>
            <w:r w:rsidRPr="007A6811">
              <w:t xml:space="preserve"> ПРОТЯГИВАЮЩИЕ В СБОРЕ WC5016/5020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ТОРМОЗНОЙ РОЛИК ADF WC5020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254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ТОРМОЗНОЙ РОЛИК ВТОРОГО ЛОТКА В СБОРЕ 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ПОДАЧИ ADF WC5020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53772E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72E" w:rsidRPr="007A6811" w:rsidRDefault="0053772E" w:rsidP="005A48FB">
            <w:r w:rsidRPr="007A6811">
              <w:t>УЗЕЛ ТОРМОЗНОЙ ОБХОДНОГО ЛОТКА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2E" w:rsidRPr="007A6811" w:rsidRDefault="0053772E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>
            <w:r w:rsidRPr="007A6811">
              <w:t>ФЬЮЗЕР WC5020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8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AE5F04">
            <w:pPr>
              <w:jc w:val="center"/>
            </w:pPr>
            <w:proofErr w:type="spellStart"/>
            <w:r w:rsidRPr="007A6811">
              <w:rPr>
                <w:b/>
                <w:bCs/>
              </w:rPr>
              <w:t>Xerox</w:t>
            </w:r>
            <w:proofErr w:type="spellEnd"/>
            <w:r w:rsidRPr="007A681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VersaLink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B7025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CC551D" w:rsidRDefault="00AE5F04" w:rsidP="00073FAD">
            <w:r w:rsidRPr="00CC551D">
              <w:t>604</w:t>
            </w:r>
            <w:r>
              <w:rPr>
                <w:lang w:val="en-US"/>
              </w:rPr>
              <w:t>K</w:t>
            </w:r>
            <w:r w:rsidRPr="00CC551D">
              <w:t xml:space="preserve">97930 Ролики подачи </w:t>
            </w:r>
            <w:r w:rsidRPr="00CC551D">
              <w:rPr>
                <w:lang w:val="en-US"/>
              </w:rPr>
              <w:t>DADF</w:t>
            </w:r>
            <w:r w:rsidRPr="00CC551D">
              <w:t xml:space="preserve"> (200000к) </w:t>
            </w:r>
            <w:proofErr w:type="spellStart"/>
            <w:r w:rsidRPr="00CC551D">
              <w:rPr>
                <w:lang w:val="en-US"/>
              </w:rPr>
              <w:t>VersaLinkB</w:t>
            </w:r>
            <w:proofErr w:type="spellEnd"/>
            <w:r w:rsidRPr="00CC551D">
              <w:t>7025/30/35/</w:t>
            </w:r>
            <w:r w:rsidRPr="00CC551D">
              <w:rPr>
                <w:lang w:val="en-US"/>
              </w:rPr>
              <w:t>C</w:t>
            </w:r>
            <w:r w:rsidRPr="00CC551D">
              <w:t>7020/25/30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AE5F04" w:rsidRDefault="00AE5F04" w:rsidP="00073FAD">
            <w:r w:rsidRPr="00AE5F04">
              <w:t>115</w:t>
            </w:r>
            <w:r>
              <w:rPr>
                <w:lang w:val="en-US"/>
              </w:rPr>
              <w:t>R</w:t>
            </w:r>
            <w:r w:rsidRPr="00AE5F04">
              <w:t xml:space="preserve">00115 Фьюзер </w:t>
            </w:r>
            <w:r w:rsidRPr="00CC551D">
              <w:rPr>
                <w:lang w:val="en-US"/>
              </w:rPr>
              <w:t>WC</w:t>
            </w:r>
            <w:r w:rsidRPr="00AE5F04">
              <w:t>/</w:t>
            </w:r>
            <w:r w:rsidRPr="00CC551D">
              <w:rPr>
                <w:lang w:val="en-US"/>
              </w:rPr>
              <w:t>WCC</w:t>
            </w:r>
            <w:r w:rsidRPr="00AE5F04">
              <w:t xml:space="preserve"> </w:t>
            </w:r>
            <w:r w:rsidRPr="00CC551D">
              <w:rPr>
                <w:lang w:val="en-US"/>
              </w:rPr>
              <w:t>B</w:t>
            </w:r>
            <w:r w:rsidRPr="00AE5F04">
              <w:t>7025/</w:t>
            </w:r>
            <w:r w:rsidRPr="00CC551D">
              <w:rPr>
                <w:lang w:val="en-US"/>
              </w:rPr>
              <w:t>C</w:t>
            </w:r>
            <w:r w:rsidRPr="00AE5F04">
              <w:t>7020 (175</w:t>
            </w:r>
            <w:r w:rsidRPr="00CC551D">
              <w:rPr>
                <w:lang w:val="en-US"/>
              </w:rPr>
              <w:t>k</w:t>
            </w:r>
            <w:r w:rsidRPr="00AE5F04">
              <w:t>)/</w:t>
            </w:r>
            <w:r w:rsidRPr="00CC551D">
              <w:rPr>
                <w:lang w:val="en-US"/>
              </w:rPr>
              <w:t>B</w:t>
            </w:r>
            <w:r w:rsidRPr="00AE5F04">
              <w:t>7030-</w:t>
            </w:r>
            <w:r w:rsidRPr="00CC551D">
              <w:rPr>
                <w:lang w:val="en-US"/>
              </w:rPr>
              <w:t>B</w:t>
            </w:r>
            <w:r w:rsidRPr="00AE5F04">
              <w:t>7035/</w:t>
            </w:r>
            <w:r w:rsidRPr="00CC551D">
              <w:rPr>
                <w:lang w:val="en-US"/>
              </w:rPr>
              <w:t>C</w:t>
            </w:r>
            <w:r w:rsidRPr="00AE5F04">
              <w:t>7025-</w:t>
            </w:r>
            <w:r w:rsidRPr="00CC551D">
              <w:rPr>
                <w:lang w:val="en-US"/>
              </w:rPr>
              <w:t>C</w:t>
            </w:r>
            <w:r w:rsidRPr="00AE5F04">
              <w:t>7030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AE5F04" w:rsidRDefault="00AE5F04" w:rsidP="00073FAD">
            <w:r w:rsidRPr="00AE5F04">
              <w:t>115</w:t>
            </w:r>
            <w:r>
              <w:rPr>
                <w:lang w:val="en-US"/>
              </w:rPr>
              <w:t>R</w:t>
            </w:r>
            <w:r w:rsidRPr="00AE5F04">
              <w:t xml:space="preserve">00116 Ролик переноса </w:t>
            </w:r>
            <w:r w:rsidRPr="003436A9">
              <w:rPr>
                <w:lang w:val="en-US"/>
              </w:rPr>
              <w:t>Xerox</w:t>
            </w:r>
            <w:r w:rsidRPr="00AE5F04">
              <w:t xml:space="preserve"> </w:t>
            </w:r>
            <w:proofErr w:type="spellStart"/>
            <w:r w:rsidRPr="003436A9">
              <w:rPr>
                <w:lang w:val="en-US"/>
              </w:rPr>
              <w:t>VersaLink</w:t>
            </w:r>
            <w:proofErr w:type="spellEnd"/>
            <w:r w:rsidRPr="00AE5F04">
              <w:t xml:space="preserve"> </w:t>
            </w:r>
            <w:r w:rsidRPr="003436A9">
              <w:rPr>
                <w:lang w:val="en-US"/>
              </w:rPr>
              <w:t>B</w:t>
            </w:r>
            <w:r w:rsidRPr="00AE5F04">
              <w:t>7025/</w:t>
            </w:r>
            <w:r w:rsidRPr="003436A9">
              <w:rPr>
                <w:lang w:val="en-US"/>
              </w:rPr>
              <w:t>B</w:t>
            </w:r>
            <w:r w:rsidRPr="00AE5F04">
              <w:t>7030/</w:t>
            </w:r>
            <w:r w:rsidRPr="003436A9">
              <w:rPr>
                <w:lang w:val="en-US"/>
              </w:rPr>
              <w:t>B</w:t>
            </w:r>
            <w:r w:rsidRPr="00AE5F04">
              <w:t>7035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3436A9" w:rsidRDefault="00AE5F04" w:rsidP="00073FAD">
            <w:r w:rsidRPr="003436A9">
              <w:t>604</w:t>
            </w:r>
            <w:r>
              <w:rPr>
                <w:lang w:val="en-US"/>
              </w:rPr>
              <w:t>K</w:t>
            </w:r>
            <w:r w:rsidRPr="003436A9">
              <w:t>96900</w:t>
            </w:r>
            <w:r>
              <w:t xml:space="preserve"> ЗАПЧАСТЬ</w:t>
            </w:r>
            <w:r w:rsidRPr="003436A9">
              <w:t xml:space="preserve"> </w:t>
            </w:r>
            <w:r>
              <w:t xml:space="preserve">ВЕРТИКАЛЬНАЯ НАПРАВЛЯЮЩАЯ </w:t>
            </w:r>
            <w:r>
              <w:rPr>
                <w:lang w:val="en-US"/>
              </w:rPr>
              <w:t>XEROX</w:t>
            </w:r>
            <w:r w:rsidRPr="003436A9">
              <w:t xml:space="preserve"> </w:t>
            </w:r>
            <w:r>
              <w:rPr>
                <w:lang w:val="en-US"/>
              </w:rPr>
              <w:t>B</w:t>
            </w:r>
            <w:r w:rsidRPr="003436A9">
              <w:t xml:space="preserve"> 7025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AE5F04" w:rsidRDefault="00AE5F04" w:rsidP="00073FAD">
            <w:r w:rsidRPr="00AE5F04">
              <w:t>113</w:t>
            </w:r>
            <w:r>
              <w:rPr>
                <w:lang w:val="en-US"/>
              </w:rPr>
              <w:t>R</w:t>
            </w:r>
            <w:r w:rsidRPr="00AE5F04">
              <w:t xml:space="preserve">00779 Фотобарабан (Принт картридж) </w:t>
            </w:r>
            <w:r w:rsidRPr="00BB1F13">
              <w:rPr>
                <w:lang w:val="en-US"/>
              </w:rPr>
              <w:t>Xerox</w:t>
            </w:r>
            <w:r w:rsidRPr="00AE5F04">
              <w:t xml:space="preserve"> </w:t>
            </w:r>
            <w:proofErr w:type="spellStart"/>
            <w:r w:rsidRPr="00BB1F13">
              <w:rPr>
                <w:lang w:val="en-US"/>
              </w:rPr>
              <w:t>Versalink</w:t>
            </w:r>
            <w:proofErr w:type="spellEnd"/>
            <w:r w:rsidRPr="00AE5F04">
              <w:t xml:space="preserve"> </w:t>
            </w:r>
            <w:r w:rsidRPr="00BB1F13">
              <w:rPr>
                <w:lang w:val="en-US"/>
              </w:rPr>
              <w:t>B</w:t>
            </w:r>
            <w:r w:rsidRPr="00AE5F04">
              <w:t>7025/</w:t>
            </w:r>
            <w:r w:rsidRPr="00BB1F13">
              <w:rPr>
                <w:lang w:val="en-US"/>
              </w:rPr>
              <w:t>B</w:t>
            </w:r>
            <w:r w:rsidRPr="00AE5F04">
              <w:t>7030/</w:t>
            </w:r>
            <w:r w:rsidRPr="00BB1F13">
              <w:rPr>
                <w:lang w:val="en-US"/>
              </w:rPr>
              <w:t>B</w:t>
            </w:r>
            <w:r w:rsidRPr="00AE5F04">
              <w:t>7035/ (80</w:t>
            </w:r>
            <w:r w:rsidRPr="00BB1F13">
              <w:rPr>
                <w:lang w:val="en-US"/>
              </w:rPr>
              <w:t>k</w:t>
            </w:r>
            <w:r w:rsidRPr="00AE5F04">
              <w:t xml:space="preserve">)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BB1F13" w:rsidRDefault="00AE5F04" w:rsidP="00073FAD">
            <w:r w:rsidRPr="00BB1F13">
              <w:t>807</w:t>
            </w:r>
            <w:r>
              <w:rPr>
                <w:lang w:val="en-US"/>
              </w:rPr>
              <w:t>E</w:t>
            </w:r>
            <w:r w:rsidRPr="00BB1F13">
              <w:t xml:space="preserve">45610 </w:t>
            </w:r>
            <w:r>
              <w:t xml:space="preserve">ЗАПЧАСТЬ МУФТА РЕГИСТРАЦИИ </w:t>
            </w:r>
            <w:r w:rsidRPr="00BB1F13">
              <w:t>XEROX B 7025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BB1F13" w:rsidRDefault="00AE5F04" w:rsidP="00073FAD">
            <w:r>
              <w:t>604</w:t>
            </w:r>
            <w:r>
              <w:rPr>
                <w:lang w:val="en-US"/>
              </w:rPr>
              <w:t>K</w:t>
            </w:r>
            <w:r w:rsidRPr="00BB1F13">
              <w:t xml:space="preserve">56080 </w:t>
            </w:r>
            <w:r>
              <w:t>РОЛИК ПОДАЧИ</w:t>
            </w:r>
            <w:r w:rsidRPr="00BB1F13">
              <w:t xml:space="preserve"> </w:t>
            </w:r>
            <w:r w:rsidRPr="00BB1F13">
              <w:rPr>
                <w:lang w:val="en-US"/>
              </w:rPr>
              <w:t>WC</w:t>
            </w:r>
            <w:r w:rsidRPr="00BB1F13">
              <w:t>5325/7220/7120/30/35/7830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AE5F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426B8A" w:rsidRDefault="00AE5F04" w:rsidP="00073FAD">
            <w:r w:rsidRPr="00426B8A">
              <w:t>007</w:t>
            </w:r>
            <w:r>
              <w:rPr>
                <w:lang w:val="en-US"/>
              </w:rPr>
              <w:t>K</w:t>
            </w:r>
            <w:r w:rsidRPr="00426B8A">
              <w:t xml:space="preserve">21172 </w:t>
            </w:r>
            <w:r>
              <w:t>ГЛАВНЫЙ РЕДУКТОР</w:t>
            </w:r>
            <w:r w:rsidRPr="00426B8A">
              <w:t xml:space="preserve"> </w:t>
            </w:r>
            <w:r>
              <w:t>(ГЛАНЫЙ ПРИВОД</w:t>
            </w:r>
            <w:r w:rsidRPr="00426B8A">
              <w:t xml:space="preserve">) </w:t>
            </w:r>
            <w:r w:rsidRPr="00BB1F13">
              <w:rPr>
                <w:lang w:val="en-US"/>
              </w:rPr>
              <w:t>B</w:t>
            </w:r>
            <w:r w:rsidRPr="00426B8A">
              <w:t>7000/</w:t>
            </w:r>
            <w:r w:rsidRPr="00BB1F13">
              <w:rPr>
                <w:lang w:val="en-US"/>
              </w:rPr>
              <w:t>B</w:t>
            </w:r>
            <w:r w:rsidRPr="00426B8A">
              <w:t>7025/</w:t>
            </w:r>
            <w:r w:rsidRPr="00BB1F13">
              <w:rPr>
                <w:lang w:val="en-US"/>
              </w:rPr>
              <w:t>B</w:t>
            </w:r>
            <w:r w:rsidRPr="00426B8A">
              <w:t>7030/</w:t>
            </w:r>
            <w:r w:rsidRPr="00BB1F13">
              <w:rPr>
                <w:lang w:val="en-US"/>
              </w:rPr>
              <w:t>B</w:t>
            </w:r>
            <w:r w:rsidRPr="00426B8A">
              <w:t>7035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5270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4" w:rsidRDefault="00AE5F04" w:rsidP="00073FAD">
            <w:pPr>
              <w:rPr>
                <w:lang w:val="kk-KZ"/>
              </w:rPr>
            </w:pPr>
            <w:r w:rsidRPr="005607DE">
              <w:rPr>
                <w:lang w:val="kk-KZ"/>
              </w:rPr>
              <w:t>106R03395</w:t>
            </w:r>
            <w:r w:rsidRPr="005607DE">
              <w:rPr>
                <w:lang w:val="kk-KZ"/>
              </w:rPr>
              <w:tab/>
              <w:t>Тонер-картридж стандартный/ 15,5K стр. А4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04" w:rsidRPr="007A6811" w:rsidRDefault="00AE5F04" w:rsidP="005A48FB"/>
        </w:tc>
      </w:tr>
      <w:tr w:rsidR="00AE5F04" w:rsidRPr="007A6811" w:rsidTr="00527004">
        <w:trPr>
          <w:trHeight w:val="300"/>
          <w:tblHeader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F04" w:rsidRPr="007A6811" w:rsidRDefault="00AE5F04" w:rsidP="0053772E">
            <w:pPr>
              <w:pStyle w:val="a3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4" w:rsidRDefault="00AE5F04" w:rsidP="00073FAD">
            <w:pPr>
              <w:rPr>
                <w:lang w:val="kk-KZ"/>
              </w:rPr>
            </w:pPr>
            <w:r w:rsidRPr="005607DE">
              <w:rPr>
                <w:lang w:val="kk-KZ"/>
              </w:rPr>
              <w:t>106R03396</w:t>
            </w:r>
            <w:r w:rsidRPr="005607DE">
              <w:rPr>
                <w:lang w:val="kk-KZ"/>
              </w:rPr>
              <w:tab/>
              <w:t>Тонер-картридж повышенной емкости/ 31K стр. А4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F04" w:rsidRPr="007A6811" w:rsidRDefault="00AE5F04" w:rsidP="005A48FB"/>
        </w:tc>
      </w:tr>
    </w:tbl>
    <w:p w:rsidR="0053772E" w:rsidRDefault="0053772E" w:rsidP="0053772E">
      <w:pPr>
        <w:tabs>
          <w:tab w:val="left" w:pos="1134"/>
        </w:tabs>
        <w:jc w:val="both"/>
      </w:pPr>
    </w:p>
    <w:p w:rsidR="0053772E" w:rsidRPr="0053772E" w:rsidRDefault="0053772E" w:rsidP="0053772E">
      <w:pPr>
        <w:tabs>
          <w:tab w:val="left" w:pos="7013"/>
        </w:tabs>
        <w:rPr>
          <w:lang w:val="kk-KZ"/>
        </w:rPr>
      </w:pPr>
    </w:p>
    <w:p w:rsidR="0053772E" w:rsidRPr="0053772E" w:rsidRDefault="0053772E" w:rsidP="0053772E">
      <w:pPr>
        <w:rPr>
          <w:lang w:val="kk-KZ"/>
        </w:rPr>
      </w:pPr>
      <w:bookmarkStart w:id="0" w:name="_GoBack"/>
      <w:bookmarkEnd w:id="0"/>
    </w:p>
    <w:sectPr w:rsidR="0053772E" w:rsidRPr="0053772E" w:rsidSect="00774D4F">
      <w:pgSz w:w="16838" w:h="11906" w:orient="landscape"/>
      <w:pgMar w:top="567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ABA"/>
    <w:multiLevelType w:val="hybridMultilevel"/>
    <w:tmpl w:val="B1DCC806"/>
    <w:lvl w:ilvl="0" w:tplc="31E2FD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E765B"/>
    <w:multiLevelType w:val="multilevel"/>
    <w:tmpl w:val="70087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4F"/>
    <w:rsid w:val="00081F27"/>
    <w:rsid w:val="00466539"/>
    <w:rsid w:val="00493EFB"/>
    <w:rsid w:val="0053772E"/>
    <w:rsid w:val="006C2668"/>
    <w:rsid w:val="006D671D"/>
    <w:rsid w:val="00774D4F"/>
    <w:rsid w:val="00993F5A"/>
    <w:rsid w:val="00AE5F04"/>
    <w:rsid w:val="00BD1CC5"/>
    <w:rsid w:val="00CE12F0"/>
    <w:rsid w:val="00C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99"/>
    <w:qFormat/>
    <w:rsid w:val="00774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99"/>
    <w:qFormat/>
    <w:rsid w:val="0077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Olzhas Bakbergenuly</cp:lastModifiedBy>
  <cp:revision>2</cp:revision>
  <dcterms:created xsi:type="dcterms:W3CDTF">2022-12-19T08:32:00Z</dcterms:created>
  <dcterms:modified xsi:type="dcterms:W3CDTF">2022-12-19T08:32:00Z</dcterms:modified>
</cp:coreProperties>
</file>