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3"/>
      </w:tblGrid>
      <w:tr w:rsidR="00FB4D1B" w:rsidRPr="00CB6967" w:rsidTr="00972D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Конкурсты</w:t>
            </w:r>
            <w:proofErr w:type="spellEnd"/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 құжаттамаға</w:t>
            </w:r>
          </w:p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Қосымша 15</w:t>
            </w:r>
          </w:p>
        </w:tc>
      </w:tr>
    </w:tbl>
    <w:p w:rsidR="00FB4D1B" w:rsidRPr="00CB6967" w:rsidRDefault="00FB4D1B" w:rsidP="00FB4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Сатып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алынатың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қызметтердің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ерекшелігі</w:t>
      </w:r>
      <w:proofErr w:type="spellEnd"/>
    </w:p>
    <w:p w:rsidR="00FB4D1B" w:rsidRDefault="00FB4D1B" w:rsidP="00FB4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96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тапсырыс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берушімен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толтырылады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D772F" w:rsidRPr="00CB6967" w:rsidRDefault="00DD772F" w:rsidP="00FB4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772F" w:rsidRDefault="0012742A" w:rsidP="00DD772F">
      <w:pPr>
        <w:spacing w:after="3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Тапсырыс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берушінің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атауы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194B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"Казтелерадио" акционерлік қоғамының "Оңтүстік" филиалы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Қызылорда өндірістік бөлімі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Ұйымдастырушының атауы </w:t>
      </w:r>
      <w:r w:rsidRPr="00194B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"Казтелерадио" акционерлік қоғамының "Оңтүстік" филиалы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Қызылорда өндірістік бөлімі</w:t>
      </w:r>
      <w:r w:rsidR="00DD77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77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Конкурс </w:t>
      </w:r>
      <w:r w:rsidR="00DD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DD77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77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Конкурстың атауы </w:t>
      </w:r>
      <w:r w:rsidR="00B12E2D" w:rsidRPr="00B12E2D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kk-KZ"/>
        </w:rPr>
        <w:t>Интернет РТС Шиелі</w:t>
      </w:r>
      <w:r w:rsidR="00DD77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77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Лот </w:t>
      </w:r>
      <w:r w:rsidR="00DD772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№ </w:t>
      </w:r>
      <w:r w:rsidR="00DD77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77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Лоттың атауы </w:t>
      </w:r>
      <w:r w:rsidR="00B12E2D" w:rsidRPr="00B12E2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Интернет РТС </w:t>
      </w:r>
      <w:proofErr w:type="spellStart"/>
      <w:r w:rsidR="00B12E2D" w:rsidRPr="00B12E2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Шиелі</w:t>
      </w:r>
      <w:proofErr w:type="spellEnd"/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386"/>
      </w:tblGrid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Тауарлардың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жұмыстардың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көрсетілетін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қызметтерд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ің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</w:t>
            </w:r>
            <w:proofErr w:type="spellStart"/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ірыңғай</w:t>
            </w:r>
            <w:proofErr w:type="spellEnd"/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оменклатуралық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анықтама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сының</w:t>
            </w:r>
          </w:p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кодының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атауы</w:t>
            </w:r>
            <w:proofErr w:type="spellEnd"/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D772F" w:rsidRPr="00DD772F" w:rsidRDefault="00DD772F" w:rsidP="00DD772F">
            <w:pPr>
              <w:shd w:val="clear" w:color="auto" w:fill="EEEEEE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D772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619010.900.000003</w:t>
            </w:r>
          </w:p>
          <w:p w:rsidR="00FB4D1B" w:rsidRPr="00CB6967" w:rsidRDefault="00FB4D1B" w:rsidP="00FB4D1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Қызметтің атауы</w:t>
            </w: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B12E2D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E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Интернет РТС Шиелі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Өлшем бірлігі</w:t>
            </w: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66EAB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A66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6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EAB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Саны (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көлемі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):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Бірлі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spellEnd"/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бағасы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қосылған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құн</w:t>
            </w:r>
            <w:proofErr w:type="spellEnd"/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салығын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қоспағанда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12742A" w:rsidRDefault="0012742A" w:rsidP="00127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215</w:t>
            </w:r>
            <w:r w:rsidR="008F0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760</w:t>
            </w:r>
            <w:r w:rsidR="008F085F" w:rsidRPr="00A0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Қосылған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құн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салығын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қоспағанда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сатып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алу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ға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бөлінген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сома: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12742A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760</w:t>
            </w: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Қызметтерді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көрсету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мерзі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8F0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31.12.202</w:t>
            </w:r>
            <w:r w:rsidR="008F085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 </w:t>
            </w:r>
            <w:proofErr w:type="spellStart"/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дей</w:t>
            </w:r>
            <w:proofErr w:type="spellEnd"/>
            <w:r w:rsidRPr="00A66E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Аванстық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тө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лем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өлшері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Кепілді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мерз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імі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айлар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FB4D1B" w:rsidRPr="00B12E2D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Талап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етілетін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сипаттамалардың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параметрлердің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өзге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бастапқы</w:t>
            </w:r>
            <w:proofErr w:type="spellEnd"/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еректердің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1D3EC4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сипаттамасы</w:t>
            </w:r>
            <w:proofErr w:type="spellEnd"/>
          </w:p>
          <w:p w:rsidR="001D3EC4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қолжетімділікті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мекенжайлары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сипаттамаларының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бөлімшелеріне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шарттарды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қосалқы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мердігерлерді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бірлесі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орындаушыларды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тартуға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берілмейді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қатысушылар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Интернет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мекенжайлардың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арналарының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сипаттамаларына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бөлімшелеріне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Интернет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талшықты-оптикалық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бөлімшесінде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жергілікті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телекоммуникациялық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жабдығы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қосылатын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жабдығы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терминал,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медиаконвер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FTTx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орнатылады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интерфейсі-Ethernet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7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127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51F0A" w:rsidRPr="00560A1B" w:rsidRDefault="00651F0A" w:rsidP="00651F0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талшықты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жылдамдығын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7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127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D3EC4" w:rsidRPr="00651F0A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3EC4" w:rsidRPr="00A70226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702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2. Инсталляция және пайдалану</w:t>
            </w:r>
          </w:p>
          <w:p w:rsidR="001D3EC4" w:rsidRPr="00A70226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 дайындық және орнату жұмыстарының барлық көлемін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дербес орындайды.</w:t>
            </w:r>
          </w:p>
          <w:p w:rsidR="001D3EC4" w:rsidRPr="00A70226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 процесінде арналарды қайта конфигурациялау техникалық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мүмкіндік болған кезде және Тапсырыс берушінің жазбаша өтінімі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бойынша немесе Тапсырыс берушінің келісімі бойынша жүргізіледі.</w:t>
            </w:r>
          </w:p>
          <w:p w:rsidR="001D3EC4" w:rsidRPr="00A70226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Жеткізушінің жауапкершілік аймағына деректер желісі және тиісті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желілік инфрақұрылым кіреді.</w:t>
            </w:r>
          </w:p>
          <w:p w:rsidR="001D3EC4" w:rsidRPr="00AF3EA2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Жеткізушінің жауапкершілігі Тапсырыс берушінің ғимаратындағы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жеткізушінің оптикалық сөресінен басталады.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Жабдық бойынша: жеткізушінің жауапкершілік аймағы жеткізушінің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шекаралық маршрутизаторының (немесе басқа жабдықтың) сыртқы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интерфейсінде аяқталады.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 профилактикалық және жөндеу жұмыстарын ең аз жүктеме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уақытында, тоқтап тұрумен немесе үзіліссіз жүргізеді. Жұмыс жүргізу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туралы хабарлама 48 сағат бұрын жүргізіледі.</w:t>
            </w:r>
          </w:p>
          <w:p w:rsidR="001D3EC4" w:rsidRPr="00AF3EA2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 желінің күйін тәулігіне 24 сағат, жылына 365 күн бақылауы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керек.</w:t>
            </w:r>
          </w:p>
          <w:p w:rsidR="001D3EC4" w:rsidRPr="00AF3EA2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Өнім берушіде жедел басқару орталығы (бұдан әрі - ЖБО) болуы тиіс,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ол тапсырыс берушіден көрсетілетін қызметтің бүлінуіне немесе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сапасының төмендігіне тәулік бойы өтінімдерді қабылдайды.</w:t>
            </w:r>
          </w:p>
          <w:p w:rsidR="001D3EC4" w:rsidRPr="00AF3EA2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Интернет желісі сайттарының байланысымен және/немесе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қолжетімділігімен проблемалар туындаған жағдайда Тапсырыс беруші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ресми өкілі тұлғасында ЖБО-ға өтінім беруі тиіс.</w:t>
            </w:r>
          </w:p>
          <w:p w:rsidR="001D3EC4" w:rsidRPr="00AF3EA2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Тапсырыс берушінің өтінішін алған сәттен бастап 24 (жиырма төрт)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сағат ішінде өнім беруші зақымдануды жоюға міндетті және қажет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болған жағдайда ақауларды жою үшін Тапсырыс берушіге тиісті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персоналды жібереді.</w:t>
            </w:r>
          </w:p>
          <w:p w:rsidR="001D3EC4" w:rsidRPr="00A67D69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Түнгі уақытты, мереке және демалыс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күндерін қоса алғанда,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ақауы туралы мәлімделген кезден бастап оны қалпына келтірген кезге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67D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дейінгі уақыт зақымдану ұзақтығы деп есептеледі.</w:t>
            </w:r>
          </w:p>
          <w:p w:rsidR="00AD7CFF" w:rsidRDefault="00AD7CFF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D3EC4" w:rsidRPr="00601A9B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01A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3. Зақымдануларды жоюдың бақылау мерзімдері:</w:t>
            </w:r>
          </w:p>
          <w:p w:rsidR="001D3EC4" w:rsidRPr="00601A9B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а) желілік-кабельдік зақымданулар (бастапқы Магистральдық желі,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деректерді беру жүйесі, қалаішілік желі, кросс) өтінім келіп түскеннен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кейін 24 сағатқа дейінгі мерзімде жойылады.</w:t>
            </w:r>
          </w:p>
          <w:p w:rsidR="001D3EC4" w:rsidRPr="00601A9B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Кабельдік зақымдануларды жою мерзімдері көптеген факторларға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байланысты және мыналарға байланысты ұлғайтылуы мүмкін:</w:t>
            </w:r>
          </w:p>
          <w:p w:rsidR="001D3EC4" w:rsidRPr="00601A9B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зақымдану сипатына, кабельдің түріне, жалғау желісін өлшеу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қажеттілігіне, коммутация нүктелерін тексеруге, қолайсыз ауа-райы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жағдайларына, қалалық АТС тәулік бойы жұмыс істемеуіне және т. б.</w:t>
            </w:r>
          </w:p>
          <w:p w:rsidR="001D3EC4" w:rsidRPr="00793025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б) Тапсырыс беруші объектісінің ғимаратында "соңғы милядағы"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проблемалар немесе кабельмен проблемалар анықталған жағдайда,Тапсырыс беруші орнында болған жағдайда зақымдану дүйсенбіден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жұмаға дейін сағат 9.00-ден 18.00-ге дейін жойылады.</w:t>
            </w:r>
          </w:p>
          <w:p w:rsidR="001D3EC4" w:rsidRPr="00793025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d) жеткізуші торабынан тыс байланыс желілері зақымданған кезде,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сондай-ақ ведомстволық желілердегі зақымданулар кезінде осындай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байланыс желілеріндегі зақымдануларды жою уақыты бөгде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операторларымен жасалған шарттың талаптарына тікелей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байланысты болады.</w:t>
            </w:r>
          </w:p>
          <w:p w:rsidR="001D3EC4" w:rsidRPr="00793025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Өнім беруші қолжетімділік коэффициентін айына кемінде 95%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қамтамасыз етуі тиіс.</w:t>
            </w:r>
          </w:p>
          <w:p w:rsidR="001D3EC4" w:rsidRPr="00972A33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 өз желісінің күйін тәулігіне 24 сағат, жылына 365 күн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бақылайды. </w:t>
            </w:r>
            <w:r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Сондай-ақ, Тапсырыс берушіге тәулігіне 24 сағат,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жылына 365 күн рұқсат береді.</w:t>
            </w:r>
          </w:p>
          <w:p w:rsidR="00AD7CFF" w:rsidRDefault="00AD7CFF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D3EC4" w:rsidRPr="00972A33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72A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4. Қосылу нүктелерінің тізімі</w:t>
            </w:r>
          </w:p>
          <w:p w:rsidR="001D3EC4" w:rsidRPr="0012742A" w:rsidRDefault="0012742A" w:rsidP="0012742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27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Қызылорда  облысы, Шиелі ауданы, Н.Бегежанов ауылы, Телецентр,  РТС Шиелі</w:t>
            </w:r>
            <w:r w:rsidR="004568BF" w:rsidRPr="00127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D3EC4" w:rsidRPr="00127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4568BF" w:rsidRPr="00127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D3EC4" w:rsidRPr="00127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ТОБЖ немесе ADSL арқылы </w:t>
            </w:r>
            <w:r w:rsidRPr="00127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="001D3EC4" w:rsidRPr="00127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</w:t>
            </w:r>
            <w:r w:rsidRPr="00127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1D3EC4" w:rsidRPr="00127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Мбит/с </w:t>
            </w:r>
            <w:r w:rsidR="002234C1" w:rsidRPr="00127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D3EC4" w:rsidRPr="00127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жылдамдықпен интернет қызметінің 1 нүктесі.</w:t>
            </w:r>
          </w:p>
          <w:p w:rsidR="00FB4D1B" w:rsidRPr="00A70226" w:rsidRDefault="001D3EC4" w:rsidP="008F085F">
            <w:pPr>
              <w:spacing w:after="0" w:line="240" w:lineRule="auto"/>
              <w:ind w:left="-14" w:right="-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0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Қызмет көрсету мерзімі: </w:t>
            </w:r>
            <w:r w:rsid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Келісім шартқа қол қойған күннен бастап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31.12.202</w:t>
            </w:r>
            <w:r w:rsidR="008F08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ж.</w:t>
            </w:r>
            <w:r w:rsid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дейін.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DD772F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Жеңімпаз болып табылған және онымен мемлекеттік сатып алу арқылы келісім-шарт жасаған жағдайдағы әлеуетті өнім берушіге қойылатын шарттар</w:t>
            </w:r>
            <w:r w:rsidRPr="00DD77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Қажет жағдайда көрсетіледі</w:t>
            </w:r>
            <w:r w:rsidRPr="00DD77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 (</w:t>
            </w:r>
            <w:r w:rsidRPr="00DD77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Әлеуетті өнім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D77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берушіні көрсетілген</w:t>
            </w:r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Мәліметтерді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көрсетпегені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бермегені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абылдамау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ға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жол</w:t>
            </w:r>
            <w:proofErr w:type="spellEnd"/>
          </w:p>
          <w:p w:rsidR="00FB4D1B" w:rsidRPr="00CB6967" w:rsidRDefault="00FB4D1B" w:rsidP="00972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берілмейді</w:t>
            </w:r>
            <w:proofErr w:type="spellEnd"/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* </w:t>
      </w:r>
      <w:proofErr w:type="gramStart"/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proofErr w:type="gramEnd"/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әліметтер мемлекеттік сатып алу жоспарынан автомат түрде алынады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автомат түрде көрсетіледі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Ескерту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Әрбі</w:t>
      </w:r>
      <w:proofErr w:type="gramStart"/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proofErr w:type="gramEnd"/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сипаттама, баптаулар, көздік деректер және орындаушыға қойылатын қосымша шарттар жаңа жолда көрсетіледі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Техникалық сипаттамада әлеуетті өнім берушіге қойылатын біліктілік талаптарын көрсетуге жол берілмейді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ерекшеліктің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D1B" w:rsidRPr="00456FD5" w:rsidRDefault="00FB4D1B" w:rsidP="00FB4D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 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Техникалық сипаттама қазақ және орыс тілінде жасалынады</w:t>
      </w:r>
      <w:r w:rsidRPr="00456FD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0238A" w:rsidRDefault="0080238A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4D1B" w:rsidRPr="00A66EA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38A" w:rsidRDefault="0080238A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C38DA" w:rsidRDefault="007C38DA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FB4D1B" w:rsidRPr="00556672" w:rsidTr="00972D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15</w:t>
            </w: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FB4D1B" w:rsidRPr="00556672" w:rsidRDefault="00FB4D1B" w:rsidP="00FB4D1B">
      <w:pPr>
        <w:shd w:val="clear" w:color="auto" w:fill="FFFFFF"/>
        <w:spacing w:before="450"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566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Техническая спецификация закупаемых услуг (заполняется заказчиком)</w:t>
      </w:r>
    </w:p>
    <w:p w:rsidR="00FB4D1B" w:rsidRPr="00DD772F" w:rsidRDefault="0012742A" w:rsidP="00DD772F">
      <w:pPr>
        <w:spacing w:after="3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Наименование заказчика </w:t>
      </w:r>
      <w:r>
        <w:rPr>
          <w:rFonts w:ascii="Arial" w:eastAsia="Times New Roman" w:hAnsi="Arial" w:cs="Arial"/>
          <w:sz w:val="21"/>
          <w:szCs w:val="21"/>
          <w:lang w:val="kk-KZ" w:eastAsia="ru-RU"/>
        </w:rPr>
        <w:t xml:space="preserve">Производственный подразделение по Кызылординской области </w:t>
      </w:r>
      <w:r w:rsidRPr="00194BB7">
        <w:rPr>
          <w:rFonts w:ascii="Arial" w:eastAsia="Times New Roman" w:hAnsi="Arial" w:cs="Arial"/>
          <w:sz w:val="21"/>
          <w:szCs w:val="21"/>
          <w:lang w:eastAsia="ru-RU"/>
        </w:rPr>
        <w:t>Филиал</w:t>
      </w:r>
      <w:r>
        <w:rPr>
          <w:rFonts w:ascii="Arial" w:eastAsia="Times New Roman" w:hAnsi="Arial" w:cs="Arial"/>
          <w:sz w:val="21"/>
          <w:szCs w:val="21"/>
          <w:lang w:val="kk-KZ" w:eastAsia="ru-RU"/>
        </w:rPr>
        <w:t>а</w:t>
      </w:r>
      <w:r w:rsidRPr="00194BB7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194BB7">
        <w:rPr>
          <w:rFonts w:ascii="Arial" w:eastAsia="Times New Roman" w:hAnsi="Arial" w:cs="Arial"/>
          <w:sz w:val="21"/>
          <w:szCs w:val="21"/>
          <w:lang w:val="kk-KZ" w:eastAsia="ru-RU"/>
        </w:rPr>
        <w:t>«Южный» А</w:t>
      </w:r>
      <w:proofErr w:type="spellStart"/>
      <w:r w:rsidRPr="00194BB7">
        <w:rPr>
          <w:rFonts w:ascii="Arial" w:eastAsia="Times New Roman" w:hAnsi="Arial" w:cs="Arial"/>
          <w:sz w:val="21"/>
          <w:szCs w:val="21"/>
          <w:lang w:eastAsia="ru-RU"/>
        </w:rPr>
        <w:t>кционерного</w:t>
      </w:r>
      <w:proofErr w:type="spellEnd"/>
      <w:r w:rsidRPr="00194BB7">
        <w:rPr>
          <w:rFonts w:ascii="Arial" w:eastAsia="Times New Roman" w:hAnsi="Arial" w:cs="Arial"/>
          <w:sz w:val="21"/>
          <w:szCs w:val="21"/>
          <w:lang w:eastAsia="ru-RU"/>
        </w:rPr>
        <w:t xml:space="preserve"> общества "</w:t>
      </w:r>
      <w:proofErr w:type="spellStart"/>
      <w:r w:rsidRPr="00194BB7">
        <w:rPr>
          <w:rFonts w:ascii="Arial" w:eastAsia="Times New Roman" w:hAnsi="Arial" w:cs="Arial"/>
          <w:sz w:val="21"/>
          <w:szCs w:val="21"/>
          <w:lang w:eastAsia="ru-RU"/>
        </w:rPr>
        <w:t>Казтелерадио</w:t>
      </w:r>
      <w:proofErr w:type="spellEnd"/>
      <w:r w:rsidRPr="00194BB7">
        <w:rPr>
          <w:rFonts w:ascii="Arial" w:eastAsia="Times New Roman" w:hAnsi="Arial" w:cs="Arial"/>
          <w:sz w:val="21"/>
          <w:szCs w:val="21"/>
          <w:lang w:eastAsia="ru-RU"/>
        </w:rPr>
        <w:t>"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Наименование организатора </w:t>
      </w:r>
      <w:r>
        <w:rPr>
          <w:rFonts w:ascii="Arial" w:eastAsia="Times New Roman" w:hAnsi="Arial" w:cs="Arial"/>
          <w:sz w:val="21"/>
          <w:szCs w:val="21"/>
          <w:lang w:val="kk-KZ" w:eastAsia="ru-RU"/>
        </w:rPr>
        <w:t xml:space="preserve">Производственный подразделение по Кызылординской области </w:t>
      </w:r>
      <w:r w:rsidRPr="00194BB7">
        <w:rPr>
          <w:rFonts w:ascii="Arial" w:eastAsia="Times New Roman" w:hAnsi="Arial" w:cs="Arial"/>
          <w:sz w:val="21"/>
          <w:szCs w:val="21"/>
          <w:lang w:eastAsia="ru-RU"/>
        </w:rPr>
        <w:t>Филиал</w:t>
      </w:r>
      <w:r>
        <w:rPr>
          <w:rFonts w:ascii="Arial" w:eastAsia="Times New Roman" w:hAnsi="Arial" w:cs="Arial"/>
          <w:sz w:val="21"/>
          <w:szCs w:val="21"/>
          <w:lang w:val="kk-KZ" w:eastAsia="ru-RU"/>
        </w:rPr>
        <w:t>а</w:t>
      </w:r>
      <w:r w:rsidRPr="00194BB7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194BB7">
        <w:rPr>
          <w:rFonts w:ascii="Arial" w:eastAsia="Times New Roman" w:hAnsi="Arial" w:cs="Arial"/>
          <w:sz w:val="21"/>
          <w:szCs w:val="21"/>
          <w:lang w:val="kk-KZ" w:eastAsia="ru-RU"/>
        </w:rPr>
        <w:t>«Южный» А</w:t>
      </w:r>
      <w:proofErr w:type="spellStart"/>
      <w:r w:rsidRPr="00194BB7">
        <w:rPr>
          <w:rFonts w:ascii="Arial" w:eastAsia="Times New Roman" w:hAnsi="Arial" w:cs="Arial"/>
          <w:sz w:val="21"/>
          <w:szCs w:val="21"/>
          <w:lang w:eastAsia="ru-RU"/>
        </w:rPr>
        <w:t>кционерного</w:t>
      </w:r>
      <w:proofErr w:type="spellEnd"/>
      <w:r w:rsidRPr="00194BB7">
        <w:rPr>
          <w:rFonts w:ascii="Arial" w:eastAsia="Times New Roman" w:hAnsi="Arial" w:cs="Arial"/>
          <w:sz w:val="21"/>
          <w:szCs w:val="21"/>
          <w:lang w:eastAsia="ru-RU"/>
        </w:rPr>
        <w:t xml:space="preserve"> общества "</w:t>
      </w:r>
      <w:proofErr w:type="spellStart"/>
      <w:r w:rsidRPr="00194BB7">
        <w:rPr>
          <w:rFonts w:ascii="Arial" w:eastAsia="Times New Roman" w:hAnsi="Arial" w:cs="Arial"/>
          <w:sz w:val="21"/>
          <w:szCs w:val="21"/>
          <w:lang w:eastAsia="ru-RU"/>
        </w:rPr>
        <w:t>Казтелерадио</w:t>
      </w:r>
      <w:proofErr w:type="spellEnd"/>
      <w:r w:rsidRPr="00194BB7">
        <w:rPr>
          <w:rFonts w:ascii="Arial" w:eastAsia="Times New Roman" w:hAnsi="Arial" w:cs="Arial"/>
          <w:sz w:val="21"/>
          <w:szCs w:val="21"/>
          <w:lang w:eastAsia="ru-RU"/>
        </w:rPr>
        <w:t>"</w:t>
      </w:r>
      <w:r w:rsidR="00DD772F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№ конкурса </w:t>
      </w:r>
      <w:r w:rsidR="00DD772F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Наименование конкурса </w:t>
      </w:r>
      <w:r w:rsidR="00B12E2D" w:rsidRPr="00B12E2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Интернет РТС </w:t>
      </w:r>
      <w:proofErr w:type="spellStart"/>
      <w:r w:rsidR="00B12E2D" w:rsidRPr="00B12E2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Шиели</w:t>
      </w:r>
      <w:proofErr w:type="spellEnd"/>
      <w:r w:rsidR="00DD772F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№ лота </w:t>
      </w:r>
      <w:r w:rsidR="00DD772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№ </w:t>
      </w:r>
      <w:r w:rsidR="00DD772F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Наименование лота </w:t>
      </w:r>
      <w:r w:rsidR="00B12E2D" w:rsidRPr="00B12E2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Интернет РТС </w:t>
      </w:r>
      <w:proofErr w:type="spellStart"/>
      <w:r w:rsidR="00B12E2D" w:rsidRPr="00B12E2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Шиели</w:t>
      </w:r>
      <w:proofErr w:type="spellEnd"/>
    </w:p>
    <w:p w:rsidR="00DD772F" w:rsidRPr="00556672" w:rsidRDefault="00DD772F" w:rsidP="00FB4D1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103"/>
      </w:tblGrid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D772F" w:rsidRPr="00DD772F" w:rsidRDefault="00DD772F" w:rsidP="00DD772F">
            <w:pPr>
              <w:shd w:val="clear" w:color="auto" w:fill="EEEEEE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D772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619010.900.000003</w:t>
            </w:r>
          </w:p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12742A" w:rsidRDefault="00B12E2D" w:rsidP="0012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2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 РТС Шиели</w:t>
            </w:r>
            <w:bookmarkStart w:id="0" w:name="_GoBack"/>
            <w:bookmarkEnd w:id="0"/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Одна услуга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(объем)*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70226" w:rsidRDefault="0012742A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760</w:t>
            </w: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70226" w:rsidRDefault="0012742A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760</w:t>
            </w: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8F0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до </w:t>
            </w: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31.12.202</w:t>
            </w:r>
            <w:r w:rsidR="008F085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6E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авансового платежа*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 (в месяцах)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72880" w:rsidRPr="00710C91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10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Описание услуги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981B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Поставщик должен организовать доступ к сети Интернет в подразделения Заказчика согласно перечню адресов и характеристик каналов связи для обеспечения доступа, к сети Интернет и Привлечение субподрядчиков (соисполнителей) для исполнения договоров исключается.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Участниками закупа должны быть операторами связи и должны иметь опыт работы в данной сфере. Поставщик должен организовать доступ к сети Интернет в подразделения Заказчика согласно перечню адресов и характеристик каналов связи для обеспечения доступа к сети Интернет. Поставщик должен использовать волоконно-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оптические или выделенные прямые линии. В соответствии с типом линии в подразделении Заказчика устанавливается оконечное оборудование Поставщика (оптический терминал,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медиаконвертер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модем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FTTx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т.д.), к которому подключается телекоммуникационное оборудование локальной сети Заказчика. Интерфейс подключения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Ethernet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7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127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E86EA6" w:rsidRPr="00C2677B" w:rsidRDefault="00E86EA6" w:rsidP="00E86EA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Сеть передачи данных Поставщика должна обеспечить скорость подключения до </w:t>
            </w:r>
            <w:r w:rsidR="00127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127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использовании оптического волокна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072880" w:rsidRPr="00E86EA6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72880" w:rsidRPr="00710C91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10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Инсталляция и эксплуатация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самостоятельно выполняет весь объем подготовительных и инсталляционных работ.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Реконфигурация каналов в процессе эксплуатации производится при наличии технической возможности и по письменной заявке Заказчика или по согласованию с Заказчиком.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зону ответственности Поставщика входит сеть передачи данных и соответствующая сетевая инфраструктура.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Ответственность Поставщика начинается с оптической полки Поставщика в здании Заказчика.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оборудованию: зона ответственности Поставщика заканчивается на внешнем интерфейсе граничного маршрутизатора (или иного оборудования) Поставщика.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и ремонтных работ проводится Поставщиком в часы наименьшей нагрузки, с простоем или без простоя связи. Извещение о проведении работ производится за 48 часов.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должен отслеживать состояние сети 24 часа в сутки, 365 дней в году.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должен иметь Центр оперативного управления (далее - ЦОУ), который круглосуточно принимает заявки от Заказчика на наличие повреждения или на низкое качество предоставляемой услуги.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возникновения проблем со связью и/или доступностью сайтов сети Интернет Заказчик, в лице своего официального представителя, должен подать заявку в ЦОУ.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24 (двадцати четырех) часов с момента получения обращения Заказчика, Поставщик обязан устранить повреждение и, в случае необходимости, направляет к Заказчику соответствующий персонал для устранения неисправностей.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Продолжительностью повреждения считается время с момента заявления о неисправности связи до момента ее восстановления, включая ночное время, праздничные и выходные дни.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2880" w:rsidRPr="00710C91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10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сроки устранения повреждений: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линейно-кабельные повреждения (первичная магистральная сеть, система передачи данных, внутригородская сеть, кросс) устраняются в срок до 24 часов после поступления заявки.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устранения кабельных повреждений зависят от множества факторов и могут быть увеличены в зависимости от: характера повреждения, разновидности кабеля, необходимости измерения соединительной линии, проверки точек коммутации, неблагоприятных погодных условии, некруглосуточного режим работы городских АТС и т.д.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в случае определения проблем на "последней миле" или проблем с кабелем в здании объекта Заказчика, повреждение устраняется с понедельника по пятницу с 9.00 до 18.00 часов при условии нахождения Заказчика на месте.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d) при повреждении линий связи вне узла Поставщика, а также при повреждениях на ведомственных сетях время устранения повреждений на таких линиях связи напрямую зависит от условий Договора со Сторонними операторами связи.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должен обеспечить коэффициент доступности не менее 95% в месяц.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отслеживает состояние собственной сети 24 часа в сутки, 365 дней в году. А так же, представляет доступ Заказчику 24 часа в сутки, 365 дней в году.</w:t>
            </w:r>
          </w:p>
          <w:p w:rsidR="00AD7CFF" w:rsidRDefault="00AD7CFF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2880" w:rsidRPr="00710C91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10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точек подключения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12742A" w:rsidRPr="0012742A">
              <w:rPr>
                <w:rFonts w:ascii="Times New Roman" w:hAnsi="Times New Roman" w:cs="Times New Roman"/>
                <w:sz w:val="24"/>
              </w:rPr>
              <w:t>Кызылординская</w:t>
            </w:r>
            <w:proofErr w:type="spellEnd"/>
            <w:r w:rsidR="0012742A" w:rsidRPr="0012742A">
              <w:rPr>
                <w:rFonts w:ascii="Times New Roman" w:hAnsi="Times New Roman" w:cs="Times New Roman"/>
                <w:sz w:val="24"/>
              </w:rPr>
              <w:t xml:space="preserve"> область, </w:t>
            </w:r>
            <w:proofErr w:type="spellStart"/>
            <w:r w:rsidR="0012742A" w:rsidRPr="0012742A">
              <w:rPr>
                <w:rFonts w:ascii="Times New Roman" w:hAnsi="Times New Roman" w:cs="Times New Roman"/>
                <w:sz w:val="24"/>
              </w:rPr>
              <w:t>Шиелийский</w:t>
            </w:r>
            <w:proofErr w:type="spellEnd"/>
            <w:r w:rsidR="0012742A" w:rsidRPr="0012742A">
              <w:rPr>
                <w:rFonts w:ascii="Times New Roman" w:hAnsi="Times New Roman" w:cs="Times New Roman"/>
                <w:sz w:val="24"/>
              </w:rPr>
              <w:t xml:space="preserve"> район</w:t>
            </w:r>
            <w:r w:rsidR="0012742A">
              <w:rPr>
                <w:rFonts w:ascii="Times New Roman" w:hAnsi="Times New Roman" w:cs="Times New Roman"/>
                <w:sz w:val="24"/>
                <w:lang w:val="kk-KZ"/>
              </w:rPr>
              <w:t xml:space="preserve">, </w:t>
            </w:r>
            <w:r w:rsidR="0012742A" w:rsidRPr="0012742A">
              <w:rPr>
                <w:rFonts w:ascii="Times New Roman" w:hAnsi="Times New Roman" w:cs="Times New Roman"/>
                <w:sz w:val="24"/>
              </w:rPr>
              <w:t xml:space="preserve">село </w:t>
            </w:r>
            <w:proofErr w:type="spellStart"/>
            <w:r w:rsidR="0012742A" w:rsidRPr="0012742A">
              <w:rPr>
                <w:rFonts w:ascii="Times New Roman" w:hAnsi="Times New Roman" w:cs="Times New Roman"/>
                <w:sz w:val="24"/>
              </w:rPr>
              <w:t>Н.Бегежанова</w:t>
            </w:r>
            <w:proofErr w:type="spellEnd"/>
            <w:r w:rsidR="0012742A" w:rsidRPr="0012742A">
              <w:rPr>
                <w:rFonts w:ascii="Times New Roman" w:hAnsi="Times New Roman" w:cs="Times New Roman"/>
                <w:sz w:val="24"/>
                <w:lang w:val="kk-KZ"/>
              </w:rPr>
              <w:t>,</w:t>
            </w:r>
            <w:r w:rsidR="0012742A" w:rsidRPr="0012742A">
              <w:rPr>
                <w:rFonts w:ascii="Times New Roman" w:hAnsi="Times New Roman" w:cs="Times New Roman"/>
                <w:sz w:val="24"/>
              </w:rPr>
              <w:t xml:space="preserve"> Телецентр</w:t>
            </w:r>
            <w:r w:rsidR="0012742A" w:rsidRPr="0012742A">
              <w:rPr>
                <w:rFonts w:ascii="Times New Roman" w:hAnsi="Times New Roman" w:cs="Times New Roman"/>
                <w:sz w:val="24"/>
                <w:lang w:val="kk-KZ"/>
              </w:rPr>
              <w:t>, РТС Шиели</w:t>
            </w:r>
            <w:r w:rsidRPr="00127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</w:t>
            </w:r>
            <w:r w:rsidR="00127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точка</w:t>
            </w:r>
            <w:r w:rsidRPr="00127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услуги интернет  по ВОЛС или через ADSL со скоростью </w:t>
            </w:r>
            <w:r w:rsidR="0012742A" w:rsidRPr="00127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127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12742A" w:rsidRPr="00127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127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</w:t>
            </w:r>
            <w:proofErr w:type="gramStart"/>
            <w:r w:rsidRPr="00127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27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,.</w:t>
            </w:r>
          </w:p>
          <w:p w:rsidR="00FB4D1B" w:rsidRPr="00A70226" w:rsidRDefault="00072880" w:rsidP="002704AA">
            <w:pPr>
              <w:autoSpaceDE w:val="0"/>
              <w:autoSpaceDN w:val="0"/>
              <w:adjustRightInd w:val="0"/>
              <w:spacing w:after="240"/>
              <w:ind w:left="-1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5. Срок оказания услуги: </w:t>
            </w:r>
            <w:r w:rsid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Со дня подписания договора по 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</w:t>
            </w:r>
            <w:r w:rsidR="008F0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FB4D1B" w:rsidRPr="00556672" w:rsidRDefault="00FB4D1B" w:rsidP="002704A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</w:t>
            </w: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4D1B" w:rsidRPr="00A70226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226">
        <w:rPr>
          <w:rFonts w:ascii="Times New Roman" w:eastAsia="Times New Roman" w:hAnsi="Times New Roman" w:cs="Times New Roman"/>
          <w:lang w:eastAsia="ru-RU"/>
        </w:rPr>
        <w:lastRenderedPageBreak/>
        <w:t>* сведения подтягиваются из плана государственных закупок (отображаются автоматически).</w:t>
      </w:r>
    </w:p>
    <w:p w:rsidR="00FB4D1B" w:rsidRPr="00A70226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226">
        <w:rPr>
          <w:rFonts w:ascii="Times New Roman" w:eastAsia="Times New Roman" w:hAnsi="Times New Roman" w:cs="Times New Roman"/>
          <w:lang w:eastAsia="ru-RU"/>
        </w:rPr>
        <w:t>      Примечание.</w:t>
      </w:r>
    </w:p>
    <w:p w:rsidR="00FB4D1B" w:rsidRPr="00A70226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226">
        <w:rPr>
          <w:rFonts w:ascii="Times New Roman" w:eastAsia="Times New Roman" w:hAnsi="Times New Roman" w:cs="Times New Roman"/>
          <w:lang w:eastAsia="ru-RU"/>
        </w:rPr>
        <w:t>      1. Каждые характеристики, параметры, исходные данные и дополнительные условия к исполнителю указываются отдельной строкой.</w:t>
      </w:r>
    </w:p>
    <w:p w:rsidR="00FB4D1B" w:rsidRPr="00A70226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226">
        <w:rPr>
          <w:rFonts w:ascii="Times New Roman" w:eastAsia="Times New Roman" w:hAnsi="Times New Roman" w:cs="Times New Roman"/>
          <w:lang w:eastAsia="ru-RU"/>
        </w:rPr>
        <w:t>     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FB4D1B" w:rsidRPr="00A70226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226">
        <w:rPr>
          <w:rFonts w:ascii="Times New Roman" w:eastAsia="Times New Roman" w:hAnsi="Times New Roman" w:cs="Times New Roman"/>
          <w:lang w:eastAsia="ru-RU"/>
        </w:rPr>
        <w:t>      3. Установление требований технической спецификации в иных документах не допускается.</w:t>
      </w:r>
    </w:p>
    <w:p w:rsidR="00FB4D1B" w:rsidRPr="00A70226" w:rsidRDefault="00FB4D1B" w:rsidP="00FB4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70226">
        <w:rPr>
          <w:rFonts w:ascii="Times New Roman" w:eastAsia="Times New Roman" w:hAnsi="Times New Roman" w:cs="Times New Roman"/>
          <w:lang w:eastAsia="ru-RU"/>
        </w:rPr>
        <w:t xml:space="preserve">     4. Техническая спецификация</w:t>
      </w:r>
      <w:r w:rsidRPr="00A70226">
        <w:rPr>
          <w:rFonts w:ascii="Times New Roman" w:hAnsi="Times New Roman" w:cs="Times New Roman"/>
          <w:shd w:val="clear" w:color="auto" w:fill="FFFFFF"/>
        </w:rPr>
        <w:t xml:space="preserve"> разрабатывается на </w:t>
      </w:r>
      <w:proofErr w:type="gramStart"/>
      <w:r w:rsidRPr="00A70226">
        <w:rPr>
          <w:rFonts w:ascii="Times New Roman" w:hAnsi="Times New Roman" w:cs="Times New Roman"/>
          <w:shd w:val="clear" w:color="auto" w:fill="FFFFFF"/>
        </w:rPr>
        <w:t>казахском</w:t>
      </w:r>
      <w:proofErr w:type="gramEnd"/>
    </w:p>
    <w:sectPr w:rsidR="00FB4D1B" w:rsidRPr="00A70226" w:rsidSect="008647FD">
      <w:pgSz w:w="11906" w:h="16838"/>
      <w:pgMar w:top="567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E1B" w:rsidRDefault="00187E1B" w:rsidP="008647FD">
      <w:pPr>
        <w:spacing w:after="0" w:line="240" w:lineRule="auto"/>
      </w:pPr>
      <w:r>
        <w:separator/>
      </w:r>
    </w:p>
  </w:endnote>
  <w:endnote w:type="continuationSeparator" w:id="0">
    <w:p w:rsidR="00187E1B" w:rsidRDefault="00187E1B" w:rsidP="0086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E1B" w:rsidRDefault="00187E1B" w:rsidP="008647FD">
      <w:pPr>
        <w:spacing w:after="0" w:line="240" w:lineRule="auto"/>
      </w:pPr>
      <w:r>
        <w:separator/>
      </w:r>
    </w:p>
  </w:footnote>
  <w:footnote w:type="continuationSeparator" w:id="0">
    <w:p w:rsidR="00187E1B" w:rsidRDefault="00187E1B" w:rsidP="008647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FD"/>
    <w:rsid w:val="00072880"/>
    <w:rsid w:val="000900FA"/>
    <w:rsid w:val="000F7E7A"/>
    <w:rsid w:val="0012742A"/>
    <w:rsid w:val="00152993"/>
    <w:rsid w:val="00166CF5"/>
    <w:rsid w:val="00187E1B"/>
    <w:rsid w:val="00192DCA"/>
    <w:rsid w:val="001A66BF"/>
    <w:rsid w:val="001D3EC4"/>
    <w:rsid w:val="002234C1"/>
    <w:rsid w:val="00224B29"/>
    <w:rsid w:val="00236D37"/>
    <w:rsid w:val="002704AA"/>
    <w:rsid w:val="003009EF"/>
    <w:rsid w:val="003117C7"/>
    <w:rsid w:val="003144EF"/>
    <w:rsid w:val="003A6925"/>
    <w:rsid w:val="003E5928"/>
    <w:rsid w:val="00404A76"/>
    <w:rsid w:val="004568BF"/>
    <w:rsid w:val="004C37C5"/>
    <w:rsid w:val="004F4702"/>
    <w:rsid w:val="00501466"/>
    <w:rsid w:val="0056257B"/>
    <w:rsid w:val="00571BAF"/>
    <w:rsid w:val="005A4362"/>
    <w:rsid w:val="006040C1"/>
    <w:rsid w:val="00651F0A"/>
    <w:rsid w:val="00667132"/>
    <w:rsid w:val="00671965"/>
    <w:rsid w:val="00710C91"/>
    <w:rsid w:val="00747AD8"/>
    <w:rsid w:val="00770364"/>
    <w:rsid w:val="00790204"/>
    <w:rsid w:val="007C261C"/>
    <w:rsid w:val="007C38DA"/>
    <w:rsid w:val="0080238A"/>
    <w:rsid w:val="008647FD"/>
    <w:rsid w:val="008A596B"/>
    <w:rsid w:val="008E5E75"/>
    <w:rsid w:val="008F085F"/>
    <w:rsid w:val="008F3BC0"/>
    <w:rsid w:val="009039FB"/>
    <w:rsid w:val="0092600B"/>
    <w:rsid w:val="0094157F"/>
    <w:rsid w:val="0094355C"/>
    <w:rsid w:val="00962F0D"/>
    <w:rsid w:val="00977AB8"/>
    <w:rsid w:val="009A01B4"/>
    <w:rsid w:val="009B07DC"/>
    <w:rsid w:val="009C2D3D"/>
    <w:rsid w:val="009E0121"/>
    <w:rsid w:val="00A66EAB"/>
    <w:rsid w:val="00A70226"/>
    <w:rsid w:val="00AD7CFF"/>
    <w:rsid w:val="00B12E2D"/>
    <w:rsid w:val="00B14952"/>
    <w:rsid w:val="00B22799"/>
    <w:rsid w:val="00BA15D5"/>
    <w:rsid w:val="00C50F92"/>
    <w:rsid w:val="00C622AF"/>
    <w:rsid w:val="00D02A4B"/>
    <w:rsid w:val="00D53AA3"/>
    <w:rsid w:val="00D60E7E"/>
    <w:rsid w:val="00DD772F"/>
    <w:rsid w:val="00DF07E0"/>
    <w:rsid w:val="00E1103D"/>
    <w:rsid w:val="00E11E61"/>
    <w:rsid w:val="00E86EA6"/>
    <w:rsid w:val="00F923E6"/>
    <w:rsid w:val="00F97875"/>
    <w:rsid w:val="00FB4D1B"/>
    <w:rsid w:val="00FC06F9"/>
    <w:rsid w:val="00FF5B1E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7F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7FD"/>
  </w:style>
  <w:style w:type="paragraph" w:styleId="a6">
    <w:name w:val="footer"/>
    <w:basedOn w:val="a"/>
    <w:link w:val="a7"/>
    <w:uiPriority w:val="99"/>
    <w:unhideWhenUsed/>
    <w:rsid w:val="008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7FD"/>
  </w:style>
  <w:style w:type="table" w:styleId="a8">
    <w:name w:val="Table Grid"/>
    <w:basedOn w:val="a1"/>
    <w:uiPriority w:val="59"/>
    <w:rsid w:val="00802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7F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7FD"/>
  </w:style>
  <w:style w:type="paragraph" w:styleId="a6">
    <w:name w:val="footer"/>
    <w:basedOn w:val="a"/>
    <w:link w:val="a7"/>
    <w:uiPriority w:val="99"/>
    <w:unhideWhenUsed/>
    <w:rsid w:val="008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7FD"/>
  </w:style>
  <w:style w:type="table" w:styleId="a8">
    <w:name w:val="Table Grid"/>
    <w:basedOn w:val="a1"/>
    <w:uiPriority w:val="59"/>
    <w:rsid w:val="00802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868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408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0367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single" w:sz="6" w:space="5" w:color="CCCCCC"/>
                    <w:bottom w:val="single" w:sz="6" w:space="5" w:color="CCCCCC"/>
                    <w:right w:val="single" w:sz="6" w:space="5" w:color="CCCCCC"/>
                  </w:divBdr>
                </w:div>
              </w:divsChild>
            </w:div>
          </w:divsChild>
        </w:div>
      </w:divsChild>
    </w:div>
    <w:div w:id="599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7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541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1569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single" w:sz="6" w:space="5" w:color="CCCCCC"/>
                    <w:bottom w:val="single" w:sz="6" w:space="5" w:color="CCCCCC"/>
                    <w:right w:val="single" w:sz="6" w:space="5" w:color="CCCCCC"/>
                  </w:divBdr>
                </w:div>
              </w:divsChild>
            </w:div>
          </w:divsChild>
        </w:div>
      </w:divsChild>
    </w:div>
    <w:div w:id="1624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2EA2-CF9A-461B-B9BD-EF6C0B52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Guldana Omarova</dc:creator>
  <cp:lastModifiedBy>Нуржан Асхатұлы Искаков</cp:lastModifiedBy>
  <cp:revision>66</cp:revision>
  <dcterms:created xsi:type="dcterms:W3CDTF">2023-02-07T04:20:00Z</dcterms:created>
  <dcterms:modified xsi:type="dcterms:W3CDTF">2026-01-06T10:57:00Z</dcterms:modified>
</cp:coreProperties>
</file>