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A3556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Pr="00D36700">
        <w:rPr>
          <w:b/>
          <w:color w:val="auto"/>
          <w:u w:val="single"/>
        </w:rPr>
        <w:t>Жесткий диск  1 Тб (сайт-контроллер)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D36700" w:rsidP="00810D27">
            <w:pPr>
              <w:rPr>
                <w:color w:val="auto"/>
                <w:lang w:val="kk-KZ"/>
              </w:rPr>
            </w:pPr>
            <w:r w:rsidRPr="00D36700">
              <w:rPr>
                <w:color w:val="auto"/>
                <w:lang w:val="kk-KZ"/>
              </w:rPr>
              <w:t>262021.300.000016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3B1A6B" w:rsidP="003B1A6B">
            <w:pPr>
              <w:rPr>
                <w:color w:val="auto"/>
              </w:rPr>
            </w:pPr>
            <w:r w:rsidRPr="003B1A6B">
              <w:rPr>
                <w:color w:val="auto"/>
              </w:rPr>
              <w:t>Жесткий диск  1 Тб (сайт-контроллер)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C2310E" w:rsidP="00810D27">
            <w:pPr>
              <w:rPr>
                <w:color w:val="auto"/>
              </w:rPr>
            </w:pPr>
            <w:r>
              <w:rPr>
                <w:color w:val="auto"/>
              </w:rPr>
              <w:t>60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87" w:rsidRDefault="00830987" w:rsidP="00830987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не менее </w:t>
            </w:r>
            <w:r w:rsidR="003B1A6B">
              <w:rPr>
                <w:shd w:val="clear" w:color="auto" w:fill="FFFFFF"/>
              </w:rPr>
              <w:t>1 Тб</w:t>
            </w:r>
            <w:r>
              <w:rPr>
                <w:shd w:val="clear" w:color="auto" w:fill="FFFFFF"/>
              </w:rPr>
              <w:t>;</w:t>
            </w:r>
          </w:p>
          <w:p w:rsidR="00830987" w:rsidRDefault="00830987" w:rsidP="00830987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Тип жесткого диска</w:t>
            </w:r>
            <w:r>
              <w:rPr>
                <w:shd w:val="clear" w:color="auto" w:fill="FFFFFF"/>
              </w:rPr>
              <w:t xml:space="preserve"> – внутренний;</w:t>
            </w:r>
          </w:p>
          <w:p w:rsidR="00830987" w:rsidRDefault="00830987" w:rsidP="00830987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Форм-фактор</w:t>
            </w:r>
            <w:r>
              <w:rPr>
                <w:shd w:val="clear" w:color="auto" w:fill="FFFFFF"/>
              </w:rPr>
              <w:t xml:space="preserve"> – не менее 3.5</w:t>
            </w:r>
            <w:r w:rsidRPr="008A664D">
              <w:rPr>
                <w:shd w:val="clear" w:color="auto" w:fill="FFFFFF"/>
              </w:rPr>
              <w:t>"</w:t>
            </w:r>
            <w:r>
              <w:rPr>
                <w:shd w:val="clear" w:color="auto" w:fill="FFFFFF"/>
              </w:rPr>
              <w:t>;</w:t>
            </w:r>
          </w:p>
          <w:p w:rsidR="00830987" w:rsidRPr="00C2310E" w:rsidRDefault="00830987" w:rsidP="00830987">
            <w:r>
              <w:rPr>
                <w:shd w:val="clear" w:color="auto" w:fill="FFFFFF"/>
              </w:rPr>
              <w:t xml:space="preserve">Интерфейс – не менее </w:t>
            </w:r>
            <w:r w:rsidRPr="007C0217">
              <w:rPr>
                <w:lang w:val="en-US"/>
              </w:rPr>
              <w:t>SATAIII</w:t>
            </w:r>
            <w:r>
              <w:t>;</w:t>
            </w:r>
          </w:p>
          <w:p w:rsidR="00830987" w:rsidRDefault="00830987" w:rsidP="00830987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 w:rsidRPr="0061310F">
              <w:rPr>
                <w:rStyle w:val="chars-value-inner"/>
              </w:rPr>
              <w:t xml:space="preserve">7200 </w:t>
            </w:r>
            <w:proofErr w:type="gramStart"/>
            <w:r w:rsidRPr="0061310F">
              <w:rPr>
                <w:rStyle w:val="chars-value-inner"/>
              </w:rPr>
              <w:t>об</w:t>
            </w:r>
            <w:proofErr w:type="gramEnd"/>
            <w:r w:rsidRPr="0061310F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;</w:t>
            </w:r>
          </w:p>
          <w:p w:rsidR="00C7751B" w:rsidRDefault="00830987" w:rsidP="00CE23FD">
            <w:pPr>
              <w:rPr>
                <w:color w:val="auto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</w:t>
            </w:r>
            <w:r>
              <w:t>н</w:t>
            </w:r>
            <w:r w:rsidRPr="007C0217">
              <w:t xml:space="preserve">е менее </w:t>
            </w:r>
            <w:r w:rsidR="00CE23FD" w:rsidRPr="00CE23FD">
              <w:t>64</w:t>
            </w:r>
            <w:r w:rsidRPr="007C0217">
              <w:t xml:space="preserve"> </w:t>
            </w:r>
            <w:r w:rsidRPr="007C0217">
              <w:rPr>
                <w:lang w:val="kk-KZ"/>
              </w:rPr>
              <w:t>МБ</w:t>
            </w:r>
            <w:r>
              <w:rPr>
                <w:lang w:val="kk-KZ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556" w:rsidRDefault="00FA3556" w:rsidP="00FA3556">
            <w:r w:rsidRPr="002E2C69">
              <w:rPr>
                <w:color w:val="auto"/>
              </w:rPr>
              <w:t xml:space="preserve">Приобретается в качестве запасных частей для </w:t>
            </w:r>
            <w:proofErr w:type="spellStart"/>
            <w:r w:rsidRPr="002E2C69">
              <w:rPr>
                <w:color w:val="auto"/>
              </w:rPr>
              <w:t>доукомлектации</w:t>
            </w:r>
            <w:proofErr w:type="spellEnd"/>
            <w:r w:rsidRPr="002E2C69">
              <w:rPr>
                <w:color w:val="auto"/>
              </w:rPr>
              <w:t xml:space="preserve"> имеющегося оборудования.</w:t>
            </w:r>
          </w:p>
          <w:p w:rsidR="00CE23FD" w:rsidRDefault="00CE23FD" w:rsidP="00CE23FD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не менее 1 Тб;</w:t>
            </w:r>
          </w:p>
          <w:p w:rsidR="00CE23FD" w:rsidRDefault="00CE23FD" w:rsidP="00CE23FD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Тип жесткого диска</w:t>
            </w:r>
            <w:r>
              <w:rPr>
                <w:shd w:val="clear" w:color="auto" w:fill="FFFFFF"/>
              </w:rPr>
              <w:t xml:space="preserve"> – внутренний;</w:t>
            </w:r>
          </w:p>
          <w:p w:rsidR="00CE23FD" w:rsidRDefault="00CE23FD" w:rsidP="00CE23FD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Форм-фактор</w:t>
            </w:r>
            <w:r>
              <w:rPr>
                <w:shd w:val="clear" w:color="auto" w:fill="FFFFFF"/>
              </w:rPr>
              <w:t xml:space="preserve"> – не менее 3.5</w:t>
            </w:r>
            <w:r w:rsidRPr="008A664D">
              <w:rPr>
                <w:shd w:val="clear" w:color="auto" w:fill="FFFFFF"/>
              </w:rPr>
              <w:t>"</w:t>
            </w:r>
            <w:r>
              <w:rPr>
                <w:shd w:val="clear" w:color="auto" w:fill="FFFFFF"/>
              </w:rPr>
              <w:t>;</w:t>
            </w:r>
          </w:p>
          <w:p w:rsidR="00CE23FD" w:rsidRPr="00C2310E" w:rsidRDefault="00CE23FD" w:rsidP="00CE23FD">
            <w:r>
              <w:rPr>
                <w:shd w:val="clear" w:color="auto" w:fill="FFFFFF"/>
              </w:rPr>
              <w:t xml:space="preserve">Интерфейс – не менее </w:t>
            </w:r>
            <w:r w:rsidRPr="007C0217">
              <w:rPr>
                <w:lang w:val="en-US"/>
              </w:rPr>
              <w:t>SATAIII</w:t>
            </w:r>
            <w:r>
              <w:t>;</w:t>
            </w:r>
          </w:p>
          <w:p w:rsidR="00CE23FD" w:rsidRDefault="00CE23FD" w:rsidP="00CE23FD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 w:rsidRPr="0061310F">
              <w:rPr>
                <w:rStyle w:val="chars-value-inner"/>
              </w:rPr>
              <w:t xml:space="preserve">7200 </w:t>
            </w:r>
            <w:proofErr w:type="gramStart"/>
            <w:r w:rsidRPr="0061310F">
              <w:rPr>
                <w:rStyle w:val="chars-value-inner"/>
              </w:rPr>
              <w:t>об</w:t>
            </w:r>
            <w:proofErr w:type="gramEnd"/>
            <w:r w:rsidRPr="0061310F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;</w:t>
            </w:r>
          </w:p>
          <w:p w:rsidR="00C2310E" w:rsidRPr="00AB1736" w:rsidRDefault="00CE23FD" w:rsidP="00CE23FD">
            <w:pPr>
              <w:rPr>
                <w:lang w:val="kk-KZ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</w:t>
            </w:r>
            <w:r>
              <w:t>н</w:t>
            </w:r>
            <w:r w:rsidRPr="007C0217">
              <w:t xml:space="preserve">е менее </w:t>
            </w:r>
            <w:r w:rsidRPr="00CE23FD">
              <w:t>64</w:t>
            </w:r>
            <w:r w:rsidRPr="007C0217">
              <w:t xml:space="preserve"> </w:t>
            </w:r>
            <w:r w:rsidRPr="007C0217">
              <w:rPr>
                <w:lang w:val="kk-KZ"/>
              </w:rPr>
              <w:t>МБ</w:t>
            </w:r>
            <w:r>
              <w:rPr>
                <w:lang w:val="kk-KZ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1B5324" w:rsidRPr="008A664D" w:rsidRDefault="001B5324" w:rsidP="00AB60DD">
      <w:bookmarkStart w:id="0" w:name="_GoBack"/>
      <w:bookmarkEnd w:id="0"/>
    </w:p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2C3A"/>
    <w:rsid w:val="00137922"/>
    <w:rsid w:val="0017677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158D8"/>
    <w:rsid w:val="007446D8"/>
    <w:rsid w:val="00770508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B1736"/>
    <w:rsid w:val="00AB60DD"/>
    <w:rsid w:val="00AF3D12"/>
    <w:rsid w:val="00B2344F"/>
    <w:rsid w:val="00B434AC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E23FD"/>
    <w:rsid w:val="00D36700"/>
    <w:rsid w:val="00D95908"/>
    <w:rsid w:val="00DB0D7F"/>
    <w:rsid w:val="00DB2ED9"/>
    <w:rsid w:val="00DE02AC"/>
    <w:rsid w:val="00DF66FD"/>
    <w:rsid w:val="00E246B8"/>
    <w:rsid w:val="00E6357E"/>
    <w:rsid w:val="00E74967"/>
    <w:rsid w:val="00EB639A"/>
    <w:rsid w:val="00F10460"/>
    <w:rsid w:val="00F85CD0"/>
    <w:rsid w:val="00F9159C"/>
    <w:rsid w:val="00F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8</cp:revision>
  <cp:lastPrinted>2021-01-25T03:42:00Z</cp:lastPrinted>
  <dcterms:created xsi:type="dcterms:W3CDTF">2023-02-21T05:04:00Z</dcterms:created>
  <dcterms:modified xsi:type="dcterms:W3CDTF">2023-02-27T10:14:00Z</dcterms:modified>
</cp:coreProperties>
</file>