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FC221E" w:rsidRPr="00FC221E" w:rsidTr="0010477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23CD8" w:rsidRDefault="00FC221E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Квалификационные требования, предъявляемые к потенциальному поставщику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осуществлении государственных закупок товаров </w:t>
      </w:r>
    </w:p>
    <w:p w:rsidR="00FC221E" w:rsidRPr="00FC221E" w:rsidRDefault="00FC221E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заказчика __________________</w:t>
      </w:r>
    </w:p>
    <w:p w:rsidR="00A671FF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</w:t>
      </w:r>
      <w:r w:rsidR="00A67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47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A671FF" w:rsidRPr="008842AA" w:rsidRDefault="00FC221E" w:rsidP="003459E5">
      <w:pPr>
        <w:pStyle w:val="pj"/>
        <w:ind w:firstLine="0"/>
        <w:rPr>
          <w:rFonts w:eastAsia="Times New Roman"/>
        </w:rPr>
      </w:pPr>
      <w:r w:rsidRPr="00FC221E">
        <w:rPr>
          <w:rFonts w:eastAsia="Times New Roman"/>
        </w:rPr>
        <w:t xml:space="preserve">Наименование конкурса </w:t>
      </w:r>
      <w:r w:rsidR="002B7EB2" w:rsidRPr="002B7EB2">
        <w:rPr>
          <w:b/>
          <w:color w:val="auto"/>
          <w:u w:val="single"/>
        </w:rPr>
        <w:t xml:space="preserve">Вентилятор 120х120х25мм (сервер </w:t>
      </w:r>
      <w:proofErr w:type="spellStart"/>
      <w:r w:rsidR="002B7EB2" w:rsidRPr="002B7EB2">
        <w:rPr>
          <w:b/>
          <w:color w:val="auto"/>
          <w:u w:val="single"/>
        </w:rPr>
        <w:t>TeleScreen</w:t>
      </w:r>
      <w:proofErr w:type="spellEnd"/>
      <w:r w:rsidR="002B7EB2" w:rsidRPr="002B7EB2">
        <w:rPr>
          <w:b/>
          <w:color w:val="auto"/>
          <w:u w:val="single"/>
        </w:rPr>
        <w:t>)</w:t>
      </w: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</w:t>
      </w: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лота _______________________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EB2ACB" w:rsidRPr="00FC221E" w:rsidRDefault="00EB2ACB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7989"/>
      </w:tblGrid>
      <w:tr w:rsidR="00FC221E" w:rsidRPr="00FC221E" w:rsidTr="00886DFE">
        <w:trPr>
          <w:trHeight w:val="290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C221E" w:rsidRPr="00FC221E" w:rsidTr="00EB2ACB">
        <w:trPr>
          <w:trHeight w:val="288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EB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A6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258"/>
      </w:tblGrid>
      <w:tr w:rsidR="00FC221E" w:rsidRPr="00FC221E" w:rsidTr="00A671F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25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C221E" w:rsidRPr="00FC221E" w:rsidTr="00A671F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25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Наличие опыта работы, соответствующего предмету закупаемых товаров за последние десять лет.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5"/>
        <w:gridCol w:w="3373"/>
      </w:tblGrid>
      <w:tr w:rsidR="00FC221E" w:rsidRPr="00FC221E" w:rsidTr="00886DFE">
        <w:trPr>
          <w:trHeight w:val="374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7A1192" w:rsidRDefault="007A1192">
      <w:pPr>
        <w:rPr>
          <w:rFonts w:ascii="Times New Roman" w:hAnsi="Times New Roman" w:cs="Times New Roman"/>
          <w:sz w:val="24"/>
          <w:szCs w:val="24"/>
        </w:rPr>
      </w:pPr>
    </w:p>
    <w:p w:rsidR="00D23CD8" w:rsidRDefault="00D23CD8">
      <w:pPr>
        <w:rPr>
          <w:rFonts w:ascii="Times New Roman" w:hAnsi="Times New Roman" w:cs="Times New Roman"/>
          <w:sz w:val="24"/>
          <w:szCs w:val="24"/>
        </w:rPr>
      </w:pPr>
    </w:p>
    <w:p w:rsidR="00D23CD8" w:rsidRDefault="00D23C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D23CD8" w:rsidRPr="00D23CD8" w:rsidTr="00D23CD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Default="00D23CD8" w:rsidP="00D2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D8" w:rsidRPr="00D23CD8" w:rsidRDefault="00D23CD8" w:rsidP="00D2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br/>
              <w:t>4-қосымша</w:t>
            </w:r>
          </w:p>
        </w:tc>
      </w:tr>
    </w:tbl>
    <w:p w:rsidR="00D23CD8" w:rsidRPr="0074248D" w:rsidRDefault="00D23CD8" w:rsidP="00D23CD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lastRenderedPageBreak/>
        <w:t>Тауарларды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D23CD8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248D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248D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№ _____________________________</w:t>
      </w:r>
    </w:p>
    <w:p w:rsidR="008842AA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r w:rsidR="003459E5" w:rsidRPr="003459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2B7EB2" w:rsidRPr="002B7EB2">
        <w:rPr>
          <w:rFonts w:ascii="Times New Roman" w:hAnsi="Times New Roman" w:cs="Times New Roman"/>
          <w:b/>
          <w:sz w:val="24"/>
          <w:szCs w:val="24"/>
          <w:u w:val="single"/>
        </w:rPr>
        <w:t>Желдеткіш</w:t>
      </w:r>
      <w:proofErr w:type="spellEnd"/>
      <w:r w:rsidR="002B7EB2" w:rsidRPr="002B7EB2">
        <w:rPr>
          <w:rFonts w:ascii="Times New Roman" w:hAnsi="Times New Roman" w:cs="Times New Roman"/>
          <w:b/>
          <w:sz w:val="24"/>
          <w:szCs w:val="24"/>
          <w:u w:val="single"/>
        </w:rPr>
        <w:t xml:space="preserve"> 120х120х25 мм  (</w:t>
      </w:r>
      <w:proofErr w:type="spellStart"/>
      <w:r w:rsidR="002B7EB2" w:rsidRPr="002B7EB2">
        <w:rPr>
          <w:rFonts w:ascii="Times New Roman" w:hAnsi="Times New Roman" w:cs="Times New Roman"/>
          <w:b/>
          <w:sz w:val="24"/>
          <w:szCs w:val="24"/>
          <w:u w:val="single"/>
        </w:rPr>
        <w:t>TeleScreen</w:t>
      </w:r>
      <w:proofErr w:type="spellEnd"/>
      <w:r w:rsidR="002B7EB2" w:rsidRPr="002B7E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2B7EB2" w:rsidRPr="002B7EB2">
        <w:rPr>
          <w:rFonts w:ascii="Times New Roman" w:hAnsi="Times New Roman" w:cs="Times New Roman"/>
          <w:b/>
          <w:sz w:val="24"/>
          <w:szCs w:val="24"/>
          <w:u w:val="single"/>
        </w:rPr>
        <w:t>сервері</w:t>
      </w:r>
      <w:proofErr w:type="spellEnd"/>
      <w:r w:rsidR="002B7EB2" w:rsidRPr="002B7EB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D23CD8" w:rsidRPr="00D23CD8" w:rsidRDefault="008842AA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D23CD8" w:rsidRPr="00D23C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="00D23CD8" w:rsidRPr="00D23CD8">
        <w:rPr>
          <w:rFonts w:ascii="Times New Roman" w:hAnsi="Times New Roman" w:cs="Times New Roman"/>
          <w:sz w:val="24"/>
          <w:szCs w:val="24"/>
        </w:rPr>
        <w:t xml:space="preserve"> № _________________________________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хабарланы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</w:t>
      </w:r>
      <w:bookmarkStart w:id="0" w:name="_GoBack"/>
      <w:bookmarkEnd w:id="0"/>
      <w:r w:rsidRPr="00D23CD8">
        <w:rPr>
          <w:rFonts w:ascii="Times New Roman" w:hAnsi="Times New Roman" w:cs="Times New Roman"/>
          <w:sz w:val="24"/>
          <w:szCs w:val="24"/>
        </w:rPr>
        <w:t>жет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8534"/>
      </w:tblGrid>
      <w:tr w:rsidR="00D23CD8" w:rsidRPr="00D23CD8" w:rsidTr="00886DFE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D23CD8" w:rsidRPr="00D23CD8" w:rsidTr="00886DFE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Pr="00D23CD8" w:rsidRDefault="00A671FF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)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таратылу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жатқызылмауы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6"/>
        <w:gridCol w:w="1930"/>
      </w:tblGrid>
      <w:tr w:rsidR="00D23CD8" w:rsidRPr="00D23CD8" w:rsidTr="00886DF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  <w:tr w:rsidR="00D23CD8" w:rsidRPr="00D23CD8" w:rsidTr="00886DF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88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EB2ACB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мәніне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келеті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ұмыс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2"/>
        <w:gridCol w:w="2000"/>
      </w:tblGrid>
      <w:tr w:rsidR="00D23CD8" w:rsidRPr="00D23CD8" w:rsidTr="00A671FF">
        <w:trPr>
          <w:trHeight w:val="463"/>
        </w:trPr>
        <w:tc>
          <w:tcPr>
            <w:tcW w:w="78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ұмыс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тәжірибесінің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88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A671FF" w:rsidRDefault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D23CD8" w:rsidRPr="00FC221E" w:rsidRDefault="00D23C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sectPr w:rsidR="00D23CD8" w:rsidRPr="00FC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37"/>
    <w:rsid w:val="00032337"/>
    <w:rsid w:val="00104775"/>
    <w:rsid w:val="002B7EB2"/>
    <w:rsid w:val="003136F6"/>
    <w:rsid w:val="003459E5"/>
    <w:rsid w:val="0044555A"/>
    <w:rsid w:val="0074248D"/>
    <w:rsid w:val="007A1192"/>
    <w:rsid w:val="008825E7"/>
    <w:rsid w:val="008842AA"/>
    <w:rsid w:val="00886DFE"/>
    <w:rsid w:val="00A671FF"/>
    <w:rsid w:val="00B35DDB"/>
    <w:rsid w:val="00D23CD8"/>
    <w:rsid w:val="00EB2ACB"/>
    <w:rsid w:val="00F4659B"/>
    <w:rsid w:val="00F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j">
    <w:name w:val="pj"/>
    <w:basedOn w:val="a"/>
    <w:rsid w:val="008842AA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j">
    <w:name w:val="pj"/>
    <w:basedOn w:val="a"/>
    <w:rsid w:val="008842AA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1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8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Admin</cp:lastModifiedBy>
  <cp:revision>9</cp:revision>
  <dcterms:created xsi:type="dcterms:W3CDTF">2023-02-24T02:59:00Z</dcterms:created>
  <dcterms:modified xsi:type="dcterms:W3CDTF">2023-02-27T09:37:00Z</dcterms:modified>
</cp:coreProperties>
</file>