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030BE" w:rsidRPr="0052360E" w:rsidRDefault="0052360E" w:rsidP="005236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2360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Түркістан ОРТД Түркістан РТС-да сорғы станциясын жөндеу</w:t>
      </w:r>
    </w:p>
    <w:p w:rsidR="0052360E" w:rsidRPr="0052360E" w:rsidRDefault="0052360E" w:rsidP="005236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- диаметрі 100 мм-ге дейінгі су және газ құбырларынан құбырлар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 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бөлшектеу - 115 м;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- 100 мм диаметрі бар қақпақ клапаны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жою</w:t>
      </w:r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- 6 дана;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- ЭЦВ-6-10-80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сорғысын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ыйымдылығы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2,5 м3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экскаваторлармен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үйіндіге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қазу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rPr>
          <w:rFonts w:ascii="Times New Roman" w:hAnsi="Times New Roman" w:cs="Times New Roman"/>
          <w:color w:val="000000"/>
          <w:sz w:val="28"/>
          <w:szCs w:val="28"/>
        </w:rPr>
        <w:t>25 м3;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Өлшемдері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50х3,0 мм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сумен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жабдық</w:t>
      </w:r>
      <w:proofErr w:type="gram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тау</w:t>
      </w:r>
      <w:proofErr w:type="gramEnd"/>
      <w:r w:rsidRPr="0052360E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полиэтилен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құбыры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60E">
        <w:rPr>
          <w:rFonts w:ascii="Times New Roman" w:hAnsi="Times New Roman" w:cs="Times New Roman"/>
          <w:color w:val="000000"/>
          <w:sz w:val="28"/>
          <w:szCs w:val="28"/>
        </w:rPr>
        <w:t>-50м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- Өлшемдері 100х3 мм сумен жабдықтауға арналған полиэтилен құбыры-65 м;</w:t>
      </w:r>
    </w:p>
    <w:p w:rsidR="0052360E" w:rsidRPr="0052360E" w:rsidRDefault="0052360E" w:rsidP="0052360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Задвижка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клапаны латунь, муфта, сына, клапанмен, диаметрі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суға арналған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6 дана;</w:t>
      </w:r>
    </w:p>
    <w:p w:rsidR="00B54DF0" w:rsidRPr="000161E4" w:rsidRDefault="0052360E" w:rsidP="0052360E">
      <w:pPr>
        <w:spacing w:after="0"/>
        <w:rPr>
          <w:lang w:val="kk-KZ"/>
        </w:rPr>
      </w:pPr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Отвод</w:t>
      </w:r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полиэтилен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құйылған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90, 16 </w:t>
      </w:r>
      <w:proofErr w:type="spell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диаметрі</w:t>
      </w:r>
      <w:proofErr w:type="spellEnd"/>
      <w:r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100 мм-8 </w:t>
      </w:r>
      <w:proofErr w:type="gramStart"/>
      <w:r w:rsidRPr="0052360E">
        <w:rPr>
          <w:rFonts w:ascii="Times New Roman" w:hAnsi="Times New Roman" w:cs="Times New Roman"/>
          <w:color w:val="000000"/>
          <w:sz w:val="28"/>
          <w:szCs w:val="28"/>
        </w:rPr>
        <w:t>дана</w:t>
      </w:r>
      <w:proofErr w:type="gramEnd"/>
      <w:r w:rsidRPr="005236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030BE" w:rsidRDefault="001030BE">
      <w:pPr>
        <w:rPr>
          <w:lang w:val="kk-KZ"/>
        </w:rPr>
      </w:pPr>
      <w:bookmarkStart w:id="0" w:name="_GoBack"/>
      <w:bookmarkEnd w:id="0"/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030BE" w:rsidRDefault="0052360E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proofErr w:type="gramStart"/>
      <w:r w:rsidRPr="00523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насосной на РТС Туркестан Туркестанской ОДРТ</w:t>
      </w:r>
      <w:proofErr w:type="gramEnd"/>
    </w:p>
    <w:p w:rsidR="0052360E" w:rsidRPr="0052360E" w:rsidRDefault="0052360E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0161E4" w:rsidRDefault="00B54DF0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52360E"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Трубопроводы из </w:t>
      </w:r>
      <w:proofErr w:type="spellStart"/>
      <w:r w:rsidR="0052360E" w:rsidRPr="0052360E">
        <w:rPr>
          <w:rFonts w:ascii="Times New Roman" w:hAnsi="Times New Roman" w:cs="Times New Roman"/>
          <w:color w:val="000000"/>
          <w:sz w:val="28"/>
          <w:szCs w:val="28"/>
        </w:rPr>
        <w:t>водогазопроводных</w:t>
      </w:r>
      <w:proofErr w:type="spellEnd"/>
      <w:r w:rsidR="0052360E" w:rsidRPr="0052360E">
        <w:rPr>
          <w:rFonts w:ascii="Times New Roman" w:hAnsi="Times New Roman" w:cs="Times New Roman"/>
          <w:color w:val="000000"/>
          <w:sz w:val="28"/>
          <w:szCs w:val="28"/>
        </w:rPr>
        <w:t xml:space="preserve"> труб диаметром до 100 мм. Разборка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115 м;</w:t>
      </w:r>
    </w:p>
    <w:p w:rsidR="0052360E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Задвижка диаметром 100 мм. Снятие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-6 шт;</w:t>
      </w:r>
    </w:p>
    <w:p w:rsidR="0052360E" w:rsidRPr="008346FA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насоса ЭЦВ-6-10-80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2360E"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Разработка в отвал экскаваторами "Обратная лопата" с ковшом вместимостью 2,5 м3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25 м3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t xml:space="preserve"> </w:t>
      </w:r>
      <w:r w:rsidR="0052360E"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Труба полиэтиленовая для водоснабжения размерами 50х3,0 мм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-50м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8346FA" w:rsidRDefault="0052360E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Труба полиэтиленовая для водоснабжения размерами 100х3 мм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-65 м;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 w:rsidRPr="0052360E">
        <w:t xml:space="preserve"> </w:t>
      </w:r>
      <w:r w:rsidR="0052360E"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Задвижка латунная, муфтовая, клиновая, с 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вентилем, для воды диаметром-6 шт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Default="00160EDA" w:rsidP="00103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t xml:space="preserve"> </w:t>
      </w:r>
      <w:r w:rsidR="0052360E"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Отвод полиэтиленовый литой 90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52360E" w:rsidRP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16 диаметром 100 мм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8 шт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030BE"/>
    <w:rsid w:val="00160EDA"/>
    <w:rsid w:val="001C4CCA"/>
    <w:rsid w:val="00395B14"/>
    <w:rsid w:val="004E7B35"/>
    <w:rsid w:val="0052360E"/>
    <w:rsid w:val="0063601F"/>
    <w:rsid w:val="006B3BFD"/>
    <w:rsid w:val="008346FA"/>
    <w:rsid w:val="009735D6"/>
    <w:rsid w:val="00B54DF0"/>
    <w:rsid w:val="00B80D28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2023-07-31T04:44:00Z</dcterms:created>
  <dcterms:modified xsi:type="dcterms:W3CDTF">2023-07-31T04:44:00Z</dcterms:modified>
</cp:coreProperties>
</file>