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конкурса </w:t>
      </w:r>
      <w:r w:rsidR="00A847D8" w:rsidRPr="00A847D8">
        <w:rPr>
          <w:rStyle w:val="s0"/>
          <w:b/>
          <w:u w:val="single"/>
        </w:rPr>
        <w:t>Ремонт ограждения территории РТС Эмба Актюбинской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RPr="00A847D8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A847D8" w:rsidRPr="00A847D8">
              <w:t>331111.000.000001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A847D8" w:rsidP="00E562A8">
            <w:pPr>
              <w:pStyle w:val="pji"/>
            </w:pPr>
            <w:r w:rsidRPr="00A847D8">
              <w:rPr>
                <w:rStyle w:val="s0"/>
                <w:b/>
                <w:u w:val="single"/>
              </w:rPr>
              <w:t>Ремонт ограждения территории РТС Эмба Актюбинской ОДРТ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257D7" w:rsidP="008A3B2E">
            <w:pPr>
              <w:pStyle w:val="pji"/>
            </w:pPr>
            <w:r w:rsidRPr="00A847D8">
              <w:t>4 942 601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257D7" w:rsidP="005257D7">
            <w:pPr>
              <w:pStyle w:val="pji"/>
            </w:pPr>
            <w:r w:rsidRPr="00A847D8">
              <w:t>4 942 601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A847D8" w:rsidRPr="00A847D8">
              <w:t>45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30 %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12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190F23" w:rsidRPr="00A847D8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p w:rsidR="00190F23" w:rsidRPr="00A847D8" w:rsidRDefault="00190F23"/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құжаттамаға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proofErr w:type="gramStart"/>
      <w:r w:rsidRPr="00A847D8">
        <w:t>атауы</w:t>
      </w:r>
      <w:proofErr w:type="spellEnd"/>
      <w:r w:rsidR="00306F46" w:rsidRPr="00A847D8">
        <w:rPr>
          <w:u w:val="single"/>
          <w:lang w:val="kk-KZ"/>
        </w:rPr>
        <w:t>«</w:t>
      </w:r>
      <w:proofErr w:type="gramEnd"/>
      <w:r w:rsidR="00306F46" w:rsidRPr="00A847D8">
        <w:rPr>
          <w:u w:val="single"/>
          <w:lang w:val="kk-KZ"/>
        </w:rPr>
        <w:t>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A847D8" w:rsidRPr="00A847D8">
        <w:rPr>
          <w:b/>
          <w:u w:val="single"/>
          <w:lang w:val="kk-KZ"/>
        </w:rPr>
        <w:t>Ремонт ограждения территории РТС Эмба Актюбинской ОДРТ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A847D8" w:rsidP="00190F23">
            <w:r w:rsidRPr="00A847D8">
              <w:t>331111.000.000001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A847D8" w:rsidP="00E562A8">
            <w:r w:rsidRPr="00A847D8">
              <w:rPr>
                <w:b/>
                <w:u w:val="single"/>
                <w:lang w:val="kk-KZ"/>
              </w:rPr>
              <w:t>Ремонт ограждения территории РТС Эмба Актюбинской ОДРТ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5257D7" w:rsidP="00190F23">
            <w:r w:rsidRPr="00A847D8">
              <w:t>4 942 601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5257D7" w:rsidP="00190F23">
            <w:r w:rsidRPr="00A847D8">
              <w:t>4 942 601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rPr>
                <w:lang w:val="kk-KZ"/>
              </w:rPr>
              <w:t>Насанды қабылд</w:t>
            </w:r>
            <w:r w:rsidR="00A847D8" w:rsidRPr="00A847D8">
              <w:rPr>
                <w:lang w:val="kk-KZ"/>
              </w:rPr>
              <w:t>ау және тапсыру күнінен бастап 45</w:t>
            </w:r>
            <w:r w:rsidRPr="00A847D8">
              <w:t xml:space="preserve"> </w:t>
            </w:r>
            <w:bookmarkStart w:id="0" w:name="_GoBack"/>
            <w:bookmarkEnd w:id="0"/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30 %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12</w:t>
            </w:r>
          </w:p>
        </w:tc>
      </w:tr>
      <w:tr w:rsidR="00190F23" w:rsidRPr="00A847D8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proofErr w:type="spellStart"/>
            <w:r w:rsidRPr="00A847D8">
              <w:t>Жұмыстар</w:t>
            </w:r>
            <w:proofErr w:type="spellEnd"/>
            <w:r w:rsidRPr="00A847D8">
              <w:t xml:space="preserve"> осы </w:t>
            </w:r>
            <w:proofErr w:type="spellStart"/>
            <w:r w:rsidRPr="00A847D8">
              <w:t>техникалық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ерекшелікке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қосымша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табылатын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сметалық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құжаттамада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көзделген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көлемдерге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материалдарға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сәйкес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орындалуы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тиіс</w:t>
            </w:r>
            <w:proofErr w:type="spellEnd"/>
            <w:r w:rsidRPr="00A847D8">
              <w:t>.</w:t>
            </w:r>
          </w:p>
        </w:tc>
      </w:tr>
      <w:tr w:rsidR="00190F23" w:rsidRPr="00A847D8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қабылдамауға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r w:rsidRPr="00A847D8">
        <w:t>мәліметтер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190F23"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1. </w:t>
      </w:r>
      <w:proofErr w:type="spellStart"/>
      <w:r w:rsidRPr="00A847D8">
        <w:t>Әрбір</w:t>
      </w:r>
      <w:proofErr w:type="spell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өнім</w:t>
      </w:r>
      <w:proofErr w:type="spell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190F23"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06F46"/>
    <w:rsid w:val="004E7E11"/>
    <w:rsid w:val="005257D7"/>
    <w:rsid w:val="005F04EC"/>
    <w:rsid w:val="0068457C"/>
    <w:rsid w:val="00750534"/>
    <w:rsid w:val="007E4C27"/>
    <w:rsid w:val="00A847D8"/>
    <w:rsid w:val="00B25815"/>
    <w:rsid w:val="00E562A8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2D7D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12</cp:revision>
  <dcterms:created xsi:type="dcterms:W3CDTF">2022-12-21T06:25:00Z</dcterms:created>
  <dcterms:modified xsi:type="dcterms:W3CDTF">2023-02-10T05:17:00Z</dcterms:modified>
</cp:coreProperties>
</file>