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C3469" w:rsidRPr="00EC3469" w:rsidRDefault="002C6F7B" w:rsidP="00EC3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Атырау ОРТД </w:t>
      </w:r>
      <w:proofErr w:type="spellStart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>Кұлсары</w:t>
      </w:r>
      <w:proofErr w:type="spellEnd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РТС </w:t>
      </w:r>
      <w:proofErr w:type="spellStart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>ғимаратын</w:t>
      </w:r>
      <w:proofErr w:type="spellEnd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6F7B">
        <w:rPr>
          <w:rFonts w:ascii="Times New Roman" w:hAnsi="Times New Roman" w:cs="Times New Roman"/>
          <w:b/>
          <w:color w:val="000000"/>
          <w:sz w:val="28"/>
          <w:szCs w:val="28"/>
        </w:rPr>
        <w:t>газдандыру</w:t>
      </w:r>
      <w:proofErr w:type="spellEnd"/>
    </w:p>
    <w:p w:rsidR="00337FDB" w:rsidRPr="00EC3469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F7B" w:rsidRPr="002C6F7B" w:rsidRDefault="002C6F7B" w:rsidP="002C6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Карьерлерде 2 топтағы топырақ үйіндісінде игеру – </w:t>
      </w:r>
      <w:r w:rsidR="00036D2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269,28</w:t>
      </w: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м3;</w:t>
      </w:r>
    </w:p>
    <w:p w:rsidR="002C6F7B" w:rsidRPr="002C6F7B" w:rsidRDefault="002C6F7B" w:rsidP="002C6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Қолмен траншея қазу – </w:t>
      </w:r>
      <w:r w:rsidR="00036D2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8,0784</w:t>
      </w: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м3;</w:t>
      </w:r>
    </w:p>
    <w:p w:rsidR="002C6F7B" w:rsidRPr="002C6F7B" w:rsidRDefault="002C6F7B" w:rsidP="002C6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Диаметрі 63мм полиэтилен құбырларынан құбырды төсеу – </w:t>
      </w:r>
      <w:r w:rsidR="00036D2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204</w:t>
      </w: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м;</w:t>
      </w:r>
    </w:p>
    <w:p w:rsidR="002C6F7B" w:rsidRPr="002C6F7B" w:rsidRDefault="002C6F7B" w:rsidP="002C6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Траншеяда сигналдық таспаны төсеу – 2</w:t>
      </w:r>
      <w:r w:rsidR="00036D2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04</w:t>
      </w: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м;</w:t>
      </w:r>
    </w:p>
    <w:p w:rsidR="002C6F7B" w:rsidRPr="002C6F7B" w:rsidRDefault="002C6F7B" w:rsidP="002C6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ГРПШ үшін қоршауды орнату - 1 дана;</w:t>
      </w:r>
    </w:p>
    <w:p w:rsidR="000865C0" w:rsidRDefault="002C6F7B" w:rsidP="002C6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C6F7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ВВ-400 6А ыстық су қазандығын орнату - 2 қазандық;</w:t>
      </w: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50B45" w:rsidRDefault="00650B45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9F6" w:rsidRDefault="00C4216E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LINK </w:instrText>
      </w:r>
      <w:r w:rsidR="0041226B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Excel.Sheet.12 "C:\\Users\\z.sarzhanov\\Desktop\\ПГЗ по ОКС после утверждения бюджета БКВ.xlsx" "ПГЗ на 2023 год!R31C15"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\a \f 5 \h  \* MERGEFORMAT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</w:p>
    <w:p w:rsidR="002C6F7B" w:rsidRDefault="002C6F7B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Газификация технического здания РТС </w:t>
      </w:r>
      <w:proofErr w:type="spellStart"/>
      <w:r w:rsidRPr="002C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Кульсары</w:t>
      </w:r>
      <w:proofErr w:type="spellEnd"/>
      <w:r w:rsidRPr="002C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Атырауской</w:t>
      </w:r>
      <w:proofErr w:type="spellEnd"/>
      <w:r w:rsidRPr="002C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ОДРТ</w:t>
      </w:r>
      <w:r w:rsidR="00C4216E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</w:p>
    <w:p w:rsidR="00395B14" w:rsidRDefault="00630527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2C6F7B" w:rsidRDefault="002C6F7B" w:rsidP="002C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F7B">
        <w:rPr>
          <w:rFonts w:ascii="Times New Roman" w:hAnsi="Times New Roman" w:cs="Times New Roman"/>
          <w:sz w:val="28"/>
          <w:szCs w:val="28"/>
        </w:rPr>
        <w:t xml:space="preserve">- Разработка в отвал грунта 2 группы в карьерах – </w:t>
      </w:r>
      <w:r>
        <w:rPr>
          <w:rFonts w:ascii="Times New Roman" w:hAnsi="Times New Roman" w:cs="Times New Roman"/>
          <w:sz w:val="28"/>
          <w:szCs w:val="28"/>
        </w:rPr>
        <w:t>269,28м3;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6F7B" w:rsidRPr="002C6F7B" w:rsidRDefault="002C6F7B" w:rsidP="002C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F7B">
        <w:rPr>
          <w:rFonts w:ascii="Times New Roman" w:hAnsi="Times New Roman" w:cs="Times New Roman"/>
          <w:sz w:val="28"/>
          <w:szCs w:val="28"/>
        </w:rPr>
        <w:t xml:space="preserve">Разработка вручную траншей – </w:t>
      </w:r>
      <w:r w:rsidR="00036D24">
        <w:rPr>
          <w:rFonts w:ascii="Times New Roman" w:hAnsi="Times New Roman" w:cs="Times New Roman"/>
          <w:sz w:val="28"/>
          <w:szCs w:val="28"/>
        </w:rPr>
        <w:t>8,0784</w:t>
      </w:r>
      <w:r w:rsidRPr="002C6F7B">
        <w:rPr>
          <w:rFonts w:ascii="Times New Roman" w:hAnsi="Times New Roman" w:cs="Times New Roman"/>
          <w:sz w:val="28"/>
          <w:szCs w:val="28"/>
        </w:rPr>
        <w:t>м3;</w:t>
      </w:r>
      <w:r w:rsidRPr="002C6F7B">
        <w:rPr>
          <w:rFonts w:ascii="Times New Roman" w:hAnsi="Times New Roman" w:cs="Times New Roman"/>
          <w:sz w:val="28"/>
          <w:szCs w:val="28"/>
        </w:rPr>
        <w:tab/>
      </w:r>
      <w:r w:rsidRPr="002C6F7B">
        <w:rPr>
          <w:rFonts w:ascii="Times New Roman" w:hAnsi="Times New Roman" w:cs="Times New Roman"/>
          <w:sz w:val="28"/>
          <w:szCs w:val="28"/>
        </w:rPr>
        <w:tab/>
      </w:r>
    </w:p>
    <w:p w:rsidR="002C6F7B" w:rsidRPr="002C6F7B" w:rsidRDefault="002C6F7B" w:rsidP="002C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F7B">
        <w:rPr>
          <w:rFonts w:ascii="Times New Roman" w:hAnsi="Times New Roman" w:cs="Times New Roman"/>
          <w:sz w:val="28"/>
          <w:szCs w:val="28"/>
        </w:rPr>
        <w:t xml:space="preserve">- Укладка трубопровода из полиэтиленовых труб диаметром 63мм - 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2C6F7B">
        <w:rPr>
          <w:rFonts w:ascii="Times New Roman" w:hAnsi="Times New Roman" w:cs="Times New Roman"/>
          <w:sz w:val="28"/>
          <w:szCs w:val="28"/>
        </w:rPr>
        <w:t>м;</w:t>
      </w:r>
      <w:r w:rsidRPr="002C6F7B">
        <w:rPr>
          <w:rFonts w:ascii="Times New Roman" w:hAnsi="Times New Roman" w:cs="Times New Roman"/>
          <w:sz w:val="28"/>
          <w:szCs w:val="28"/>
        </w:rPr>
        <w:tab/>
      </w:r>
    </w:p>
    <w:p w:rsidR="002C6F7B" w:rsidRPr="002C6F7B" w:rsidRDefault="002C6F7B" w:rsidP="002C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F7B">
        <w:rPr>
          <w:rFonts w:ascii="Times New Roman" w:hAnsi="Times New Roman" w:cs="Times New Roman"/>
          <w:sz w:val="28"/>
          <w:szCs w:val="28"/>
        </w:rPr>
        <w:t>- Прокладка в траншее сигнальной ленты – 2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C6F7B">
        <w:rPr>
          <w:rFonts w:ascii="Times New Roman" w:hAnsi="Times New Roman" w:cs="Times New Roman"/>
          <w:sz w:val="28"/>
          <w:szCs w:val="28"/>
        </w:rPr>
        <w:t>м;</w:t>
      </w:r>
      <w:r w:rsidRPr="002C6F7B">
        <w:rPr>
          <w:rFonts w:ascii="Times New Roman" w:hAnsi="Times New Roman" w:cs="Times New Roman"/>
          <w:sz w:val="28"/>
          <w:szCs w:val="28"/>
        </w:rPr>
        <w:tab/>
      </w:r>
      <w:r w:rsidRPr="002C6F7B">
        <w:rPr>
          <w:rFonts w:ascii="Times New Roman" w:hAnsi="Times New Roman" w:cs="Times New Roman"/>
          <w:sz w:val="28"/>
          <w:szCs w:val="28"/>
        </w:rPr>
        <w:tab/>
      </w:r>
      <w:r w:rsidRPr="002C6F7B">
        <w:rPr>
          <w:rFonts w:ascii="Times New Roman" w:hAnsi="Times New Roman" w:cs="Times New Roman"/>
          <w:sz w:val="28"/>
          <w:szCs w:val="28"/>
        </w:rPr>
        <w:tab/>
      </w:r>
    </w:p>
    <w:p w:rsidR="002C6F7B" w:rsidRPr="002C6F7B" w:rsidRDefault="002C6F7B" w:rsidP="002C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F7B">
        <w:rPr>
          <w:rFonts w:ascii="Times New Roman" w:hAnsi="Times New Roman" w:cs="Times New Roman"/>
          <w:sz w:val="28"/>
          <w:szCs w:val="28"/>
        </w:rPr>
        <w:t>- Установка ограждения для ГРПШ – 1шт;</w:t>
      </w:r>
      <w:r w:rsidRPr="002C6F7B">
        <w:rPr>
          <w:rFonts w:ascii="Times New Roman" w:hAnsi="Times New Roman" w:cs="Times New Roman"/>
          <w:sz w:val="28"/>
          <w:szCs w:val="28"/>
        </w:rPr>
        <w:tab/>
      </w:r>
      <w:r w:rsidRPr="002C6F7B">
        <w:rPr>
          <w:rFonts w:ascii="Times New Roman" w:hAnsi="Times New Roman" w:cs="Times New Roman"/>
          <w:sz w:val="28"/>
          <w:szCs w:val="28"/>
        </w:rPr>
        <w:tab/>
      </w:r>
      <w:r w:rsidRPr="002C6F7B">
        <w:rPr>
          <w:rFonts w:ascii="Times New Roman" w:hAnsi="Times New Roman" w:cs="Times New Roman"/>
          <w:sz w:val="28"/>
          <w:szCs w:val="28"/>
        </w:rPr>
        <w:tab/>
      </w:r>
    </w:p>
    <w:p w:rsidR="00E14B28" w:rsidRPr="00395B14" w:rsidRDefault="002C6F7B" w:rsidP="002C6F7B">
      <w:pPr>
        <w:spacing w:after="0"/>
        <w:jc w:val="both"/>
      </w:pPr>
      <w:r w:rsidRPr="002C6F7B">
        <w:rPr>
          <w:rFonts w:ascii="Times New Roman" w:hAnsi="Times New Roman" w:cs="Times New Roman"/>
          <w:sz w:val="28"/>
          <w:szCs w:val="28"/>
        </w:rPr>
        <w:t>- Установка водогрейного котла ВВ-400 6А– 2 котла;</w:t>
      </w:r>
    </w:p>
    <w:sectPr w:rsidR="00E14B28" w:rsidRPr="00395B14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36D24"/>
    <w:rsid w:val="00062E21"/>
    <w:rsid w:val="000752F4"/>
    <w:rsid w:val="000865C0"/>
    <w:rsid w:val="002639CE"/>
    <w:rsid w:val="002C6F7B"/>
    <w:rsid w:val="00314E09"/>
    <w:rsid w:val="00337FDB"/>
    <w:rsid w:val="00395B14"/>
    <w:rsid w:val="003A210B"/>
    <w:rsid w:val="003C64C3"/>
    <w:rsid w:val="0041226B"/>
    <w:rsid w:val="0043259E"/>
    <w:rsid w:val="00467691"/>
    <w:rsid w:val="004933E1"/>
    <w:rsid w:val="004E7B35"/>
    <w:rsid w:val="005468D1"/>
    <w:rsid w:val="005746BD"/>
    <w:rsid w:val="005E5B02"/>
    <w:rsid w:val="00630527"/>
    <w:rsid w:val="00650B45"/>
    <w:rsid w:val="0067640A"/>
    <w:rsid w:val="006A7D09"/>
    <w:rsid w:val="006D72C8"/>
    <w:rsid w:val="00746933"/>
    <w:rsid w:val="007A0D6F"/>
    <w:rsid w:val="007B69F6"/>
    <w:rsid w:val="007C4E7C"/>
    <w:rsid w:val="00833CBE"/>
    <w:rsid w:val="0092046F"/>
    <w:rsid w:val="009745A0"/>
    <w:rsid w:val="0098750C"/>
    <w:rsid w:val="00AA271B"/>
    <w:rsid w:val="00AE0171"/>
    <w:rsid w:val="00B66CAD"/>
    <w:rsid w:val="00BA54FF"/>
    <w:rsid w:val="00C4216E"/>
    <w:rsid w:val="00CA0F44"/>
    <w:rsid w:val="00D21B6B"/>
    <w:rsid w:val="00DB1733"/>
    <w:rsid w:val="00DB18AB"/>
    <w:rsid w:val="00DB65D8"/>
    <w:rsid w:val="00E14B28"/>
    <w:rsid w:val="00EC3469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9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4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3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66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76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2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82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79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02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84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9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3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36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47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09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39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5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59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0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40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8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0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9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1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4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35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02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98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09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9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87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70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2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05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4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30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608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84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67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1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2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25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43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4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66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15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8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8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8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98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68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8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2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2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6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4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2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7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6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36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777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42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2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0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85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3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63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08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50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87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8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93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90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97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60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674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82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5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7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43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69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1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5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2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22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7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23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0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614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4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85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94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58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8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7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25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8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54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02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4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82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31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91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4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46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60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1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60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5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27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43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8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89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5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9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27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42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5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1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1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01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9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33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1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0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1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09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86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95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9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24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9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14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31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91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8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81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65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21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52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43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84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2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31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46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29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48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28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0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14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89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1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8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8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2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0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637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1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16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71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7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99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9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24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4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81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09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2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17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52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261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8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99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320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7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1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98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9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19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0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9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0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5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4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32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31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3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05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7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37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00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1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1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97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00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58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32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09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217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25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4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74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39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1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74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3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1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26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89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43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17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2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39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2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49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98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8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7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4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98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9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97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6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6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3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1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0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914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7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4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12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1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29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1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48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47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7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38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23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9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3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95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86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38</cp:revision>
  <dcterms:created xsi:type="dcterms:W3CDTF">2023-05-29T10:41:00Z</dcterms:created>
  <dcterms:modified xsi:type="dcterms:W3CDTF">2023-07-31T10:49:00Z</dcterms:modified>
</cp:coreProperties>
</file>