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A21B48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21B48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21B48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21B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21B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853B3D" w:rsidRPr="00A21B48">
        <w:rPr>
          <w:rStyle w:val="s0"/>
          <w:sz w:val="24"/>
          <w:szCs w:val="24"/>
          <w:u w:val="single"/>
        </w:rPr>
        <w:t>АО «Казтелерадио»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853B3D" w:rsidRPr="00A21B48">
        <w:rPr>
          <w:rStyle w:val="s0"/>
          <w:sz w:val="24"/>
          <w:szCs w:val="24"/>
          <w:u w:val="single"/>
        </w:rPr>
        <w:t>АО «Казтелерадио»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F535C4" w:rsidRPr="00F535C4">
        <w:rPr>
          <w:rStyle w:val="s0"/>
          <w:b/>
          <w:sz w:val="24"/>
          <w:szCs w:val="24"/>
          <w:u w:val="single"/>
        </w:rPr>
        <w:t xml:space="preserve">Ремонтные работы технического здания РТС </w:t>
      </w:r>
      <w:proofErr w:type="spellStart"/>
      <w:r w:rsidR="00F535C4" w:rsidRPr="00F535C4">
        <w:rPr>
          <w:rStyle w:val="s0"/>
          <w:b/>
          <w:sz w:val="24"/>
          <w:szCs w:val="24"/>
          <w:u w:val="single"/>
        </w:rPr>
        <w:t>Караменды</w:t>
      </w:r>
      <w:proofErr w:type="spellEnd"/>
      <w:r w:rsidR="00F535C4" w:rsidRPr="00F535C4">
        <w:rPr>
          <w:rStyle w:val="s0"/>
          <w:b/>
          <w:sz w:val="24"/>
          <w:szCs w:val="24"/>
          <w:u w:val="single"/>
        </w:rPr>
        <w:t xml:space="preserve"> </w:t>
      </w:r>
      <w:proofErr w:type="spellStart"/>
      <w:r w:rsidR="00F535C4" w:rsidRPr="00F535C4">
        <w:rPr>
          <w:rStyle w:val="s0"/>
          <w:b/>
          <w:sz w:val="24"/>
          <w:szCs w:val="24"/>
          <w:u w:val="single"/>
        </w:rPr>
        <w:t>Костанайской</w:t>
      </w:r>
      <w:proofErr w:type="spellEnd"/>
      <w:r w:rsidR="00F535C4" w:rsidRPr="00F535C4">
        <w:rPr>
          <w:rStyle w:val="s0"/>
          <w:b/>
          <w:sz w:val="24"/>
          <w:szCs w:val="24"/>
          <w:u w:val="single"/>
        </w:rPr>
        <w:t xml:space="preserve"> ОДРТ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A21B48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A21B48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53B3D"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6174"/>
        <w:gridCol w:w="2158"/>
      </w:tblGrid>
      <w:tr w:rsidR="00AE57E5" w:rsidRPr="00A21B48" w:rsidTr="00FD2323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A21B48" w:rsidTr="00FD2323">
        <w:trPr>
          <w:trHeight w:val="84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3B3D" w:rsidRPr="00A21B48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 w:rsidR="00EC74C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  <w:r w:rsidR="00853B3D"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бортовые, до 5т;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A21B48" w:rsidRDefault="00853B3D" w:rsidP="0085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E5" w:rsidRPr="00A21B48" w:rsidRDefault="00853B3D" w:rsidP="0085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53B3D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</w:t>
      </w:r>
    </w:p>
    <w:p w:rsidR="00853B3D" w:rsidRPr="00A21B48" w:rsidRDefault="00853B3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3B3D" w:rsidRPr="00A21B48" w:rsidRDefault="00853B3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Трудовые </w:t>
      </w:r>
      <w:r w:rsidRPr="00A21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315"/>
        <w:gridCol w:w="1501"/>
      </w:tblGrid>
      <w:tr w:rsidR="00AE57E5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A21B48" w:rsidRDefault="00853B3D" w:rsidP="00853B3D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853B3D" w:rsidRPr="00A21B48" w:rsidRDefault="00853B3D" w:rsidP="00853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53B3D" w:rsidRPr="00A21B48" w:rsidRDefault="00853B3D" w:rsidP="00853B3D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A21B48">
              <w:rPr>
                <w:color w:val="auto"/>
              </w:rPr>
              <w:t>Удостоверяющего личность;</w:t>
            </w:r>
          </w:p>
          <w:p w:rsidR="00AE57E5" w:rsidRPr="00A21B48" w:rsidRDefault="00853B3D" w:rsidP="00853B3D">
            <w:pPr>
              <w:pStyle w:val="a5"/>
              <w:numPr>
                <w:ilvl w:val="0"/>
                <w:numId w:val="2"/>
              </w:numPr>
              <w:spacing w:after="20"/>
              <w:jc w:val="both"/>
            </w:pPr>
            <w:r w:rsidRPr="00A21B48"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21B48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</w:t>
            </w:r>
          </w:p>
        </w:tc>
      </w:tr>
      <w:tr w:rsidR="00853B3D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85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Кровельщик</w:t>
            </w:r>
          </w:p>
          <w:p w:rsidR="00853B3D" w:rsidRPr="00A21B48" w:rsidRDefault="00853B3D" w:rsidP="0085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53B3D" w:rsidRPr="00A21B48" w:rsidRDefault="00853B3D" w:rsidP="00853B3D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r w:rsidRPr="00A21B48">
              <w:rPr>
                <w:color w:val="auto"/>
              </w:rPr>
              <w:t>Удостоверяющего личность;</w:t>
            </w:r>
          </w:p>
          <w:p w:rsidR="00853B3D" w:rsidRPr="00A21B48" w:rsidRDefault="00853B3D" w:rsidP="00853B3D">
            <w:pPr>
              <w:pStyle w:val="a5"/>
              <w:numPr>
                <w:ilvl w:val="0"/>
                <w:numId w:val="6"/>
              </w:numPr>
              <w:textAlignment w:val="baseline"/>
            </w:pPr>
            <w:r w:rsidRPr="00A21B48">
              <w:rPr>
                <w:color w:val="auto"/>
              </w:rPr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  <w:p w:rsid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P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B3D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85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Разнорабочий </w:t>
            </w:r>
          </w:p>
          <w:p w:rsidR="00853B3D" w:rsidRPr="00A21B48" w:rsidRDefault="00853B3D" w:rsidP="00853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853B3D" w:rsidRPr="00A21B48" w:rsidRDefault="00853B3D" w:rsidP="00853B3D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A21B48"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P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</w:tc>
      </w:tr>
      <w:tr w:rsidR="00853B3D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85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Маляр </w:t>
            </w:r>
          </w:p>
          <w:p w:rsidR="00853B3D" w:rsidRPr="00A21B48" w:rsidRDefault="00853B3D" w:rsidP="00853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53B3D" w:rsidRPr="00A21B48" w:rsidRDefault="00853B3D" w:rsidP="00853B3D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A21B48"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EC74C3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</w:tc>
      </w:tr>
    </w:tbl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21B48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21B48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Pr="00A21B48" w:rsidRDefault="00D101DC">
      <w:pPr>
        <w:rPr>
          <w:rFonts w:ascii="Times New Roman" w:hAnsi="Times New Roman" w:cs="Times New Roman"/>
          <w:sz w:val="24"/>
          <w:szCs w:val="24"/>
        </w:rPr>
      </w:pPr>
    </w:p>
    <w:p w:rsidR="00C023E1" w:rsidRPr="00A21B48" w:rsidRDefault="00C023E1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A21B48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A21B48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A21B48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A21B48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1B4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A21B48">
        <w:rPr>
          <w:rFonts w:ascii="Times New Roman" w:hAnsi="Times New Roman" w:cs="Times New Roman"/>
          <w:sz w:val="24"/>
          <w:szCs w:val="24"/>
        </w:rPr>
        <w:t xml:space="preserve"> </w:t>
      </w:r>
      <w:r w:rsidR="00362BBB" w:rsidRPr="00A21B48">
        <w:rPr>
          <w:rStyle w:val="s0"/>
          <w:sz w:val="24"/>
          <w:szCs w:val="24"/>
          <w:u w:val="single"/>
          <w:lang w:val="kk-KZ"/>
        </w:rPr>
        <w:t xml:space="preserve"> Қазтелерадио</w:t>
      </w:r>
      <w:proofErr w:type="gramEnd"/>
      <w:r w:rsidR="00362BBB" w:rsidRPr="00A21B48">
        <w:rPr>
          <w:rStyle w:val="s0"/>
          <w:sz w:val="24"/>
          <w:szCs w:val="24"/>
          <w:u w:val="single"/>
          <w:lang w:val="kk-KZ"/>
        </w:rPr>
        <w:t xml:space="preserve"> АҚ</w:t>
      </w:r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A21B48">
        <w:rPr>
          <w:rFonts w:ascii="Times New Roman" w:hAnsi="Times New Roman" w:cs="Times New Roman"/>
          <w:sz w:val="24"/>
          <w:szCs w:val="24"/>
        </w:rPr>
        <w:t xml:space="preserve"> </w:t>
      </w:r>
      <w:r w:rsidR="00F535C4" w:rsidRPr="00F535C4">
        <w:rPr>
          <w:rStyle w:val="s0"/>
          <w:b/>
          <w:sz w:val="24"/>
          <w:szCs w:val="24"/>
          <w:u w:val="single"/>
          <w:lang w:val="kk-KZ"/>
        </w:rPr>
        <w:t>Қостанай ОРТД РТС Қараменді техникалық ғимаратын жөндеу жұмыстары</w:t>
      </w:r>
      <w:bookmarkStart w:id="0" w:name="_GoBack"/>
      <w:bookmarkEnd w:id="0"/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A21B48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A21B48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C023E1" w:rsidRPr="00A21B48" w:rsidTr="00E133CC">
        <w:trPr>
          <w:trHeight w:val="4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C023E1" w:rsidRPr="00A21B48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A21B48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</w:tc>
      </w:tr>
    </w:tbl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A21B48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362BBB" w:rsidRPr="00A21B48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A21B48" w:rsidRDefault="00362BBB" w:rsidP="0036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A21B48" w:rsidRDefault="00362BBB" w:rsidP="00362BBB">
            <w:pPr>
              <w:pStyle w:val="a5"/>
              <w:rPr>
                <w:color w:val="auto"/>
              </w:rPr>
            </w:pPr>
            <w:r w:rsidRPr="00A21B48">
              <w:rPr>
                <w:color w:val="auto"/>
                <w:lang w:val="kk-KZ"/>
              </w:rPr>
              <w:t>Қ</w:t>
            </w:r>
            <w:proofErr w:type="spellStart"/>
            <w:r w:rsidRPr="00A21B48">
              <w:rPr>
                <w:color w:val="auto"/>
              </w:rPr>
              <w:t>ұрылыс</w:t>
            </w:r>
            <w:proofErr w:type="spellEnd"/>
            <w:r w:rsidRPr="00A21B48">
              <w:rPr>
                <w:color w:val="auto"/>
              </w:rPr>
              <w:t xml:space="preserve"> инженер</w:t>
            </w:r>
          </w:p>
          <w:p w:rsidR="00362BBB" w:rsidRPr="00A21B48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362BBB" w:rsidRPr="00A21B48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lastRenderedPageBreak/>
              <w:t xml:space="preserve">Маман біліктілігі </w:t>
            </w:r>
          </w:p>
          <w:p w:rsidR="00362BBB" w:rsidRPr="00A21B48" w:rsidRDefault="00362BBB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  <w:p w:rsidR="00362BBB" w:rsidRPr="00A21B48" w:rsidRDefault="00362BBB" w:rsidP="00362BB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A21B48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ab/>
              <w:t>1</w:t>
            </w:r>
          </w:p>
        </w:tc>
      </w:tr>
      <w:tr w:rsidR="00362BBB" w:rsidRPr="00DF1F91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362BBB" w:rsidP="00362BBB">
            <w:pPr>
              <w:pStyle w:val="a5"/>
              <w:rPr>
                <w:color w:val="auto"/>
              </w:rPr>
            </w:pPr>
            <w:proofErr w:type="spellStart"/>
            <w:r w:rsidRPr="00A21B48">
              <w:rPr>
                <w:color w:val="auto"/>
              </w:rPr>
              <w:t>Шатыршы</w:t>
            </w:r>
            <w:proofErr w:type="spellEnd"/>
          </w:p>
          <w:p w:rsidR="00362BBB" w:rsidRPr="00A21B48" w:rsidRDefault="00362BBB" w:rsidP="00362BBB">
            <w:pPr>
              <w:pStyle w:val="a5"/>
              <w:numPr>
                <w:ilvl w:val="0"/>
                <w:numId w:val="10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362BBB" w:rsidRPr="00A21B48" w:rsidRDefault="00362BBB" w:rsidP="00362BBB">
            <w:pPr>
              <w:pStyle w:val="a5"/>
              <w:numPr>
                <w:ilvl w:val="0"/>
                <w:numId w:val="10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A21B48" w:rsidRDefault="00362BBB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Default="00362BBB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F91" w:rsidRDefault="00DF1F91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  <w:p w:rsidR="00DF1F91" w:rsidRPr="00A21B48" w:rsidRDefault="00DF1F91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2BBB" w:rsidRPr="00A21B48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362BBB" w:rsidP="00362BBB">
            <w:pPr>
              <w:pStyle w:val="a5"/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>Әр түрлі жумысшылар</w:t>
            </w:r>
          </w:p>
          <w:p w:rsidR="00362BBB" w:rsidRPr="00A21B48" w:rsidRDefault="00362BBB" w:rsidP="00A21B48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 w:rsidRPr="00A21B48">
              <w:rPr>
                <w:lang w:val="kk-KZ"/>
              </w:rPr>
              <w:t>Жеке басын куәландыратын құжат;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DF1F91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</w:t>
            </w:r>
          </w:p>
        </w:tc>
      </w:tr>
      <w:tr w:rsidR="00362BBB" w:rsidRPr="00A21B48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A21B48" w:rsidP="00A21B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Сылаушы</w:t>
            </w:r>
          </w:p>
          <w:p w:rsidR="00A21B48" w:rsidRPr="00A21B48" w:rsidRDefault="00A21B48" w:rsidP="00A21B48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 w:rsidRPr="00A21B48">
              <w:rPr>
                <w:lang w:val="kk-KZ"/>
              </w:rPr>
              <w:t>Жеке басын куәландыратын құжат;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EC74C3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</w:t>
            </w:r>
          </w:p>
        </w:tc>
      </w:tr>
    </w:tbl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21B48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DF1F91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21B4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DF1F91">
        <w:rPr>
          <w:rFonts w:ascii="Times New Roman" w:hAnsi="Times New Roman" w:cs="Times New Roman"/>
          <w:sz w:val="24"/>
          <w:szCs w:val="24"/>
          <w:lang w:val="kk-KZ"/>
        </w:rPr>
        <w:t>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A21B48" w:rsidTr="00FD2323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A21B48" w:rsidTr="00FD2323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A2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A1328"/>
    <w:multiLevelType w:val="hybridMultilevel"/>
    <w:tmpl w:val="D926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C2"/>
    <w:rsid w:val="00362BBB"/>
    <w:rsid w:val="005477C2"/>
    <w:rsid w:val="007323F1"/>
    <w:rsid w:val="00853B3D"/>
    <w:rsid w:val="00A21B48"/>
    <w:rsid w:val="00AD1DEC"/>
    <w:rsid w:val="00AE57E5"/>
    <w:rsid w:val="00B23667"/>
    <w:rsid w:val="00C023E1"/>
    <w:rsid w:val="00D101DC"/>
    <w:rsid w:val="00DF1F91"/>
    <w:rsid w:val="00E133CC"/>
    <w:rsid w:val="00EC74C3"/>
    <w:rsid w:val="00F535C4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D77A0-F62B-4DE0-BC71-329BC3E3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Пользователь Windows</cp:lastModifiedBy>
  <cp:revision>8</cp:revision>
  <dcterms:created xsi:type="dcterms:W3CDTF">2023-02-08T09:00:00Z</dcterms:created>
  <dcterms:modified xsi:type="dcterms:W3CDTF">2023-02-10T05:06:00Z</dcterms:modified>
</cp:coreProperties>
</file>