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21B48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4B0EC0" w:rsidRPr="004B0EC0">
        <w:rPr>
          <w:rStyle w:val="s0"/>
          <w:b/>
          <w:sz w:val="24"/>
          <w:szCs w:val="24"/>
          <w:u w:val="single"/>
        </w:rPr>
        <w:t xml:space="preserve">Ремонт кровли технического здания РТС </w:t>
      </w:r>
      <w:proofErr w:type="spellStart"/>
      <w:r w:rsidR="004B0EC0" w:rsidRPr="004B0EC0">
        <w:rPr>
          <w:rStyle w:val="s0"/>
          <w:b/>
          <w:sz w:val="24"/>
          <w:szCs w:val="24"/>
          <w:u w:val="single"/>
        </w:rPr>
        <w:t>Карабалык</w:t>
      </w:r>
      <w:proofErr w:type="spellEnd"/>
      <w:r w:rsidR="004B0EC0" w:rsidRPr="004B0EC0">
        <w:rPr>
          <w:rStyle w:val="s0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4B0EC0" w:rsidRPr="004B0EC0">
        <w:rPr>
          <w:rStyle w:val="s0"/>
          <w:b/>
          <w:sz w:val="24"/>
          <w:szCs w:val="24"/>
          <w:u w:val="single"/>
        </w:rPr>
        <w:t>Костанайской</w:t>
      </w:r>
      <w:proofErr w:type="spellEnd"/>
      <w:r w:rsidR="004B0EC0" w:rsidRPr="004B0EC0">
        <w:rPr>
          <w:rStyle w:val="s0"/>
          <w:b/>
          <w:sz w:val="24"/>
          <w:szCs w:val="24"/>
          <w:u w:val="single"/>
        </w:rPr>
        <w:t xml:space="preserve">  ОДРТ</w:t>
      </w:r>
      <w:proofErr w:type="gramEnd"/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21B48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21B48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AE57E5" w:rsidRPr="00A21B48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BD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1CA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A21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AE57E5" w:rsidRPr="00A21B48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A21B4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3C282A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A21B48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449" w:rsidRPr="00A21B48" w:rsidRDefault="00CC0449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A21B48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A21B48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4B0EC0" w:rsidRPr="004B0EC0">
        <w:rPr>
          <w:rStyle w:val="s0"/>
          <w:b/>
          <w:sz w:val="24"/>
          <w:szCs w:val="24"/>
          <w:u w:val="single"/>
          <w:lang w:val="kk-KZ"/>
        </w:rPr>
        <w:t>Қостанай ОРТД РТС Қарабалық техникалық ғимаратын шатырын жөндеу жұмыстары</w:t>
      </w:r>
      <w:bookmarkStart w:id="0" w:name="_GoBack"/>
      <w:bookmarkEnd w:id="0"/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A21B48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A21B48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A21B48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r w:rsidRPr="00A21B48">
              <w:rPr>
                <w:color w:val="auto"/>
                <w:lang w:val="kk-KZ"/>
              </w:rPr>
              <w:t>Қ</w:t>
            </w:r>
            <w:proofErr w:type="spellStart"/>
            <w:r w:rsidRPr="00A21B48">
              <w:rPr>
                <w:color w:val="auto"/>
              </w:rPr>
              <w:t>ұрылыс</w:t>
            </w:r>
            <w:proofErr w:type="spellEnd"/>
            <w:r w:rsidRPr="00A21B48">
              <w:rPr>
                <w:color w:val="auto"/>
              </w:rPr>
              <w:t xml:space="preserve"> инженер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lastRenderedPageBreak/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A21B48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  <w:t>1</w:t>
            </w:r>
          </w:p>
        </w:tc>
      </w:tr>
      <w:tr w:rsidR="00362BBB" w:rsidRPr="00DF1F9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proofErr w:type="spellStart"/>
            <w:r w:rsidRPr="00A21B48">
              <w:rPr>
                <w:color w:val="auto"/>
              </w:rPr>
              <w:t>Шатыршы</w:t>
            </w:r>
            <w:proofErr w:type="spellEnd"/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Default="00BD1CA6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  <w:p w:rsidR="00DF1F91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>Әр түрлі жумысшылар</w:t>
            </w:r>
          </w:p>
          <w:p w:rsidR="00362BBB" w:rsidRPr="00A21B48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DF1F91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DF1F91">
        <w:rPr>
          <w:rFonts w:ascii="Times New Roman" w:hAnsi="Times New Roman" w:cs="Times New Roman"/>
          <w:sz w:val="24"/>
          <w:szCs w:val="24"/>
          <w:lang w:val="kk-KZ"/>
        </w:rPr>
        <w:t>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A21B48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A21B48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0777A5"/>
    <w:rsid w:val="00362BBB"/>
    <w:rsid w:val="003C282A"/>
    <w:rsid w:val="004B0EC0"/>
    <w:rsid w:val="005477C2"/>
    <w:rsid w:val="007323F1"/>
    <w:rsid w:val="00853B3D"/>
    <w:rsid w:val="00A21B48"/>
    <w:rsid w:val="00AE57E5"/>
    <w:rsid w:val="00B23667"/>
    <w:rsid w:val="00BD1CA6"/>
    <w:rsid w:val="00C023E1"/>
    <w:rsid w:val="00CC0449"/>
    <w:rsid w:val="00D101DC"/>
    <w:rsid w:val="00DF1F91"/>
    <w:rsid w:val="00E133CC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8</cp:revision>
  <dcterms:created xsi:type="dcterms:W3CDTF">2023-02-08T09:00:00Z</dcterms:created>
  <dcterms:modified xsi:type="dcterms:W3CDTF">2023-02-10T05:13:00Z</dcterms:modified>
</cp:coreProperties>
</file>