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C3469" w:rsidRPr="00EC3469" w:rsidRDefault="00EC3469" w:rsidP="00EC3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3469">
        <w:rPr>
          <w:rFonts w:ascii="Times New Roman" w:hAnsi="Times New Roman" w:cs="Times New Roman"/>
          <w:b/>
          <w:color w:val="000000"/>
          <w:sz w:val="28"/>
          <w:szCs w:val="28"/>
        </w:rPr>
        <w:t>Қызылорда ОРТД РТС Арал техникалық ғимаратын жөндеу</w:t>
      </w:r>
    </w:p>
    <w:p w:rsidR="00337FDB" w:rsidRPr="00EC3469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Қабырғалардың бөлімдері бөлек және саңылаулары қарапайым. </w:t>
      </w:r>
      <w:r w:rsidR="004933E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Қалау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және кірпіш</w:t>
      </w:r>
      <w:r w:rsidR="004933E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пен өру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- 2,4м3;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арапеттерді сылау - 15м2;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аңылтырдан жасалған парапеттерді жабу - 12,5 м2;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Су төгетін құбырлар. Жерден демонтаждау және тіреу – 28м;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Су төгетін құбырлар. Орамнан ілулі - 28м;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Диаметрі 100 мм су төгетін </w:t>
      </w:r>
      <w:r w:rsidR="00CA0F4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құрылғы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. Орнату - 4 </w:t>
      </w:r>
      <w:r w:rsidR="00CA0F4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құрылғы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Жұқа жабындар және болаттан жасалған төсемдер. Қабырғалық суағарларды орнату – 64м;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Сыртқы қабырғалар мен беткейлер. Тасқа және бетонға әктас ерітіндісімен беттерді сапалы сылау - 605,4 м2;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Фасадтар қарапайым. Баспалдақтан 3 рет дайындалған бетке перхлорвинил бояуларымен бояу – 605,4 м2;</w:t>
      </w:r>
    </w:p>
    <w:p w:rsidR="00DB65D8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7A0D6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Бетонды төсемді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бөлшектеу - 1,3м3;</w:t>
      </w:r>
    </w:p>
    <w:p w:rsidR="000865C0" w:rsidRPr="00DB65D8" w:rsidRDefault="00DB65D8" w:rsidP="00DB6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етон дайындау. Қалыңдығы 100 мм - 1,3 м</w:t>
      </w:r>
      <w:r w:rsidR="007A0D6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3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бетон</w:t>
      </w:r>
      <w:r w:rsidR="007A0D6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ды төсемнің </w:t>
      </w:r>
      <w:r w:rsidRPr="00DB65D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құрылғысы;</w:t>
      </w:r>
    </w:p>
    <w:p w:rsidR="000865C0" w:rsidRPr="00DB65D8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598F" w:rsidRDefault="00C4216E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LINK </w:instrText>
      </w:r>
      <w:r w:rsidR="0057255B"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Excel.Sheet.12 "C:\\Users\\z.sarzhanov\\Desktop\\ПГЗ по ОКС после утверждения бюджета БКВ.xlsx" "ПГЗ на 2023 год!R31C15"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\a \f 5 \h  \* MERGEFORMAT </w:instrTex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</w:p>
    <w:p w:rsidR="003B603C" w:rsidRPr="003B603C" w:rsidRDefault="003B603C" w:rsidP="003B60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технического здания РТС Аральск Кызылординской ОДРТ</w:t>
      </w:r>
    </w:p>
    <w:p w:rsidR="00395B14" w:rsidRDefault="00C4216E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  <w:r w:rsidR="00630527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Участки стен отдельные и проемы простые. Кладка и заделка кирпичом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5A0">
        <w:rPr>
          <w:rFonts w:ascii="Times New Roman" w:hAnsi="Times New Roman" w:cs="Times New Roman"/>
          <w:sz w:val="28"/>
          <w:szCs w:val="28"/>
        </w:rPr>
        <w:t>2,4</w:t>
      </w:r>
      <w:r>
        <w:rPr>
          <w:rFonts w:ascii="Times New Roman" w:hAnsi="Times New Roman" w:cs="Times New Roman"/>
          <w:sz w:val="28"/>
          <w:szCs w:val="28"/>
        </w:rPr>
        <w:t>м3;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Штукатурка парапетов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45A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Покрытие парапетов из листовой стали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5A0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Трубы водосточные. Разборка с земли и подмостей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45A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м;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Трубы водосточные. Навеска с подмостей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45A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м;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Воронки сливные диаметром 100 мм. Установка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45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воронки;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Покрытия мелкие и обделки из листовой стали. Устройство настенных желобов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745A0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м;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Стены и откосы наружные. Оштукатуривание  поверхностей известковым раствором по камню и бетону высококачественное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5A0">
        <w:rPr>
          <w:rFonts w:ascii="Times New Roman" w:hAnsi="Times New Roman" w:cs="Times New Roman"/>
          <w:sz w:val="28"/>
          <w:szCs w:val="28"/>
        </w:rPr>
        <w:t>605,4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Фасады простые. Окраска перхлорвиниловыми красками по подготовленной поверхности за 3 раза с лестниц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5A0">
        <w:rPr>
          <w:rFonts w:ascii="Times New Roman" w:hAnsi="Times New Roman" w:cs="Times New Roman"/>
          <w:sz w:val="28"/>
          <w:szCs w:val="28"/>
        </w:rPr>
        <w:t>605,4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9745A0" w:rsidRPr="009745A0" w:rsidRDefault="009745A0" w:rsidP="00DB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Разборка отмостки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5A0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м3;</w:t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  <w:r w:rsidRPr="009745A0">
        <w:rPr>
          <w:rFonts w:ascii="Times New Roman" w:hAnsi="Times New Roman" w:cs="Times New Roman"/>
          <w:sz w:val="28"/>
          <w:szCs w:val="28"/>
        </w:rPr>
        <w:tab/>
      </w:r>
    </w:p>
    <w:p w:rsidR="00E14B28" w:rsidRPr="00395B14" w:rsidRDefault="009745A0" w:rsidP="00DB65D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5A0">
        <w:rPr>
          <w:rFonts w:ascii="Times New Roman" w:hAnsi="Times New Roman" w:cs="Times New Roman"/>
          <w:sz w:val="28"/>
          <w:szCs w:val="28"/>
        </w:rPr>
        <w:t>Подготовка бетонная. Устройство бетонной отмостки толщиной 100мм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5A0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A0D6F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14B28" w:rsidRPr="00395B14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2598F"/>
    <w:rsid w:val="00062E21"/>
    <w:rsid w:val="000752F4"/>
    <w:rsid w:val="000865C0"/>
    <w:rsid w:val="000F0BE1"/>
    <w:rsid w:val="002639CE"/>
    <w:rsid w:val="002B0EAC"/>
    <w:rsid w:val="00314E09"/>
    <w:rsid w:val="003372AB"/>
    <w:rsid w:val="00337FDB"/>
    <w:rsid w:val="00395B14"/>
    <w:rsid w:val="003A210B"/>
    <w:rsid w:val="003B603C"/>
    <w:rsid w:val="003C64C3"/>
    <w:rsid w:val="00467691"/>
    <w:rsid w:val="004933E1"/>
    <w:rsid w:val="004E7B35"/>
    <w:rsid w:val="005468D1"/>
    <w:rsid w:val="0057255B"/>
    <w:rsid w:val="005746BD"/>
    <w:rsid w:val="005E5B02"/>
    <w:rsid w:val="00630527"/>
    <w:rsid w:val="0067640A"/>
    <w:rsid w:val="006A7D09"/>
    <w:rsid w:val="006D72C8"/>
    <w:rsid w:val="00746933"/>
    <w:rsid w:val="007A0D6F"/>
    <w:rsid w:val="007B69F6"/>
    <w:rsid w:val="007C4E7C"/>
    <w:rsid w:val="00833CBE"/>
    <w:rsid w:val="0092046F"/>
    <w:rsid w:val="009745A0"/>
    <w:rsid w:val="0098750C"/>
    <w:rsid w:val="00AA271B"/>
    <w:rsid w:val="00B66CAD"/>
    <w:rsid w:val="00BA54FF"/>
    <w:rsid w:val="00C4216E"/>
    <w:rsid w:val="00CA0F44"/>
    <w:rsid w:val="00D21B6B"/>
    <w:rsid w:val="00DB1733"/>
    <w:rsid w:val="00DB18AB"/>
    <w:rsid w:val="00DB65D8"/>
    <w:rsid w:val="00E14B28"/>
    <w:rsid w:val="00EC3469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9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4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3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66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76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2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82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79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02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84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9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3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36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47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09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39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5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59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0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640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8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0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9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1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4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35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02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898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09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9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87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70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2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05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4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3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30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608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84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67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1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2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25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243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4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66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15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8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8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88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198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568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8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2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22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68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4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2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1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7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6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36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777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42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2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0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85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3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63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08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50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87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8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93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90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97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60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674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82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5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7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43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69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1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5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2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22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73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23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0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614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4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85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94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58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8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7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25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8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54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02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4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82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317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91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4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46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60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1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60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5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27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43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8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89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5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9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27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842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5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1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1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01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9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334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41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99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0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1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09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86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95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9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824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9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14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31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91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88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81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65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21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52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443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84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2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31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46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29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48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28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0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14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89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1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8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8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2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30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637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1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16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71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3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7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799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9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24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4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481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09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2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17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52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261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8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99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320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7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1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98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9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19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0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9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0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5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14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32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31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3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05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97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37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00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713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1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5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97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00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58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32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09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217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1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25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4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74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39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1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74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3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1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26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89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43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17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2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39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82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49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98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8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7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4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98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9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97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6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6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4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3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71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0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914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7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4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12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1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29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31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9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48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47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7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38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23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9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3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95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86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40</cp:revision>
  <dcterms:created xsi:type="dcterms:W3CDTF">2023-05-29T10:41:00Z</dcterms:created>
  <dcterms:modified xsi:type="dcterms:W3CDTF">2023-07-31T10:50:00Z</dcterms:modified>
</cp:coreProperties>
</file>