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62140B" w:rsidRDefault="00BB5BF0" w:rsidP="00986AD6">
      <w:pPr>
        <w:ind w:firstLine="397"/>
        <w:jc w:val="both"/>
        <w:rPr>
          <w:b/>
          <w:i/>
          <w:u w:val="single"/>
          <w:lang w:val="en-US"/>
        </w:rPr>
      </w:pPr>
      <w:r>
        <w:rPr>
          <w:rStyle w:val="s0"/>
        </w:rPr>
        <w:t xml:space="preserve">№ конкурса </w:t>
      </w:r>
      <w:r w:rsidR="0062140B" w:rsidRPr="0062140B">
        <w:rPr>
          <w:rStyle w:val="s0"/>
          <w:i/>
          <w:u w:val="single"/>
          <w:lang w:val="en-US"/>
        </w:rPr>
        <w:t>4466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62140B"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664EBA" w:rsidRDefault="00664EBA" w:rsidP="00BF1E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  <w:bookmarkStart w:id="0" w:name="_GoBack"/>
            <w:bookmarkEnd w:id="0"/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62140B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62140B" w:rsidRPr="0062140B">
        <w:rPr>
          <w:rStyle w:val="s0"/>
          <w:i/>
          <w:u w:val="single"/>
        </w:rPr>
        <w:t>4466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2140B" w:rsidRPr="0062140B">
        <w:rPr>
          <w:i/>
          <w:color w:val="222222"/>
          <w:u w:val="single"/>
          <w:lang w:val="kk-KZ"/>
        </w:rPr>
        <w:t>Аналогты УҚТ ЖМ таратқыштардың параметрлерін талдағыш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564C8E"/>
    <w:rsid w:val="0062140B"/>
    <w:rsid w:val="00664EBA"/>
    <w:rsid w:val="00986AD6"/>
    <w:rsid w:val="00A62A3F"/>
    <w:rsid w:val="00B625A6"/>
    <w:rsid w:val="00B73B55"/>
    <w:rsid w:val="00BB5BF0"/>
    <w:rsid w:val="00BF1E80"/>
    <w:rsid w:val="00C213AB"/>
    <w:rsid w:val="00C52D88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13</cp:revision>
  <dcterms:created xsi:type="dcterms:W3CDTF">2019-10-16T09:30:00Z</dcterms:created>
  <dcterms:modified xsi:type="dcterms:W3CDTF">2023-08-14T07:43:00Z</dcterms:modified>
</cp:coreProperties>
</file>