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DAEB1" w14:textId="77777777" w:rsidR="00B1586B" w:rsidRPr="009B5A66" w:rsidRDefault="00B1586B" w:rsidP="00B1586B">
      <w:pPr>
        <w:pStyle w:val="pr"/>
        <w:rPr>
          <w:color w:val="auto"/>
        </w:rPr>
      </w:pPr>
      <w:r w:rsidRPr="009B5A66">
        <w:rPr>
          <w:color w:val="auto"/>
        </w:rPr>
        <w:t>Приложение 12</w:t>
      </w:r>
      <w:r w:rsidRPr="009B5A66">
        <w:rPr>
          <w:color w:val="auto"/>
        </w:rPr>
        <w:br/>
        <w:t xml:space="preserve">к </w:t>
      </w:r>
      <w:hyperlink w:anchor="sub6" w:history="1">
        <w:r w:rsidRPr="009B5A66">
          <w:rPr>
            <w:rStyle w:val="a3"/>
            <w:color w:val="4F81BD" w:themeColor="accent1"/>
          </w:rPr>
          <w:t>конкурсной документации</w:t>
        </w:r>
      </w:hyperlink>
    </w:p>
    <w:p w14:paraId="2DB384FC" w14:textId="77777777" w:rsidR="00EF5266" w:rsidRPr="009B5A66" w:rsidRDefault="00B1586B" w:rsidP="00B1586B">
      <w:pPr>
        <w:pStyle w:val="pc"/>
        <w:rPr>
          <w:color w:val="auto"/>
        </w:rPr>
      </w:pPr>
      <w:r w:rsidRPr="009B5A66">
        <w:rPr>
          <w:color w:val="auto"/>
        </w:rPr>
        <w:t> </w:t>
      </w:r>
    </w:p>
    <w:p w14:paraId="5B01725D" w14:textId="77777777" w:rsidR="00B1586B" w:rsidRPr="009B5A66" w:rsidRDefault="00B1586B" w:rsidP="00B1586B">
      <w:pPr>
        <w:pStyle w:val="pc"/>
        <w:rPr>
          <w:b/>
          <w:color w:val="auto"/>
        </w:rPr>
      </w:pPr>
      <w:r w:rsidRPr="009B5A66">
        <w:rPr>
          <w:b/>
          <w:color w:val="auto"/>
        </w:rPr>
        <w:t> </w:t>
      </w:r>
      <w:bookmarkStart w:id="0" w:name="_GoBack"/>
      <w:bookmarkEnd w:id="0"/>
    </w:p>
    <w:p w14:paraId="618D4A2D" w14:textId="77777777" w:rsidR="00B1586B" w:rsidRPr="009B5A66" w:rsidRDefault="00B1586B" w:rsidP="00B1586B">
      <w:pPr>
        <w:pStyle w:val="pc"/>
        <w:rPr>
          <w:b/>
          <w:color w:val="auto"/>
        </w:rPr>
      </w:pPr>
      <w:r w:rsidRPr="009B5A66">
        <w:rPr>
          <w:b/>
          <w:color w:val="auto"/>
        </w:rPr>
        <w:t xml:space="preserve">Техническая спецификация </w:t>
      </w:r>
    </w:p>
    <w:p w14:paraId="04638BE0" w14:textId="77777777" w:rsidR="00B1586B" w:rsidRPr="009B5A66" w:rsidRDefault="00B1586B" w:rsidP="00B1586B">
      <w:pPr>
        <w:pStyle w:val="pc"/>
        <w:rPr>
          <w:b/>
          <w:color w:val="auto"/>
        </w:rPr>
      </w:pPr>
      <w:r w:rsidRPr="009B5A66">
        <w:rPr>
          <w:b/>
          <w:color w:val="auto"/>
        </w:rPr>
        <w:t xml:space="preserve">закупаемых товаров </w:t>
      </w:r>
    </w:p>
    <w:p w14:paraId="79F9B696" w14:textId="77777777" w:rsidR="00B1586B" w:rsidRPr="009B5A66" w:rsidRDefault="00B1586B" w:rsidP="00B1586B">
      <w:pPr>
        <w:pStyle w:val="pc"/>
        <w:rPr>
          <w:b/>
          <w:color w:val="auto"/>
        </w:rPr>
      </w:pPr>
      <w:r w:rsidRPr="009B5A66">
        <w:rPr>
          <w:b/>
          <w:color w:val="auto"/>
        </w:rPr>
        <w:t>(заполняется заказчиком)</w:t>
      </w:r>
    </w:p>
    <w:p w14:paraId="7BDE8AC1" w14:textId="77777777" w:rsidR="00C219C6" w:rsidRPr="009B5A66" w:rsidRDefault="00B1586B" w:rsidP="00C219C6">
      <w:pPr>
        <w:pStyle w:val="pji"/>
        <w:rPr>
          <w:color w:val="auto"/>
        </w:rPr>
      </w:pPr>
      <w:r w:rsidRPr="009B5A66">
        <w:rPr>
          <w:color w:val="auto"/>
        </w:rPr>
        <w:t> </w:t>
      </w:r>
    </w:p>
    <w:p w14:paraId="237E0E78" w14:textId="77777777" w:rsidR="00B1586B" w:rsidRPr="009B5A66" w:rsidRDefault="00B1586B" w:rsidP="00C219C6">
      <w:pPr>
        <w:pStyle w:val="pji"/>
        <w:rPr>
          <w:color w:val="auto"/>
        </w:rPr>
      </w:pPr>
      <w:r w:rsidRPr="009B5A66">
        <w:rPr>
          <w:color w:val="auto"/>
        </w:rPr>
        <w:t xml:space="preserve">Наименование </w:t>
      </w:r>
      <w:r w:rsidR="00C219C6" w:rsidRPr="009B5A66">
        <w:rPr>
          <w:color w:val="auto"/>
        </w:rPr>
        <w:t xml:space="preserve">заказчика </w:t>
      </w:r>
      <w:r w:rsidR="00C219C6" w:rsidRPr="009B5A66">
        <w:rPr>
          <w:rFonts w:eastAsia="Times New Roman"/>
          <w:color w:val="auto"/>
          <w:u w:val="single"/>
        </w:rPr>
        <w:t>АО «Казтелерадио»</w:t>
      </w:r>
    </w:p>
    <w:p w14:paraId="35FDCAEA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 xml:space="preserve">Наименование </w:t>
      </w:r>
      <w:r w:rsidR="00C219C6" w:rsidRPr="009B5A66">
        <w:rPr>
          <w:color w:val="auto"/>
        </w:rPr>
        <w:t xml:space="preserve">организатора </w:t>
      </w:r>
      <w:r w:rsidR="00C219C6" w:rsidRPr="009B5A66">
        <w:rPr>
          <w:color w:val="auto"/>
          <w:u w:val="single"/>
        </w:rPr>
        <w:t>РГУ «Комитет казначейства Министерства Республики Казахстан»</w:t>
      </w:r>
    </w:p>
    <w:p w14:paraId="645E4B1F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№ конкурса _________________________________</w:t>
      </w:r>
    </w:p>
    <w:p w14:paraId="1074D57B" w14:textId="20F426EB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Наименование</w:t>
      </w:r>
      <w:r w:rsidR="00C219C6" w:rsidRPr="009B5A66">
        <w:rPr>
          <w:color w:val="auto"/>
        </w:rPr>
        <w:t xml:space="preserve"> конкурса </w:t>
      </w:r>
      <w:r w:rsidR="00BC289F" w:rsidRPr="009B5A66">
        <w:rPr>
          <w:rFonts w:eastAsia="Times New Roman"/>
          <w:color w:val="auto"/>
          <w:u w:val="single"/>
        </w:rPr>
        <w:t>Устройство антенно-фидерное</w:t>
      </w:r>
    </w:p>
    <w:p w14:paraId="6D2E94C4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№ лота _____________________________________</w:t>
      </w:r>
    </w:p>
    <w:p w14:paraId="2F0E0F2D" w14:textId="7A146944" w:rsidR="00C219C6" w:rsidRPr="009B5A66" w:rsidRDefault="00B1586B" w:rsidP="00C219C6">
      <w:pPr>
        <w:ind w:left="426"/>
        <w:jc w:val="both"/>
        <w:rPr>
          <w:rFonts w:eastAsia="Times New Roman"/>
          <w:u w:val="single"/>
        </w:rPr>
      </w:pPr>
      <w:r w:rsidRPr="009B5A66">
        <w:t>Наименование</w:t>
      </w:r>
      <w:r w:rsidR="00C219C6" w:rsidRPr="009B5A66">
        <w:t xml:space="preserve"> лота </w:t>
      </w:r>
      <w:r w:rsidR="00C219C6" w:rsidRPr="009B5A66">
        <w:rPr>
          <w:rFonts w:eastAsia="Times New Roman"/>
          <w:u w:val="single"/>
        </w:rPr>
        <w:t>«Развитие</w:t>
      </w:r>
      <w:r w:rsidR="00BC289F" w:rsidRPr="009B5A66">
        <w:rPr>
          <w:rFonts w:eastAsia="Times New Roman"/>
          <w:u w:val="single"/>
        </w:rPr>
        <w:t xml:space="preserve"> и модернизация</w:t>
      </w:r>
      <w:r w:rsidR="00C219C6" w:rsidRPr="009B5A66">
        <w:rPr>
          <w:rFonts w:eastAsia="Times New Roman"/>
          <w:u w:val="single"/>
        </w:rPr>
        <w:t xml:space="preserve"> государственной сети радиовещания на программах «Казахское радио» и радио «Шалкар» в приграничных территориях Республики Казахстан – </w:t>
      </w:r>
      <w:r w:rsidR="00C219C6" w:rsidRPr="009B5A66">
        <w:rPr>
          <w:rFonts w:eastAsia="Times New Roman"/>
          <w:u w:val="single"/>
          <w:lang w:val="en-US"/>
        </w:rPr>
        <w:t>II</w:t>
      </w:r>
      <w:r w:rsidR="00C219C6" w:rsidRPr="009B5A66">
        <w:rPr>
          <w:rFonts w:eastAsia="Times New Roman"/>
          <w:u w:val="single"/>
        </w:rPr>
        <w:t xml:space="preserve"> этап-82 РТС+23 РТС» </w:t>
      </w:r>
    </w:p>
    <w:p w14:paraId="49690172" w14:textId="77777777" w:rsidR="00B1586B" w:rsidRPr="009B5A66" w:rsidRDefault="00B1586B" w:rsidP="00B1586B">
      <w:pPr>
        <w:pStyle w:val="pji"/>
        <w:rPr>
          <w:color w:val="auto"/>
        </w:rPr>
      </w:pPr>
      <w:r w:rsidRPr="009B5A66">
        <w:rPr>
          <w:color w:val="auto"/>
        </w:rPr>
        <w:t> </w:t>
      </w:r>
    </w:p>
    <w:p w14:paraId="5C6952EC" w14:textId="77777777" w:rsidR="00EF5266" w:rsidRPr="009B5A66" w:rsidRDefault="00EF5266" w:rsidP="00B1586B">
      <w:pPr>
        <w:pStyle w:val="pji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9B5A66" w:rsidRPr="009B5A66" w14:paraId="72E962EA" w14:textId="77777777" w:rsidTr="00C219C6">
        <w:tc>
          <w:tcPr>
            <w:tcW w:w="2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FFC6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392E" w14:textId="708D9BAA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  <w:r w:rsidR="00BC289F" w:rsidRPr="009B5A66">
              <w:rPr>
                <w:color w:val="auto"/>
              </w:rPr>
              <w:t>263040.900.000004</w:t>
            </w:r>
          </w:p>
        </w:tc>
      </w:tr>
      <w:tr w:rsidR="009B5A66" w:rsidRPr="009B5A66" w14:paraId="740C1869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969A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Наименование товара*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8BDB" w14:textId="747AB1FB" w:rsidR="00B1586B" w:rsidRPr="009B5A66" w:rsidRDefault="00B1586B" w:rsidP="006E32B8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  <w:r w:rsidR="00BC289F" w:rsidRPr="009B5A66">
              <w:rPr>
                <w:color w:val="auto"/>
              </w:rPr>
              <w:t>Устройство антенно-фидерное</w:t>
            </w:r>
          </w:p>
        </w:tc>
      </w:tr>
      <w:tr w:rsidR="009B5A66" w:rsidRPr="009B5A66" w14:paraId="3E164EAC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7BC5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Единица измерения*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DF5A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  <w:r w:rsidR="00C219C6" w:rsidRPr="009B5A66">
              <w:rPr>
                <w:color w:val="auto"/>
              </w:rPr>
              <w:t>Комплект</w:t>
            </w:r>
          </w:p>
        </w:tc>
      </w:tr>
      <w:tr w:rsidR="009B5A66" w:rsidRPr="009B5A66" w14:paraId="5C4195E0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E131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Количество (объем)*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044C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  <w:r w:rsidR="00C219C6" w:rsidRPr="009B5A66">
              <w:rPr>
                <w:color w:val="auto"/>
              </w:rPr>
              <w:t>1</w:t>
            </w:r>
          </w:p>
        </w:tc>
      </w:tr>
      <w:tr w:rsidR="009B5A66" w:rsidRPr="009B5A66" w14:paraId="5E2D403A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8A0A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8F67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</w:p>
        </w:tc>
      </w:tr>
      <w:tr w:rsidR="009B5A66" w:rsidRPr="009B5A66" w14:paraId="755593A2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DACC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82E6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</w:p>
        </w:tc>
      </w:tr>
      <w:tr w:rsidR="009B5A66" w:rsidRPr="009B5A66" w14:paraId="00C952F5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A523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9B5A66">
                <w:rPr>
                  <w:rStyle w:val="a3"/>
                  <w:color w:val="auto"/>
                </w:rPr>
                <w:t>ИНКОТЕРМС 2010</w:t>
              </w:r>
            </w:hyperlink>
            <w:r w:rsidRPr="009B5A66">
              <w:rPr>
                <w:color w:val="auto"/>
              </w:rPr>
              <w:t>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1025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  <w:r w:rsidR="00C219C6" w:rsidRPr="009B5A66">
              <w:rPr>
                <w:color w:val="auto"/>
                <w:lang w:val="en-US"/>
              </w:rPr>
              <w:t>DDP</w:t>
            </w:r>
          </w:p>
        </w:tc>
      </w:tr>
      <w:tr w:rsidR="009B5A66" w:rsidRPr="009B5A66" w14:paraId="5E660BA8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29B1" w14:textId="77777777" w:rsidR="00431BD4" w:rsidRPr="009B5A66" w:rsidRDefault="00431BD4" w:rsidP="00431BD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Срок поставки*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36FB" w14:textId="6F418251" w:rsidR="00431BD4" w:rsidRPr="009B5A66" w:rsidRDefault="00431BD4" w:rsidP="00431BD4">
            <w:pPr>
              <w:pStyle w:val="pji"/>
              <w:rPr>
                <w:color w:val="auto"/>
              </w:rPr>
            </w:pPr>
            <w:r w:rsidRPr="009B5A66">
              <w:rPr>
                <w:rFonts w:eastAsia="Times New Roman"/>
                <w:b/>
                <w:color w:val="auto"/>
              </w:rPr>
              <w:t>15 календарных дней с даты подписания договора</w:t>
            </w:r>
          </w:p>
        </w:tc>
      </w:tr>
      <w:tr w:rsidR="009B5A66" w:rsidRPr="009B5A66" w14:paraId="6E472B5E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0905" w14:textId="77777777" w:rsidR="00431BD4" w:rsidRPr="009B5A66" w:rsidRDefault="00431BD4" w:rsidP="00431BD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Размер авансового платежа*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C840" w14:textId="608EE184" w:rsidR="00431BD4" w:rsidRPr="009B5A66" w:rsidRDefault="00431BD4" w:rsidP="00431BD4">
            <w:pPr>
              <w:pStyle w:val="pji"/>
              <w:rPr>
                <w:b/>
                <w:color w:val="auto"/>
              </w:rPr>
            </w:pPr>
            <w:r w:rsidRPr="009B5A66">
              <w:rPr>
                <w:b/>
                <w:color w:val="auto"/>
              </w:rPr>
              <w:t> 30%</w:t>
            </w:r>
          </w:p>
        </w:tc>
      </w:tr>
      <w:tr w:rsidR="009B5A66" w:rsidRPr="009B5A66" w14:paraId="6FE1E243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B979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2868" w14:textId="77777777" w:rsidR="00934987" w:rsidRPr="009B5A66" w:rsidRDefault="00B1586B" w:rsidP="00442CBF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 </w:t>
            </w:r>
            <w:r w:rsidR="00442CBF" w:rsidRPr="009B5A66">
              <w:rPr>
                <w:color w:val="auto"/>
              </w:rPr>
              <w:t>ГОСТ Р 51807-2001 Фидеры передающие внутренние диапазонов низких, средних и высоких частот.</w:t>
            </w:r>
          </w:p>
        </w:tc>
      </w:tr>
      <w:tr w:rsidR="009B5A66" w:rsidRPr="009B5A66" w14:paraId="6F25DFC9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254B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Год выпуска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78F4" w14:textId="7D54625D" w:rsidR="00B1586B" w:rsidRPr="009B5A66" w:rsidRDefault="00C219C6" w:rsidP="000636F4">
            <w:pPr>
              <w:pStyle w:val="pji"/>
              <w:rPr>
                <w:color w:val="auto"/>
              </w:rPr>
            </w:pPr>
            <w:r w:rsidRPr="009B5A66">
              <w:rPr>
                <w:rFonts w:eastAsia="Times New Roman"/>
                <w:b/>
                <w:color w:val="auto"/>
              </w:rPr>
              <w:t>2023 года выпуска</w:t>
            </w:r>
          </w:p>
        </w:tc>
      </w:tr>
      <w:tr w:rsidR="009B5A66" w:rsidRPr="009B5A66" w14:paraId="0C3A31FF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163C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>Гарантийный срок (в месяцах)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CB25" w14:textId="0F5659AF" w:rsidR="00B1586B" w:rsidRPr="009B5A66" w:rsidRDefault="00431BD4" w:rsidP="000636F4">
            <w:pPr>
              <w:pStyle w:val="pji"/>
              <w:rPr>
                <w:b/>
                <w:color w:val="auto"/>
              </w:rPr>
            </w:pPr>
            <w:r w:rsidRPr="009B5A66">
              <w:rPr>
                <w:b/>
                <w:color w:val="auto"/>
              </w:rPr>
              <w:t>36</w:t>
            </w:r>
            <w:r w:rsidR="00EF5266" w:rsidRPr="009B5A66">
              <w:rPr>
                <w:b/>
                <w:color w:val="auto"/>
              </w:rPr>
              <w:t xml:space="preserve"> месяцев</w:t>
            </w:r>
          </w:p>
        </w:tc>
      </w:tr>
      <w:tr w:rsidR="009B5A66" w:rsidRPr="009B5A66" w14:paraId="55BB1DF2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B850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t xml:space="preserve">Описание требуемых функциональных, технических, </w:t>
            </w:r>
            <w:r w:rsidRPr="009B5A66">
              <w:rPr>
                <w:color w:val="auto"/>
              </w:rPr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A324" w14:textId="77777777" w:rsidR="00C219C6" w:rsidRPr="009B5A66" w:rsidRDefault="00B1586B" w:rsidP="00C219C6">
            <w:pPr>
              <w:jc w:val="both"/>
              <w:rPr>
                <w:rFonts w:eastAsia="Times New Roman" w:cstheme="minorBidi"/>
                <w:b/>
                <w:u w:val="single"/>
              </w:rPr>
            </w:pPr>
            <w:r w:rsidRPr="009B5A66">
              <w:lastRenderedPageBreak/>
              <w:t> </w:t>
            </w:r>
            <w:r w:rsidR="00C219C6" w:rsidRPr="009B5A66">
              <w:rPr>
                <w:rFonts w:eastAsia="Times New Roman" w:cstheme="minorBidi"/>
                <w:b/>
                <w:u w:val="single"/>
              </w:rPr>
              <w:t>1.  В состав к</w:t>
            </w:r>
            <w:r w:rsidR="00751FC4" w:rsidRPr="009B5A66">
              <w:rPr>
                <w:rFonts w:eastAsia="Times New Roman" w:cstheme="minorBidi"/>
                <w:b/>
                <w:u w:val="single"/>
              </w:rPr>
              <w:t>омплекта коаксиального кабеля</w:t>
            </w:r>
            <w:r w:rsidR="00C219C6" w:rsidRPr="009B5A66">
              <w:rPr>
                <w:rFonts w:eastAsia="Times New Roman" w:cstheme="minorBidi"/>
                <w:b/>
                <w:u w:val="single"/>
              </w:rPr>
              <w:t>:</w:t>
            </w:r>
          </w:p>
          <w:p w14:paraId="7F1A59E4" w14:textId="77777777" w:rsidR="00C219C6" w:rsidRPr="009B5A66" w:rsidRDefault="00EF5266" w:rsidP="00EF5266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-   </w:t>
            </w:r>
            <w:r w:rsidR="00751FC4" w:rsidRPr="009B5A66">
              <w:rPr>
                <w:rFonts w:eastAsiaTheme="minorHAnsi" w:cstheme="minorBidi"/>
                <w:lang w:eastAsia="en-US"/>
              </w:rPr>
              <w:t>Коаксиальный кабель</w:t>
            </w:r>
            <w:r w:rsidR="00701216" w:rsidRPr="009B5A66">
              <w:rPr>
                <w:rFonts w:eastAsiaTheme="minorHAnsi" w:cstheme="minorBidi"/>
                <w:lang w:eastAsia="en-US"/>
              </w:rPr>
              <w:t xml:space="preserve"> - в соответствии п.1, п.2, п. </w:t>
            </w:r>
            <w:r w:rsidR="00C219C6" w:rsidRPr="009B5A66">
              <w:rPr>
                <w:rFonts w:eastAsiaTheme="minorHAnsi" w:cstheme="minorBidi"/>
                <w:lang w:eastAsia="en-US"/>
              </w:rPr>
              <w:lastRenderedPageBreak/>
              <w:t>3  ТС.</w:t>
            </w:r>
          </w:p>
          <w:p w14:paraId="30F77A69" w14:textId="77777777" w:rsidR="00013A90" w:rsidRPr="009B5A66" w:rsidRDefault="00EF5266" w:rsidP="00EF5266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-   </w:t>
            </w:r>
            <w:r w:rsidR="00C219C6" w:rsidRPr="009B5A66">
              <w:rPr>
                <w:rFonts w:eastAsiaTheme="minorHAnsi" w:cstheme="minorBidi"/>
                <w:lang w:eastAsia="en-US"/>
              </w:rPr>
              <w:t>Монтажный комплект</w:t>
            </w:r>
            <w:r w:rsidR="00701216" w:rsidRPr="009B5A66">
              <w:rPr>
                <w:rFonts w:eastAsiaTheme="minorHAnsi" w:cstheme="minorBidi"/>
                <w:lang w:eastAsia="en-US"/>
              </w:rPr>
              <w:t>,</w:t>
            </w:r>
            <w:r w:rsidR="00C219C6" w:rsidRPr="009B5A66">
              <w:rPr>
                <w:rFonts w:eastAsiaTheme="minorHAnsi" w:cstheme="minorBidi"/>
                <w:lang w:eastAsia="en-US"/>
              </w:rPr>
              <w:t xml:space="preserve"> необход</w:t>
            </w:r>
            <w:r w:rsidR="00751FC4" w:rsidRPr="009B5A66">
              <w:rPr>
                <w:rFonts w:eastAsiaTheme="minorHAnsi" w:cstheme="minorBidi"/>
                <w:lang w:eastAsia="en-US"/>
              </w:rPr>
              <w:t>имы</w:t>
            </w:r>
            <w:r w:rsidR="001060F9" w:rsidRPr="009B5A66">
              <w:rPr>
                <w:rFonts w:eastAsiaTheme="minorHAnsi" w:cstheme="minorBidi"/>
                <w:lang w:eastAsia="en-US"/>
              </w:rPr>
              <w:t>й</w:t>
            </w:r>
            <w:r w:rsidR="00751FC4" w:rsidRPr="009B5A66">
              <w:rPr>
                <w:rFonts w:eastAsiaTheme="minorHAnsi" w:cstheme="minorBidi"/>
                <w:lang w:eastAsia="en-US"/>
              </w:rPr>
              <w:t xml:space="preserve"> для монтажа коаксиального кабеля</w:t>
            </w:r>
            <w:r w:rsidR="00013A90" w:rsidRPr="009B5A66">
              <w:rPr>
                <w:rFonts w:eastAsiaTheme="minorHAnsi" w:cstheme="minorBidi"/>
                <w:lang w:eastAsia="en-US"/>
              </w:rPr>
              <w:t xml:space="preserve"> в том числе:</w:t>
            </w:r>
          </w:p>
          <w:p w14:paraId="211FEE48" w14:textId="77777777" w:rsidR="00013A90" w:rsidRPr="009B5A66" w:rsidRDefault="00701216" w:rsidP="00EF5266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для </w:t>
            </w:r>
            <w:r w:rsidR="00751FC4" w:rsidRPr="009B5A66">
              <w:rPr>
                <w:rFonts w:eastAsiaTheme="minorHAnsi" w:cstheme="minorBidi"/>
                <w:lang w:eastAsia="en-US"/>
              </w:rPr>
              <w:t>коаксиального кабеля 7/8</w:t>
            </w:r>
            <w:r w:rsidR="00013A90" w:rsidRPr="009B5A66">
              <w:rPr>
                <w:rFonts w:eastAsiaTheme="minorHAnsi" w:cstheme="minorBidi"/>
                <w:lang w:eastAsia="en-US"/>
              </w:rPr>
              <w:t>;</w:t>
            </w:r>
          </w:p>
          <w:p w14:paraId="6104F55B" w14:textId="77777777" w:rsidR="00701216" w:rsidRPr="009B5A66" w:rsidRDefault="00701216" w:rsidP="00EF5266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для </w:t>
            </w:r>
            <w:r w:rsidR="00751FC4" w:rsidRPr="009B5A66">
              <w:rPr>
                <w:rFonts w:eastAsiaTheme="minorHAnsi" w:cstheme="minorBidi"/>
                <w:lang w:eastAsia="en-US"/>
              </w:rPr>
              <w:t>коаксиального кабеля 1-5/8</w:t>
            </w:r>
            <w:r w:rsidR="00013A90" w:rsidRPr="009B5A66">
              <w:rPr>
                <w:rFonts w:eastAsiaTheme="minorHAnsi" w:cstheme="minorBidi"/>
                <w:lang w:eastAsia="en-US"/>
              </w:rPr>
              <w:t>;</w:t>
            </w:r>
          </w:p>
          <w:p w14:paraId="16457C8D" w14:textId="77777777" w:rsidR="00C219C6" w:rsidRPr="009B5A66" w:rsidRDefault="00EF5266" w:rsidP="00EF5266">
            <w:pPr>
              <w:spacing w:line="274" w:lineRule="auto"/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</w:t>
            </w:r>
            <w:r w:rsidR="00C219C6" w:rsidRPr="009B5A66">
              <w:rPr>
                <w:rFonts w:eastAsia="Times New Roman" w:cstheme="minorBidi"/>
              </w:rPr>
              <w:t>омплект эксплуатационных документов на русском и английском (за исключением производителей из РФ) языках на бумажном н</w:t>
            </w:r>
            <w:r w:rsidR="00701216" w:rsidRPr="009B5A66">
              <w:rPr>
                <w:rFonts w:eastAsia="Times New Roman" w:cstheme="minorBidi"/>
              </w:rPr>
              <w:t xml:space="preserve">осителе </w:t>
            </w:r>
            <w:r w:rsidR="00701216" w:rsidRPr="009B5A66">
              <w:rPr>
                <w:rFonts w:eastAsiaTheme="minorHAnsi" w:cstheme="minorBidi"/>
                <w:bCs/>
                <w:lang w:eastAsia="en-US"/>
              </w:rPr>
              <w:t>1</w:t>
            </w:r>
            <w:r w:rsidR="00C219C6" w:rsidRPr="009B5A66">
              <w:rPr>
                <w:rFonts w:eastAsiaTheme="minorHAnsi" w:cstheme="minorBidi"/>
                <w:bCs/>
                <w:lang w:eastAsia="en-US"/>
              </w:rPr>
              <w:t xml:space="preserve"> комп.</w:t>
            </w:r>
            <w:r w:rsidR="00701216" w:rsidRPr="009B5A66">
              <w:rPr>
                <w:rFonts w:eastAsiaTheme="minorHAnsi" w:cstheme="minorBidi"/>
                <w:bCs/>
                <w:lang w:eastAsia="en-US"/>
              </w:rPr>
              <w:t xml:space="preserve"> на каждое изделие</w:t>
            </w:r>
            <w:r w:rsidR="00701216" w:rsidRPr="009B5A66">
              <w:rPr>
                <w:rFonts w:eastAsiaTheme="minorHAnsi" w:cstheme="minorBidi"/>
              </w:rPr>
              <w:t xml:space="preserve"> или </w:t>
            </w:r>
            <w:r w:rsidR="00701216" w:rsidRPr="009B5A66">
              <w:rPr>
                <w:rFonts w:eastAsia="Times New Roman" w:cstheme="minorBidi"/>
              </w:rPr>
              <w:t xml:space="preserve">USB </w:t>
            </w:r>
            <w:proofErr w:type="spellStart"/>
            <w:r w:rsidR="00701216" w:rsidRPr="009B5A66">
              <w:rPr>
                <w:rFonts w:eastAsia="Times New Roman" w:cstheme="minorBidi"/>
              </w:rPr>
              <w:t>flash</w:t>
            </w:r>
            <w:proofErr w:type="spellEnd"/>
            <w:r w:rsidR="00701216" w:rsidRPr="009B5A66">
              <w:rPr>
                <w:rFonts w:eastAsia="Times New Roman" w:cstheme="minorBidi"/>
              </w:rPr>
              <w:t xml:space="preserve"> накопитель</w:t>
            </w:r>
            <w:r w:rsidR="00C219C6" w:rsidRPr="009B5A66">
              <w:rPr>
                <w:rFonts w:eastAsiaTheme="minorHAnsi" w:cstheme="minorBidi"/>
                <w:bCs/>
                <w:lang w:eastAsia="en-US"/>
              </w:rPr>
              <w:t>;</w:t>
            </w:r>
          </w:p>
          <w:p w14:paraId="02C7F48F" w14:textId="77777777" w:rsidR="00C219C6" w:rsidRPr="009B5A66" w:rsidRDefault="00C219C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Все комплекты поставляемого оборудования должны соответствовать настоящим техническим требованиям.</w:t>
            </w:r>
          </w:p>
          <w:p w14:paraId="4BFDC26D" w14:textId="77777777" w:rsidR="00C219C6" w:rsidRPr="009B5A66" w:rsidRDefault="00C219C6" w:rsidP="00C219C6">
            <w:pPr>
              <w:jc w:val="both"/>
              <w:rPr>
                <w:rFonts w:eastAsia="Times New Roman" w:cstheme="minorBidi"/>
              </w:rPr>
            </w:pPr>
          </w:p>
          <w:p w14:paraId="6118BD71" w14:textId="77777777" w:rsidR="00751FC4" w:rsidRPr="009B5A66" w:rsidRDefault="00FA49F1" w:rsidP="00751FC4">
            <w:pPr>
              <w:keepNext/>
              <w:keepLines/>
              <w:ind w:left="34"/>
              <w:jc w:val="both"/>
              <w:outlineLvl w:val="2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2</w:t>
            </w:r>
            <w:r w:rsidR="00751FC4" w:rsidRPr="009B5A66">
              <w:rPr>
                <w:rFonts w:eastAsia="Times New Roman" w:cstheme="minorBidi"/>
                <w:b/>
              </w:rPr>
              <w:t>. Технические требования к коаксиальному кабелю (фидеру) 7/8”:</w:t>
            </w:r>
          </w:p>
          <w:p w14:paraId="0D2893D6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.1. Волновое сопротивление - 50 Ом.</w:t>
            </w:r>
          </w:p>
          <w:p w14:paraId="68BC2EEA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.2. Затухание фидера - не более 1,19 дБ на 100 м на частоте 100 МГц.</w:t>
            </w:r>
          </w:p>
          <w:p w14:paraId="1660AD5D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.3. Тип диэлектрика - вспененный полиэтилен.</w:t>
            </w:r>
          </w:p>
          <w:p w14:paraId="15E780E9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 xml:space="preserve">.4. </w:t>
            </w:r>
            <w:r w:rsidR="00D81F77" w:rsidRPr="009B5A66">
              <w:rPr>
                <w:rFonts w:eastAsia="Times New Roman" w:cstheme="minorBidi"/>
              </w:rPr>
              <w:t>Материал внутреннего</w:t>
            </w:r>
            <w:r w:rsidR="00751FC4" w:rsidRPr="009B5A66">
              <w:rPr>
                <w:rFonts w:eastAsia="Times New Roman" w:cstheme="minorBidi"/>
              </w:rPr>
              <w:t xml:space="preserve"> проводник</w:t>
            </w:r>
            <w:r w:rsidR="00D81F77" w:rsidRPr="009B5A66">
              <w:rPr>
                <w:rFonts w:eastAsia="Times New Roman" w:cstheme="minorBidi"/>
              </w:rPr>
              <w:t>а</w:t>
            </w:r>
            <w:r w:rsidR="00751FC4" w:rsidRPr="009B5A66">
              <w:rPr>
                <w:rFonts w:eastAsia="Times New Roman" w:cstheme="minorBidi"/>
              </w:rPr>
              <w:t xml:space="preserve"> - </w:t>
            </w:r>
            <w:r w:rsidR="00D81F77" w:rsidRPr="009B5A66">
              <w:rPr>
                <w:rFonts w:eastAsia="Times New Roman" w:cstheme="minorBidi"/>
              </w:rPr>
              <w:t>медь</w:t>
            </w:r>
            <w:r w:rsidR="00751FC4" w:rsidRPr="009B5A66">
              <w:rPr>
                <w:rFonts w:eastAsia="Times New Roman" w:cstheme="minorBidi"/>
              </w:rPr>
              <w:t>.</w:t>
            </w:r>
          </w:p>
          <w:p w14:paraId="6D491FFE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 xml:space="preserve">.5. </w:t>
            </w:r>
            <w:r w:rsidR="00D81F77" w:rsidRPr="009B5A66">
              <w:rPr>
                <w:rFonts w:eastAsia="Times New Roman" w:cstheme="minorBidi"/>
              </w:rPr>
              <w:t>Материал внешнего</w:t>
            </w:r>
            <w:r w:rsidR="00751FC4" w:rsidRPr="009B5A66">
              <w:rPr>
                <w:rFonts w:eastAsia="Times New Roman" w:cstheme="minorBidi"/>
              </w:rPr>
              <w:t xml:space="preserve"> проводник</w:t>
            </w:r>
            <w:r w:rsidR="00D81F77" w:rsidRPr="009B5A66">
              <w:rPr>
                <w:rFonts w:eastAsia="Times New Roman" w:cstheme="minorBidi"/>
              </w:rPr>
              <w:t>а - медь</w:t>
            </w:r>
            <w:r w:rsidR="00751FC4" w:rsidRPr="009B5A66">
              <w:rPr>
                <w:rFonts w:eastAsia="Times New Roman" w:cstheme="minorBidi"/>
              </w:rPr>
              <w:t>.</w:t>
            </w:r>
          </w:p>
          <w:p w14:paraId="295D39B4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.6. Оболочка - светостабилизированный полиэтилен.</w:t>
            </w:r>
          </w:p>
          <w:p w14:paraId="004635FC" w14:textId="29D9596F" w:rsidR="00113B63" w:rsidRPr="009B5A66" w:rsidRDefault="006318C0" w:rsidP="001060F9">
            <w:pPr>
              <w:jc w:val="both"/>
              <w:rPr>
                <w:rFonts w:eastAsia="Times New Roman"/>
              </w:rPr>
            </w:pPr>
            <w:r w:rsidRPr="009B5A66">
              <w:rPr>
                <w:rFonts w:eastAsia="Times New Roman"/>
              </w:rPr>
              <w:t>2.7</w:t>
            </w:r>
            <w:r w:rsidR="00113B63" w:rsidRPr="009B5A66">
              <w:rPr>
                <w:rFonts w:eastAsia="Times New Roman"/>
              </w:rPr>
              <w:t xml:space="preserve">. КСВН коаксиального кабеля (фидера) </w:t>
            </w:r>
            <w:r w:rsidR="00113B63" w:rsidRPr="009B5A66">
              <w:rPr>
                <w:rFonts w:eastAsia="Times New Roman" w:cstheme="minorBidi"/>
              </w:rPr>
              <w:t>7/8” в диапазоне частот 87,5-108МГц – не более 1,1.</w:t>
            </w:r>
          </w:p>
          <w:p w14:paraId="298C3450" w14:textId="0B7F2D1C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</w:t>
            </w:r>
            <w:r w:rsidR="006318C0" w:rsidRPr="009B5A66">
              <w:rPr>
                <w:rFonts w:eastAsia="Times New Roman" w:cstheme="minorBidi"/>
              </w:rPr>
              <w:t>8</w:t>
            </w:r>
            <w:r w:rsidR="00751FC4" w:rsidRPr="009B5A66">
              <w:rPr>
                <w:rFonts w:eastAsia="Times New Roman" w:cstheme="minorBidi"/>
              </w:rPr>
              <w:t xml:space="preserve">. Крепление фидера – предусмотреть метало-пластиковые элементы крепления фидера вдоль «тела», существующей опоры (через каждый 1,2 метра). </w:t>
            </w:r>
          </w:p>
          <w:p w14:paraId="02BF984A" w14:textId="2C455A69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</w:t>
            </w:r>
            <w:r w:rsidR="006318C0" w:rsidRPr="009B5A66">
              <w:rPr>
                <w:rFonts w:eastAsia="Times New Roman" w:cstheme="minorBidi"/>
              </w:rPr>
              <w:t>9</w:t>
            </w:r>
            <w:r w:rsidR="00751FC4" w:rsidRPr="009B5A66">
              <w:rPr>
                <w:rFonts w:eastAsia="Times New Roman" w:cstheme="minorBidi"/>
              </w:rPr>
              <w:t>. Тип разъёмов на концах фидера - 7/16</w:t>
            </w:r>
            <w:r w:rsidR="00B5700F" w:rsidRPr="009B5A66">
              <w:rPr>
                <w:rFonts w:eastAsia="Times New Roman" w:cstheme="minorBidi"/>
              </w:rPr>
              <w:t xml:space="preserve">” (нижний конец – 7/16” </w:t>
            </w:r>
            <w:r w:rsidR="00B5700F" w:rsidRPr="009B5A66">
              <w:rPr>
                <w:rFonts w:eastAsia="Times New Roman" w:cstheme="minorBidi"/>
                <w:lang w:val="en-US"/>
              </w:rPr>
              <w:t>female</w:t>
            </w:r>
            <w:r w:rsidR="00B5700F" w:rsidRPr="009B5A66">
              <w:rPr>
                <w:rFonts w:eastAsia="Times New Roman" w:cstheme="minorBidi"/>
              </w:rPr>
              <w:t>, верхний конец – 7/</w:t>
            </w:r>
            <w:r w:rsidR="00324014" w:rsidRPr="009B5A66">
              <w:rPr>
                <w:rFonts w:eastAsia="Times New Roman" w:cstheme="minorBidi"/>
              </w:rPr>
              <w:t>16” male</w:t>
            </w:r>
            <w:r w:rsidR="00B5700F" w:rsidRPr="009B5A66">
              <w:rPr>
                <w:rFonts w:eastAsia="Times New Roman" w:cstheme="minorBidi"/>
              </w:rPr>
              <w:t>)</w:t>
            </w:r>
            <w:r w:rsidR="00751FC4" w:rsidRPr="009B5A66">
              <w:rPr>
                <w:rFonts w:eastAsia="Times New Roman" w:cstheme="minorBidi"/>
              </w:rPr>
              <w:t>.</w:t>
            </w:r>
          </w:p>
          <w:p w14:paraId="0B41FD58" w14:textId="4F16DA87" w:rsidR="00751FC4" w:rsidRPr="009B5A66" w:rsidRDefault="00FA49F1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2</w:t>
            </w:r>
            <w:r w:rsidR="00751FC4" w:rsidRPr="009B5A66">
              <w:rPr>
                <w:rFonts w:eastAsia="Times New Roman" w:cstheme="minorBidi"/>
              </w:rPr>
              <w:t>.1</w:t>
            </w:r>
            <w:r w:rsidR="006318C0" w:rsidRPr="009B5A66">
              <w:rPr>
                <w:rFonts w:eastAsia="Times New Roman" w:cstheme="minorBidi"/>
              </w:rPr>
              <w:t>0</w:t>
            </w:r>
            <w:r w:rsidR="00751FC4" w:rsidRPr="009B5A66">
              <w:rPr>
                <w:rFonts w:eastAsia="Times New Roman" w:cstheme="minorBidi"/>
              </w:rPr>
              <w:t>. Необхо</w:t>
            </w:r>
            <w:r w:rsidR="00B5700F" w:rsidRPr="009B5A66">
              <w:rPr>
                <w:rFonts w:eastAsia="Times New Roman" w:cstheme="minorBidi"/>
              </w:rPr>
              <w:t xml:space="preserve">димая длина фидера – </w:t>
            </w:r>
            <w:r w:rsidR="00E470C2" w:rsidRPr="009B5A66">
              <w:rPr>
                <w:rFonts w:eastAsia="Times New Roman" w:cstheme="minorBidi"/>
              </w:rPr>
              <w:t>2956,5</w:t>
            </w:r>
            <w:r w:rsidR="00B5700F" w:rsidRPr="009B5A66">
              <w:rPr>
                <w:rFonts w:eastAsia="Times New Roman" w:cstheme="minorBidi"/>
              </w:rPr>
              <w:t xml:space="preserve"> м.</w:t>
            </w:r>
          </w:p>
          <w:p w14:paraId="7DA0BDC2" w14:textId="77777777" w:rsidR="00751FC4" w:rsidRPr="009B5A66" w:rsidRDefault="00751FC4" w:rsidP="00751FC4">
            <w:pPr>
              <w:jc w:val="both"/>
              <w:rPr>
                <w:rFonts w:eastAsia="Times New Roman" w:cstheme="minorBidi"/>
              </w:rPr>
            </w:pPr>
          </w:p>
          <w:p w14:paraId="1A9CB36E" w14:textId="77777777" w:rsidR="00751FC4" w:rsidRPr="009B5A66" w:rsidRDefault="00FA49F1" w:rsidP="00751FC4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2</w:t>
            </w:r>
            <w:r w:rsidR="00751FC4" w:rsidRPr="009B5A66">
              <w:rPr>
                <w:rFonts w:eastAsia="Times New Roman" w:cstheme="minorBidi"/>
                <w:b/>
              </w:rPr>
              <w:t>.1. Комплект поставки коаксиального кабеля (фидера) 7/8”:</w:t>
            </w:r>
          </w:p>
          <w:p w14:paraId="089C462D" w14:textId="77777777" w:rsidR="00751FC4" w:rsidRPr="009B5A66" w:rsidRDefault="00751FC4" w:rsidP="00751FC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Коаксиальный кабель 7/8”, общая длина, м – </w:t>
            </w:r>
            <w:r w:rsidR="00EA0A44" w:rsidRPr="009B5A66">
              <w:rPr>
                <w:rFonts w:eastAsiaTheme="minorHAnsi" w:cstheme="minorBidi"/>
                <w:lang w:eastAsia="en-US"/>
              </w:rPr>
              <w:t>2956,5</w:t>
            </w:r>
            <w:r w:rsidRPr="009B5A66">
              <w:rPr>
                <w:rFonts w:eastAsiaTheme="minorHAnsi" w:cstheme="minorBidi"/>
                <w:lang w:eastAsia="en-US"/>
              </w:rPr>
              <w:t>.</w:t>
            </w:r>
          </w:p>
          <w:p w14:paraId="6E3CDD33" w14:textId="77777777" w:rsidR="001060F9" w:rsidRPr="009B5A66" w:rsidRDefault="001060F9" w:rsidP="001060F9">
            <w:pPr>
              <w:autoSpaceDE w:val="0"/>
              <w:autoSpaceDN w:val="0"/>
              <w:adjustRightInd w:val="0"/>
              <w:ind w:left="209"/>
              <w:contextualSpacing/>
              <w:jc w:val="both"/>
            </w:pPr>
            <w:r w:rsidRPr="009B5A66">
              <w:t xml:space="preserve">- г. Алматы </w:t>
            </w:r>
            <w:r w:rsidR="00B5700F" w:rsidRPr="009B5A66">
              <w:t>– 2216,5м</w:t>
            </w:r>
            <w:r w:rsidRPr="009B5A66">
              <w:t xml:space="preserve">; </w:t>
            </w:r>
          </w:p>
          <w:p w14:paraId="2FFED7DA" w14:textId="77777777" w:rsidR="001060F9" w:rsidRPr="009B5A66" w:rsidRDefault="001060F9" w:rsidP="001060F9">
            <w:pPr>
              <w:autoSpaceDE w:val="0"/>
              <w:autoSpaceDN w:val="0"/>
              <w:adjustRightInd w:val="0"/>
              <w:ind w:left="209"/>
              <w:contextualSpacing/>
              <w:jc w:val="both"/>
            </w:pPr>
            <w:r w:rsidRPr="009B5A66">
              <w:t xml:space="preserve">- г. Костанай – </w:t>
            </w:r>
            <w:r w:rsidR="00EA0A44" w:rsidRPr="009B5A66">
              <w:t>272</w:t>
            </w:r>
            <w:r w:rsidRPr="009B5A66">
              <w:t xml:space="preserve">м; </w:t>
            </w:r>
          </w:p>
          <w:p w14:paraId="5EAB9671" w14:textId="77777777" w:rsidR="001060F9" w:rsidRPr="009B5A66" w:rsidRDefault="001060F9" w:rsidP="001060F9">
            <w:pPr>
              <w:autoSpaceDE w:val="0"/>
              <w:autoSpaceDN w:val="0"/>
              <w:adjustRightInd w:val="0"/>
              <w:ind w:left="209"/>
              <w:contextualSpacing/>
              <w:jc w:val="both"/>
            </w:pPr>
            <w:r w:rsidRPr="009B5A66">
              <w:t xml:space="preserve">- г. Павлодар – 140м; </w:t>
            </w:r>
          </w:p>
          <w:p w14:paraId="77B75B7E" w14:textId="77777777" w:rsidR="001060F9" w:rsidRPr="009B5A66" w:rsidRDefault="001060F9" w:rsidP="001060F9">
            <w:pPr>
              <w:autoSpaceDE w:val="0"/>
              <w:autoSpaceDN w:val="0"/>
              <w:adjustRightInd w:val="0"/>
              <w:ind w:left="209"/>
              <w:contextualSpacing/>
              <w:jc w:val="both"/>
            </w:pPr>
            <w:r w:rsidRPr="009B5A66">
              <w:t xml:space="preserve">- г. Петропавловск – 177м; </w:t>
            </w:r>
          </w:p>
          <w:p w14:paraId="503DE6EF" w14:textId="77777777" w:rsidR="001060F9" w:rsidRPr="009B5A66" w:rsidRDefault="001060F9" w:rsidP="001060F9">
            <w:pPr>
              <w:autoSpaceDE w:val="0"/>
              <w:autoSpaceDN w:val="0"/>
              <w:adjustRightInd w:val="0"/>
              <w:ind w:left="209"/>
              <w:contextualSpacing/>
              <w:jc w:val="both"/>
            </w:pPr>
            <w:r w:rsidRPr="009B5A66">
              <w:t>- г. Шымкент – 40м;</w:t>
            </w:r>
          </w:p>
          <w:p w14:paraId="71D149E5" w14:textId="77777777" w:rsidR="001060F9" w:rsidRPr="009B5A66" w:rsidRDefault="001060F9" w:rsidP="001060F9">
            <w:pPr>
              <w:autoSpaceDE w:val="0"/>
              <w:autoSpaceDN w:val="0"/>
              <w:adjustRightInd w:val="0"/>
              <w:ind w:left="209"/>
              <w:contextualSpacing/>
              <w:jc w:val="both"/>
            </w:pPr>
            <w:r w:rsidRPr="009B5A66">
              <w:t>- г. Кызылорда – 111м.</w:t>
            </w:r>
          </w:p>
          <w:p w14:paraId="050CC5B0" w14:textId="12E4F267" w:rsidR="00751FC4" w:rsidRPr="009B5A66" w:rsidRDefault="00751FC4" w:rsidP="00FE5E9F">
            <w:pPr>
              <w:numPr>
                <w:ilvl w:val="0"/>
                <w:numId w:val="3"/>
              </w:numPr>
              <w:spacing w:after="180" w:line="274" w:lineRule="auto"/>
              <w:ind w:left="459" w:hanging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Разъемы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EF41CA" w:rsidRPr="009B5A66">
              <w:rPr>
                <w:rFonts w:eastAsia="Times New Roman" w:cstheme="minorBidi"/>
              </w:rPr>
              <w:t xml:space="preserve">7/16” </w:t>
            </w:r>
            <w:r w:rsidRPr="009B5A66">
              <w:rPr>
                <w:rFonts w:eastAsiaTheme="minorHAnsi" w:cstheme="minorBidi"/>
                <w:lang w:eastAsia="en-US"/>
              </w:rPr>
              <w:t>для ко</w:t>
            </w:r>
            <w:r w:rsidR="00FE5E9F" w:rsidRPr="009B5A66">
              <w:rPr>
                <w:rFonts w:eastAsiaTheme="minorHAnsi" w:cstheme="minorBidi"/>
                <w:lang w:eastAsia="en-US"/>
              </w:rPr>
              <w:t>аксиального кабеля (фидера)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7/8”</w:t>
            </w:r>
            <w:r w:rsidR="00FE5E9F" w:rsidRPr="009B5A66">
              <w:rPr>
                <w:rFonts w:eastAsia="Times New Roman" w:cstheme="minorBidi"/>
              </w:rPr>
              <w:t xml:space="preserve">: по одному разъему 7/16” female и по одному разъему 7/16” </w:t>
            </w:r>
            <w:r w:rsidR="00FE5E9F" w:rsidRPr="009B5A66">
              <w:rPr>
                <w:rFonts w:eastAsia="Times New Roman" w:cstheme="minorBidi"/>
                <w:lang w:val="en-US"/>
              </w:rPr>
              <w:t>male</w:t>
            </w:r>
            <w:r w:rsidRPr="009B5A66">
              <w:rPr>
                <w:rFonts w:eastAsiaTheme="minorHAnsi" w:cstheme="minorBidi"/>
                <w:lang w:eastAsia="en-US"/>
              </w:rPr>
              <w:t xml:space="preserve"> для каждой РТС, количество, шт.- </w:t>
            </w:r>
            <w:r w:rsidR="00FE5E9F" w:rsidRPr="009B5A66">
              <w:rPr>
                <w:rFonts w:eastAsia="Times New Roman" w:cstheme="minorBidi"/>
              </w:rPr>
              <w:t xml:space="preserve">7/16” </w:t>
            </w:r>
            <w:proofErr w:type="spellStart"/>
            <w:r w:rsidR="00FE5E9F" w:rsidRPr="009B5A66">
              <w:rPr>
                <w:rFonts w:eastAsia="Times New Roman" w:cstheme="minorBidi"/>
              </w:rPr>
              <w:t>female</w:t>
            </w:r>
            <w:proofErr w:type="spellEnd"/>
            <w:r w:rsidR="00FE5E9F" w:rsidRPr="009B5A66">
              <w:rPr>
                <w:rFonts w:eastAsiaTheme="minorHAnsi" w:cstheme="minorBidi"/>
                <w:lang w:eastAsia="en-US"/>
              </w:rPr>
              <w:t xml:space="preserve">  - 80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FE5E9F" w:rsidRPr="009B5A66">
              <w:rPr>
                <w:rFonts w:eastAsiaTheme="minorHAnsi" w:cstheme="minorBidi"/>
                <w:lang w:eastAsia="en-US"/>
              </w:rPr>
              <w:t>шт</w:t>
            </w:r>
            <w:r w:rsidR="00EF41CA" w:rsidRPr="009B5A66">
              <w:rPr>
                <w:rFonts w:eastAsiaTheme="minorHAnsi" w:cstheme="minorBidi"/>
                <w:lang w:eastAsia="en-US"/>
              </w:rPr>
              <w:t>.</w:t>
            </w:r>
            <w:r w:rsidR="00FE5E9F" w:rsidRPr="009B5A66">
              <w:rPr>
                <w:rFonts w:eastAsiaTheme="minorHAnsi" w:cstheme="minorBidi"/>
                <w:lang w:eastAsia="en-US"/>
              </w:rPr>
              <w:t xml:space="preserve">, </w:t>
            </w:r>
            <w:r w:rsidR="00FE5E9F" w:rsidRPr="009B5A66">
              <w:rPr>
                <w:rFonts w:eastAsia="Times New Roman" w:cstheme="minorBidi"/>
              </w:rPr>
              <w:t xml:space="preserve">7/16” </w:t>
            </w:r>
            <w:proofErr w:type="spellStart"/>
            <w:r w:rsidR="00FE5E9F" w:rsidRPr="009B5A66">
              <w:rPr>
                <w:rFonts w:eastAsia="Times New Roman" w:cstheme="minorBidi"/>
              </w:rPr>
              <w:t>male</w:t>
            </w:r>
            <w:proofErr w:type="spellEnd"/>
            <w:r w:rsidR="00FE5E9F" w:rsidRPr="009B5A66">
              <w:rPr>
                <w:rFonts w:eastAsiaTheme="minorHAnsi" w:cstheme="minorBidi"/>
                <w:lang w:eastAsia="en-US"/>
              </w:rPr>
              <w:t xml:space="preserve"> – 80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FE5E9F" w:rsidRPr="009B5A66">
              <w:rPr>
                <w:rFonts w:eastAsiaTheme="minorHAnsi" w:cstheme="minorBidi"/>
                <w:lang w:eastAsia="en-US"/>
              </w:rPr>
              <w:t>шт.</w:t>
            </w:r>
          </w:p>
          <w:p w14:paraId="2636358F" w14:textId="76A2F032" w:rsidR="00FA49F1" w:rsidRPr="009B5A66" w:rsidRDefault="00751FC4" w:rsidP="0032401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Крепление для фидера 7/8" – из расчета один </w:t>
            </w:r>
            <w:r w:rsidRPr="009B5A66">
              <w:rPr>
                <w:rFonts w:eastAsiaTheme="minorHAnsi" w:cstheme="minorBidi"/>
                <w:lang w:eastAsia="en-US"/>
              </w:rPr>
              <w:lastRenderedPageBreak/>
              <w:t>элемент креплен</w:t>
            </w:r>
            <w:r w:rsidR="004026B4" w:rsidRPr="009B5A66">
              <w:rPr>
                <w:rFonts w:eastAsiaTheme="minorHAnsi" w:cstheme="minorBidi"/>
                <w:lang w:eastAsia="en-US"/>
              </w:rPr>
              <w:t>ия на каждый 1,2 м кабеля – 24</w:t>
            </w:r>
            <w:r w:rsidR="00EA0A44" w:rsidRPr="009B5A66">
              <w:rPr>
                <w:rFonts w:eastAsiaTheme="minorHAnsi" w:cstheme="minorBidi"/>
                <w:lang w:eastAsia="en-US"/>
              </w:rPr>
              <w:t>6</w:t>
            </w:r>
            <w:r w:rsidR="00287573" w:rsidRPr="009B5A66">
              <w:rPr>
                <w:rFonts w:eastAsiaTheme="minorHAnsi" w:cstheme="minorBidi"/>
                <w:lang w:eastAsia="en-US"/>
              </w:rPr>
              <w:t>5</w:t>
            </w:r>
            <w:r w:rsidRPr="009B5A66">
              <w:rPr>
                <w:rFonts w:eastAsiaTheme="minorHAnsi" w:cstheme="minorBidi"/>
                <w:lang w:eastAsia="en-US"/>
              </w:rPr>
              <w:t xml:space="preserve"> шт.;</w:t>
            </w:r>
          </w:p>
          <w:p w14:paraId="08B1765C" w14:textId="06744721" w:rsidR="00751FC4" w:rsidRPr="009B5A66" w:rsidRDefault="00751FC4" w:rsidP="00751FC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Заземление для фид</w:t>
            </w:r>
            <w:r w:rsidR="00FE5E9F" w:rsidRPr="009B5A66">
              <w:rPr>
                <w:rFonts w:eastAsiaTheme="minorHAnsi" w:cstheme="minorBidi"/>
                <w:lang w:eastAsia="en-US"/>
              </w:rPr>
              <w:t xml:space="preserve">ера 7/8" – по </w:t>
            </w:r>
            <w:r w:rsidR="00324014" w:rsidRPr="009B5A66">
              <w:rPr>
                <w:rFonts w:eastAsiaTheme="minorHAnsi" w:cstheme="minorBidi"/>
                <w:lang w:eastAsia="en-US"/>
              </w:rPr>
              <w:t>два комплекта</w:t>
            </w:r>
            <w:r w:rsidR="00FE5E9F" w:rsidRPr="009B5A66">
              <w:rPr>
                <w:rFonts w:eastAsiaTheme="minorHAnsi" w:cstheme="minorBidi"/>
                <w:lang w:eastAsia="en-US"/>
              </w:rPr>
              <w:t xml:space="preserve"> для </w:t>
            </w:r>
            <w:r w:rsidRPr="009B5A66">
              <w:rPr>
                <w:rFonts w:eastAsiaTheme="minorHAnsi" w:cstheme="minorBidi"/>
                <w:lang w:eastAsia="en-US"/>
              </w:rPr>
              <w:t>каждой РТС</w:t>
            </w:r>
            <w:r w:rsidR="00444543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- 160 шт.;</w:t>
            </w:r>
          </w:p>
          <w:p w14:paraId="1B165EDF" w14:textId="77777777" w:rsidR="00751FC4" w:rsidRPr="009B5A66" w:rsidRDefault="00751FC4" w:rsidP="00751FC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Подъемный чулок для фидера 7/8" – 80 шт.;</w:t>
            </w:r>
          </w:p>
          <w:p w14:paraId="4442545F" w14:textId="68B16D4F" w:rsidR="00751FC4" w:rsidRPr="009B5A66" w:rsidRDefault="00751FC4" w:rsidP="00751FC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Влагозащитный комплект для фидера 7/8" – 1 комплект на оба разъёма РЧ фидера для каждой РТС</w:t>
            </w:r>
            <w:r w:rsidR="000C6CE7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-</w:t>
            </w:r>
            <w:r w:rsidR="000C6CE7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80 шт.;</w:t>
            </w:r>
          </w:p>
          <w:p w14:paraId="3FABA5AA" w14:textId="5D12FEC3" w:rsidR="00751FC4" w:rsidRPr="009B5A66" w:rsidRDefault="00751FC4" w:rsidP="00751FC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Комплект инструментов для разделки </w:t>
            </w:r>
            <w:r w:rsidR="009B1C12" w:rsidRPr="009B5A66">
              <w:rPr>
                <w:rFonts w:eastAsiaTheme="minorHAnsi" w:cstheme="minorBidi"/>
                <w:lang w:eastAsia="en-US"/>
              </w:rPr>
              <w:t xml:space="preserve">поставляемого </w:t>
            </w:r>
            <w:r w:rsidRPr="009B5A66">
              <w:rPr>
                <w:rFonts w:eastAsiaTheme="minorHAnsi" w:cstheme="minorBidi"/>
                <w:lang w:eastAsia="en-US"/>
              </w:rPr>
              <w:t xml:space="preserve">фидера 7/8” – </w:t>
            </w:r>
            <w:r w:rsidR="00FA49F1" w:rsidRPr="009B5A66">
              <w:rPr>
                <w:rFonts w:eastAsiaTheme="minorHAnsi" w:cstheme="minorBidi"/>
                <w:b/>
                <w:lang w:eastAsia="en-US"/>
              </w:rPr>
              <w:t>14</w:t>
            </w:r>
            <w:r w:rsidRPr="009B5A66">
              <w:rPr>
                <w:rFonts w:eastAsiaTheme="minorHAnsi" w:cstheme="minorBidi"/>
                <w:b/>
                <w:lang w:eastAsia="en-US"/>
              </w:rPr>
              <w:t xml:space="preserve"> шт</w:t>
            </w:r>
            <w:r w:rsidRPr="009B5A66">
              <w:rPr>
                <w:rFonts w:eastAsiaTheme="minorHAnsi" w:cstheme="minorBidi"/>
                <w:lang w:eastAsia="en-US"/>
              </w:rPr>
              <w:t>.</w:t>
            </w:r>
          </w:p>
          <w:p w14:paraId="36FF4CD7" w14:textId="56557275" w:rsidR="00751FC4" w:rsidRPr="009B5A66" w:rsidRDefault="00751FC4" w:rsidP="00751FC4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N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>)-7/16</w:t>
            </w:r>
            <w:r w:rsidR="00994330" w:rsidRPr="009B5A66">
              <w:rPr>
                <w:rFonts w:eastAsiaTheme="minorHAnsi" w:cstheme="minorBidi"/>
                <w:lang w:eastAsia="en-US"/>
              </w:rPr>
              <w:t>"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="00FE5E9F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=</w:t>
            </w:r>
            <w:r w:rsidR="00FE5E9F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2,0 м</w:t>
            </w:r>
            <w:r w:rsidR="00FE5E9F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 xml:space="preserve">- 80 шт. для </w:t>
            </w:r>
            <w:r w:rsidR="000C6CE7" w:rsidRPr="009B5A66">
              <w:rPr>
                <w:rFonts w:eastAsiaTheme="minorHAnsi" w:cstheme="minorBidi"/>
                <w:lang w:eastAsia="en-US"/>
              </w:rPr>
              <w:t xml:space="preserve">соединения </w:t>
            </w:r>
            <w:r w:rsidR="00C87837" w:rsidRPr="009B5A66">
              <w:rPr>
                <w:rFonts w:eastAsiaTheme="minorHAnsi" w:cstheme="minorBidi"/>
                <w:lang w:eastAsia="en-US"/>
              </w:rPr>
              <w:t xml:space="preserve">выхода </w:t>
            </w:r>
            <w:r w:rsidRPr="009B5A66">
              <w:rPr>
                <w:rFonts w:eastAsiaTheme="minorHAnsi" w:cstheme="minorBidi"/>
                <w:lang w:eastAsia="en-US"/>
              </w:rPr>
              <w:t xml:space="preserve">РВ </w:t>
            </w:r>
            <w:r w:rsidR="000C6CE7" w:rsidRPr="009B5A66">
              <w:rPr>
                <w:rFonts w:eastAsiaTheme="minorHAnsi" w:cstheme="minorBidi"/>
                <w:lang w:eastAsia="en-US"/>
              </w:rPr>
              <w:t>передатчика и</w:t>
            </w:r>
            <w:r w:rsidR="00C87837" w:rsidRPr="009B5A66">
              <w:rPr>
                <w:rFonts w:eastAsiaTheme="minorHAnsi" w:cstheme="minorBidi"/>
                <w:lang w:eastAsia="en-US"/>
              </w:rPr>
              <w:t xml:space="preserve"> входа</w:t>
            </w:r>
            <w:r w:rsidR="000C6CE7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РЧ фидер</w:t>
            </w:r>
            <w:r w:rsidR="000C6CE7" w:rsidRPr="009B5A66">
              <w:rPr>
                <w:rFonts w:eastAsiaTheme="minorHAnsi" w:cstheme="minorBidi"/>
                <w:lang w:eastAsia="en-US"/>
              </w:rPr>
              <w:t>а 7/8”</w:t>
            </w:r>
            <w:r w:rsidRPr="009B5A66">
              <w:rPr>
                <w:rFonts w:eastAsiaTheme="minorHAnsi" w:cstheme="minorBidi"/>
                <w:lang w:eastAsia="en-US"/>
              </w:rPr>
              <w:t>.</w:t>
            </w:r>
          </w:p>
          <w:p w14:paraId="074EDDFB" w14:textId="08B4EDA0" w:rsidR="00034AEF" w:rsidRPr="009B5A66" w:rsidRDefault="00034AEF" w:rsidP="00613A7A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Тип заземления и креплений фидера</w:t>
            </w:r>
            <w:r w:rsidR="00A10A4F" w:rsidRPr="009B5A66">
              <w:rPr>
                <w:rFonts w:eastAsiaTheme="minorHAnsi" w:cstheme="minorBidi"/>
                <w:lang w:eastAsia="en-US"/>
              </w:rPr>
              <w:t xml:space="preserve"> 7/8” дополнительно</w:t>
            </w:r>
            <w:r w:rsidRPr="009B5A66">
              <w:rPr>
                <w:rFonts w:eastAsiaTheme="minorHAnsi" w:cstheme="minorBidi"/>
                <w:lang w:eastAsia="en-US"/>
              </w:rPr>
              <w:t xml:space="preserve"> согласовывается с заказчиком.</w:t>
            </w:r>
          </w:p>
          <w:p w14:paraId="77A690F7" w14:textId="77777777" w:rsidR="00751FC4" w:rsidRPr="009B5A66" w:rsidRDefault="00751FC4" w:rsidP="00751FC4">
            <w:pPr>
              <w:jc w:val="both"/>
              <w:rPr>
                <w:rFonts w:eastAsia="Times New Roman" w:cstheme="minorBidi"/>
                <w:b/>
              </w:rPr>
            </w:pPr>
          </w:p>
          <w:p w14:paraId="4C144911" w14:textId="77777777" w:rsidR="00751FC4" w:rsidRPr="009B5A66" w:rsidRDefault="00D21108" w:rsidP="00751FC4">
            <w:pPr>
              <w:keepNext/>
              <w:keepLines/>
              <w:jc w:val="both"/>
              <w:outlineLvl w:val="2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3</w:t>
            </w:r>
            <w:r w:rsidR="00751FC4" w:rsidRPr="009B5A66">
              <w:rPr>
                <w:rFonts w:eastAsia="Times New Roman" w:cstheme="minorBidi"/>
                <w:b/>
              </w:rPr>
              <w:t>. Технические требования к коаксиальному кабелю (фидеру) 1-5/8”:</w:t>
            </w:r>
          </w:p>
          <w:p w14:paraId="4143FC66" w14:textId="77777777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.1. Волновое сопротивление - 50 Ом.</w:t>
            </w:r>
          </w:p>
          <w:p w14:paraId="6836AC1F" w14:textId="77777777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.2. Затухание фидера - не более 0,67 дБ на 100 м на частоте 100 МГц.</w:t>
            </w:r>
          </w:p>
          <w:p w14:paraId="1475FDA7" w14:textId="77777777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 xml:space="preserve">.3. </w:t>
            </w:r>
            <w:r w:rsidR="00D81F77" w:rsidRPr="009B5A66">
              <w:rPr>
                <w:rFonts w:eastAsia="Times New Roman" w:cstheme="minorBidi"/>
              </w:rPr>
              <w:t>Материал внутреннего проводника - медь.</w:t>
            </w:r>
          </w:p>
          <w:p w14:paraId="0D90A1B9" w14:textId="77777777" w:rsidR="00D81F77" w:rsidRPr="009B5A66" w:rsidRDefault="00D21108" w:rsidP="00D81F77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 xml:space="preserve">.4. </w:t>
            </w:r>
            <w:r w:rsidR="00D81F77" w:rsidRPr="009B5A66">
              <w:rPr>
                <w:rFonts w:eastAsia="Times New Roman" w:cstheme="minorBidi"/>
              </w:rPr>
              <w:t>Материал внешнего проводника - медь.</w:t>
            </w:r>
          </w:p>
          <w:p w14:paraId="0098F693" w14:textId="77777777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.5. Оболочка - светостабилизированный полиэтилен.</w:t>
            </w:r>
          </w:p>
          <w:p w14:paraId="0E5A6F30" w14:textId="7E950C2E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</w:t>
            </w:r>
            <w:r w:rsidR="006318C0" w:rsidRPr="009B5A66">
              <w:rPr>
                <w:rFonts w:eastAsia="Times New Roman" w:cstheme="minorBidi"/>
              </w:rPr>
              <w:t>6</w:t>
            </w:r>
            <w:r w:rsidR="00751FC4" w:rsidRPr="009B5A66">
              <w:rPr>
                <w:rFonts w:eastAsia="Times New Roman" w:cstheme="minorBidi"/>
              </w:rPr>
              <w:t>. Тип диэлектрика - вспененный полиэтилен.</w:t>
            </w:r>
          </w:p>
          <w:p w14:paraId="6C4D07CC" w14:textId="04B26543" w:rsidR="000E43A3" w:rsidRPr="009B5A66" w:rsidRDefault="006318C0" w:rsidP="000E43A3">
            <w:pPr>
              <w:jc w:val="both"/>
              <w:rPr>
                <w:rFonts w:eastAsia="Times New Roman"/>
              </w:rPr>
            </w:pPr>
            <w:r w:rsidRPr="009B5A66">
              <w:rPr>
                <w:rFonts w:eastAsia="Times New Roman"/>
              </w:rPr>
              <w:t>3.7</w:t>
            </w:r>
            <w:r w:rsidR="000E43A3" w:rsidRPr="009B5A66">
              <w:rPr>
                <w:rFonts w:eastAsia="Times New Roman"/>
              </w:rPr>
              <w:t xml:space="preserve">. КСВН коаксиального кабеля (фидера) </w:t>
            </w:r>
            <w:r w:rsidR="000E43A3" w:rsidRPr="009B5A66">
              <w:rPr>
                <w:rFonts w:eastAsia="Times New Roman" w:cstheme="minorBidi"/>
              </w:rPr>
              <w:t>1-5/8” в диапазоне частот 87,5-108МГц – не более 1,1.</w:t>
            </w:r>
          </w:p>
          <w:p w14:paraId="3E68422E" w14:textId="14E7F987" w:rsidR="00FA49F1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</w:t>
            </w:r>
            <w:r w:rsidR="006318C0" w:rsidRPr="009B5A66">
              <w:rPr>
                <w:rFonts w:eastAsia="Times New Roman" w:cstheme="minorBidi"/>
              </w:rPr>
              <w:t>8</w:t>
            </w:r>
            <w:r w:rsidR="00751FC4" w:rsidRPr="009B5A66">
              <w:rPr>
                <w:rFonts w:eastAsia="Times New Roman" w:cstheme="minorBidi"/>
              </w:rPr>
              <w:t>. Крепление фидера -</w:t>
            </w:r>
            <w:r w:rsidR="00FA49F1" w:rsidRPr="009B5A66">
              <w:rPr>
                <w:rFonts w:eastAsia="Times New Roman" w:cstheme="minorBidi"/>
              </w:rPr>
              <w:t xml:space="preserve"> </w:t>
            </w:r>
            <w:r w:rsidR="00751FC4" w:rsidRPr="009B5A66">
              <w:rPr>
                <w:rFonts w:eastAsia="Times New Roman" w:cstheme="minorBidi"/>
              </w:rPr>
              <w:t xml:space="preserve">метало-пластиковые элементы крепления фидера вдоль «тела» существующей </w:t>
            </w:r>
            <w:r w:rsidR="002B1A2B" w:rsidRPr="009B5A66">
              <w:rPr>
                <w:rFonts w:eastAsia="Times New Roman" w:cstheme="minorBidi"/>
              </w:rPr>
              <w:t>опоры из</w:t>
            </w:r>
            <w:r w:rsidR="00751FC4" w:rsidRPr="009B5A66">
              <w:rPr>
                <w:rFonts w:eastAsiaTheme="minorHAnsi" w:cstheme="minorBidi"/>
                <w:lang w:eastAsia="en-US"/>
              </w:rPr>
              <w:t xml:space="preserve"> расчета один элемент крепления на каждый 1,2 м кабеля, </w:t>
            </w:r>
            <w:r w:rsidR="00751FC4" w:rsidRPr="009B5A66">
              <w:rPr>
                <w:rFonts w:eastAsia="Times New Roman" w:cstheme="minorBidi"/>
              </w:rPr>
              <w:t>количество</w:t>
            </w:r>
            <w:r w:rsidR="00444543" w:rsidRPr="009B5A66">
              <w:rPr>
                <w:rFonts w:eastAsia="Times New Roman" w:cstheme="minorBidi"/>
              </w:rPr>
              <w:t xml:space="preserve"> </w:t>
            </w:r>
            <w:r w:rsidR="00751FC4" w:rsidRPr="009B5A66">
              <w:rPr>
                <w:rFonts w:eastAsia="Times New Roman" w:cstheme="minorBidi"/>
              </w:rPr>
              <w:t xml:space="preserve">- 154 шт. </w:t>
            </w:r>
          </w:p>
          <w:p w14:paraId="40BFABF6" w14:textId="3D69D94A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</w:t>
            </w:r>
            <w:r w:rsidR="006318C0" w:rsidRPr="009B5A66">
              <w:rPr>
                <w:rFonts w:eastAsia="Times New Roman" w:cstheme="minorBidi"/>
              </w:rPr>
              <w:t>9</w:t>
            </w:r>
            <w:r w:rsidR="00751FC4" w:rsidRPr="009B5A66">
              <w:rPr>
                <w:rFonts w:eastAsia="Times New Roman" w:cstheme="minorBidi"/>
              </w:rPr>
              <w:t>. Тип разъёмов на концах фидера – 7/8</w:t>
            </w:r>
            <w:r w:rsidR="00994330" w:rsidRPr="009B5A66">
              <w:rPr>
                <w:rFonts w:eastAsiaTheme="minorHAnsi" w:cstheme="minorBidi"/>
                <w:lang w:eastAsia="en-US"/>
              </w:rPr>
              <w:t>"</w:t>
            </w:r>
            <w:r w:rsidR="00751FC4" w:rsidRPr="009B5A66">
              <w:rPr>
                <w:rFonts w:eastAsia="Times New Roman" w:cstheme="minorBidi"/>
              </w:rPr>
              <w:t xml:space="preserve"> </w:t>
            </w:r>
            <w:r w:rsidR="00994330" w:rsidRPr="009B5A66">
              <w:rPr>
                <w:rFonts w:eastAsia="Times New Roman" w:cstheme="minorBidi"/>
                <w:lang w:val="en-US"/>
              </w:rPr>
              <w:t>EIA</w:t>
            </w:r>
            <w:r w:rsidR="00994330" w:rsidRPr="009B5A66">
              <w:rPr>
                <w:rFonts w:eastAsia="Times New Roman" w:cstheme="minorBidi"/>
              </w:rPr>
              <w:t>, количество</w:t>
            </w:r>
            <w:r w:rsidR="00613A7A" w:rsidRPr="009B5A66">
              <w:rPr>
                <w:rFonts w:eastAsia="Times New Roman" w:cstheme="minorBidi"/>
              </w:rPr>
              <w:t xml:space="preserve"> – 4 шт.</w:t>
            </w:r>
          </w:p>
          <w:p w14:paraId="1434E0A0" w14:textId="5C3B6BBA" w:rsidR="00751FC4" w:rsidRPr="009B5A66" w:rsidRDefault="00D21108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3</w:t>
            </w:r>
            <w:r w:rsidR="00751FC4" w:rsidRPr="009B5A66">
              <w:rPr>
                <w:rFonts w:eastAsia="Times New Roman" w:cstheme="minorBidi"/>
              </w:rPr>
              <w:t>.</w:t>
            </w:r>
            <w:r w:rsidR="006318C0" w:rsidRPr="009B5A66">
              <w:rPr>
                <w:rFonts w:eastAsia="Times New Roman" w:cstheme="minorBidi"/>
              </w:rPr>
              <w:t>10</w:t>
            </w:r>
            <w:r w:rsidR="00751FC4" w:rsidRPr="009B5A66">
              <w:rPr>
                <w:rFonts w:eastAsia="Times New Roman" w:cstheme="minorBidi"/>
              </w:rPr>
              <w:t xml:space="preserve">. Необходимая длина </w:t>
            </w:r>
            <w:r w:rsidR="002B1A2B" w:rsidRPr="009B5A66">
              <w:rPr>
                <w:rFonts w:eastAsia="Times New Roman" w:cstheme="minorBidi"/>
              </w:rPr>
              <w:t>фидера -</w:t>
            </w:r>
            <w:r w:rsidR="00751FC4" w:rsidRPr="009B5A66">
              <w:rPr>
                <w:rFonts w:eastAsia="Times New Roman" w:cstheme="minorBidi"/>
              </w:rPr>
              <w:t xml:space="preserve"> 185 м.</w:t>
            </w:r>
          </w:p>
          <w:p w14:paraId="4B9A0EF3" w14:textId="77777777" w:rsidR="00751FC4" w:rsidRPr="009B5A66" w:rsidRDefault="00751FC4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РТС «Жосалы»-125 м.;</w:t>
            </w:r>
          </w:p>
          <w:p w14:paraId="703C5C49" w14:textId="77777777" w:rsidR="00751FC4" w:rsidRPr="009B5A66" w:rsidRDefault="00751FC4" w:rsidP="00751F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РТС «Пятимар» - 60 м.;</w:t>
            </w:r>
          </w:p>
          <w:p w14:paraId="56AD5ED2" w14:textId="77777777" w:rsidR="00751FC4" w:rsidRPr="009B5A66" w:rsidRDefault="00751FC4" w:rsidP="00751FC4">
            <w:pPr>
              <w:jc w:val="both"/>
              <w:rPr>
                <w:rFonts w:eastAsia="Times New Roman" w:cstheme="minorBidi"/>
                <w:b/>
              </w:rPr>
            </w:pPr>
          </w:p>
          <w:p w14:paraId="541B7355" w14:textId="77777777" w:rsidR="00751FC4" w:rsidRPr="009B5A66" w:rsidRDefault="00D21108" w:rsidP="00751FC4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3</w:t>
            </w:r>
            <w:r w:rsidR="00751FC4" w:rsidRPr="009B5A66">
              <w:rPr>
                <w:rFonts w:eastAsia="Times New Roman" w:cstheme="minorBidi"/>
                <w:b/>
              </w:rPr>
              <w:t>.1. Комплект поставки коаксиального кабеля (фидера) 1-5/8”:</w:t>
            </w:r>
          </w:p>
          <w:p w14:paraId="3C2463F0" w14:textId="77777777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Коаксиальный кабель 1-5/8” – длина, необходимая для каждой  РТС.</w:t>
            </w:r>
          </w:p>
          <w:p w14:paraId="5B1AC2C8" w14:textId="743405C6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Разъемы для коаксиального кабеля (фидера)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  </w:t>
            </w:r>
            <w:r w:rsidRPr="009B5A66">
              <w:rPr>
                <w:rFonts w:eastAsiaTheme="minorHAnsi" w:cstheme="minorBidi"/>
                <w:lang w:eastAsia="en-US"/>
              </w:rPr>
              <w:t>1-5/8"</w:t>
            </w:r>
            <w:r w:rsidR="00994330" w:rsidRPr="009B5A66">
              <w:rPr>
                <w:rFonts w:eastAsiaTheme="minorHAnsi" w:cstheme="minorBidi"/>
                <w:lang w:eastAsia="en-US"/>
              </w:rPr>
              <w:t xml:space="preserve"> - 7</w:t>
            </w:r>
            <w:r w:rsidRPr="009B5A66">
              <w:rPr>
                <w:rFonts w:eastAsiaTheme="minorHAnsi" w:cstheme="minorBidi"/>
                <w:lang w:eastAsia="en-US"/>
              </w:rPr>
              <w:t>/8</w:t>
            </w:r>
            <w:r w:rsidR="00994330" w:rsidRPr="009B5A66">
              <w:rPr>
                <w:rFonts w:eastAsiaTheme="minorHAnsi" w:cstheme="minorBidi"/>
                <w:lang w:eastAsia="en-US"/>
              </w:rPr>
              <w:t>"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EIA</w:t>
            </w:r>
            <w:r w:rsidR="00994330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613A7A" w:rsidRPr="009B5A66">
              <w:rPr>
                <w:rFonts w:eastAsiaTheme="minorHAnsi" w:cstheme="minorBidi"/>
                <w:lang w:eastAsia="en-US"/>
              </w:rPr>
              <w:t>– 4 шт</w:t>
            </w:r>
            <w:r w:rsidRPr="009B5A66">
              <w:rPr>
                <w:rFonts w:eastAsiaTheme="minorHAnsi" w:cstheme="minorBidi"/>
                <w:lang w:eastAsia="en-US"/>
              </w:rPr>
              <w:t>.</w:t>
            </w:r>
          </w:p>
          <w:p w14:paraId="2CAF4F45" w14:textId="77777777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Крепление для фидера 1-5/8" – из расчета один элемент крепления на каждый 1,2 метра кабеля – 154 шт.;</w:t>
            </w:r>
          </w:p>
          <w:p w14:paraId="54DFAD8B" w14:textId="77777777" w:rsidR="00751FC4" w:rsidRPr="009B5A66" w:rsidRDefault="00444543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Заземление для фидера 1-5/8" –</w:t>
            </w:r>
            <w:r w:rsidR="00751FC4" w:rsidRPr="009B5A66">
              <w:rPr>
                <w:rFonts w:eastAsiaTheme="minorHAnsi" w:cstheme="minorBidi"/>
                <w:lang w:eastAsia="en-US"/>
              </w:rPr>
              <w:t xml:space="preserve"> 5 шт.;</w:t>
            </w:r>
          </w:p>
          <w:p w14:paraId="24118996" w14:textId="77777777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lastRenderedPageBreak/>
              <w:t>Подъемный чулок для фидера 1-5/8" – 3 шт.;</w:t>
            </w:r>
          </w:p>
          <w:p w14:paraId="4FD7FC09" w14:textId="77777777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Влагозащитный комплект для фидера 1-5/8" – </w:t>
            </w:r>
            <w:r w:rsidR="00034AEF" w:rsidRPr="009B5A66">
              <w:rPr>
                <w:rFonts w:eastAsiaTheme="minorHAnsi" w:cstheme="minorBidi"/>
                <w:lang w:eastAsia="en-US"/>
              </w:rPr>
              <w:t>1 комплект</w:t>
            </w:r>
            <w:r w:rsidRPr="009B5A66">
              <w:rPr>
                <w:rFonts w:eastAsiaTheme="minorHAnsi" w:cstheme="minorBidi"/>
                <w:lang w:eastAsia="en-US"/>
              </w:rPr>
              <w:t xml:space="preserve"> на оба разъёма РЧ фидера для каждой РТС</w:t>
            </w:r>
            <w:r w:rsidR="00034AEF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-</w:t>
            </w:r>
            <w:r w:rsidR="00034AEF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2 шт.;</w:t>
            </w:r>
          </w:p>
          <w:p w14:paraId="2BECB61E" w14:textId="290C2A8D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proofErr w:type="spellStart"/>
            <w:r w:rsidRPr="009B5A66">
              <w:rPr>
                <w:rFonts w:eastAsiaTheme="minorHAnsi" w:cstheme="minorBidi"/>
                <w:lang w:eastAsia="en-US"/>
              </w:rPr>
              <w:t>Джампер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 xml:space="preserve"> 1/2</w:t>
            </w:r>
            <w:r w:rsidR="006C5F66" w:rsidRPr="009B5A66">
              <w:rPr>
                <w:rFonts w:eastAsiaTheme="minorHAnsi" w:cstheme="minorBidi"/>
                <w:lang w:eastAsia="en-US"/>
              </w:rPr>
              <w:t>"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9B5A66">
              <w:rPr>
                <w:rFonts w:eastAsiaTheme="minorHAnsi" w:cstheme="minorBidi"/>
                <w:lang w:eastAsia="en-US"/>
              </w:rPr>
              <w:t>flex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 xml:space="preserve"> 7/16</w:t>
            </w:r>
            <w:r w:rsidR="006C5F66" w:rsidRPr="009B5A66">
              <w:rPr>
                <w:rFonts w:eastAsiaTheme="minorHAnsi" w:cstheme="minorBidi"/>
                <w:lang w:eastAsia="en-US"/>
              </w:rPr>
              <w:t>"</w:t>
            </w:r>
            <w:r w:rsidRPr="009B5A66">
              <w:rPr>
                <w:rFonts w:eastAsiaTheme="minorHAnsi" w:cstheme="minorBidi"/>
                <w:lang w:eastAsia="en-US"/>
              </w:rPr>
              <w:t>(M) - 7/8</w:t>
            </w:r>
            <w:r w:rsidR="006C5F66" w:rsidRPr="009B5A66">
              <w:rPr>
                <w:rFonts w:eastAsiaTheme="minorHAnsi" w:cstheme="minorBidi"/>
                <w:lang w:eastAsia="en-US"/>
              </w:rPr>
              <w:t>"</w:t>
            </w:r>
            <w:r w:rsidRPr="009B5A66">
              <w:rPr>
                <w:rFonts w:eastAsiaTheme="minorHAnsi" w:cstheme="minorBidi"/>
                <w:lang w:eastAsia="en-US"/>
              </w:rPr>
              <w:t>EIA L=2,0 м- 1 шт. для РТС «Пятимар»</w:t>
            </w:r>
            <w:r w:rsidR="00C87837" w:rsidRPr="009B5A66">
              <w:rPr>
                <w:rFonts w:eastAsiaTheme="minorHAnsi" w:cstheme="minorBidi"/>
                <w:lang w:eastAsia="en-US"/>
              </w:rPr>
              <w:t xml:space="preserve"> для соединения</w:t>
            </w:r>
            <w:r w:rsidRPr="009B5A66">
              <w:rPr>
                <w:rFonts w:eastAsiaTheme="minorHAnsi" w:cstheme="minorBidi"/>
                <w:lang w:eastAsia="en-US"/>
              </w:rPr>
              <w:t xml:space="preserve"> вых</w:t>
            </w:r>
            <w:r w:rsidR="00C87837" w:rsidRPr="009B5A66">
              <w:rPr>
                <w:rFonts w:eastAsiaTheme="minorHAnsi" w:cstheme="minorBidi"/>
                <w:lang w:eastAsia="en-US"/>
              </w:rPr>
              <w:t>ода</w:t>
            </w:r>
            <w:r w:rsidRPr="009B5A66">
              <w:rPr>
                <w:rFonts w:eastAsiaTheme="minorHAnsi" w:cstheme="minorBidi"/>
                <w:lang w:eastAsia="en-US"/>
              </w:rPr>
              <w:t xml:space="preserve"> РВ </w:t>
            </w:r>
            <w:r w:rsidR="00C87837" w:rsidRPr="009B5A66">
              <w:rPr>
                <w:rFonts w:eastAsiaTheme="minorHAnsi" w:cstheme="minorBidi"/>
                <w:lang w:eastAsia="en-US"/>
              </w:rPr>
              <w:t xml:space="preserve">передатчика и входа </w:t>
            </w:r>
            <w:r w:rsidRPr="009B5A66">
              <w:rPr>
                <w:rFonts w:eastAsiaTheme="minorHAnsi" w:cstheme="minorBidi"/>
                <w:lang w:eastAsia="en-US"/>
              </w:rPr>
              <w:t>РЧ фидер</w:t>
            </w:r>
            <w:r w:rsidR="00C87837" w:rsidRPr="009B5A66">
              <w:rPr>
                <w:rFonts w:eastAsiaTheme="minorHAnsi" w:cstheme="minorBidi"/>
                <w:lang w:eastAsia="en-US"/>
              </w:rPr>
              <w:t>а 1-5/8"</w:t>
            </w:r>
            <w:r w:rsidRPr="009B5A66">
              <w:rPr>
                <w:rFonts w:eastAsiaTheme="minorHAnsi" w:cstheme="minorBidi"/>
                <w:lang w:eastAsia="en-US"/>
              </w:rPr>
              <w:t>.</w:t>
            </w:r>
          </w:p>
          <w:p w14:paraId="3313765D" w14:textId="7A2A2B27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proofErr w:type="spellStart"/>
            <w:r w:rsidRPr="009B5A66">
              <w:rPr>
                <w:rFonts w:eastAsiaTheme="minorHAnsi" w:cstheme="minorBidi"/>
                <w:lang w:eastAsia="en-US"/>
              </w:rPr>
              <w:t>Джампер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 xml:space="preserve"> 1/2” </w:t>
            </w:r>
            <w:proofErr w:type="spellStart"/>
            <w:r w:rsidRPr="009B5A66">
              <w:rPr>
                <w:rFonts w:eastAsiaTheme="minorHAnsi" w:cstheme="minorBidi"/>
                <w:lang w:eastAsia="en-US"/>
              </w:rPr>
              <w:t>flex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 xml:space="preserve"> 7/8</w:t>
            </w:r>
            <w:r w:rsidR="006C5F66" w:rsidRPr="009B5A66">
              <w:rPr>
                <w:rFonts w:eastAsiaTheme="minorHAnsi" w:cstheme="minorBidi"/>
                <w:lang w:eastAsia="en-US"/>
              </w:rPr>
              <w:t>"</w:t>
            </w:r>
            <w:r w:rsidRPr="009B5A66">
              <w:rPr>
                <w:rFonts w:eastAsiaTheme="minorHAnsi" w:cstheme="minorBidi"/>
                <w:lang w:eastAsia="en-US"/>
              </w:rPr>
              <w:t>EIA -7/16</w:t>
            </w:r>
            <w:r w:rsidR="006C5F66" w:rsidRPr="009B5A66">
              <w:rPr>
                <w:rFonts w:eastAsiaTheme="minorHAnsi" w:cstheme="minorBidi"/>
                <w:lang w:eastAsia="en-US"/>
              </w:rPr>
              <w:t xml:space="preserve">" </w:t>
            </w:r>
            <w:r w:rsidRPr="009B5A66">
              <w:rPr>
                <w:rFonts w:eastAsiaTheme="minorHAnsi" w:cstheme="minorBidi"/>
                <w:lang w:eastAsia="en-US"/>
              </w:rPr>
              <w:t>(M), L=</w:t>
            </w:r>
            <w:r w:rsidR="00BB4D7A" w:rsidRPr="009B5A66">
              <w:rPr>
                <w:rFonts w:eastAsiaTheme="minorHAnsi" w:cstheme="minorBidi"/>
                <w:lang w:eastAsia="en-US"/>
              </w:rPr>
              <w:t>5</w:t>
            </w:r>
            <w:r w:rsidRPr="009B5A66">
              <w:rPr>
                <w:rFonts w:eastAsiaTheme="minorHAnsi" w:cstheme="minorBidi"/>
                <w:lang w:eastAsia="en-US"/>
              </w:rPr>
              <w:t xml:space="preserve">,0 м- 1 шт. для РТС «Пятимар» </w:t>
            </w:r>
            <w:r w:rsidR="006C5F66" w:rsidRPr="009B5A66">
              <w:rPr>
                <w:rFonts w:eastAsiaTheme="minorHAnsi" w:cstheme="minorBidi"/>
                <w:lang w:eastAsia="en-US"/>
              </w:rPr>
              <w:t xml:space="preserve">для соединения </w:t>
            </w:r>
            <w:r w:rsidRPr="009B5A66">
              <w:rPr>
                <w:rFonts w:eastAsiaTheme="minorHAnsi" w:cstheme="minorBidi"/>
                <w:lang w:eastAsia="en-US"/>
              </w:rPr>
              <w:t>вых</w:t>
            </w:r>
            <w:r w:rsidR="006C5F66" w:rsidRPr="009B5A66">
              <w:rPr>
                <w:rFonts w:eastAsiaTheme="minorHAnsi" w:cstheme="minorBidi"/>
                <w:lang w:eastAsia="en-US"/>
              </w:rPr>
              <w:t>ода</w:t>
            </w:r>
            <w:r w:rsidRPr="009B5A66">
              <w:rPr>
                <w:rFonts w:eastAsiaTheme="minorHAnsi" w:cstheme="minorBidi"/>
                <w:lang w:eastAsia="en-US"/>
              </w:rPr>
              <w:t xml:space="preserve"> РЧ фидер</w:t>
            </w:r>
            <w:r w:rsidR="006C5F66" w:rsidRPr="009B5A66">
              <w:rPr>
                <w:rFonts w:eastAsiaTheme="minorHAnsi" w:cstheme="minorBidi"/>
                <w:lang w:eastAsia="en-US"/>
              </w:rPr>
              <w:t>а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6C5F66" w:rsidRPr="009B5A66">
              <w:rPr>
                <w:rFonts w:eastAsiaTheme="minorHAnsi" w:cstheme="minorBidi"/>
                <w:lang w:eastAsia="en-US"/>
              </w:rPr>
              <w:t>1-5/8" с делителем двухэтажной антенной системы</w:t>
            </w:r>
            <w:r w:rsidRPr="009B5A66">
              <w:rPr>
                <w:rFonts w:eastAsiaTheme="minorHAnsi" w:cstheme="minorBidi"/>
                <w:lang w:eastAsia="en-US"/>
              </w:rPr>
              <w:t>.</w:t>
            </w:r>
          </w:p>
          <w:p w14:paraId="0CB0A2FB" w14:textId="1D21660D" w:rsidR="00751FC4" w:rsidRPr="009B5A66" w:rsidRDefault="00751FC4" w:rsidP="006C5F66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proofErr w:type="spellStart"/>
            <w:r w:rsidRPr="009B5A66">
              <w:rPr>
                <w:rFonts w:eastAsiaTheme="minorHAnsi" w:cstheme="minorBidi"/>
                <w:lang w:eastAsia="en-US"/>
              </w:rPr>
              <w:t>Джампер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 xml:space="preserve"> 1/2” </w:t>
            </w:r>
            <w:proofErr w:type="spellStart"/>
            <w:r w:rsidRPr="009B5A66">
              <w:rPr>
                <w:rFonts w:eastAsiaTheme="minorHAnsi" w:cstheme="minorBidi"/>
                <w:lang w:eastAsia="en-US"/>
              </w:rPr>
              <w:t>flex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 xml:space="preserve"> 7/8 EIA -7/8 EIA, L</w:t>
            </w:r>
            <w:r w:rsidR="00BB4D7A" w:rsidRPr="009B5A66">
              <w:rPr>
                <w:rFonts w:eastAsiaTheme="minorHAnsi" w:cstheme="minorBidi"/>
                <w:lang w:eastAsia="en-US"/>
              </w:rPr>
              <w:t>=5</w:t>
            </w:r>
            <w:r w:rsidRPr="009B5A66">
              <w:rPr>
                <w:rFonts w:eastAsiaTheme="minorHAnsi" w:cstheme="minorBidi"/>
                <w:lang w:eastAsia="en-US"/>
              </w:rPr>
              <w:t>,0 м- 1 шт. для РТС «</w:t>
            </w:r>
            <w:proofErr w:type="spellStart"/>
            <w:r w:rsidR="006C5F66" w:rsidRPr="009B5A66">
              <w:rPr>
                <w:rFonts w:eastAsiaTheme="minorHAnsi" w:cstheme="minorBidi"/>
                <w:lang w:eastAsia="en-US"/>
              </w:rPr>
              <w:t>Жосалы</w:t>
            </w:r>
            <w:proofErr w:type="spellEnd"/>
            <w:r w:rsidR="006C5F66" w:rsidRPr="009B5A66">
              <w:rPr>
                <w:rFonts w:eastAsiaTheme="minorHAnsi" w:cstheme="minorBidi"/>
                <w:lang w:eastAsia="en-US"/>
              </w:rPr>
              <w:t>» для соединения выхода РЧ фидера 1-5/8" с делителем четырехэтажной антенной системы.</w:t>
            </w:r>
          </w:p>
          <w:p w14:paraId="6F693ED0" w14:textId="3CC4717B" w:rsidR="00751FC4" w:rsidRPr="009B5A66" w:rsidRDefault="00751FC4" w:rsidP="00034AEF">
            <w:pPr>
              <w:numPr>
                <w:ilvl w:val="0"/>
                <w:numId w:val="3"/>
              </w:numPr>
              <w:spacing w:after="180" w:line="274" w:lineRule="auto"/>
              <w:ind w:left="459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Комплект инструментов для разделки </w:t>
            </w:r>
            <w:r w:rsidR="009B1C12" w:rsidRPr="009B5A66">
              <w:rPr>
                <w:rFonts w:eastAsiaTheme="minorHAnsi" w:cstheme="minorBidi"/>
                <w:lang w:eastAsia="en-US"/>
              </w:rPr>
              <w:t xml:space="preserve">поставляемого </w:t>
            </w:r>
            <w:r w:rsidRPr="009B5A66">
              <w:rPr>
                <w:rFonts w:eastAsiaTheme="minorHAnsi" w:cstheme="minorBidi"/>
                <w:lang w:eastAsia="en-US"/>
              </w:rPr>
              <w:t>фидера 1-5/8” – 2 шт.</w:t>
            </w:r>
          </w:p>
          <w:p w14:paraId="339BA447" w14:textId="0CCBE216" w:rsidR="008E1E08" w:rsidRPr="009B5A66" w:rsidRDefault="008E1E08" w:rsidP="008E1E08">
            <w:pPr>
              <w:numPr>
                <w:ilvl w:val="0"/>
                <w:numId w:val="3"/>
              </w:numPr>
              <w:spacing w:after="180" w:line="274" w:lineRule="auto"/>
              <w:ind w:left="426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Тип заземления и креплений фидера</w:t>
            </w:r>
            <w:r w:rsidR="00E5698C" w:rsidRPr="009B5A66">
              <w:rPr>
                <w:rFonts w:eastAsiaTheme="minorHAnsi" w:cstheme="minorBidi"/>
                <w:lang w:eastAsia="en-US"/>
              </w:rPr>
              <w:t xml:space="preserve"> 1-5/8"</w:t>
            </w:r>
            <w:r w:rsidRPr="009B5A66">
              <w:rPr>
                <w:rFonts w:eastAsiaTheme="minorHAnsi" w:cstheme="minorBidi"/>
                <w:lang w:eastAsia="en-US"/>
              </w:rPr>
              <w:t xml:space="preserve"> дополнительно согласовывается с заказчиком.</w:t>
            </w:r>
          </w:p>
          <w:p w14:paraId="74FA153A" w14:textId="77777777" w:rsidR="00751FC4" w:rsidRPr="009B5A66" w:rsidRDefault="00751FC4" w:rsidP="00751FC4">
            <w:pPr>
              <w:jc w:val="both"/>
              <w:rPr>
                <w:rFonts w:eastAsia="Times New Roman" w:cstheme="minorBidi"/>
                <w:b/>
              </w:rPr>
            </w:pPr>
          </w:p>
          <w:p w14:paraId="390D3F51" w14:textId="2F569BA7" w:rsidR="00C219C6" w:rsidRPr="009B5A66" w:rsidRDefault="00C219C6" w:rsidP="00C219C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 xml:space="preserve">4. Основные требования по </w:t>
            </w:r>
            <w:r w:rsidR="00C87B8C" w:rsidRPr="009B5A66">
              <w:rPr>
                <w:rFonts w:eastAsia="Times New Roman" w:cstheme="minorBidi"/>
                <w:b/>
              </w:rPr>
              <w:t>монтажу коаксиальных фидеров</w:t>
            </w:r>
            <w:r w:rsidRPr="009B5A66">
              <w:rPr>
                <w:rFonts w:eastAsia="Times New Roman" w:cstheme="minorBidi"/>
                <w:b/>
              </w:rPr>
              <w:t>:</w:t>
            </w:r>
          </w:p>
          <w:p w14:paraId="4C42D9F8" w14:textId="77777777" w:rsidR="00C219C6" w:rsidRPr="009B5A66" w:rsidRDefault="00D21108" w:rsidP="00C219C6">
            <w:pPr>
              <w:keepNext/>
              <w:tabs>
                <w:tab w:val="left" w:pos="459"/>
              </w:tabs>
              <w:jc w:val="both"/>
              <w:outlineLvl w:val="3"/>
              <w:rPr>
                <w:rFonts w:eastAsiaTheme="minorHAnsi" w:cstheme="minorBidi"/>
              </w:rPr>
            </w:pPr>
            <w:r w:rsidRPr="009B5A66">
              <w:rPr>
                <w:rFonts w:eastAsiaTheme="minorHAnsi" w:cstheme="minorBidi"/>
              </w:rPr>
              <w:t>При монтаже коаксиальных фидеров</w:t>
            </w:r>
            <w:r w:rsidR="00C219C6" w:rsidRPr="009B5A66">
              <w:rPr>
                <w:rFonts w:eastAsiaTheme="minorHAnsi" w:cstheme="minorBidi"/>
              </w:rPr>
              <w:t xml:space="preserve"> должны соблюдаться требования, предусмотренные Государственными стандартами (ГОСТ), техническими условиями (ТУ) и технической документацией предприятий - изготовителей оборудования. </w:t>
            </w:r>
          </w:p>
          <w:p w14:paraId="3BB0ED3D" w14:textId="77777777" w:rsidR="00C219C6" w:rsidRPr="009B5A66" w:rsidRDefault="00C219C6" w:rsidP="00C219C6">
            <w:pPr>
              <w:ind w:left="66"/>
              <w:jc w:val="both"/>
              <w:rPr>
                <w:rFonts w:eastAsia="Times New Roman" w:cstheme="minorBidi"/>
              </w:rPr>
            </w:pPr>
          </w:p>
          <w:p w14:paraId="0D8A1774" w14:textId="77777777" w:rsidR="00C219C6" w:rsidRPr="009B5A66" w:rsidRDefault="00C219C6" w:rsidP="00C219C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5. Транспортировка и хранение:</w:t>
            </w:r>
          </w:p>
          <w:p w14:paraId="05B26BE6" w14:textId="6AF8B1D2" w:rsidR="00C219C6" w:rsidRPr="009B5A66" w:rsidRDefault="00C219C6" w:rsidP="00C219C6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5.1. Комплект оборудования должен </w:t>
            </w:r>
            <w:r w:rsidR="00C87B8C" w:rsidRPr="009B5A66">
              <w:rPr>
                <w:rFonts w:eastAsia="Times New Roman" w:cstheme="minorBidi"/>
              </w:rPr>
              <w:t>допускать транспортировку любым</w:t>
            </w:r>
            <w:r w:rsidRPr="009B5A66">
              <w:rPr>
                <w:rFonts w:eastAsia="Times New Roman" w:cstheme="minorBidi"/>
              </w:rPr>
              <w:t xml:space="preserve">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9B5A66">
              <w:rPr>
                <w:rFonts w:eastAsia="Times New Roman" w:cstheme="minorBidi"/>
              </w:rPr>
              <w:sym w:font="Symbol" w:char="F0B0"/>
            </w:r>
            <w:r w:rsidRPr="009B5A66">
              <w:rPr>
                <w:rFonts w:eastAsia="Times New Roman" w:cstheme="minorBidi"/>
              </w:rPr>
              <w:t>С до +50</w:t>
            </w:r>
            <w:r w:rsidRPr="009B5A66">
              <w:rPr>
                <w:rFonts w:eastAsia="Times New Roman" w:cstheme="minorBidi"/>
              </w:rPr>
              <w:sym w:font="Symbol" w:char="F0B0"/>
            </w:r>
            <w:r w:rsidR="004D5AFF" w:rsidRPr="009B5A66">
              <w:rPr>
                <w:rFonts w:eastAsia="Times New Roman" w:cstheme="minorBidi"/>
              </w:rPr>
              <w:t>С, относительной</w:t>
            </w:r>
            <w:r w:rsidRPr="009B5A66">
              <w:rPr>
                <w:rFonts w:eastAsia="Times New Roman" w:cstheme="minorBidi"/>
              </w:rPr>
              <w:t xml:space="preserve"> влажности не более 95% при </w:t>
            </w:r>
            <w:r w:rsidR="004D5AFF" w:rsidRPr="009B5A66">
              <w:rPr>
                <w:rFonts w:eastAsia="Times New Roman" w:cstheme="minorBidi"/>
              </w:rPr>
              <w:t>температуре +</w:t>
            </w:r>
            <w:r w:rsidRPr="009B5A66">
              <w:rPr>
                <w:rFonts w:eastAsia="Times New Roman" w:cstheme="minorBidi"/>
              </w:rPr>
              <w:t>25</w:t>
            </w:r>
            <w:r w:rsidRPr="009B5A66">
              <w:rPr>
                <w:rFonts w:eastAsia="Times New Roman" w:cstheme="minorBidi"/>
              </w:rPr>
              <w:sym w:font="Symbol" w:char="F0B0"/>
            </w:r>
            <w:r w:rsidRPr="009B5A66">
              <w:rPr>
                <w:rFonts w:eastAsia="Times New Roman" w:cstheme="minorBidi"/>
              </w:rPr>
              <w:t>С.</w:t>
            </w:r>
          </w:p>
          <w:p w14:paraId="28E21738" w14:textId="77777777" w:rsidR="00C219C6" w:rsidRPr="009B5A66" w:rsidRDefault="00C219C6" w:rsidP="00C219C6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5.2. Транспортировка самолетом допускается только в отапливаемых герметизированных отсеках.</w:t>
            </w:r>
          </w:p>
          <w:p w14:paraId="04A18FD2" w14:textId="77777777" w:rsidR="00C219C6" w:rsidRPr="009B5A66" w:rsidRDefault="00C219C6" w:rsidP="00C219C6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5.3. По устойчивости к механическим воздействиям оборудование должно удовлетворять требованиям  ГОСТ 12997—84 в части требований к изделиям в транспортной таре.</w:t>
            </w:r>
          </w:p>
          <w:p w14:paraId="067BC82D" w14:textId="37CE4990" w:rsidR="00B1586B" w:rsidRPr="009B5A66" w:rsidRDefault="00C219C6" w:rsidP="00C219C6">
            <w:pPr>
              <w:pStyle w:val="pji"/>
              <w:rPr>
                <w:color w:val="auto"/>
              </w:rPr>
            </w:pPr>
            <w:r w:rsidRPr="009B5A66">
              <w:rPr>
                <w:rFonts w:eastAsia="Times New Roman" w:cstheme="minorBidi"/>
                <w:color w:val="auto"/>
              </w:rPr>
              <w:t>5.</w:t>
            </w:r>
            <w:r w:rsidR="004D5AFF" w:rsidRPr="009B5A66">
              <w:rPr>
                <w:rFonts w:eastAsia="Times New Roman" w:cstheme="minorBidi"/>
                <w:color w:val="auto"/>
              </w:rPr>
              <w:t>4</w:t>
            </w:r>
            <w:r w:rsidRPr="009B5A66">
              <w:rPr>
                <w:rFonts w:eastAsia="Times New Roman" w:cstheme="minorBidi"/>
                <w:color w:val="auto"/>
              </w:rPr>
              <w:t>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9B5A66">
              <w:rPr>
                <w:rFonts w:eastAsia="Times New Roman" w:cstheme="minorBidi"/>
                <w:color w:val="auto"/>
              </w:rPr>
              <w:sym w:font="Symbol" w:char="F0B0"/>
            </w:r>
            <w:r w:rsidRPr="009B5A66">
              <w:rPr>
                <w:rFonts w:eastAsia="Times New Roman" w:cstheme="minorBidi"/>
                <w:color w:val="auto"/>
              </w:rPr>
              <w:t xml:space="preserve">С, при условии отсутствия в помещении для хранения </w:t>
            </w:r>
            <w:r w:rsidRPr="009B5A66">
              <w:rPr>
                <w:rFonts w:eastAsia="Times New Roman" w:cstheme="minorBidi"/>
                <w:color w:val="auto"/>
              </w:rPr>
              <w:lastRenderedPageBreak/>
              <w:t>паров кислот и щелочей, агрессивных газов и других вредных примесей, вызывающих коррозию</w:t>
            </w:r>
          </w:p>
        </w:tc>
      </w:tr>
      <w:tr w:rsidR="009B5A66" w:rsidRPr="009B5A66" w14:paraId="3BFB7FCD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9E37" w14:textId="77777777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5A87" w14:textId="77777777" w:rsidR="00EF5266" w:rsidRPr="009B5A66" w:rsidRDefault="00B1586B" w:rsidP="00EF5266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9B5A66">
              <w:t> </w:t>
            </w:r>
            <w:r w:rsidR="00EF5266" w:rsidRPr="009B5A66">
              <w:rPr>
                <w:rFonts w:eastAsia="Times New Roman" w:cstheme="minorBidi"/>
                <w:b/>
              </w:rPr>
              <w:t>6. Требования приёмки комплекта радиовещательного оборудования:</w:t>
            </w:r>
          </w:p>
          <w:p w14:paraId="114FCFE0" w14:textId="77777777" w:rsidR="00EF5266" w:rsidRPr="009B5A66" w:rsidRDefault="00EF526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6.1. Основным документом при приёмке комплекта оборудования является техническая спецификация, утверждённая в предписанном порядке.</w:t>
            </w:r>
          </w:p>
          <w:p w14:paraId="3DE68E41" w14:textId="77777777" w:rsidR="00EF5266" w:rsidRPr="009B5A66" w:rsidRDefault="00EF526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6.2. Оборудование должно быть полностью укомплектовано в соответствии с технической спецификацией.</w:t>
            </w:r>
          </w:p>
          <w:p w14:paraId="50EC3133" w14:textId="77777777" w:rsidR="00EF5266" w:rsidRPr="009B5A66" w:rsidRDefault="00EF526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6.3. Заказчик проверяет оборудование на соответствие техническ</w:t>
            </w:r>
            <w:r w:rsidR="00D21108" w:rsidRPr="009B5A66">
              <w:rPr>
                <w:rFonts w:eastAsia="Times New Roman" w:cstheme="minorBidi"/>
              </w:rPr>
              <w:t>их характеристик коаксиальных кабелей</w:t>
            </w:r>
            <w:r w:rsidRPr="009B5A66">
              <w:rPr>
                <w:rFonts w:eastAsia="Times New Roman" w:cstheme="minorBidi"/>
              </w:rPr>
              <w:t xml:space="preserve"> согласно протоколу завода производителя оборудования, предоставленного поставщиком комплекта оборудования. </w:t>
            </w:r>
          </w:p>
          <w:p w14:paraId="10284659" w14:textId="0B7C03D4" w:rsidR="00EF5266" w:rsidRPr="009B5A66" w:rsidRDefault="00EF526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6.4. Поставщик обеспечивает по</w:t>
            </w:r>
            <w:r w:rsidR="00D21108" w:rsidRPr="009B5A66">
              <w:rPr>
                <w:rFonts w:eastAsia="Times New Roman" w:cstheme="minorBidi"/>
              </w:rPr>
              <w:t>ставку комплекта Коаксиальных кабелей</w:t>
            </w:r>
            <w:r w:rsidRPr="009B5A66">
              <w:rPr>
                <w:rFonts w:eastAsia="Times New Roman" w:cstheme="minorBidi"/>
              </w:rPr>
              <w:t xml:space="preserve"> с монтажными материалами по областным центрам. В том числе: </w:t>
            </w:r>
          </w:p>
          <w:p w14:paraId="741F8F7B" w14:textId="77777777" w:rsidR="00E31BDD" w:rsidRPr="009B5A66" w:rsidRDefault="00E31BDD" w:rsidP="00EF526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г. Алматы:</w:t>
            </w:r>
          </w:p>
          <w:p w14:paraId="79D06900" w14:textId="08E9CC8B" w:rsidR="00EF5266" w:rsidRPr="009B5A66" w:rsidRDefault="00E31BDD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Pr="009B5A66">
              <w:rPr>
                <w:rFonts w:eastAsia="Times New Roman" w:cstheme="minorBidi"/>
              </w:rPr>
              <w:t xml:space="preserve"> 7/8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-</w:t>
            </w:r>
            <w:r w:rsidR="00C35F9E" w:rsidRPr="009B5A66">
              <w:rPr>
                <w:rFonts w:eastAsia="Times New Roman" w:cstheme="minorBidi"/>
              </w:rPr>
              <w:t xml:space="preserve"> </w:t>
            </w:r>
            <w:r w:rsidRPr="009B5A66">
              <w:rPr>
                <w:rFonts w:eastAsia="Times New Roman" w:cstheme="minorBidi"/>
              </w:rPr>
              <w:t>2216,5 м</w:t>
            </w:r>
            <w:r w:rsidR="00EF5266" w:rsidRPr="009B5A66">
              <w:rPr>
                <w:rFonts w:eastAsia="Times New Roman" w:cstheme="minorBidi"/>
              </w:rPr>
              <w:t>.</w:t>
            </w:r>
            <w:r w:rsidRPr="009B5A66">
              <w:rPr>
                <w:rFonts w:eastAsia="Times New Roman" w:cstheme="minorBidi"/>
              </w:rPr>
              <w:t>;</w:t>
            </w:r>
          </w:p>
          <w:p w14:paraId="4B592700" w14:textId="5848E34E" w:rsidR="00E31BDD" w:rsidRPr="009B5A66" w:rsidRDefault="00E31BDD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разъёмы 7/16</w:t>
            </w:r>
            <w:r w:rsidR="00C35F9E" w:rsidRPr="009B5A66">
              <w:rPr>
                <w:rFonts w:eastAsia="Times New Roman" w:cstheme="minorBidi"/>
              </w:rPr>
              <w:t xml:space="preserve">” </w:t>
            </w:r>
            <w:r w:rsidRPr="009B5A66">
              <w:rPr>
                <w:rFonts w:eastAsia="Times New Roman" w:cstheme="minorBidi"/>
              </w:rPr>
              <w:t>(</w:t>
            </w:r>
            <w:r w:rsidRPr="009B5A66">
              <w:rPr>
                <w:rFonts w:eastAsia="Times New Roman" w:cstheme="minorBidi"/>
                <w:lang w:val="en-US"/>
              </w:rPr>
              <w:t>f</w:t>
            </w:r>
            <w:r w:rsidR="00C35F9E"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="00C35F9E" w:rsidRPr="009B5A66">
              <w:rPr>
                <w:rFonts w:eastAsia="Times New Roman" w:cstheme="minorBidi"/>
              </w:rPr>
              <w:t>– 6</w:t>
            </w:r>
            <w:r w:rsidRPr="009B5A66">
              <w:rPr>
                <w:rFonts w:eastAsia="Times New Roman" w:cstheme="minorBidi"/>
              </w:rPr>
              <w:t xml:space="preserve">0 шт.; </w:t>
            </w:r>
          </w:p>
          <w:p w14:paraId="363A0A89" w14:textId="06466455" w:rsidR="00C35F9E" w:rsidRPr="009B5A66" w:rsidRDefault="00C35F9E" w:rsidP="00C35F9E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разъёмы 7/16” (</w:t>
            </w:r>
            <w:r w:rsidRPr="009B5A66">
              <w:rPr>
                <w:rFonts w:eastAsia="Times New Roman" w:cstheme="minorBidi"/>
                <w:lang w:val="en-US"/>
              </w:rPr>
              <w:t>m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Pr="009B5A66">
              <w:rPr>
                <w:rFonts w:eastAsia="Times New Roman" w:cstheme="minorBidi"/>
              </w:rPr>
              <w:t xml:space="preserve">– 60 шт.; </w:t>
            </w:r>
          </w:p>
          <w:p w14:paraId="6BB2F3F2" w14:textId="196F8EE8" w:rsidR="00E31BDD" w:rsidRPr="009B5A66" w:rsidRDefault="00E31BDD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крепления </w:t>
            </w:r>
            <w:r w:rsidR="006566C6" w:rsidRPr="009B5A66">
              <w:rPr>
                <w:rFonts w:eastAsia="Times New Roman" w:cstheme="minorBidi"/>
              </w:rPr>
              <w:t>для кабеля 7/8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="00287573" w:rsidRPr="009B5A66">
              <w:rPr>
                <w:rFonts w:eastAsia="Times New Roman" w:cstheme="minorBidi"/>
              </w:rPr>
              <w:t xml:space="preserve"> – 1848</w:t>
            </w:r>
            <w:r w:rsidR="006566C6" w:rsidRPr="009B5A66">
              <w:rPr>
                <w:rFonts w:eastAsia="Times New Roman" w:cstheme="minorBidi"/>
              </w:rPr>
              <w:t xml:space="preserve"> шт.;</w:t>
            </w:r>
          </w:p>
          <w:p w14:paraId="4B45845F" w14:textId="77777777" w:rsidR="006566C6" w:rsidRPr="009B5A66" w:rsidRDefault="006566C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заземления для кабеля 7/8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120 шт.;</w:t>
            </w:r>
          </w:p>
          <w:p w14:paraId="44F41B49" w14:textId="77777777" w:rsidR="006566C6" w:rsidRPr="009B5A66" w:rsidRDefault="006566C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подъёмный чулок для кабеля 7/8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60 шт.;</w:t>
            </w:r>
          </w:p>
          <w:p w14:paraId="63C79323" w14:textId="77777777" w:rsidR="006566C6" w:rsidRPr="009B5A66" w:rsidRDefault="00C35F9E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 - </w:t>
            </w:r>
            <w:r w:rsidR="006566C6" w:rsidRPr="009B5A66">
              <w:rPr>
                <w:rFonts w:eastAsia="Times New Roman" w:cstheme="minorBidi"/>
              </w:rPr>
              <w:t xml:space="preserve">влагозащитный комплект для кабеля </w:t>
            </w:r>
            <w:r w:rsidR="00C83E7C" w:rsidRPr="009B5A66">
              <w:rPr>
                <w:rFonts w:eastAsia="Times New Roman" w:cstheme="minorBidi"/>
              </w:rPr>
              <w:t>7/8</w:t>
            </w:r>
            <w:r w:rsidRPr="009B5A66">
              <w:rPr>
                <w:rFonts w:eastAsiaTheme="minorHAnsi" w:cstheme="minorBidi"/>
                <w:lang w:eastAsia="en-US"/>
              </w:rPr>
              <w:t>”</w:t>
            </w:r>
            <w:r w:rsidR="00C83E7C" w:rsidRPr="009B5A66">
              <w:rPr>
                <w:rFonts w:eastAsia="Times New Roman" w:cstheme="minorBidi"/>
              </w:rPr>
              <w:t xml:space="preserve"> </w:t>
            </w:r>
            <w:r w:rsidR="006566C6" w:rsidRPr="009B5A66">
              <w:rPr>
                <w:rFonts w:eastAsia="Times New Roman" w:cstheme="minorBidi"/>
              </w:rPr>
              <w:t xml:space="preserve">на оба конца -  60 </w:t>
            </w:r>
            <w:proofErr w:type="spellStart"/>
            <w:r w:rsidR="006566C6" w:rsidRPr="009B5A66">
              <w:rPr>
                <w:rFonts w:eastAsia="Times New Roman" w:cstheme="minorBidi"/>
              </w:rPr>
              <w:t>компл</w:t>
            </w:r>
            <w:proofErr w:type="spellEnd"/>
            <w:r w:rsidR="006566C6" w:rsidRPr="009B5A66">
              <w:rPr>
                <w:rFonts w:eastAsia="Times New Roman" w:cstheme="minorBidi"/>
              </w:rPr>
              <w:t>.</w:t>
            </w:r>
            <w:r w:rsidR="00B27FE9" w:rsidRPr="009B5A66">
              <w:rPr>
                <w:rFonts w:eastAsia="Times New Roman" w:cstheme="minorBidi"/>
              </w:rPr>
              <w:t>;</w:t>
            </w:r>
          </w:p>
          <w:p w14:paraId="5DF919B7" w14:textId="57A42A21" w:rsidR="00B27FE9" w:rsidRPr="009B5A66" w:rsidRDefault="00B27FE9" w:rsidP="00B27FE9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N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>)-7/16(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Pr="009B5A66">
              <w:rPr>
                <w:rFonts w:eastAsiaTheme="minorHAnsi" w:cstheme="minorBidi"/>
                <w:lang w:eastAsia="en-US"/>
              </w:rPr>
              <w:t>=2,0 м</w:t>
            </w:r>
            <w:r w:rsidR="00C35F9E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- 60 шт. для РВ ПРД-РЧ фидер;</w:t>
            </w:r>
          </w:p>
          <w:p w14:paraId="385C72ED" w14:textId="77777777" w:rsidR="00B27FE9" w:rsidRPr="009B5A66" w:rsidRDefault="00B27FE9" w:rsidP="00EF5266">
            <w:pPr>
              <w:jc w:val="both"/>
              <w:rPr>
                <w:rFonts w:eastAsia="Times New Roman" w:cstheme="minorBidi"/>
              </w:rPr>
            </w:pPr>
          </w:p>
          <w:p w14:paraId="4DB1AD30" w14:textId="77777777" w:rsidR="00EF5266" w:rsidRPr="009B5A66" w:rsidRDefault="00C83E7C" w:rsidP="00EF526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г. Уральск:</w:t>
            </w:r>
          </w:p>
          <w:p w14:paraId="344DE208" w14:textId="3E30094C" w:rsidR="00C83E7C" w:rsidRPr="009B5A66" w:rsidRDefault="00C83E7C" w:rsidP="00C83E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Pr="009B5A66">
              <w:rPr>
                <w:rFonts w:eastAsia="Times New Roman" w:cstheme="minorBidi"/>
              </w:rPr>
              <w:t>1-5/8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-</w:t>
            </w:r>
            <w:r w:rsidR="00C35F9E" w:rsidRPr="009B5A66">
              <w:rPr>
                <w:rFonts w:eastAsia="Times New Roman" w:cstheme="minorBidi"/>
              </w:rPr>
              <w:t xml:space="preserve"> </w:t>
            </w:r>
            <w:r w:rsidRPr="009B5A66">
              <w:rPr>
                <w:rFonts w:eastAsia="Times New Roman" w:cstheme="minorBidi"/>
              </w:rPr>
              <w:t>60,0 м.;</w:t>
            </w:r>
          </w:p>
          <w:p w14:paraId="2AE50D59" w14:textId="216BD024" w:rsidR="00C83E7C" w:rsidRPr="009B5A66" w:rsidRDefault="00C83E7C" w:rsidP="00C83E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7/8</w:t>
            </w:r>
            <w:r w:rsidR="00744366" w:rsidRPr="009B5A66">
              <w:rPr>
                <w:rFonts w:eastAsiaTheme="minorHAnsi" w:cstheme="minorBidi"/>
                <w:lang w:eastAsia="en-US"/>
              </w:rPr>
              <w:t>”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EF41CA" w:rsidRPr="009B5A66">
              <w:rPr>
                <w:rFonts w:eastAsiaTheme="minorHAnsi" w:cstheme="minorBidi"/>
                <w:lang w:val="en-US" w:eastAsia="en-US"/>
              </w:rPr>
              <w:t>EIA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 для фидера </w:t>
            </w:r>
            <w:r w:rsidR="00EF41CA" w:rsidRPr="009B5A66">
              <w:rPr>
                <w:rFonts w:eastAsia="Times New Roman" w:cstheme="minorBidi"/>
              </w:rPr>
              <w:t>1-5/8</w:t>
            </w:r>
            <w:r w:rsidR="00EF41CA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2 шт.; </w:t>
            </w:r>
          </w:p>
          <w:p w14:paraId="303DCAE7" w14:textId="1ABC2C52" w:rsidR="00C83E7C" w:rsidRPr="009B5A66" w:rsidRDefault="00C83E7C" w:rsidP="00C83E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крепления для кабеля 1-5/8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50 шт.;</w:t>
            </w:r>
          </w:p>
          <w:p w14:paraId="4D9DC2E7" w14:textId="3FFCF7EB" w:rsidR="00C83E7C" w:rsidRPr="009B5A66" w:rsidRDefault="00C83E7C" w:rsidP="00C83E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заземления для кабеля 1-5/8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2 шт.;</w:t>
            </w:r>
          </w:p>
          <w:p w14:paraId="384B0098" w14:textId="66BFB9B3" w:rsidR="00C83E7C" w:rsidRPr="009B5A66" w:rsidRDefault="00C83E7C" w:rsidP="00C83E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1-5/8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1 шт.;</w:t>
            </w:r>
          </w:p>
          <w:p w14:paraId="515C7E8B" w14:textId="6444053B" w:rsidR="000636F4" w:rsidRPr="009B5A66" w:rsidRDefault="00C83E7C" w:rsidP="00C83E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влагозащитный комплект для кабеля 1-5/8</w:t>
            </w:r>
            <w:r w:rsidR="00C35F9E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на оба конца </w:t>
            </w:r>
            <w:r w:rsidR="001E6D8E" w:rsidRPr="009B5A66">
              <w:rPr>
                <w:rFonts w:eastAsia="Times New Roman" w:cstheme="minorBidi"/>
              </w:rPr>
              <w:t>- 1</w:t>
            </w:r>
            <w:r w:rsidRPr="009B5A66">
              <w:rPr>
                <w:rFonts w:eastAsia="Times New Roman" w:cstheme="minorBidi"/>
              </w:rPr>
              <w:t xml:space="preserve"> </w:t>
            </w:r>
            <w:proofErr w:type="spellStart"/>
            <w:r w:rsidRPr="009B5A66">
              <w:rPr>
                <w:rFonts w:eastAsia="Times New Roman" w:cstheme="minorBidi"/>
              </w:rPr>
              <w:t>компл</w:t>
            </w:r>
            <w:proofErr w:type="spellEnd"/>
            <w:r w:rsidRPr="009B5A66">
              <w:rPr>
                <w:rFonts w:eastAsia="Times New Roman" w:cstheme="minorBidi"/>
              </w:rPr>
              <w:t>.</w:t>
            </w:r>
            <w:r w:rsidR="00B27FE9" w:rsidRPr="009B5A66">
              <w:rPr>
                <w:rFonts w:eastAsia="Times New Roman" w:cstheme="minorBidi"/>
              </w:rPr>
              <w:t>;</w:t>
            </w:r>
          </w:p>
          <w:p w14:paraId="646F8C89" w14:textId="77777777" w:rsidR="00B27FE9" w:rsidRPr="009B5A66" w:rsidRDefault="00B27FE9" w:rsidP="00B27FE9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7/16(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 - 7/8 </w:t>
            </w:r>
            <w:r w:rsidRPr="009B5A66">
              <w:rPr>
                <w:rFonts w:eastAsiaTheme="minorHAnsi" w:cstheme="minorBidi"/>
                <w:lang w:val="en-US" w:eastAsia="en-US"/>
              </w:rPr>
              <w:t>EIA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Pr="009B5A66">
              <w:rPr>
                <w:rFonts w:eastAsiaTheme="minorHAnsi" w:cstheme="minorBidi"/>
                <w:lang w:eastAsia="en-US"/>
              </w:rPr>
              <w:t xml:space="preserve">=2,0 м- 1 шт. для РТС «Пятимар»- </w:t>
            </w:r>
            <w:proofErr w:type="spellStart"/>
            <w:r w:rsidRPr="009B5A66">
              <w:rPr>
                <w:rFonts w:eastAsiaTheme="minorHAnsi" w:cstheme="minorBidi"/>
                <w:lang w:eastAsia="en-US"/>
              </w:rPr>
              <w:t>вых</w:t>
            </w:r>
            <w:proofErr w:type="spellEnd"/>
            <w:r w:rsidRPr="009B5A66">
              <w:rPr>
                <w:rFonts w:eastAsiaTheme="minorHAnsi" w:cstheme="minorBidi"/>
                <w:lang w:eastAsia="en-US"/>
              </w:rPr>
              <w:t>. РВ ПРД-РЧ фидер.</w:t>
            </w:r>
          </w:p>
          <w:p w14:paraId="266F4F25" w14:textId="77777777" w:rsidR="00B27FE9" w:rsidRPr="009B5A66" w:rsidRDefault="00372493" w:rsidP="00B27FE9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- </w:t>
            </w:r>
            <w:r w:rsidR="00B27FE9"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="00B27FE9" w:rsidRPr="009B5A66">
              <w:rPr>
                <w:rFonts w:eastAsiaTheme="minorHAnsi" w:cstheme="minorBidi"/>
                <w:lang w:val="en-US" w:eastAsia="en-US"/>
              </w:rPr>
              <w:t>flex</w:t>
            </w:r>
            <w:r w:rsidR="00B27FE9" w:rsidRPr="009B5A66">
              <w:rPr>
                <w:rFonts w:eastAsiaTheme="minorHAnsi" w:cstheme="minorBidi"/>
                <w:lang w:eastAsia="en-US"/>
              </w:rPr>
              <w:t xml:space="preserve"> 7/8 </w:t>
            </w:r>
            <w:r w:rsidR="00B27FE9" w:rsidRPr="009B5A66">
              <w:rPr>
                <w:rFonts w:eastAsiaTheme="minorHAnsi" w:cstheme="minorBidi"/>
                <w:lang w:val="en-US" w:eastAsia="en-US"/>
              </w:rPr>
              <w:t>EIA</w:t>
            </w:r>
            <w:r w:rsidR="00B27FE9" w:rsidRPr="009B5A66">
              <w:rPr>
                <w:rFonts w:eastAsiaTheme="minorHAnsi" w:cstheme="minorBidi"/>
                <w:lang w:eastAsia="en-US"/>
              </w:rPr>
              <w:t xml:space="preserve"> -7/16(</w:t>
            </w:r>
            <w:r w:rsidR="00B27FE9" w:rsidRPr="009B5A66">
              <w:rPr>
                <w:rFonts w:eastAsiaTheme="minorHAnsi" w:cstheme="minorBidi"/>
                <w:lang w:val="en-US" w:eastAsia="en-US"/>
              </w:rPr>
              <w:t>M</w:t>
            </w:r>
            <w:r w:rsidR="00B27FE9"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="00B27FE9" w:rsidRPr="009B5A66">
              <w:rPr>
                <w:rFonts w:eastAsiaTheme="minorHAnsi" w:cstheme="minorBidi"/>
                <w:lang w:val="en-US" w:eastAsia="en-US"/>
              </w:rPr>
              <w:t>L</w:t>
            </w:r>
            <w:r w:rsidR="00B27FE9" w:rsidRPr="009B5A66">
              <w:rPr>
                <w:rFonts w:eastAsiaTheme="minorHAnsi" w:cstheme="minorBidi"/>
                <w:lang w:eastAsia="en-US"/>
              </w:rPr>
              <w:t xml:space="preserve">=2,0 м- 1 шт. для РТС «Пятимар»  </w:t>
            </w:r>
            <w:proofErr w:type="spellStart"/>
            <w:r w:rsidR="00B27FE9" w:rsidRPr="009B5A66">
              <w:rPr>
                <w:rFonts w:eastAsiaTheme="minorHAnsi" w:cstheme="minorBidi"/>
                <w:lang w:eastAsia="en-US"/>
              </w:rPr>
              <w:t>вых</w:t>
            </w:r>
            <w:proofErr w:type="spellEnd"/>
            <w:r w:rsidR="00B27FE9" w:rsidRPr="009B5A66">
              <w:rPr>
                <w:rFonts w:eastAsiaTheme="minorHAnsi" w:cstheme="minorBidi"/>
                <w:lang w:eastAsia="en-US"/>
              </w:rPr>
              <w:t>. РЧ фидер-АС.</w:t>
            </w:r>
          </w:p>
          <w:p w14:paraId="173BFD16" w14:textId="77777777" w:rsidR="00B27FE9" w:rsidRPr="009B5A66" w:rsidRDefault="00B27FE9" w:rsidP="00C83E7C">
            <w:pPr>
              <w:jc w:val="both"/>
              <w:rPr>
                <w:rFonts w:eastAsia="Times New Roman" w:cstheme="minorBidi"/>
              </w:rPr>
            </w:pPr>
          </w:p>
          <w:p w14:paraId="7368E2C5" w14:textId="77777777" w:rsidR="00C8261F" w:rsidRPr="009B5A66" w:rsidRDefault="00EF5266" w:rsidP="00EF526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г. Костанай</w:t>
            </w:r>
            <w:r w:rsidR="00C8261F" w:rsidRPr="009B5A66">
              <w:rPr>
                <w:rFonts w:eastAsia="Times New Roman" w:cstheme="minorBidi"/>
                <w:b/>
              </w:rPr>
              <w:t>:</w:t>
            </w:r>
            <w:r w:rsidRPr="009B5A66">
              <w:rPr>
                <w:rFonts w:eastAsia="Times New Roman" w:cstheme="minorBidi"/>
                <w:b/>
              </w:rPr>
              <w:t xml:space="preserve"> </w:t>
            </w:r>
          </w:p>
          <w:p w14:paraId="69827371" w14:textId="09FACE1F" w:rsidR="00BC1B2B" w:rsidRPr="009B5A66" w:rsidRDefault="00EC16D5" w:rsidP="00C35F9E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="00BC1B2B" w:rsidRPr="009B5A66">
              <w:rPr>
                <w:rFonts w:eastAsia="Times New Roman" w:cstheme="minorBidi"/>
              </w:rPr>
              <w:t>7/8</w:t>
            </w:r>
            <w:r w:rsidR="00BC1B2B" w:rsidRPr="009B5A66">
              <w:rPr>
                <w:rFonts w:eastAsiaTheme="minorHAnsi" w:cstheme="minorBidi"/>
                <w:lang w:eastAsia="en-US"/>
              </w:rPr>
              <w:t>”</w:t>
            </w:r>
            <w:r w:rsidR="00BC1B2B" w:rsidRPr="009B5A66">
              <w:rPr>
                <w:rFonts w:eastAsia="Times New Roman" w:cstheme="minorBidi"/>
              </w:rPr>
              <w:t xml:space="preserve"> -</w:t>
            </w:r>
            <w:r w:rsidR="00C35F9E" w:rsidRPr="009B5A66">
              <w:rPr>
                <w:rFonts w:eastAsia="Times New Roman" w:cstheme="minorBidi"/>
              </w:rPr>
              <w:t xml:space="preserve"> </w:t>
            </w:r>
            <w:r w:rsidRPr="009B5A66">
              <w:rPr>
                <w:rFonts w:eastAsia="Times New Roman" w:cstheme="minorBidi"/>
              </w:rPr>
              <w:t>2</w:t>
            </w:r>
            <w:r w:rsidR="00EA0A44" w:rsidRPr="009B5A66">
              <w:rPr>
                <w:rFonts w:eastAsia="Times New Roman" w:cstheme="minorBidi"/>
              </w:rPr>
              <w:t>72</w:t>
            </w:r>
            <w:r w:rsidRPr="009B5A66">
              <w:rPr>
                <w:rFonts w:eastAsia="Times New Roman" w:cstheme="minorBidi"/>
              </w:rPr>
              <w:t xml:space="preserve">,0 м.; </w:t>
            </w:r>
          </w:p>
          <w:p w14:paraId="73743B8D" w14:textId="4712671A" w:rsidR="00C35F9E" w:rsidRPr="009B5A66" w:rsidRDefault="00C35F9E" w:rsidP="00C35F9E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f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7/8” </w:t>
            </w:r>
            <w:r w:rsidRPr="009B5A66">
              <w:rPr>
                <w:rFonts w:eastAsia="Times New Roman" w:cstheme="minorBidi"/>
              </w:rPr>
              <w:t xml:space="preserve">– 7 шт.; </w:t>
            </w:r>
          </w:p>
          <w:p w14:paraId="4D1D7646" w14:textId="28A34897" w:rsidR="00C35F9E" w:rsidRPr="009B5A66" w:rsidRDefault="00C35F9E" w:rsidP="00C35F9E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m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7/8” </w:t>
            </w:r>
            <w:r w:rsidRPr="009B5A66">
              <w:rPr>
                <w:rFonts w:eastAsia="Times New Roman" w:cstheme="minorBidi"/>
              </w:rPr>
              <w:t xml:space="preserve">– 7 шт.; </w:t>
            </w:r>
          </w:p>
          <w:p w14:paraId="7E4F448D" w14:textId="56655415" w:rsidR="00EC16D5" w:rsidRPr="009B5A66" w:rsidRDefault="00EC16D5" w:rsidP="00EC16D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крепления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</w:t>
            </w:r>
            <w:r w:rsidR="009E27C4" w:rsidRPr="009B5A66">
              <w:rPr>
                <w:rFonts w:eastAsia="Times New Roman" w:cstheme="minorBidi"/>
              </w:rPr>
              <w:t xml:space="preserve"> 2</w:t>
            </w:r>
            <w:r w:rsidR="00E470C2" w:rsidRPr="009B5A66">
              <w:rPr>
                <w:rFonts w:eastAsia="Times New Roman" w:cstheme="minorBidi"/>
              </w:rPr>
              <w:t>27</w:t>
            </w:r>
            <w:r w:rsidRPr="009B5A66">
              <w:rPr>
                <w:rFonts w:eastAsia="Times New Roman" w:cstheme="minorBidi"/>
              </w:rPr>
              <w:t xml:space="preserve"> шт.;</w:t>
            </w:r>
          </w:p>
          <w:p w14:paraId="4205CF5B" w14:textId="08578BB7" w:rsidR="00EC16D5" w:rsidRPr="009B5A66" w:rsidRDefault="00EC16D5" w:rsidP="00EC16D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заземления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</w:t>
            </w:r>
            <w:r w:rsidR="009E27C4" w:rsidRPr="009B5A66">
              <w:rPr>
                <w:rFonts w:eastAsia="Times New Roman" w:cstheme="minorBidi"/>
              </w:rPr>
              <w:t xml:space="preserve"> 14</w:t>
            </w:r>
            <w:r w:rsidRPr="009B5A66">
              <w:rPr>
                <w:rFonts w:eastAsia="Times New Roman" w:cstheme="minorBidi"/>
              </w:rPr>
              <w:t xml:space="preserve"> шт.;</w:t>
            </w:r>
          </w:p>
          <w:p w14:paraId="73F0B2E4" w14:textId="2197960B" w:rsidR="00EC16D5" w:rsidRPr="009B5A66" w:rsidRDefault="00EC16D5" w:rsidP="00EC16D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</w:t>
            </w:r>
            <w:r w:rsidR="009E27C4" w:rsidRPr="009B5A66">
              <w:rPr>
                <w:rFonts w:eastAsia="Times New Roman" w:cstheme="minorBidi"/>
              </w:rPr>
              <w:t xml:space="preserve"> 7</w:t>
            </w:r>
            <w:r w:rsidRPr="009B5A66">
              <w:rPr>
                <w:rFonts w:eastAsia="Times New Roman" w:cstheme="minorBidi"/>
              </w:rPr>
              <w:t xml:space="preserve"> шт.;</w:t>
            </w:r>
          </w:p>
          <w:p w14:paraId="0546023D" w14:textId="4BE798C0" w:rsidR="000636F4" w:rsidRPr="009B5A66" w:rsidRDefault="00EF41CA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C16D5" w:rsidRPr="009B5A66">
              <w:rPr>
                <w:rFonts w:eastAsia="Times New Roman" w:cstheme="minorBidi"/>
              </w:rPr>
              <w:t>влагозащитный комплект для кабел</w:t>
            </w:r>
            <w:r w:rsidR="009E27C4" w:rsidRPr="009B5A66">
              <w:rPr>
                <w:rFonts w:eastAsia="Times New Roman" w:cstheme="minorBidi"/>
              </w:rPr>
              <w:t xml:space="preserve">я </w:t>
            </w:r>
            <w:r w:rsidR="00C83E7C" w:rsidRPr="009B5A66">
              <w:rPr>
                <w:rFonts w:eastAsia="Times New Roman" w:cstheme="minorBidi"/>
              </w:rPr>
              <w:t>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C83E7C" w:rsidRPr="009B5A66">
              <w:rPr>
                <w:rFonts w:eastAsia="Times New Roman" w:cstheme="minorBidi"/>
              </w:rPr>
              <w:t xml:space="preserve"> </w:t>
            </w:r>
            <w:r w:rsidR="009E27C4" w:rsidRPr="009B5A66">
              <w:rPr>
                <w:rFonts w:eastAsia="Times New Roman" w:cstheme="minorBidi"/>
              </w:rPr>
              <w:t xml:space="preserve">на оба конца </w:t>
            </w:r>
            <w:r w:rsidR="00F050DA" w:rsidRPr="009B5A66">
              <w:rPr>
                <w:rFonts w:eastAsia="Times New Roman" w:cstheme="minorBidi"/>
              </w:rPr>
              <w:t>- 7</w:t>
            </w:r>
            <w:r w:rsidR="00EC16D5" w:rsidRPr="009B5A66">
              <w:rPr>
                <w:rFonts w:eastAsia="Times New Roman" w:cstheme="minorBidi"/>
              </w:rPr>
              <w:t xml:space="preserve"> </w:t>
            </w:r>
            <w:proofErr w:type="spellStart"/>
            <w:r w:rsidR="00EC16D5" w:rsidRPr="009B5A66">
              <w:rPr>
                <w:rFonts w:eastAsia="Times New Roman" w:cstheme="minorBidi"/>
              </w:rPr>
              <w:t>компл</w:t>
            </w:r>
            <w:proofErr w:type="spellEnd"/>
            <w:r w:rsidR="00EC16D5" w:rsidRPr="009B5A66">
              <w:rPr>
                <w:rFonts w:eastAsia="Times New Roman" w:cstheme="minorBidi"/>
              </w:rPr>
              <w:t>.</w:t>
            </w:r>
            <w:r w:rsidR="00372493" w:rsidRPr="009B5A66">
              <w:rPr>
                <w:rFonts w:eastAsia="Times New Roman" w:cstheme="minorBidi"/>
              </w:rPr>
              <w:t>;</w:t>
            </w:r>
          </w:p>
          <w:p w14:paraId="2D89337D" w14:textId="69C87641" w:rsidR="00372493" w:rsidRPr="009B5A66" w:rsidRDefault="00BC1B2B" w:rsidP="00F050DA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lastRenderedPageBreak/>
              <w:t>-</w:t>
            </w:r>
            <w:r w:rsidR="00372493" w:rsidRPr="009B5A66">
              <w:rPr>
                <w:rFonts w:eastAsia="Times New Roman" w:cstheme="minorBidi"/>
              </w:rPr>
              <w:t xml:space="preserve"> 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flex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N</w:t>
            </w:r>
            <w:r w:rsidR="00372493" w:rsidRPr="009B5A66">
              <w:rPr>
                <w:rFonts w:eastAsiaTheme="minorHAnsi" w:cstheme="minorBidi"/>
                <w:lang w:eastAsia="en-US"/>
              </w:rPr>
              <w:t>(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M</w:t>
            </w:r>
            <w:r w:rsidR="00372493" w:rsidRPr="009B5A66">
              <w:rPr>
                <w:rFonts w:eastAsiaTheme="minorHAnsi" w:cstheme="minorBidi"/>
                <w:lang w:eastAsia="en-US"/>
              </w:rPr>
              <w:t>)-7/16(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M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L</w:t>
            </w:r>
            <w:r w:rsidR="00372493" w:rsidRPr="009B5A66">
              <w:rPr>
                <w:rFonts w:eastAsiaTheme="minorHAnsi" w:cstheme="minorBidi"/>
                <w:lang w:eastAsia="en-US"/>
              </w:rPr>
              <w:t>=2,0 м- 7 шт. для РВ ПРД-РЧ фидер;</w:t>
            </w:r>
          </w:p>
          <w:p w14:paraId="79112222" w14:textId="77777777" w:rsidR="00F050DA" w:rsidRPr="009B5A66" w:rsidRDefault="00F050DA" w:rsidP="00F050DA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  <w:p w14:paraId="03891AD4" w14:textId="77777777" w:rsidR="00EF5266" w:rsidRPr="009B5A66" w:rsidRDefault="009E27C4" w:rsidP="00EF526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 xml:space="preserve">г. </w:t>
            </w:r>
            <w:r w:rsidR="00EF5266" w:rsidRPr="009B5A66">
              <w:rPr>
                <w:rFonts w:eastAsia="Times New Roman" w:cstheme="minorBidi"/>
                <w:b/>
              </w:rPr>
              <w:t>Кызылорда</w:t>
            </w:r>
            <w:r w:rsidRPr="009B5A66">
              <w:rPr>
                <w:rFonts w:eastAsia="Times New Roman" w:cstheme="minorBidi"/>
                <w:b/>
              </w:rPr>
              <w:t>:</w:t>
            </w:r>
          </w:p>
          <w:p w14:paraId="3DD6F761" w14:textId="3625F338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Pr="009B5A66">
              <w:rPr>
                <w:rFonts w:eastAsia="Times New Roman" w:cstheme="minorBidi"/>
              </w:rPr>
              <w:t>7/8</w:t>
            </w:r>
            <w:r w:rsidR="00BC1B2B" w:rsidRPr="009B5A66">
              <w:rPr>
                <w:rFonts w:eastAsiaTheme="minorHAnsi" w:cstheme="minorBidi"/>
                <w:lang w:eastAsia="en-US"/>
              </w:rPr>
              <w:t>”</w:t>
            </w:r>
            <w:r w:rsidR="00BC1B2B" w:rsidRPr="009B5A66">
              <w:rPr>
                <w:rFonts w:eastAsia="Times New Roman" w:cstheme="minorBidi"/>
              </w:rPr>
              <w:t xml:space="preserve"> - </w:t>
            </w:r>
            <w:r w:rsidRPr="009B5A66">
              <w:rPr>
                <w:rFonts w:eastAsia="Times New Roman" w:cstheme="minorBidi"/>
              </w:rPr>
              <w:t>111,0 м.;</w:t>
            </w:r>
          </w:p>
          <w:p w14:paraId="7ADD1F33" w14:textId="2257F420" w:rsidR="003C205F" w:rsidRPr="009B5A66" w:rsidRDefault="00BC1B2B" w:rsidP="003C205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</w:t>
            </w:r>
            <w:r w:rsidR="003C205F" w:rsidRPr="009B5A66">
              <w:rPr>
                <w:rFonts w:eastAsia="Times New Roman" w:cstheme="minorBidi"/>
              </w:rPr>
              <w:t xml:space="preserve"> разъёмы 7/16” (</w:t>
            </w:r>
            <w:r w:rsidR="003C205F" w:rsidRPr="009B5A66">
              <w:rPr>
                <w:rFonts w:eastAsia="Times New Roman" w:cstheme="minorBidi"/>
                <w:lang w:val="en-US"/>
              </w:rPr>
              <w:t>f</w:t>
            </w:r>
            <w:r w:rsidR="003C205F"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7/8” </w:t>
            </w:r>
            <w:r w:rsidR="003C205F" w:rsidRPr="009B5A66">
              <w:rPr>
                <w:rFonts w:eastAsia="Times New Roman" w:cstheme="minorBidi"/>
              </w:rPr>
              <w:t xml:space="preserve">– 3 шт.; </w:t>
            </w:r>
          </w:p>
          <w:p w14:paraId="1002D500" w14:textId="7E276F34" w:rsidR="003C205F" w:rsidRPr="009B5A66" w:rsidRDefault="003C205F" w:rsidP="003C205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m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7/8” </w:t>
            </w:r>
            <w:r w:rsidRPr="009B5A66">
              <w:rPr>
                <w:rFonts w:eastAsia="Times New Roman" w:cstheme="minorBidi"/>
              </w:rPr>
              <w:t xml:space="preserve">– 3 шт.; </w:t>
            </w:r>
          </w:p>
          <w:p w14:paraId="57B22303" w14:textId="2F7C3D7D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крепления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93 шт.;</w:t>
            </w:r>
          </w:p>
          <w:p w14:paraId="67F604E7" w14:textId="4C4FAEAA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заземления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6 шт.;</w:t>
            </w:r>
          </w:p>
          <w:p w14:paraId="6426F173" w14:textId="27EC89D3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3 шт.;</w:t>
            </w:r>
          </w:p>
          <w:p w14:paraId="211751E3" w14:textId="387023DE" w:rsidR="000636F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влагозащитный комплект для кабеля </w:t>
            </w:r>
            <w:r w:rsidR="00C83E7C" w:rsidRPr="009B5A66">
              <w:rPr>
                <w:rFonts w:eastAsia="Times New Roman" w:cstheme="minorBidi"/>
              </w:rPr>
              <w:t>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C83E7C" w:rsidRPr="009B5A66">
              <w:rPr>
                <w:rFonts w:eastAsia="Times New Roman" w:cstheme="minorBidi"/>
              </w:rPr>
              <w:t xml:space="preserve"> </w:t>
            </w:r>
            <w:r w:rsidRPr="009B5A66">
              <w:rPr>
                <w:rFonts w:eastAsia="Times New Roman" w:cstheme="minorBidi"/>
              </w:rPr>
              <w:t xml:space="preserve">на оба конца </w:t>
            </w:r>
            <w:r w:rsidR="00F050DA" w:rsidRPr="009B5A66">
              <w:rPr>
                <w:rFonts w:eastAsia="Times New Roman" w:cstheme="minorBidi"/>
              </w:rPr>
              <w:t>- 3</w:t>
            </w:r>
            <w:r w:rsidRPr="009B5A66">
              <w:rPr>
                <w:rFonts w:eastAsia="Times New Roman" w:cstheme="minorBidi"/>
              </w:rPr>
              <w:t xml:space="preserve"> </w:t>
            </w:r>
            <w:proofErr w:type="spellStart"/>
            <w:r w:rsidRPr="009B5A66">
              <w:rPr>
                <w:rFonts w:eastAsia="Times New Roman" w:cstheme="minorBidi"/>
              </w:rPr>
              <w:t>компл</w:t>
            </w:r>
            <w:proofErr w:type="spellEnd"/>
            <w:r w:rsidRPr="009B5A66">
              <w:rPr>
                <w:rFonts w:eastAsia="Times New Roman" w:cstheme="minorBidi"/>
              </w:rPr>
              <w:t>.;</w:t>
            </w:r>
          </w:p>
          <w:p w14:paraId="16AD35CD" w14:textId="77777777" w:rsidR="00372493" w:rsidRPr="009B5A66" w:rsidRDefault="00372493" w:rsidP="00372493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N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>)-7/16(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Pr="009B5A66">
              <w:rPr>
                <w:rFonts w:eastAsiaTheme="minorHAnsi" w:cstheme="minorBidi"/>
                <w:lang w:eastAsia="en-US"/>
              </w:rPr>
              <w:t>=2,0 м- 3 шт. для РВ ПРД-РЧ фидер;</w:t>
            </w:r>
          </w:p>
          <w:p w14:paraId="28BE8C7F" w14:textId="6EAAE850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Pr="009B5A66">
              <w:rPr>
                <w:rFonts w:eastAsia="Times New Roman" w:cstheme="minorBidi"/>
              </w:rPr>
              <w:t>1-5/8</w:t>
            </w:r>
            <w:r w:rsidR="004A46A5" w:rsidRPr="009B5A66">
              <w:rPr>
                <w:rFonts w:eastAsiaTheme="minorHAnsi" w:cstheme="minorBidi"/>
                <w:lang w:eastAsia="en-US"/>
              </w:rPr>
              <w:t>”</w:t>
            </w:r>
            <w:r w:rsidR="004A46A5" w:rsidRPr="009B5A66">
              <w:rPr>
                <w:rFonts w:eastAsia="Times New Roman" w:cstheme="minorBidi"/>
              </w:rPr>
              <w:t xml:space="preserve"> -</w:t>
            </w:r>
            <w:r w:rsidRPr="009B5A66">
              <w:rPr>
                <w:rFonts w:eastAsia="Times New Roman" w:cstheme="minorBidi"/>
              </w:rPr>
              <w:t>125,0 м.;</w:t>
            </w:r>
          </w:p>
          <w:p w14:paraId="3120B9EE" w14:textId="401CBD29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7/8</w:t>
            </w:r>
            <w:r w:rsidR="003C205F" w:rsidRPr="009B5A66">
              <w:rPr>
                <w:rFonts w:eastAsiaTheme="minorHAnsi" w:cstheme="minorBidi"/>
                <w:lang w:eastAsia="en-US"/>
              </w:rPr>
              <w:t xml:space="preserve">” </w:t>
            </w:r>
            <w:r w:rsidR="003C205F" w:rsidRPr="009B5A66">
              <w:rPr>
                <w:rFonts w:eastAsiaTheme="minorHAnsi" w:cstheme="minorBidi"/>
                <w:lang w:val="en-US" w:eastAsia="en-US"/>
              </w:rPr>
              <w:t>EIA</w:t>
            </w:r>
            <w:r w:rsidRPr="009B5A66">
              <w:rPr>
                <w:rFonts w:eastAsia="Times New Roman" w:cstheme="minorBidi"/>
              </w:rPr>
              <w:t xml:space="preserve">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для фидера </w:t>
            </w:r>
            <w:r w:rsidR="00EF41CA" w:rsidRPr="009B5A66">
              <w:rPr>
                <w:rFonts w:eastAsia="Times New Roman" w:cstheme="minorBidi"/>
              </w:rPr>
              <w:t>1-5/8</w:t>
            </w:r>
            <w:r w:rsidR="00EF41CA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– 2 шт.; </w:t>
            </w:r>
          </w:p>
          <w:p w14:paraId="4F89B87A" w14:textId="084B6433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крепления </w:t>
            </w:r>
            <w:r w:rsidR="00C83E7C" w:rsidRPr="009B5A66">
              <w:rPr>
                <w:rFonts w:eastAsia="Times New Roman" w:cstheme="minorBidi"/>
              </w:rPr>
              <w:t>для кабеля 1-5</w:t>
            </w:r>
            <w:r w:rsidRPr="009B5A66">
              <w:rPr>
                <w:rFonts w:eastAsia="Times New Roman" w:cstheme="minorBidi"/>
              </w:rPr>
              <w:t>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</w:t>
            </w:r>
            <w:r w:rsidR="00C83E7C" w:rsidRPr="009B5A66">
              <w:rPr>
                <w:rFonts w:eastAsia="Times New Roman" w:cstheme="minorBidi"/>
              </w:rPr>
              <w:t xml:space="preserve"> 104</w:t>
            </w:r>
            <w:r w:rsidRPr="009B5A66">
              <w:rPr>
                <w:rFonts w:eastAsia="Times New Roman" w:cstheme="minorBidi"/>
              </w:rPr>
              <w:t xml:space="preserve"> шт.;</w:t>
            </w:r>
          </w:p>
          <w:p w14:paraId="7176F210" w14:textId="4F4FB9B7" w:rsidR="009E27C4" w:rsidRPr="009B5A66" w:rsidRDefault="00C83E7C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заземления для кабеля 1-5</w:t>
            </w:r>
            <w:r w:rsidR="009E27C4" w:rsidRPr="009B5A66">
              <w:rPr>
                <w:rFonts w:eastAsia="Times New Roman" w:cstheme="minorBidi"/>
              </w:rPr>
              <w:t>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9E27C4" w:rsidRPr="009B5A66">
              <w:rPr>
                <w:rFonts w:eastAsia="Times New Roman" w:cstheme="minorBidi"/>
              </w:rPr>
              <w:t xml:space="preserve"> –</w:t>
            </w:r>
            <w:r w:rsidRPr="009B5A66">
              <w:rPr>
                <w:rFonts w:eastAsia="Times New Roman" w:cstheme="minorBidi"/>
              </w:rPr>
              <w:t xml:space="preserve"> 3</w:t>
            </w:r>
            <w:r w:rsidR="009E27C4" w:rsidRPr="009B5A66">
              <w:rPr>
                <w:rFonts w:eastAsia="Times New Roman" w:cstheme="minorBidi"/>
              </w:rPr>
              <w:t xml:space="preserve"> шт.;</w:t>
            </w:r>
          </w:p>
          <w:p w14:paraId="7B315688" w14:textId="40947C5E" w:rsidR="009E27C4" w:rsidRPr="009B5A66" w:rsidRDefault="00C83E7C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1-5</w:t>
            </w:r>
            <w:r w:rsidR="009E27C4" w:rsidRPr="009B5A66">
              <w:rPr>
                <w:rFonts w:eastAsia="Times New Roman" w:cstheme="minorBidi"/>
              </w:rPr>
              <w:t>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9E27C4" w:rsidRPr="009B5A66">
              <w:rPr>
                <w:rFonts w:eastAsia="Times New Roman" w:cstheme="minorBidi"/>
              </w:rPr>
              <w:t xml:space="preserve"> –</w:t>
            </w:r>
            <w:r w:rsidRPr="009B5A66">
              <w:rPr>
                <w:rFonts w:eastAsia="Times New Roman" w:cstheme="minorBidi"/>
              </w:rPr>
              <w:t xml:space="preserve"> 2</w:t>
            </w:r>
            <w:r w:rsidR="009E27C4" w:rsidRPr="009B5A66">
              <w:rPr>
                <w:rFonts w:eastAsia="Times New Roman" w:cstheme="minorBidi"/>
              </w:rPr>
              <w:t xml:space="preserve"> шт.;</w:t>
            </w:r>
          </w:p>
          <w:p w14:paraId="2ED19006" w14:textId="4AB6009C" w:rsidR="009E27C4" w:rsidRPr="009B5A66" w:rsidRDefault="009E27C4" w:rsidP="009E27C4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влагозащитный комплект для кабел</w:t>
            </w:r>
            <w:r w:rsidR="00C83E7C" w:rsidRPr="009B5A66">
              <w:rPr>
                <w:rFonts w:eastAsia="Times New Roman" w:cstheme="minorBidi"/>
              </w:rPr>
              <w:t>я 1-5/8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C83E7C" w:rsidRPr="009B5A66">
              <w:rPr>
                <w:rFonts w:eastAsia="Times New Roman" w:cstheme="minorBidi"/>
              </w:rPr>
              <w:t xml:space="preserve"> на оба конца </w:t>
            </w:r>
            <w:r w:rsidR="00BC1B2B" w:rsidRPr="009B5A66">
              <w:rPr>
                <w:rFonts w:eastAsia="Times New Roman" w:cstheme="minorBidi"/>
              </w:rPr>
              <w:t>- 1</w:t>
            </w:r>
            <w:r w:rsidRPr="009B5A66">
              <w:rPr>
                <w:rFonts w:eastAsia="Times New Roman" w:cstheme="minorBidi"/>
              </w:rPr>
              <w:t xml:space="preserve"> </w:t>
            </w:r>
            <w:proofErr w:type="spellStart"/>
            <w:r w:rsidRPr="009B5A66">
              <w:rPr>
                <w:rFonts w:eastAsia="Times New Roman" w:cstheme="minorBidi"/>
              </w:rPr>
              <w:t>компл</w:t>
            </w:r>
            <w:proofErr w:type="spellEnd"/>
            <w:r w:rsidRPr="009B5A66">
              <w:rPr>
                <w:rFonts w:eastAsia="Times New Roman" w:cstheme="minorBidi"/>
              </w:rPr>
              <w:t>.</w:t>
            </w:r>
            <w:r w:rsidR="00372493" w:rsidRPr="009B5A66">
              <w:rPr>
                <w:rFonts w:eastAsia="Times New Roman" w:cstheme="minorBidi"/>
              </w:rPr>
              <w:t>;</w:t>
            </w:r>
          </w:p>
          <w:p w14:paraId="388F1052" w14:textId="045733AB" w:rsidR="00372493" w:rsidRPr="009B5A66" w:rsidRDefault="00BC1B2B" w:rsidP="00372493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 xml:space="preserve">- 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flex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EIA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-7/8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EIA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, </w:t>
            </w:r>
            <w:r w:rsidR="00372493" w:rsidRPr="009B5A66">
              <w:rPr>
                <w:rFonts w:eastAsiaTheme="minorHAnsi" w:cstheme="minorBidi"/>
                <w:lang w:val="en-US" w:eastAsia="en-US"/>
              </w:rPr>
              <w:t>L</w:t>
            </w:r>
            <w:r w:rsidR="00372493" w:rsidRPr="009B5A66">
              <w:rPr>
                <w:rFonts w:eastAsiaTheme="minorHAnsi" w:cstheme="minorBidi"/>
                <w:lang w:eastAsia="en-US"/>
              </w:rPr>
              <w:t>=2,0 м- 1 шт. для РТС «</w:t>
            </w:r>
            <w:proofErr w:type="spellStart"/>
            <w:r w:rsidR="00372493" w:rsidRPr="009B5A66">
              <w:rPr>
                <w:rFonts w:eastAsiaTheme="minorHAnsi" w:cstheme="minorBidi"/>
                <w:lang w:eastAsia="en-US"/>
              </w:rPr>
              <w:t>Жосалы</w:t>
            </w:r>
            <w:proofErr w:type="spellEnd"/>
            <w:r w:rsidR="00372493" w:rsidRPr="009B5A66">
              <w:rPr>
                <w:rFonts w:eastAsiaTheme="minorHAnsi" w:cstheme="minorBidi"/>
                <w:lang w:eastAsia="en-US"/>
              </w:rPr>
              <w:t xml:space="preserve">» </w:t>
            </w:r>
            <w:r w:rsidR="00DA627C" w:rsidRPr="009B5A66">
              <w:rPr>
                <w:rFonts w:eastAsiaTheme="minorHAnsi" w:cstheme="minorBidi"/>
                <w:lang w:eastAsia="en-US"/>
              </w:rPr>
              <w:t>-</w:t>
            </w:r>
            <w:r w:rsidR="00372493" w:rsidRPr="009B5A66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="00372493" w:rsidRPr="009B5A66">
              <w:rPr>
                <w:rFonts w:eastAsiaTheme="minorHAnsi" w:cstheme="minorBidi"/>
                <w:lang w:eastAsia="en-US"/>
              </w:rPr>
              <w:t>вых</w:t>
            </w:r>
            <w:proofErr w:type="spellEnd"/>
            <w:r w:rsidR="00372493" w:rsidRPr="009B5A66">
              <w:rPr>
                <w:rFonts w:eastAsiaTheme="minorHAnsi" w:cstheme="minorBidi"/>
                <w:lang w:eastAsia="en-US"/>
              </w:rPr>
              <w:t>. РЧ фидер - АС.</w:t>
            </w:r>
          </w:p>
          <w:p w14:paraId="6371E0F8" w14:textId="77777777" w:rsidR="00372493" w:rsidRPr="009B5A66" w:rsidRDefault="00372493" w:rsidP="009E27C4">
            <w:pPr>
              <w:jc w:val="both"/>
              <w:rPr>
                <w:rFonts w:eastAsia="Times New Roman" w:cstheme="minorBidi"/>
              </w:rPr>
            </w:pPr>
          </w:p>
          <w:p w14:paraId="37286A85" w14:textId="77777777" w:rsidR="00DA627C" w:rsidRPr="009B5A66" w:rsidRDefault="00EF5266" w:rsidP="00263325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г. Павлодар</w:t>
            </w:r>
            <w:r w:rsidR="00263325" w:rsidRPr="009B5A66">
              <w:rPr>
                <w:rFonts w:eastAsia="Times New Roman" w:cstheme="minorBidi"/>
                <w:b/>
              </w:rPr>
              <w:t>:</w:t>
            </w:r>
          </w:p>
          <w:p w14:paraId="32CCB483" w14:textId="39314975" w:rsidR="00263325" w:rsidRPr="009B5A66" w:rsidRDefault="00263325" w:rsidP="00263325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</w:rPr>
              <w:t>- коаксиальн</w:t>
            </w:r>
            <w:r w:rsidR="00DA627C" w:rsidRPr="009B5A66">
              <w:rPr>
                <w:rFonts w:eastAsia="Times New Roman" w:cstheme="minorBidi"/>
              </w:rPr>
              <w:t>ый</w:t>
            </w:r>
            <w:r w:rsidRPr="009B5A66">
              <w:rPr>
                <w:rFonts w:eastAsia="Times New Roman" w:cstheme="minorBidi"/>
              </w:rPr>
              <w:t xml:space="preserve"> кабел</w:t>
            </w:r>
            <w:r w:rsidR="00DA627C" w:rsidRPr="009B5A66">
              <w:rPr>
                <w:rFonts w:eastAsia="Times New Roman" w:cstheme="minorBidi"/>
              </w:rPr>
              <w:t>ь</w:t>
            </w:r>
            <w:r w:rsidRPr="009B5A66">
              <w:rPr>
                <w:rFonts w:eastAsia="Times New Roman" w:cstheme="minorBidi"/>
              </w:rPr>
              <w:t xml:space="preserve"> </w:t>
            </w:r>
            <w:r w:rsidR="00EF41CA" w:rsidRPr="009B5A66">
              <w:rPr>
                <w:rFonts w:eastAsia="Times New Roman" w:cstheme="minorBidi"/>
              </w:rPr>
              <w:t xml:space="preserve">(фидер) </w:t>
            </w:r>
            <w:r w:rsidRPr="009B5A66">
              <w:rPr>
                <w:rFonts w:eastAsia="Times New Roman" w:cstheme="minorBidi"/>
              </w:rPr>
              <w:t>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-</w:t>
            </w:r>
            <w:r w:rsidR="00DA627C" w:rsidRPr="009B5A66">
              <w:rPr>
                <w:rFonts w:eastAsia="Times New Roman" w:cstheme="minorBidi"/>
              </w:rPr>
              <w:t xml:space="preserve"> </w:t>
            </w:r>
            <w:r w:rsidRPr="009B5A66">
              <w:rPr>
                <w:rFonts w:eastAsia="Times New Roman" w:cstheme="minorBidi"/>
              </w:rPr>
              <w:t>140,0 м.;</w:t>
            </w:r>
          </w:p>
          <w:p w14:paraId="7235C341" w14:textId="04781B93" w:rsidR="003C205F" w:rsidRPr="009B5A66" w:rsidRDefault="003C205F" w:rsidP="003C205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f</w:t>
            </w:r>
            <w:r w:rsidRPr="009B5A66">
              <w:rPr>
                <w:rFonts w:eastAsia="Times New Roman" w:cstheme="minorBidi"/>
              </w:rPr>
              <w:t>)</w:t>
            </w:r>
            <w:r w:rsidR="00EF41CA" w:rsidRPr="009B5A66">
              <w:rPr>
                <w:rFonts w:eastAsia="Times New Roman" w:cstheme="minorBidi"/>
              </w:rPr>
              <w:t xml:space="preserve"> 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Pr="009B5A66">
              <w:rPr>
                <w:rFonts w:eastAsia="Times New Roman" w:cstheme="minorBidi"/>
              </w:rPr>
              <w:t xml:space="preserve"> – 4 шт.; </w:t>
            </w:r>
          </w:p>
          <w:p w14:paraId="13908143" w14:textId="6FE102B6" w:rsidR="00263325" w:rsidRPr="009B5A66" w:rsidRDefault="003C205F" w:rsidP="0026332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m</w:t>
            </w:r>
            <w:r w:rsidRPr="009B5A66">
              <w:rPr>
                <w:rFonts w:eastAsia="Times New Roman" w:cstheme="minorBidi"/>
              </w:rPr>
              <w:t>)</w:t>
            </w:r>
            <w:r w:rsidR="00EF41CA" w:rsidRPr="009B5A66">
              <w:rPr>
                <w:rFonts w:eastAsia="Times New Roman" w:cstheme="minorBidi"/>
              </w:rPr>
              <w:t xml:space="preserve"> 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Pr="009B5A66">
              <w:rPr>
                <w:rFonts w:eastAsia="Times New Roman" w:cstheme="minorBidi"/>
              </w:rPr>
              <w:t xml:space="preserve"> – 4 шт.; </w:t>
            </w:r>
          </w:p>
          <w:p w14:paraId="29BBA981" w14:textId="005EF18E" w:rsidR="00263325" w:rsidRPr="009B5A66" w:rsidRDefault="00263325" w:rsidP="0026332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крепления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117 шт.;</w:t>
            </w:r>
          </w:p>
          <w:p w14:paraId="1F627C41" w14:textId="55658EA8" w:rsidR="00263325" w:rsidRPr="009B5A66" w:rsidRDefault="00263325" w:rsidP="0026332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заземления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8 шт.;</w:t>
            </w:r>
          </w:p>
          <w:p w14:paraId="20457A8B" w14:textId="341E941B" w:rsidR="00263325" w:rsidRPr="009B5A66" w:rsidRDefault="00263325" w:rsidP="0026332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4 шт.;</w:t>
            </w:r>
          </w:p>
          <w:p w14:paraId="247AF16D" w14:textId="5658FBBA" w:rsidR="00263325" w:rsidRPr="009B5A66" w:rsidRDefault="00263325" w:rsidP="00263325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влагозащитный комплект для кабеля 7/8</w:t>
            </w:r>
            <w:r w:rsidR="003C205F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</w:t>
            </w:r>
            <w:r w:rsidR="0011001F" w:rsidRPr="009B5A66">
              <w:rPr>
                <w:rFonts w:eastAsia="Times New Roman" w:cstheme="minorBidi"/>
              </w:rPr>
              <w:t xml:space="preserve">на оба конца </w:t>
            </w:r>
            <w:r w:rsidR="00C115A1" w:rsidRPr="009B5A66">
              <w:rPr>
                <w:rFonts w:eastAsia="Times New Roman" w:cstheme="minorBidi"/>
              </w:rPr>
              <w:t>- 4</w:t>
            </w:r>
            <w:r w:rsidRPr="009B5A66">
              <w:rPr>
                <w:rFonts w:eastAsia="Times New Roman" w:cstheme="minorBidi"/>
              </w:rPr>
              <w:t xml:space="preserve"> </w:t>
            </w:r>
            <w:proofErr w:type="spellStart"/>
            <w:r w:rsidRPr="009B5A66">
              <w:rPr>
                <w:rFonts w:eastAsia="Times New Roman" w:cstheme="minorBidi"/>
              </w:rPr>
              <w:t>компл</w:t>
            </w:r>
            <w:proofErr w:type="spellEnd"/>
            <w:r w:rsidRPr="009B5A66">
              <w:rPr>
                <w:rFonts w:eastAsia="Times New Roman" w:cstheme="minorBidi"/>
              </w:rPr>
              <w:t>.;</w:t>
            </w:r>
          </w:p>
          <w:p w14:paraId="7F14FE27" w14:textId="77777777" w:rsidR="000636F4" w:rsidRPr="009B5A66" w:rsidRDefault="000636F4" w:rsidP="000636F4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N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>)-7/16(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Pr="009B5A66">
              <w:rPr>
                <w:rFonts w:eastAsiaTheme="minorHAnsi" w:cstheme="minorBidi"/>
                <w:lang w:eastAsia="en-US"/>
              </w:rPr>
              <w:t>=2,0 м</w:t>
            </w:r>
            <w:r w:rsidR="0020462B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- 4 шт. для РВ ПРД-РЧ фидер;</w:t>
            </w:r>
          </w:p>
          <w:p w14:paraId="049AC48F" w14:textId="77777777" w:rsidR="000636F4" w:rsidRPr="009B5A66" w:rsidRDefault="000636F4" w:rsidP="00263325">
            <w:pPr>
              <w:jc w:val="both"/>
              <w:rPr>
                <w:rFonts w:eastAsia="Times New Roman" w:cstheme="minorBidi"/>
              </w:rPr>
            </w:pPr>
          </w:p>
          <w:p w14:paraId="40734A1C" w14:textId="77777777" w:rsidR="00EF5266" w:rsidRPr="009B5A66" w:rsidRDefault="0011001F" w:rsidP="00EF5266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г. Петропавловск:</w:t>
            </w:r>
          </w:p>
          <w:p w14:paraId="21EEFBCD" w14:textId="4F2EB61C" w:rsidR="0011001F" w:rsidRPr="009B5A66" w:rsidRDefault="0011001F" w:rsidP="0011001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Pr="009B5A66">
              <w:rPr>
                <w:rFonts w:eastAsia="Times New Roman" w:cstheme="minorBidi"/>
              </w:rPr>
              <w:t>7/8</w:t>
            </w:r>
            <w:r w:rsidR="00F050DA" w:rsidRPr="009B5A66">
              <w:rPr>
                <w:rFonts w:eastAsiaTheme="minorHAnsi" w:cstheme="minorBidi"/>
                <w:lang w:eastAsia="en-US"/>
              </w:rPr>
              <w:t>”</w:t>
            </w:r>
            <w:r w:rsidR="00F050DA" w:rsidRPr="009B5A66">
              <w:rPr>
                <w:rFonts w:eastAsia="Times New Roman" w:cstheme="minorBidi"/>
              </w:rPr>
              <w:t xml:space="preserve"> -</w:t>
            </w:r>
            <w:r w:rsidRPr="009B5A66">
              <w:rPr>
                <w:rFonts w:eastAsia="Times New Roman" w:cstheme="minorBidi"/>
              </w:rPr>
              <w:t>177,0 м.;</w:t>
            </w:r>
          </w:p>
          <w:p w14:paraId="683EA2F7" w14:textId="32DBDEBA" w:rsidR="0020462B" w:rsidRPr="009B5A66" w:rsidRDefault="0020462B" w:rsidP="0020462B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f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Pr="009B5A66">
              <w:rPr>
                <w:rFonts w:eastAsia="Times New Roman" w:cstheme="minorBidi"/>
              </w:rPr>
              <w:t xml:space="preserve">– 5 шт.; </w:t>
            </w:r>
          </w:p>
          <w:p w14:paraId="45FEC01C" w14:textId="37FC5B84" w:rsidR="0020462B" w:rsidRPr="009B5A66" w:rsidRDefault="0020462B" w:rsidP="0020462B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m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Pr="009B5A66">
              <w:rPr>
                <w:rFonts w:eastAsia="Times New Roman" w:cstheme="minorBidi"/>
              </w:rPr>
              <w:t xml:space="preserve">– 5 шт.; </w:t>
            </w:r>
          </w:p>
          <w:p w14:paraId="591CDEF7" w14:textId="395DE640" w:rsidR="0011001F" w:rsidRPr="009B5A66" w:rsidRDefault="0011001F" w:rsidP="0011001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крепления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148 шт.;</w:t>
            </w:r>
          </w:p>
          <w:p w14:paraId="43A2A00B" w14:textId="6256E5FC" w:rsidR="0011001F" w:rsidRPr="009B5A66" w:rsidRDefault="0011001F" w:rsidP="0011001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заземления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10 шт.;</w:t>
            </w:r>
          </w:p>
          <w:p w14:paraId="50E29891" w14:textId="3AC1F25A" w:rsidR="0011001F" w:rsidRPr="009B5A66" w:rsidRDefault="0011001F" w:rsidP="0011001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5 шт.;</w:t>
            </w:r>
          </w:p>
          <w:p w14:paraId="2003D2F6" w14:textId="3D7B3F90" w:rsidR="000636F4" w:rsidRPr="009B5A66" w:rsidRDefault="0011001F" w:rsidP="000636F4">
            <w:pPr>
              <w:spacing w:after="180" w:line="274" w:lineRule="auto"/>
              <w:contextualSpacing/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влагозащитный комплект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на оба конца - 5 </w:t>
            </w:r>
            <w:proofErr w:type="spellStart"/>
            <w:r w:rsidRPr="009B5A66">
              <w:rPr>
                <w:rFonts w:eastAsia="Times New Roman" w:cstheme="minorBidi"/>
              </w:rPr>
              <w:t>компл</w:t>
            </w:r>
            <w:proofErr w:type="spellEnd"/>
            <w:r w:rsidRPr="009B5A66">
              <w:rPr>
                <w:rFonts w:eastAsia="Times New Roman" w:cstheme="minorBidi"/>
              </w:rPr>
              <w:t>.;</w:t>
            </w:r>
            <w:r w:rsidR="000636F4" w:rsidRPr="009B5A66">
              <w:rPr>
                <w:rFonts w:eastAsia="Times New Roman" w:cstheme="minorBidi"/>
              </w:rPr>
              <w:t xml:space="preserve"> </w:t>
            </w:r>
          </w:p>
          <w:p w14:paraId="4A764B9E" w14:textId="1F6EA124" w:rsidR="000636F4" w:rsidRPr="009B5A66" w:rsidRDefault="000636F4" w:rsidP="000636F4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N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>)-7/16(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Pr="009B5A66">
              <w:rPr>
                <w:rFonts w:eastAsiaTheme="minorHAnsi" w:cstheme="minorBidi"/>
                <w:lang w:eastAsia="en-US"/>
              </w:rPr>
              <w:t>=2,0 м- 5 шт. для РВ ПРД-РЧ фидер;</w:t>
            </w:r>
          </w:p>
          <w:p w14:paraId="373FBC59" w14:textId="77777777" w:rsidR="0011001F" w:rsidRPr="009B5A66" w:rsidRDefault="0011001F" w:rsidP="0011001F">
            <w:pPr>
              <w:jc w:val="both"/>
              <w:rPr>
                <w:rFonts w:eastAsia="Times New Roman" w:cstheme="minorBidi"/>
              </w:rPr>
            </w:pPr>
          </w:p>
          <w:p w14:paraId="729AF86F" w14:textId="77777777" w:rsidR="00DA627C" w:rsidRPr="009B5A66" w:rsidRDefault="0011001F" w:rsidP="0011001F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г. Шымкент:</w:t>
            </w:r>
          </w:p>
          <w:p w14:paraId="0876A234" w14:textId="69D5297A" w:rsidR="0011001F" w:rsidRPr="009B5A66" w:rsidRDefault="0011001F" w:rsidP="0011001F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="00EF41CA" w:rsidRPr="009B5A66">
              <w:rPr>
                <w:rFonts w:eastAsia="Times New Roman" w:cstheme="minorBidi"/>
              </w:rPr>
              <w:t xml:space="preserve">коаксиальный кабель (фидер) </w:t>
            </w:r>
            <w:r w:rsidRPr="009B5A66">
              <w:rPr>
                <w:rFonts w:eastAsia="Times New Roman" w:cstheme="minorBidi"/>
              </w:rPr>
              <w:t>7/</w:t>
            </w:r>
            <w:r w:rsidR="00C115A1" w:rsidRPr="009B5A66">
              <w:rPr>
                <w:rFonts w:eastAsia="Times New Roman" w:cstheme="minorBidi"/>
              </w:rPr>
              <w:t>8</w:t>
            </w:r>
            <w:r w:rsidR="00C115A1" w:rsidRPr="009B5A66">
              <w:rPr>
                <w:rFonts w:eastAsiaTheme="minorHAnsi" w:cstheme="minorBidi"/>
                <w:lang w:eastAsia="en-US"/>
              </w:rPr>
              <w:t>”</w:t>
            </w:r>
            <w:r w:rsidR="00C115A1" w:rsidRPr="009B5A66">
              <w:rPr>
                <w:rFonts w:eastAsia="Times New Roman" w:cstheme="minorBidi"/>
              </w:rPr>
              <w:t xml:space="preserve"> -</w:t>
            </w:r>
            <w:r w:rsidR="00744366" w:rsidRPr="009B5A66">
              <w:rPr>
                <w:rFonts w:eastAsia="Times New Roman" w:cstheme="minorBidi"/>
              </w:rPr>
              <w:t xml:space="preserve"> </w:t>
            </w:r>
            <w:r w:rsidRPr="009B5A66">
              <w:rPr>
                <w:rFonts w:eastAsia="Times New Roman" w:cstheme="minorBidi"/>
              </w:rPr>
              <w:t>40,0 м.;</w:t>
            </w:r>
          </w:p>
          <w:p w14:paraId="4A396807" w14:textId="00B5B33D" w:rsidR="00744366" w:rsidRPr="009B5A66" w:rsidRDefault="00744366" w:rsidP="007443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f</w:t>
            </w:r>
            <w:r w:rsidRPr="009B5A66">
              <w:rPr>
                <w:rFonts w:eastAsia="Times New Roman" w:cstheme="minorBidi"/>
              </w:rPr>
              <w:t xml:space="preserve">) </w:t>
            </w:r>
            <w:r w:rsidR="00EF41CA" w:rsidRPr="009B5A66">
              <w:rPr>
                <w:rFonts w:eastAsia="Times New Roman" w:cstheme="minorBidi"/>
              </w:rPr>
              <w:t xml:space="preserve">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 xml:space="preserve">7/8” </w:t>
            </w:r>
            <w:r w:rsidRPr="009B5A66">
              <w:rPr>
                <w:rFonts w:eastAsia="Times New Roman" w:cstheme="minorBidi"/>
              </w:rPr>
              <w:t xml:space="preserve">– 1 шт.; </w:t>
            </w:r>
          </w:p>
          <w:p w14:paraId="1758A4CB" w14:textId="7CAFD61B" w:rsidR="00744366" w:rsidRPr="009B5A66" w:rsidRDefault="00744366" w:rsidP="007443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lastRenderedPageBreak/>
              <w:t>- разъёмы 7/16” (</w:t>
            </w:r>
            <w:r w:rsidRPr="009B5A66">
              <w:rPr>
                <w:rFonts w:eastAsia="Times New Roman" w:cstheme="minorBidi"/>
                <w:lang w:val="en-US"/>
              </w:rPr>
              <w:t>m</w:t>
            </w:r>
            <w:r w:rsidRPr="009B5A66">
              <w:rPr>
                <w:rFonts w:eastAsia="Times New Roman" w:cstheme="minorBidi"/>
              </w:rPr>
              <w:t>)</w:t>
            </w:r>
            <w:r w:rsidR="00EF41CA" w:rsidRPr="009B5A66">
              <w:rPr>
                <w:rFonts w:eastAsia="Times New Roman" w:cstheme="minorBidi"/>
              </w:rPr>
              <w:t xml:space="preserve"> для фидера </w:t>
            </w:r>
            <w:r w:rsidR="00EF41CA" w:rsidRPr="009B5A66">
              <w:rPr>
                <w:rFonts w:eastAsiaTheme="minorHAnsi" w:cstheme="minorBidi"/>
                <w:lang w:eastAsia="en-US"/>
              </w:rPr>
              <w:t>7/8”</w:t>
            </w:r>
            <w:r w:rsidRPr="009B5A66">
              <w:rPr>
                <w:rFonts w:eastAsia="Times New Roman" w:cstheme="minorBidi"/>
              </w:rPr>
              <w:t xml:space="preserve"> – 1 шт.; </w:t>
            </w:r>
          </w:p>
          <w:p w14:paraId="3EB6C7D4" w14:textId="4F826D33" w:rsidR="0011001F" w:rsidRPr="009B5A66" w:rsidRDefault="0011001F" w:rsidP="0011001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крепления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33 шт.;</w:t>
            </w:r>
          </w:p>
          <w:p w14:paraId="051CDFD1" w14:textId="204584B9" w:rsidR="0011001F" w:rsidRPr="009B5A66" w:rsidRDefault="00DA627C" w:rsidP="0011001F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</w:t>
            </w:r>
            <w:r w:rsidR="0011001F" w:rsidRPr="009B5A66">
              <w:rPr>
                <w:rFonts w:eastAsia="Times New Roman" w:cstheme="minorBidi"/>
              </w:rPr>
              <w:t xml:space="preserve"> заземления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="0011001F" w:rsidRPr="009B5A66">
              <w:rPr>
                <w:rFonts w:eastAsia="Times New Roman" w:cstheme="minorBidi"/>
              </w:rPr>
              <w:t xml:space="preserve"> – 2 шт.;</w:t>
            </w:r>
          </w:p>
          <w:p w14:paraId="3C7BE0D3" w14:textId="77777777" w:rsidR="00DA627C" w:rsidRPr="009B5A66" w:rsidRDefault="0011001F" w:rsidP="00DA62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подъёмный чулок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– 1 шт.;</w:t>
            </w:r>
          </w:p>
          <w:p w14:paraId="3AB86B7A" w14:textId="776CE0E1" w:rsidR="000636F4" w:rsidRPr="009B5A66" w:rsidRDefault="0011001F" w:rsidP="00DA627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- влагозащитный комплект для кабеля 7/8</w:t>
            </w:r>
            <w:r w:rsidR="0020462B" w:rsidRPr="009B5A66">
              <w:rPr>
                <w:rFonts w:eastAsiaTheme="minorHAnsi" w:cstheme="minorBidi"/>
                <w:lang w:eastAsia="en-US"/>
              </w:rPr>
              <w:t>”</w:t>
            </w:r>
            <w:r w:rsidRPr="009B5A66">
              <w:rPr>
                <w:rFonts w:eastAsia="Times New Roman" w:cstheme="minorBidi"/>
              </w:rPr>
              <w:t xml:space="preserve"> на оба конца - 1 </w:t>
            </w:r>
            <w:proofErr w:type="spellStart"/>
            <w:r w:rsidRPr="009B5A66">
              <w:rPr>
                <w:rFonts w:eastAsia="Times New Roman" w:cstheme="minorBidi"/>
              </w:rPr>
              <w:t>компл</w:t>
            </w:r>
            <w:proofErr w:type="spellEnd"/>
            <w:r w:rsidRPr="009B5A66">
              <w:rPr>
                <w:rFonts w:eastAsia="Times New Roman" w:cstheme="minorBidi"/>
              </w:rPr>
              <w:t>.;</w:t>
            </w:r>
            <w:r w:rsidR="000636F4" w:rsidRPr="009B5A66">
              <w:rPr>
                <w:rFonts w:eastAsia="Times New Roman" w:cstheme="minorBidi"/>
              </w:rPr>
              <w:t xml:space="preserve"> </w:t>
            </w:r>
          </w:p>
          <w:p w14:paraId="27B59C0C" w14:textId="77777777" w:rsidR="000636F4" w:rsidRPr="009B5A66" w:rsidRDefault="000636F4" w:rsidP="000636F4">
            <w:pPr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 xml:space="preserve">- </w:t>
            </w:r>
            <w:r w:rsidRPr="009B5A66">
              <w:rPr>
                <w:rFonts w:eastAsiaTheme="minorHAnsi" w:cstheme="minorBidi"/>
                <w:lang w:eastAsia="en-US"/>
              </w:rPr>
              <w:t xml:space="preserve">Джампер 1/2” </w:t>
            </w:r>
            <w:r w:rsidRPr="009B5A66">
              <w:rPr>
                <w:rFonts w:eastAsiaTheme="minorHAnsi" w:cstheme="minorBidi"/>
                <w:lang w:val="en-US" w:eastAsia="en-US"/>
              </w:rPr>
              <w:t>flex</w:t>
            </w:r>
            <w:r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val="en-US" w:eastAsia="en-US"/>
              </w:rPr>
              <w:t>N</w:t>
            </w:r>
            <w:r w:rsidRPr="009B5A66">
              <w:rPr>
                <w:rFonts w:eastAsiaTheme="minorHAnsi" w:cstheme="minorBidi"/>
                <w:lang w:eastAsia="en-US"/>
              </w:rPr>
              <w:t>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>)-7/16(</w:t>
            </w:r>
            <w:r w:rsidRPr="009B5A66">
              <w:rPr>
                <w:rFonts w:eastAsiaTheme="minorHAnsi" w:cstheme="minorBidi"/>
                <w:lang w:val="en-US" w:eastAsia="en-US"/>
              </w:rPr>
              <w:t>M</w:t>
            </w:r>
            <w:r w:rsidRPr="009B5A66">
              <w:rPr>
                <w:rFonts w:eastAsiaTheme="minorHAnsi" w:cstheme="minorBidi"/>
                <w:lang w:eastAsia="en-US"/>
              </w:rPr>
              <w:t xml:space="preserve">), </w:t>
            </w:r>
            <w:r w:rsidRPr="009B5A66">
              <w:rPr>
                <w:rFonts w:eastAsiaTheme="minorHAnsi" w:cstheme="minorBidi"/>
                <w:lang w:val="en-US" w:eastAsia="en-US"/>
              </w:rPr>
              <w:t>L</w:t>
            </w:r>
            <w:r w:rsidRPr="009B5A66">
              <w:rPr>
                <w:rFonts w:eastAsiaTheme="minorHAnsi" w:cstheme="minorBidi"/>
                <w:lang w:eastAsia="en-US"/>
              </w:rPr>
              <w:t>=2,0 м</w:t>
            </w:r>
            <w:r w:rsidR="00744366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Pr="009B5A66">
              <w:rPr>
                <w:rFonts w:eastAsiaTheme="minorHAnsi" w:cstheme="minorBidi"/>
                <w:lang w:eastAsia="en-US"/>
              </w:rPr>
              <w:t>- 1 шт. для РВ ПРД-РЧ фидер;</w:t>
            </w:r>
          </w:p>
          <w:p w14:paraId="4E018689" w14:textId="3CF75C37" w:rsidR="00287CA3" w:rsidRPr="009B5A66" w:rsidRDefault="00287CA3" w:rsidP="0054109B">
            <w:pPr>
              <w:keepNext/>
              <w:ind w:hanging="2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9B5A66">
              <w:t xml:space="preserve">6.5. </w:t>
            </w:r>
            <w:r w:rsidR="00DB0665" w:rsidRPr="009B5A66">
              <w:t>Фидер, п</w:t>
            </w:r>
            <w:r w:rsidR="0054109B" w:rsidRPr="009B5A66">
              <w:t xml:space="preserve">оставляемый </w:t>
            </w:r>
            <w:r w:rsidR="005C7FEC" w:rsidRPr="009B5A66">
              <w:t>единым отрезком для каждой области</w:t>
            </w:r>
            <w:r w:rsidR="00DB0665" w:rsidRPr="009B5A66">
              <w:t>,</w:t>
            </w:r>
            <w:r w:rsidR="005C7FEC" w:rsidRPr="009B5A66">
              <w:t xml:space="preserve"> </w:t>
            </w:r>
            <w:r w:rsidR="0054109B" w:rsidRPr="009B5A66">
              <w:t xml:space="preserve">должен быть скомплектован таким образом, чтобы </w:t>
            </w:r>
            <w:r w:rsidR="00DB0665" w:rsidRPr="009B5A66">
              <w:t>при монтаже З</w:t>
            </w:r>
            <w:r w:rsidR="0054109B" w:rsidRPr="009B5A66">
              <w:t xml:space="preserve">аказчик получил </w:t>
            </w:r>
            <w:r w:rsidR="00DB0665" w:rsidRPr="009B5A66">
              <w:t xml:space="preserve">соответствующее количество </w:t>
            </w:r>
            <w:r w:rsidR="0054109B" w:rsidRPr="009B5A66">
              <w:t xml:space="preserve">цельных отрезков фидера 7/8” и </w:t>
            </w:r>
            <w:r w:rsidR="00DB0665" w:rsidRPr="009B5A66">
              <w:t xml:space="preserve">соответствующее количество </w:t>
            </w:r>
            <w:r w:rsidR="0054109B" w:rsidRPr="009B5A66">
              <w:t>цельных отрезк</w:t>
            </w:r>
            <w:r w:rsidR="00DB0665" w:rsidRPr="009B5A66">
              <w:t>ов</w:t>
            </w:r>
            <w:r w:rsidR="0054109B" w:rsidRPr="009B5A66">
              <w:t xml:space="preserve"> фидера </w:t>
            </w:r>
            <w:r w:rsidR="0054109B" w:rsidRPr="009B5A66">
              <w:rPr>
                <w:rFonts w:eastAsia="Times New Roman" w:cstheme="minorBidi"/>
              </w:rPr>
              <w:t>1-5/8</w:t>
            </w:r>
            <w:r w:rsidR="0054109B" w:rsidRPr="009B5A66">
              <w:rPr>
                <w:rFonts w:eastAsiaTheme="minorHAnsi" w:cstheme="minorBidi"/>
                <w:lang w:eastAsia="en-US"/>
              </w:rPr>
              <w:t>”</w:t>
            </w:r>
            <w:r w:rsidR="00DF0690" w:rsidRPr="009B5A66">
              <w:rPr>
                <w:rFonts w:eastAsiaTheme="minorHAnsi" w:cstheme="minorBidi"/>
                <w:lang w:eastAsia="en-US"/>
              </w:rPr>
              <w:t xml:space="preserve"> с</w:t>
            </w:r>
            <w:r w:rsidR="0054109B" w:rsidRPr="009B5A66">
              <w:rPr>
                <w:rFonts w:eastAsiaTheme="minorHAnsi" w:cstheme="minorBidi"/>
                <w:lang w:eastAsia="en-US"/>
              </w:rPr>
              <w:t xml:space="preserve"> </w:t>
            </w:r>
            <w:r w:rsidR="00DB0665" w:rsidRPr="009B5A66">
              <w:rPr>
                <w:rFonts w:eastAsiaTheme="minorHAnsi" w:cstheme="minorBidi"/>
                <w:lang w:eastAsia="en-US"/>
              </w:rPr>
              <w:t xml:space="preserve">необходимыми </w:t>
            </w:r>
            <w:r w:rsidR="00DF0690" w:rsidRPr="009B5A66">
              <w:rPr>
                <w:rFonts w:eastAsiaTheme="minorHAnsi" w:cstheme="minorBidi"/>
                <w:lang w:eastAsia="en-US"/>
              </w:rPr>
              <w:t>длин</w:t>
            </w:r>
            <w:r w:rsidR="00DB0665" w:rsidRPr="009B5A66">
              <w:rPr>
                <w:rFonts w:eastAsiaTheme="minorHAnsi" w:cstheme="minorBidi"/>
                <w:lang w:eastAsia="en-US"/>
              </w:rPr>
              <w:t>ами</w:t>
            </w:r>
            <w:r w:rsidR="00447E72" w:rsidRPr="009B5A66">
              <w:rPr>
                <w:rFonts w:eastAsiaTheme="minorHAnsi" w:cstheme="minorBidi"/>
                <w:lang w:eastAsia="en-US"/>
              </w:rPr>
              <w:t xml:space="preserve"> </w:t>
            </w:r>
            <w:proofErr w:type="gramStart"/>
            <w:r w:rsidR="00447E72" w:rsidRPr="009B5A66">
              <w:rPr>
                <w:rFonts w:eastAsiaTheme="minorHAnsi" w:cstheme="minorBidi"/>
                <w:lang w:eastAsia="en-US"/>
              </w:rPr>
              <w:t>согласно Приложения</w:t>
            </w:r>
            <w:proofErr w:type="gramEnd"/>
            <w:r w:rsidR="00447E72" w:rsidRPr="009B5A66">
              <w:rPr>
                <w:rFonts w:eastAsiaTheme="minorHAnsi" w:cstheme="minorBidi"/>
                <w:lang w:eastAsia="en-US"/>
              </w:rPr>
              <w:t xml:space="preserve"> 1</w:t>
            </w:r>
            <w:r w:rsidR="0054109B" w:rsidRPr="009B5A66">
              <w:rPr>
                <w:rFonts w:eastAsiaTheme="minorHAnsi" w:cstheme="minorBidi"/>
                <w:lang w:eastAsia="en-US"/>
              </w:rPr>
              <w:t>.</w:t>
            </w:r>
            <w:r w:rsidR="0054109B" w:rsidRPr="009B5A66">
              <w:t xml:space="preserve"> </w:t>
            </w:r>
            <w:r w:rsidRPr="009B5A66">
              <w:t xml:space="preserve">Для </w:t>
            </w:r>
            <w:r w:rsidR="0054109B" w:rsidRPr="009B5A66">
              <w:t xml:space="preserve">этого </w:t>
            </w:r>
            <w:r w:rsidRPr="009B5A66">
              <w:t>данные по длинам фидеров по каждой РТС будут</w:t>
            </w:r>
            <w:r w:rsidR="00DB0665" w:rsidRPr="009B5A66">
              <w:t xml:space="preserve"> переданы П</w:t>
            </w:r>
            <w:r w:rsidRPr="009B5A66">
              <w:t xml:space="preserve">оставщику в течение 3 рабочих дней после заключения договора. </w:t>
            </w:r>
          </w:p>
          <w:p w14:paraId="7D49B40A" w14:textId="41D8D15D" w:rsidR="004A46A5" w:rsidRPr="009B5A66" w:rsidRDefault="004A46A5" w:rsidP="004A46A5">
            <w:pPr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="Times New Roman" w:cstheme="minorBidi"/>
              </w:rPr>
              <w:t>6.</w:t>
            </w:r>
            <w:r w:rsidR="00287CA3" w:rsidRPr="009B5A66">
              <w:rPr>
                <w:rFonts w:eastAsia="Times New Roman" w:cstheme="minorBidi"/>
              </w:rPr>
              <w:t>6</w:t>
            </w:r>
            <w:r w:rsidRPr="009B5A66">
              <w:rPr>
                <w:rFonts w:eastAsia="Times New Roman" w:cstheme="minorBidi"/>
              </w:rPr>
              <w:t xml:space="preserve">. </w:t>
            </w:r>
            <w:r w:rsidRPr="009B5A66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0F8CEBEE" w14:textId="2397DA48" w:rsidR="004A46A5" w:rsidRPr="009B5A66" w:rsidRDefault="004A46A5" w:rsidP="004A46A5">
            <w:pPr>
              <w:jc w:val="both"/>
              <w:rPr>
                <w:rFonts w:eastAsiaTheme="minorHAnsi" w:cstheme="minorBidi"/>
                <w:lang w:eastAsia="en-US"/>
              </w:rPr>
            </w:pPr>
            <w:r w:rsidRPr="009B5A66">
              <w:rPr>
                <w:rFonts w:eastAsiaTheme="minorHAnsi" w:cstheme="minorBidi"/>
                <w:lang w:eastAsia="en-US"/>
              </w:rPr>
              <w:t>6.</w:t>
            </w:r>
            <w:r w:rsidR="00287CA3" w:rsidRPr="009B5A66">
              <w:rPr>
                <w:rFonts w:eastAsiaTheme="minorHAnsi" w:cstheme="minorBidi"/>
                <w:lang w:eastAsia="en-US"/>
              </w:rPr>
              <w:t>7</w:t>
            </w:r>
            <w:r w:rsidRPr="009B5A66">
              <w:rPr>
                <w:rFonts w:eastAsiaTheme="minorHAnsi" w:cstheme="minorBidi"/>
                <w:lang w:eastAsia="en-US"/>
              </w:rPr>
              <w:t>. Потенциальный поставщик в составе заявки на участие в конкурсе должен предоставить Техническую спецификацию на поставляемый товар, копирование Технической спецификации Заказчика не допускается.</w:t>
            </w:r>
          </w:p>
          <w:p w14:paraId="2C43CC86" w14:textId="23F7650F" w:rsidR="004A46A5" w:rsidRPr="009B5A66" w:rsidRDefault="004A46A5" w:rsidP="004A46A5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</w:t>
            </w:r>
            <w:r w:rsidR="00287CA3" w:rsidRPr="009B5A66">
              <w:rPr>
                <w:rFonts w:eastAsia="Times New Roman" w:cstheme="minorBidi"/>
              </w:rPr>
              <w:t>8</w:t>
            </w:r>
            <w:r w:rsidRPr="009B5A66">
              <w:rPr>
                <w:rFonts w:eastAsia="Times New Roman" w:cstheme="minorBidi"/>
              </w:rPr>
              <w:t xml:space="preserve">. Потенциальный поставщик </w:t>
            </w:r>
            <w:r w:rsidRPr="009B5A66">
              <w:rPr>
                <w:rFonts w:eastAsiaTheme="minorHAnsi" w:cstheme="minorBidi"/>
                <w:lang w:eastAsia="en-US"/>
              </w:rPr>
              <w:t xml:space="preserve">в составе заявки на участие в конкурсе должен </w:t>
            </w:r>
            <w:r w:rsidRPr="009B5A66">
              <w:rPr>
                <w:rFonts w:eastAsia="Times New Roman" w:cstheme="minorBidi"/>
              </w:rPr>
              <w:t>предоставить авторизационное письмо от завода изготовителя фидеров, подтверждающее право поставки оборудования в Республику Казахстан.</w:t>
            </w:r>
          </w:p>
          <w:p w14:paraId="1C10361E" w14:textId="68E5E3E6" w:rsidR="00EF5266" w:rsidRPr="009B5A66" w:rsidRDefault="00EF5266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</w:t>
            </w:r>
            <w:r w:rsidR="00287CA3" w:rsidRPr="009B5A66">
              <w:rPr>
                <w:rFonts w:eastAsia="Times New Roman" w:cstheme="minorBidi"/>
              </w:rPr>
              <w:t>9</w:t>
            </w:r>
            <w:r w:rsidRPr="009B5A66">
              <w:rPr>
                <w:rFonts w:eastAsia="Times New Roman" w:cstheme="minorBidi"/>
              </w:rPr>
              <w:t xml:space="preserve">. Производитель оборудования, Поставщик должен оказывать оперативную консультативную помощь по вопросам </w:t>
            </w:r>
            <w:r w:rsidR="00765803" w:rsidRPr="009B5A66">
              <w:rPr>
                <w:rFonts w:eastAsia="Times New Roman" w:cstheme="minorBidi"/>
              </w:rPr>
              <w:t xml:space="preserve">монтажа и </w:t>
            </w:r>
            <w:r w:rsidRPr="009B5A66">
              <w:rPr>
                <w:rFonts w:eastAsia="Times New Roman" w:cstheme="minorBidi"/>
              </w:rPr>
              <w:t>эксплуатации поставленного оборудования.</w:t>
            </w:r>
          </w:p>
          <w:p w14:paraId="4FC268C7" w14:textId="7A6A3B85" w:rsidR="00DA7E90" w:rsidRPr="009B5A66" w:rsidRDefault="00287CA3" w:rsidP="00DA7E90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6.10</w:t>
            </w:r>
            <w:r w:rsidR="00EF5266" w:rsidRPr="009B5A66">
              <w:rPr>
                <w:rFonts w:eastAsia="Times New Roman" w:cstheme="minorBidi"/>
              </w:rPr>
              <w:t xml:space="preserve">. </w:t>
            </w:r>
            <w:r w:rsidR="00DA7E90" w:rsidRPr="009B5A66">
              <w:rPr>
                <w:rFonts w:eastAsia="Times New Roman" w:cstheme="minorBidi"/>
              </w:rPr>
              <w:t xml:space="preserve">Поставщик в рамках исполнения договора, должен предоставить заводской протокол измерений качественных показателей </w:t>
            </w:r>
            <w:r w:rsidR="00B934E7" w:rsidRPr="009B5A66">
              <w:rPr>
                <w:rFonts w:eastAsia="Times New Roman" w:cstheme="minorBidi"/>
              </w:rPr>
              <w:t>фидеров</w:t>
            </w:r>
            <w:r w:rsidR="00DA7E90" w:rsidRPr="009B5A66">
              <w:rPr>
                <w:rFonts w:eastAsia="Times New Roman" w:cstheme="minorBidi"/>
              </w:rPr>
              <w:t xml:space="preserve">, подтверждающий их соответствие требованиям настоящей Технической спецификации. </w:t>
            </w:r>
            <w:r w:rsidR="009506AA" w:rsidRPr="009B5A66">
              <w:rPr>
                <w:rFonts w:eastAsia="Times New Roman" w:cstheme="minorBidi"/>
              </w:rPr>
              <w:t>В случае</w:t>
            </w:r>
            <w:r w:rsidR="000B4537" w:rsidRPr="009B5A66">
              <w:rPr>
                <w:rFonts w:eastAsia="Times New Roman" w:cstheme="minorBidi"/>
              </w:rPr>
              <w:t xml:space="preserve"> отсутствия заводских протоколов</w:t>
            </w:r>
            <w:r w:rsidR="009506AA" w:rsidRPr="009B5A66">
              <w:rPr>
                <w:rFonts w:eastAsia="Times New Roman" w:cstheme="minorBidi"/>
              </w:rPr>
              <w:t>, измерения качественных показателей фидеров производятся совместно с поставщиком перед приемкой.</w:t>
            </w:r>
          </w:p>
          <w:p w14:paraId="4CEDD00A" w14:textId="290FA071" w:rsidR="00EF5266" w:rsidRPr="009B5A66" w:rsidRDefault="00287CA3" w:rsidP="00EF5266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6.11</w:t>
            </w:r>
            <w:r w:rsidR="00EF5266" w:rsidRPr="009B5A66">
              <w:rPr>
                <w:rFonts w:eastAsia="Times New Roman" w:cstheme="minorBidi"/>
              </w:rPr>
              <w:t>. Приемка комплекта оборудования должна проводиться в соответствии с Технической спецификацией.</w:t>
            </w:r>
          </w:p>
          <w:p w14:paraId="5A52F7DB" w14:textId="45A720A2" w:rsidR="00B1586B" w:rsidRPr="009B5A66" w:rsidRDefault="00EF5266" w:rsidP="00765803">
            <w:pPr>
              <w:jc w:val="both"/>
            </w:pPr>
            <w:r w:rsidRPr="009B5A66">
              <w:rPr>
                <w:rFonts w:eastAsia="Times New Roman" w:cstheme="minorBidi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</w:t>
            </w:r>
            <w:r w:rsidRPr="009B5A66">
              <w:rPr>
                <w:rFonts w:eastAsia="Times New Roman" w:cstheme="minorBidi"/>
              </w:rPr>
              <w:lastRenderedPageBreak/>
              <w:t xml:space="preserve">не менее </w:t>
            </w:r>
            <w:r w:rsidR="004A46A5" w:rsidRPr="009B5A66">
              <w:rPr>
                <w:rFonts w:eastAsia="Times New Roman" w:cstheme="minorBidi"/>
                <w:b/>
              </w:rPr>
              <w:t>36</w:t>
            </w:r>
            <w:r w:rsidRPr="009B5A66">
              <w:rPr>
                <w:rFonts w:eastAsia="Times New Roman" w:cstheme="minorBidi"/>
                <w:b/>
              </w:rPr>
              <w:t xml:space="preserve"> месяцев</w:t>
            </w:r>
            <w:r w:rsidRPr="009B5A66">
              <w:rPr>
                <w:rFonts w:eastAsia="Times New Roman" w:cstheme="minorBidi"/>
              </w:rPr>
              <w:t xml:space="preserve"> с момента подписания акта</w:t>
            </w:r>
            <w:r w:rsidR="00B934E7" w:rsidRPr="009B5A66">
              <w:rPr>
                <w:rFonts w:eastAsia="Times New Roman" w:cstheme="minorBidi"/>
              </w:rPr>
              <w:t xml:space="preserve"> приема-передачи</w:t>
            </w:r>
            <w:r w:rsidRPr="009B5A66">
              <w:rPr>
                <w:rFonts w:eastAsia="Times New Roman" w:cstheme="minorBidi"/>
              </w:rPr>
              <w:t>.</w:t>
            </w:r>
          </w:p>
        </w:tc>
      </w:tr>
      <w:tr w:rsidR="009B5A66" w:rsidRPr="009B5A66" w14:paraId="0C33E64E" w14:textId="77777777" w:rsidTr="00C219C6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9CE3" w14:textId="7488FD1A" w:rsidR="00B1586B" w:rsidRPr="009B5A66" w:rsidRDefault="00B1586B" w:rsidP="000636F4">
            <w:pPr>
              <w:pStyle w:val="pji"/>
              <w:rPr>
                <w:color w:val="auto"/>
              </w:rPr>
            </w:pPr>
            <w:r w:rsidRPr="009B5A66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79E4" w14:textId="77777777" w:rsidR="00A57B00" w:rsidRPr="009B5A66" w:rsidRDefault="00013A90" w:rsidP="00A57B00">
            <w:pPr>
              <w:jc w:val="both"/>
              <w:rPr>
                <w:rFonts w:eastAsia="Times New Roman" w:cstheme="minorBidi"/>
                <w:b/>
              </w:rPr>
            </w:pPr>
            <w:r w:rsidRPr="009B5A66">
              <w:rPr>
                <w:rFonts w:eastAsia="Times New Roman" w:cstheme="minorBidi"/>
                <w:b/>
              </w:rPr>
              <w:t>7</w:t>
            </w:r>
            <w:r w:rsidR="00A57B00" w:rsidRPr="009B5A66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14:paraId="76362054" w14:textId="7D1D8F6F" w:rsidR="00A57B00" w:rsidRPr="009B5A66" w:rsidRDefault="00013A90" w:rsidP="00A57B0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7</w:t>
            </w:r>
            <w:r w:rsidR="00A57B00" w:rsidRPr="009B5A66">
              <w:rPr>
                <w:rFonts w:eastAsia="Times New Roman" w:cstheme="minorBidi"/>
              </w:rPr>
              <w:t xml:space="preserve">.1. Поставщик должен гарантировать ремонт всего комплекта оборудования в течение не менее </w:t>
            </w:r>
            <w:r w:rsidR="004A46A5" w:rsidRPr="009B5A66">
              <w:rPr>
                <w:rFonts w:eastAsia="Times New Roman" w:cstheme="minorBidi"/>
                <w:b/>
              </w:rPr>
              <w:t>36</w:t>
            </w:r>
            <w:r w:rsidR="00A57B00" w:rsidRPr="009B5A66">
              <w:rPr>
                <w:rFonts w:eastAsia="Times New Roman" w:cstheme="minorBidi"/>
                <w:b/>
              </w:rPr>
              <w:t>-и месяцев</w:t>
            </w:r>
            <w:r w:rsidR="00A57B00" w:rsidRPr="009B5A66">
              <w:rPr>
                <w:rFonts w:eastAsia="Times New Roman" w:cstheme="minorBidi"/>
              </w:rPr>
              <w:t xml:space="preserve"> </w:t>
            </w:r>
            <w:r w:rsidR="00765803" w:rsidRPr="009B5A66">
              <w:rPr>
                <w:rFonts w:eastAsia="Times New Roman" w:cstheme="minorBidi"/>
              </w:rPr>
              <w:t xml:space="preserve">с момента подписания акта приема-передачи </w:t>
            </w:r>
            <w:r w:rsidR="00A57B00" w:rsidRPr="009B5A66">
              <w:rPr>
                <w:rFonts w:eastAsia="Times New Roman" w:cstheme="minorBidi"/>
              </w:rPr>
              <w:t xml:space="preserve">при условии соблюдения правил транспортирования, хранения и эксплуатации, установленных технической документацией. Изготовитель должен подтвердить </w:t>
            </w:r>
            <w:r w:rsidR="00160D29" w:rsidRPr="009B5A66">
              <w:rPr>
                <w:rFonts w:eastAsia="Times New Roman" w:cstheme="minorBidi"/>
              </w:rPr>
              <w:t>срок службы</w:t>
            </w:r>
            <w:r w:rsidRPr="009B5A66">
              <w:rPr>
                <w:rFonts w:eastAsia="Times New Roman" w:cstheme="minorBidi"/>
              </w:rPr>
              <w:t xml:space="preserve"> </w:t>
            </w:r>
            <w:r w:rsidR="00765803" w:rsidRPr="009B5A66">
              <w:rPr>
                <w:rFonts w:eastAsia="Times New Roman" w:cstheme="minorBidi"/>
              </w:rPr>
              <w:t>фидеров</w:t>
            </w:r>
            <w:r w:rsidR="00A57B00" w:rsidRPr="009B5A66">
              <w:rPr>
                <w:rFonts w:eastAsia="Times New Roman" w:cstheme="minorBidi"/>
              </w:rPr>
              <w:t xml:space="preserve"> в течение 120 месяцев </w:t>
            </w:r>
            <w:r w:rsidR="00765803" w:rsidRPr="009B5A66">
              <w:rPr>
                <w:rFonts w:eastAsia="Times New Roman" w:cstheme="minorBidi"/>
              </w:rPr>
              <w:t xml:space="preserve">с момента подписания акта приема-передачи </w:t>
            </w:r>
            <w:r w:rsidR="00A57B00" w:rsidRPr="009B5A66">
              <w:rPr>
                <w:rFonts w:eastAsia="Times New Roman" w:cstheme="minorBidi"/>
              </w:rPr>
              <w:t>при условии соблюдения правил транспортирования, хранения и эксплуатацией, установленных технической документацией.</w:t>
            </w:r>
          </w:p>
          <w:p w14:paraId="15832423" w14:textId="77777777" w:rsidR="004F36CD" w:rsidRPr="009B5A66" w:rsidRDefault="00013A90" w:rsidP="004F36C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/>
              </w:rPr>
              <w:t>7.2.</w:t>
            </w:r>
            <w:r w:rsidR="004F36CD" w:rsidRPr="009B5A66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30E22A9" w14:textId="2A6308EA" w:rsidR="004F36CD" w:rsidRPr="009B5A66" w:rsidRDefault="004F36CD" w:rsidP="004F36C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9B5A66">
              <w:rPr>
                <w:rFonts w:eastAsia="Times New Roman" w:cstheme="minorBidi"/>
                <w:b/>
              </w:rPr>
              <w:t>60 календарных дней.</w:t>
            </w:r>
            <w:r w:rsidRPr="009B5A66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 и т.д. Доставка оборудования с ремонта осуществляется до областного центра Филиала Заказчика.</w:t>
            </w:r>
          </w:p>
          <w:p w14:paraId="1B22E46B" w14:textId="77777777" w:rsidR="004A46A5" w:rsidRPr="009B5A66" w:rsidRDefault="004F36CD" w:rsidP="004A46A5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9B5A66">
              <w:rPr>
                <w:rFonts w:eastAsia="Times New Roman"/>
              </w:rPr>
              <w:t xml:space="preserve">7.3. </w:t>
            </w:r>
            <w:r w:rsidRPr="009B5A66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9B5A66">
              <w:rPr>
                <w:rFonts w:eastAsia="Times New Roman" w:cstheme="minorBidi"/>
                <w:lang w:val="kk-KZ"/>
              </w:rPr>
              <w:t>.</w:t>
            </w:r>
          </w:p>
          <w:p w14:paraId="05F3AF9D" w14:textId="727F5D15" w:rsidR="004F36CD" w:rsidRPr="009B5A66" w:rsidRDefault="004F36CD" w:rsidP="004A46A5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9B5A66">
              <w:rPr>
                <w:rFonts w:eastAsia="Times New Roman"/>
                <w:b/>
              </w:rPr>
              <w:t>8</w:t>
            </w:r>
            <w:r w:rsidRPr="009B5A66">
              <w:rPr>
                <w:rFonts w:eastAsia="Times New Roman"/>
              </w:rPr>
              <w:t>.</w:t>
            </w:r>
            <w:r w:rsidRPr="009B5A66">
              <w:rPr>
                <w:rFonts w:eastAsia="Times New Roman" w:cstheme="minorBidi"/>
                <w:b/>
              </w:rPr>
              <w:t>Требования к поставщику комплекта антенных систем:</w:t>
            </w:r>
          </w:p>
          <w:p w14:paraId="70A4C3EB" w14:textId="5B28D1F6" w:rsidR="003C412C" w:rsidRPr="009B5A66" w:rsidRDefault="003C412C" w:rsidP="003C412C">
            <w:pPr>
              <w:jc w:val="both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8.1. 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7BFCFCD0" w14:textId="77777777" w:rsidR="003C412C" w:rsidRPr="009B5A66" w:rsidRDefault="003C412C" w:rsidP="003C412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8.2. 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14:paraId="337BADE0" w14:textId="77777777" w:rsidR="003C412C" w:rsidRPr="009B5A66" w:rsidRDefault="003C412C" w:rsidP="003C412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>8.3.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2ACA3D06" w14:textId="77777777" w:rsidR="003C412C" w:rsidRPr="009B5A66" w:rsidRDefault="003C412C" w:rsidP="003C412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8.4. Поставщик должен провести все необходимые </w:t>
            </w:r>
            <w:r w:rsidRPr="009B5A66">
              <w:rPr>
                <w:rFonts w:eastAsia="Times New Roman" w:cstheme="minorBidi"/>
              </w:rPr>
              <w:lastRenderedPageBreak/>
              <w:t>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4DCB52CA" w14:textId="1830DE8F" w:rsidR="004F36CD" w:rsidRPr="009B5A66" w:rsidRDefault="002E55A8" w:rsidP="002E55A8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9B5A66">
              <w:rPr>
                <w:rFonts w:eastAsia="Times New Roman" w:cstheme="minorBidi"/>
              </w:rPr>
              <w:t xml:space="preserve">8.5. </w:t>
            </w:r>
            <w:r w:rsidR="003C412C" w:rsidRPr="009B5A66">
              <w:rPr>
                <w:rFonts w:eastAsia="Times New Roman" w:cstheme="minorBidi"/>
              </w:rPr>
              <w:t xml:space="preserve">Поставщик должен предоставить регламент технического </w:t>
            </w:r>
            <w:r w:rsidR="004A46A5" w:rsidRPr="009B5A66">
              <w:rPr>
                <w:rFonts w:eastAsia="Times New Roman" w:cstheme="minorBidi"/>
              </w:rPr>
              <w:t>обслуживания коаксиального</w:t>
            </w:r>
            <w:r w:rsidR="00025EA0" w:rsidRPr="009B5A66">
              <w:rPr>
                <w:rFonts w:eastAsia="Times New Roman" w:cstheme="minorBidi"/>
              </w:rPr>
              <w:t xml:space="preserve"> кабеля</w:t>
            </w:r>
            <w:r w:rsidR="00192532" w:rsidRPr="009B5A66">
              <w:rPr>
                <w:rFonts w:eastAsia="Times New Roman" w:cstheme="minorBidi"/>
              </w:rPr>
              <w:t xml:space="preserve"> (фидера)</w:t>
            </w:r>
            <w:r w:rsidR="003C412C" w:rsidRPr="009B5A66">
              <w:rPr>
                <w:rFonts w:eastAsia="Times New Roman" w:cstheme="minorBidi"/>
              </w:rPr>
              <w:t>.</w:t>
            </w:r>
          </w:p>
        </w:tc>
      </w:tr>
    </w:tbl>
    <w:p w14:paraId="3E16E66C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lastRenderedPageBreak/>
        <w:t> </w:t>
      </w:r>
    </w:p>
    <w:p w14:paraId="0F929DE5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06C019CF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 </w:t>
      </w:r>
    </w:p>
    <w:p w14:paraId="12AAD5D8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Примечание.</w:t>
      </w:r>
    </w:p>
    <w:p w14:paraId="3EDA896C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60D6D8C9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D478E15" w14:textId="77777777" w:rsidR="00B1586B" w:rsidRPr="009B5A66" w:rsidRDefault="00B1586B" w:rsidP="00B1586B">
      <w:pPr>
        <w:pStyle w:val="pj"/>
        <w:rPr>
          <w:color w:val="auto"/>
        </w:rPr>
      </w:pPr>
      <w:r w:rsidRPr="009B5A66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14:paraId="1172DDFF" w14:textId="77777777" w:rsidR="00B1586B" w:rsidRPr="009B5A66" w:rsidRDefault="00B1586B"/>
    <w:sectPr w:rsidR="00B1586B" w:rsidRPr="009B5A66" w:rsidSect="00B1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3A90"/>
    <w:rsid w:val="00025EA0"/>
    <w:rsid w:val="00034AEF"/>
    <w:rsid w:val="000636F4"/>
    <w:rsid w:val="000B4537"/>
    <w:rsid w:val="000C6CE7"/>
    <w:rsid w:val="000E43A3"/>
    <w:rsid w:val="001060F9"/>
    <w:rsid w:val="0011001F"/>
    <w:rsid w:val="00113B63"/>
    <w:rsid w:val="00160D29"/>
    <w:rsid w:val="00192532"/>
    <w:rsid w:val="001B0C99"/>
    <w:rsid w:val="001E6D8E"/>
    <w:rsid w:val="0020462B"/>
    <w:rsid w:val="00263325"/>
    <w:rsid w:val="0028324A"/>
    <w:rsid w:val="00287573"/>
    <w:rsid w:val="00287CA3"/>
    <w:rsid w:val="002B1A2B"/>
    <w:rsid w:val="002E55A8"/>
    <w:rsid w:val="00324014"/>
    <w:rsid w:val="003336DB"/>
    <w:rsid w:val="003645AC"/>
    <w:rsid w:val="00372493"/>
    <w:rsid w:val="003C205F"/>
    <w:rsid w:val="003C412C"/>
    <w:rsid w:val="003C440C"/>
    <w:rsid w:val="004026B4"/>
    <w:rsid w:val="00431BD4"/>
    <w:rsid w:val="00442CBF"/>
    <w:rsid w:val="00444543"/>
    <w:rsid w:val="00447E72"/>
    <w:rsid w:val="004A46A5"/>
    <w:rsid w:val="004D5AFF"/>
    <w:rsid w:val="004F36CD"/>
    <w:rsid w:val="0054109B"/>
    <w:rsid w:val="00583A06"/>
    <w:rsid w:val="005C7FEC"/>
    <w:rsid w:val="005F7135"/>
    <w:rsid w:val="00613A7A"/>
    <w:rsid w:val="006271FB"/>
    <w:rsid w:val="006318C0"/>
    <w:rsid w:val="006566C6"/>
    <w:rsid w:val="006C5F66"/>
    <w:rsid w:val="006E32B8"/>
    <w:rsid w:val="00701216"/>
    <w:rsid w:val="00744366"/>
    <w:rsid w:val="00751FC4"/>
    <w:rsid w:val="00765803"/>
    <w:rsid w:val="008E1E08"/>
    <w:rsid w:val="00934987"/>
    <w:rsid w:val="009506AA"/>
    <w:rsid w:val="00994330"/>
    <w:rsid w:val="009B1C12"/>
    <w:rsid w:val="009B5A66"/>
    <w:rsid w:val="009E27C4"/>
    <w:rsid w:val="00A10A4F"/>
    <w:rsid w:val="00A57B00"/>
    <w:rsid w:val="00A63653"/>
    <w:rsid w:val="00AC5C96"/>
    <w:rsid w:val="00B14CF6"/>
    <w:rsid w:val="00B1586B"/>
    <w:rsid w:val="00B27FE9"/>
    <w:rsid w:val="00B531B3"/>
    <w:rsid w:val="00B5700F"/>
    <w:rsid w:val="00B934E7"/>
    <w:rsid w:val="00BB4D7A"/>
    <w:rsid w:val="00BC1B2B"/>
    <w:rsid w:val="00BC289F"/>
    <w:rsid w:val="00BE28A8"/>
    <w:rsid w:val="00C115A1"/>
    <w:rsid w:val="00C219C6"/>
    <w:rsid w:val="00C35F9E"/>
    <w:rsid w:val="00C8261F"/>
    <w:rsid w:val="00C83B02"/>
    <w:rsid w:val="00C83E7C"/>
    <w:rsid w:val="00C87837"/>
    <w:rsid w:val="00C87B8C"/>
    <w:rsid w:val="00D21108"/>
    <w:rsid w:val="00D81F77"/>
    <w:rsid w:val="00DA627C"/>
    <w:rsid w:val="00DA7E90"/>
    <w:rsid w:val="00DB0665"/>
    <w:rsid w:val="00DF0690"/>
    <w:rsid w:val="00E31BDD"/>
    <w:rsid w:val="00E470C2"/>
    <w:rsid w:val="00E5698C"/>
    <w:rsid w:val="00EA0A44"/>
    <w:rsid w:val="00EA5024"/>
    <w:rsid w:val="00EC16D5"/>
    <w:rsid w:val="00EC2B44"/>
    <w:rsid w:val="00EC65F1"/>
    <w:rsid w:val="00EE2A1C"/>
    <w:rsid w:val="00EF41CA"/>
    <w:rsid w:val="00EF5266"/>
    <w:rsid w:val="00F050DA"/>
    <w:rsid w:val="00F7756B"/>
    <w:rsid w:val="00F97419"/>
    <w:rsid w:val="00FA49F1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9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219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E5E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5E9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5E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5E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5E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5E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5E9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219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E5E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5E9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E5E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5E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5E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5E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5E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Bagdaulet Moldakhan</cp:lastModifiedBy>
  <cp:revision>2</cp:revision>
  <dcterms:created xsi:type="dcterms:W3CDTF">2023-08-28T03:39:00Z</dcterms:created>
  <dcterms:modified xsi:type="dcterms:W3CDTF">2023-08-28T03:39:00Z</dcterms:modified>
</cp:coreProperties>
</file>