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</w:t>
      </w:r>
      <w:bookmarkEnd w:id="0"/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2B5A37" w:rsidRPr="002B5A37" w:rsidRDefault="00AE57E5" w:rsidP="002B5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694722" w:rsidRPr="006947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ED3E46" w:rsidRPr="00ED3E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Проведение комплексного технического обследования надежности и устойчивости Радиотелевизионной башни Кок-</w:t>
      </w:r>
      <w:proofErr w:type="spellStart"/>
      <w:r w:rsidR="00ED3E46" w:rsidRPr="00ED3E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Тобе</w:t>
      </w:r>
      <w:proofErr w:type="spellEnd"/>
      <w:r w:rsidR="00ED3E46" w:rsidRPr="00ED3E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Н-372м, а также административно-технического здания РТС Кок-</w:t>
      </w:r>
      <w:proofErr w:type="spellStart"/>
      <w:r w:rsidR="00ED3E46" w:rsidRPr="00ED3E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Тобе</w:t>
      </w:r>
      <w:proofErr w:type="spellEnd"/>
      <w:r w:rsidR="00ED3E46" w:rsidRPr="00ED3E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расположенного по адресу: </w:t>
      </w:r>
      <w:proofErr w:type="spellStart"/>
      <w:r w:rsidR="00ED3E46" w:rsidRPr="00ED3E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</w:t>
      </w:r>
      <w:proofErr w:type="gramStart"/>
      <w:r w:rsidR="00ED3E46" w:rsidRPr="00ED3E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.А</w:t>
      </w:r>
      <w:proofErr w:type="gramEnd"/>
      <w:r w:rsidR="00ED3E46" w:rsidRPr="00ED3E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лматы</w:t>
      </w:r>
      <w:proofErr w:type="spellEnd"/>
      <w:r w:rsidR="00ED3E46" w:rsidRPr="00ED3E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ул.Ж.Омаровой,35</w:t>
      </w:r>
    </w:p>
    <w:p w:rsidR="00AE57E5" w:rsidRPr="00AE57E5" w:rsidRDefault="00AE57E5" w:rsidP="002B5A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9119"/>
      </w:tblGrid>
      <w:tr w:rsidR="00AE57E5" w:rsidRPr="00AE57E5" w:rsidTr="00CB42BA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CB42BA">
        <w:trPr>
          <w:trHeight w:val="642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7430AE" w:rsidP="0028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AE">
              <w:rPr>
                <w:rFonts w:ascii="Times New Roman" w:hAnsi="Times New Roman" w:cs="Times New Roman"/>
                <w:sz w:val="24"/>
                <w:szCs w:val="24"/>
              </w:rPr>
              <w:t>Аккредитация юридических лиц, осуществляющих технический надзор и 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0A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r w:rsidR="00286911">
              <w:rPr>
                <w:rFonts w:ascii="Times New Roman" w:hAnsi="Times New Roman" w:cs="Times New Roman"/>
                <w:sz w:val="24"/>
                <w:szCs w:val="24"/>
              </w:rPr>
              <w:t>по объектам первого и второго уровня ответственности</w:t>
            </w:r>
          </w:p>
        </w:tc>
      </w:tr>
      <w:tr w:rsidR="0001700C" w:rsidRPr="00AE57E5" w:rsidTr="00CB42BA">
        <w:trPr>
          <w:trHeight w:val="642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1700C" w:rsidRPr="00AE57E5" w:rsidRDefault="0001700C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403C9" w:rsidRDefault="00C403C9" w:rsidP="0028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 на изыскательскую деятельность</w:t>
            </w:r>
          </w:p>
          <w:p w:rsidR="0001700C" w:rsidRDefault="0001700C" w:rsidP="00286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Подвид </w:t>
            </w:r>
            <w:r w:rsidR="00C2169B">
              <w:rPr>
                <w:rFonts w:ascii="Times New Roman" w:hAnsi="Times New Roman" w:cs="Times New Roman"/>
                <w:sz w:val="24"/>
                <w:szCs w:val="24"/>
              </w:rPr>
              <w:t xml:space="preserve">изыскательской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деятельности: </w:t>
            </w:r>
          </w:p>
          <w:p w:rsidR="0001700C" w:rsidRPr="0001700C" w:rsidRDefault="0001700C" w:rsidP="00017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0C">
              <w:rPr>
                <w:rFonts w:ascii="Times New Roman" w:hAnsi="Times New Roman" w:cs="Times New Roman"/>
                <w:sz w:val="24"/>
                <w:szCs w:val="24"/>
              </w:rPr>
              <w:t>Инженерно-геодезические работы, в том числе:</w:t>
            </w:r>
          </w:p>
          <w:p w:rsidR="0001700C" w:rsidRPr="0001700C" w:rsidRDefault="0001700C" w:rsidP="0001700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0C">
              <w:rPr>
                <w:rFonts w:ascii="Times New Roman" w:hAnsi="Times New Roman" w:cs="Times New Roman"/>
                <w:sz w:val="24"/>
                <w:szCs w:val="24"/>
              </w:rPr>
              <w:t>Топографические работы для проектирования и строительства (съемки в масштабах от 1:10000 до 1:200, а также съемки подземных коммуникаций и сооружений, трассирование и съемка наземных линейных сооружений и их элементов)</w:t>
            </w:r>
          </w:p>
          <w:p w:rsidR="0001700C" w:rsidRPr="0001700C" w:rsidRDefault="0001700C" w:rsidP="00017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00C" w:rsidRPr="0001700C" w:rsidRDefault="0001700C" w:rsidP="00017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700C">
              <w:rPr>
                <w:rFonts w:ascii="Times New Roman" w:hAnsi="Times New Roman" w:cs="Times New Roman"/>
                <w:sz w:val="24"/>
                <w:szCs w:val="24"/>
              </w:rPr>
              <w:t>Инженерно-геологические и инженерно-гидрогеологические работы, в том числе:</w:t>
            </w:r>
          </w:p>
          <w:p w:rsidR="0001700C" w:rsidRPr="0001700C" w:rsidRDefault="0001700C" w:rsidP="0001700C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01700C">
              <w:t>Полевые исследования грунтов, гидрогеологические исследования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AE57E5" w:rsidRPr="00AE57E5" w:rsidTr="00CB42BA">
        <w:trPr>
          <w:trHeight w:val="335"/>
        </w:trPr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66E00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66E00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66E00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D2656" w:rsidRPr="00AE57E5" w:rsidTr="00CB42BA">
        <w:trPr>
          <w:trHeight w:val="738"/>
        </w:trPr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D2656" w:rsidRPr="00A66E00" w:rsidRDefault="001D2656" w:rsidP="00247DDB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D2656" w:rsidRPr="003A0A1D" w:rsidRDefault="001D2656" w:rsidP="00235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Аккредитованная лаборатория (собственная либо привлеченная) по испытанию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строительных материалов и конструкций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D2656" w:rsidRPr="00A66E00" w:rsidRDefault="001D2656" w:rsidP="00603EB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E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163CE" w:rsidRPr="00AE57E5" w:rsidTr="007B29D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D163CE" w:rsidRPr="00247DDB" w:rsidRDefault="00D163CE" w:rsidP="00247D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430AE" w:rsidRPr="007430AE" w:rsidRDefault="007430AE" w:rsidP="0074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по экспертизе градостроительной, предпроектной и проектно-сметной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по специализации конструктивная часть, с предоставлением копий: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аттестата эксперта по экспертизе градостроительной, предпроектной и проектно-сметной документации по специализации конструктивная часть, - удостоверения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проверке знаний по промышленной безопасности на опасных производственных</w:t>
            </w:r>
          </w:p>
          <w:p w:rsidR="00D163CE" w:rsidRPr="003A0A1D" w:rsidRDefault="007430AE" w:rsidP="00743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объектах, - удостоверения по проверке знаний, правил, норм и инструкций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и охране труда, - удостоверения по проверке знаний в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безопасности в объеме пожарно-технического минимума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D163CE" w:rsidRPr="00DB0AC8" w:rsidRDefault="00D163CE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D163CE" w:rsidRPr="00DB0AC8" w:rsidRDefault="00D163CE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D163CE" w:rsidRPr="00AE57E5" w:rsidTr="00D163CE">
        <w:trPr>
          <w:trHeight w:val="551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D163CE" w:rsidRPr="00247DDB" w:rsidRDefault="00D163CE" w:rsidP="00D163C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163CE" w:rsidRPr="003A0A1D" w:rsidRDefault="00CB42BA" w:rsidP="00CB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Инженер-геодезист, с предоставлением копий: - диплома о высшем образовании, - удостоверения о проверке знаний по промышленной безопасности на опасных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производственных объектах, - удостоверения по проверке знаний, правил, норм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инструкций по безопасности и охране труда, - удостоверения по проверке знаний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пожарной безопасности в объеме пожарно-технического минимума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D163CE" w:rsidRPr="00694A51" w:rsidRDefault="00D163CE" w:rsidP="008659AA">
            <w:pPr>
              <w:jc w:val="center"/>
              <w:textAlignment w:val="baseline"/>
            </w:pPr>
          </w:p>
          <w:p w:rsidR="00D163CE" w:rsidRDefault="00D163CE" w:rsidP="008659AA">
            <w:pPr>
              <w:jc w:val="center"/>
              <w:textAlignment w:val="baseline"/>
            </w:pPr>
            <w:r>
              <w:t>1</w:t>
            </w:r>
          </w:p>
        </w:tc>
      </w:tr>
      <w:tr w:rsidR="00D163CE" w:rsidRPr="00AE57E5" w:rsidTr="00965CA9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163CE" w:rsidRPr="00247DDB" w:rsidRDefault="00D163CE" w:rsidP="00247D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CB42BA" w:rsidRPr="00CB42BA" w:rsidRDefault="00CB42BA" w:rsidP="00CB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по техническому обследованию надежности и устойчивости зданий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сооружений, с предоставлением копий: - аттестата эксперта осуществляющего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экспертные работы и инжиниринговые услуги в сфере архитектурной,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градостроительной и строительной деятельности - удостоверения о проверке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промышленной безопасности на опасных производственных объектах,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удостоверения по проверке знаний, правил, норм и инструкций по безопасности и</w:t>
            </w:r>
          </w:p>
          <w:p w:rsidR="00D163CE" w:rsidRPr="003A0A1D" w:rsidRDefault="00CB42BA" w:rsidP="00CB4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 труда, - удостоверения по проверке знаний в области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пожарно-технического минимума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163CE" w:rsidRPr="00DB0AC8" w:rsidRDefault="00E67F7E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AE57E5" w:rsidRPr="00AE57E5" w:rsidTr="00CB42B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DE0910">
        <w:trPr>
          <w:trHeight w:val="352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DE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0910" w:rsidRPr="00DE0910" w:rsidRDefault="00DE0910" w:rsidP="00C023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E0910" w:rsidRPr="00DE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498"/>
    <w:multiLevelType w:val="hybridMultilevel"/>
    <w:tmpl w:val="2FEA840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262BF"/>
    <w:multiLevelType w:val="hybridMultilevel"/>
    <w:tmpl w:val="EA62758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1700C"/>
    <w:rsid w:val="0004203A"/>
    <w:rsid w:val="000767A8"/>
    <w:rsid w:val="000F6238"/>
    <w:rsid w:val="00195C12"/>
    <w:rsid w:val="001D2656"/>
    <w:rsid w:val="001D358E"/>
    <w:rsid w:val="00205541"/>
    <w:rsid w:val="00235EA3"/>
    <w:rsid w:val="00247DDB"/>
    <w:rsid w:val="00286911"/>
    <w:rsid w:val="002B5A37"/>
    <w:rsid w:val="0037240F"/>
    <w:rsid w:val="005333F2"/>
    <w:rsid w:val="005477C2"/>
    <w:rsid w:val="00642164"/>
    <w:rsid w:val="00650E9B"/>
    <w:rsid w:val="006818BA"/>
    <w:rsid w:val="00694722"/>
    <w:rsid w:val="007430AE"/>
    <w:rsid w:val="007F6CA6"/>
    <w:rsid w:val="00855F2D"/>
    <w:rsid w:val="008659AA"/>
    <w:rsid w:val="00996D7C"/>
    <w:rsid w:val="00A66E00"/>
    <w:rsid w:val="00A904DE"/>
    <w:rsid w:val="00AE57E5"/>
    <w:rsid w:val="00AF1DA0"/>
    <w:rsid w:val="00B00CC5"/>
    <w:rsid w:val="00B23667"/>
    <w:rsid w:val="00C023E1"/>
    <w:rsid w:val="00C2169B"/>
    <w:rsid w:val="00C403C9"/>
    <w:rsid w:val="00C531AE"/>
    <w:rsid w:val="00CB42BA"/>
    <w:rsid w:val="00D101DC"/>
    <w:rsid w:val="00D163CE"/>
    <w:rsid w:val="00D70353"/>
    <w:rsid w:val="00DE0910"/>
    <w:rsid w:val="00E133CC"/>
    <w:rsid w:val="00E67F7E"/>
    <w:rsid w:val="00ED3E46"/>
    <w:rsid w:val="00EE2B0B"/>
    <w:rsid w:val="00FB1062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333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333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Aitolkyn Abdykasheva</cp:lastModifiedBy>
  <cp:revision>2</cp:revision>
  <dcterms:created xsi:type="dcterms:W3CDTF">2023-09-11T09:51:00Z</dcterms:created>
  <dcterms:modified xsi:type="dcterms:W3CDTF">2023-09-11T09:51:00Z</dcterms:modified>
</cp:coreProperties>
</file>