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735F86" w:rsidRDefault="00BB5BF0" w:rsidP="005D4393">
      <w:pPr>
        <w:ind w:firstLine="397"/>
        <w:jc w:val="both"/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  <w:r w:rsidR="00735F86">
        <w:rPr>
          <w:color w:val="auto"/>
          <w:lang w:val="kk-KZ"/>
        </w:rPr>
        <w:t xml:space="preserve"> </w:t>
      </w:r>
      <w:r w:rsidR="00735F86">
        <w:rPr>
          <w:color w:val="auto"/>
        </w:rPr>
        <w:t>(область)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  <w:r w:rsidR="00735F86">
        <w:rPr>
          <w:color w:val="auto"/>
        </w:rPr>
        <w:t xml:space="preserve"> (область)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540628" w:rsidRDefault="00540628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540628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540628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540628" w:rsidTr="00540628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540628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63A4F">
        <w:rPr>
          <w:color w:val="auto"/>
          <w:lang w:val="kk-KZ"/>
        </w:rPr>
        <w:t>ММТС қызметтері</w:t>
      </w:r>
      <w:r w:rsidR="00735F86">
        <w:rPr>
          <w:color w:val="auto"/>
          <w:lang w:val="kk-KZ"/>
        </w:rPr>
        <w:t xml:space="preserve"> (аудан)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A63A4F">
        <w:rPr>
          <w:color w:val="auto"/>
          <w:lang w:val="kk-KZ"/>
        </w:rPr>
        <w:t>ММТС қызметтері</w:t>
      </w:r>
      <w:r w:rsidR="00735F86">
        <w:rPr>
          <w:color w:val="auto"/>
          <w:lang w:val="kk-KZ"/>
        </w:rPr>
        <w:t xml:space="preserve"> (аудан)</w:t>
      </w:r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540628" w:rsidRDefault="0054062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540628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540628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1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29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540628" w:rsidTr="00540628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textAlignment w:val="baseline"/>
            </w:pPr>
            <w: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rPr>
                <w:color w:val="auto"/>
              </w:rPr>
            </w:pP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540628">
        <w:trPr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540628" w:rsidTr="00540628">
        <w:trPr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textAlignment w:val="baseline"/>
            </w:pPr>
            <w:bookmarkStart w:id="1" w:name="_GoBack" w:colFirst="1" w:colLast="1"/>
            <w:r>
              <w:t>1</w:t>
            </w:r>
          </w:p>
        </w:tc>
        <w:tc>
          <w:tcPr>
            <w:tcW w:w="3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>
            <w:pPr>
              <w:rPr>
                <w:color w:val="auto"/>
              </w:rPr>
            </w:pPr>
          </w:p>
        </w:tc>
      </w:tr>
    </w:tbl>
    <w:bookmarkEnd w:id="1"/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A502B"/>
    <w:rsid w:val="003C2FDD"/>
    <w:rsid w:val="004E7046"/>
    <w:rsid w:val="00540628"/>
    <w:rsid w:val="00551644"/>
    <w:rsid w:val="005D4393"/>
    <w:rsid w:val="00735F86"/>
    <w:rsid w:val="007A6374"/>
    <w:rsid w:val="008A2F40"/>
    <w:rsid w:val="009C2D3C"/>
    <w:rsid w:val="00A4309B"/>
    <w:rsid w:val="00A63A4F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8</cp:revision>
  <dcterms:created xsi:type="dcterms:W3CDTF">2020-11-18T03:24:00Z</dcterms:created>
  <dcterms:modified xsi:type="dcterms:W3CDTF">2023-12-12T09:31:00Z</dcterms:modified>
</cp:coreProperties>
</file>