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:rsidR="00CF024D" w:rsidRDefault="00CF024D" w:rsidP="00CF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F024D" w:rsidRDefault="00FC221E" w:rsidP="00CF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="00CF0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F024D">
        <w:rPr>
          <w:lang w:val="kk-KZ"/>
        </w:rPr>
        <w:t xml:space="preserve"> </w:t>
      </w:r>
      <w:r w:rsidR="00CF024D" w:rsidRPr="00CF024D">
        <w:rPr>
          <w:rStyle w:val="s0"/>
          <w:u w:val="single"/>
          <w:lang w:val="kk-KZ"/>
        </w:rPr>
        <w:t>АО Казтелерадио</w:t>
      </w:r>
    </w:p>
    <w:p w:rsidR="00FC221E" w:rsidRPr="00CF024D" w:rsidRDefault="00FC221E" w:rsidP="00CF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CF0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</w:t>
      </w:r>
      <w:r w:rsidR="00CF024D" w:rsidRPr="00CF024D">
        <w:rPr>
          <w:rStyle w:val="s0"/>
          <w:u w:val="single"/>
          <w:lang w:val="kk-KZ"/>
        </w:rPr>
        <w:t>АО Казтелерадио</w:t>
      </w:r>
    </w:p>
    <w:p w:rsidR="00CF024D" w:rsidRDefault="00FC221E" w:rsidP="00D23CD8">
      <w:pPr>
        <w:shd w:val="clear" w:color="auto" w:fill="FFFFFF"/>
        <w:spacing w:after="0" w:line="240" w:lineRule="auto"/>
        <w:rPr>
          <w:rStyle w:val="s0"/>
          <w:u w:val="single"/>
          <w:lang w:val="kk-KZ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Pr="00CF024D">
        <w:rPr>
          <w:rStyle w:val="s0"/>
          <w:u w:val="single"/>
          <w:lang w:val="kk-KZ"/>
        </w:rPr>
        <w:t>_</w:t>
      </w:r>
      <w:r w:rsidR="00CF024D" w:rsidRPr="00CF024D">
        <w:rPr>
          <w:rStyle w:val="s0"/>
          <w:u w:val="single"/>
          <w:lang w:val="kk-KZ"/>
        </w:rPr>
        <w:t xml:space="preserve"> ПК в комплекте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</w:t>
      </w:r>
      <w:r w:rsidR="00CF0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F024D" w:rsidRPr="00CF024D">
        <w:rPr>
          <w:rStyle w:val="s0"/>
          <w:u w:val="single"/>
          <w:lang w:val="kk-KZ"/>
        </w:rPr>
        <w:t>ПК в комплекте</w:t>
      </w:r>
      <w:r w:rsidR="00CF024D"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9260"/>
      </w:tblGrid>
      <w:tr w:rsidR="00FC221E" w:rsidRPr="00FC221E" w:rsidTr="00CF02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CF02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C221E" w:rsidRPr="00FC221E" w:rsidRDefault="00FC221E" w:rsidP="00FC221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715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642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024D" w:rsidRDefault="00CF02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024D" w:rsidRPr="00CF024D" w:rsidRDefault="00CF02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3CD8" w:rsidRPr="00CF024D" w:rsidRDefault="00D23CD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D23CD8" w:rsidRPr="00D23CD8" w:rsidTr="00CF024D"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CF0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D23CD8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>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</w:t>
      </w:r>
      <w:r w:rsidR="00CF024D" w:rsidRPr="00CF02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F024D" w:rsidRPr="00CF024D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CF024D" w:rsidRPr="00CF024D">
        <w:rPr>
          <w:rFonts w:ascii="Times New Roman" w:hAnsi="Times New Roman" w:cs="Times New Roman"/>
          <w:sz w:val="24"/>
          <w:szCs w:val="24"/>
        </w:rPr>
        <w:t>» АҚ</w:t>
      </w:r>
      <w:r w:rsidR="00CF024D"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Pr="00D23CD8">
        <w:rPr>
          <w:rFonts w:ascii="Times New Roman" w:hAnsi="Times New Roman" w:cs="Times New Roman"/>
          <w:sz w:val="24"/>
          <w:szCs w:val="24"/>
        </w:rPr>
        <w:t>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</w:t>
      </w:r>
      <w:r w:rsidR="00CF024D" w:rsidRPr="00CF024D">
        <w:rPr>
          <w:rFonts w:ascii="Times New Roman" w:hAnsi="Times New Roman" w:cs="Times New Roman"/>
          <w:sz w:val="24"/>
          <w:szCs w:val="24"/>
        </w:rPr>
        <w:t>«Қазтелерадио» АҚ</w:t>
      </w:r>
      <w:r w:rsidR="00CF024D"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Pr="00D23CD8">
        <w:rPr>
          <w:rFonts w:ascii="Times New Roman" w:hAnsi="Times New Roman" w:cs="Times New Roman"/>
          <w:sz w:val="24"/>
          <w:szCs w:val="24"/>
        </w:rPr>
        <w:t>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</w:t>
      </w:r>
      <w:r w:rsidR="00CF024D" w:rsidRPr="00CF024D">
        <w:rPr>
          <w:rFonts w:ascii="Times New Roman" w:hAnsi="Times New Roman" w:cs="Times New Roman"/>
          <w:sz w:val="24"/>
          <w:szCs w:val="24"/>
        </w:rPr>
        <w:t xml:space="preserve"> </w:t>
      </w:r>
      <w:r w:rsidR="00CF024D" w:rsidRPr="00CF024D">
        <w:rPr>
          <w:rFonts w:ascii="Times New Roman" w:hAnsi="Times New Roman" w:cs="Times New Roman"/>
          <w:sz w:val="24"/>
          <w:szCs w:val="24"/>
        </w:rPr>
        <w:t>Жиынтықты дербес компьютер</w:t>
      </w:r>
      <w:r w:rsidR="00CF024D"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Pr="00D23CD8">
        <w:rPr>
          <w:rFonts w:ascii="Times New Roman" w:hAnsi="Times New Roman" w:cs="Times New Roman"/>
          <w:sz w:val="24"/>
          <w:szCs w:val="24"/>
        </w:rPr>
        <w:t>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</w:t>
      </w:r>
      <w:r w:rsidR="00CF024D" w:rsidRPr="00CF0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4D" w:rsidRPr="00CF024D">
        <w:rPr>
          <w:rFonts w:ascii="Times New Roman" w:hAnsi="Times New Roman" w:cs="Times New Roman"/>
          <w:sz w:val="24"/>
          <w:szCs w:val="24"/>
        </w:rPr>
        <w:t>Жиынтықты</w:t>
      </w:r>
      <w:proofErr w:type="spellEnd"/>
      <w:r w:rsidR="00CF024D" w:rsidRPr="00CF0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4D" w:rsidRPr="00CF024D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="00CF024D" w:rsidRPr="00CF024D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CF024D"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Pr="00D23CD8">
        <w:rPr>
          <w:rFonts w:ascii="Times New Roman" w:hAnsi="Times New Roman" w:cs="Times New Roman"/>
          <w:sz w:val="24"/>
          <w:szCs w:val="24"/>
        </w:rPr>
        <w:t>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D23CD8">
        <w:trPr>
          <w:trHeight w:val="42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D23CD8">
        <w:trPr>
          <w:trHeight w:val="42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D23CD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D23CD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CF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bookmarkStart w:id="0" w:name="_GoBack"/>
            <w:bookmarkEnd w:id="0"/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627"/>
      </w:tblGrid>
      <w:tr w:rsidR="00D23CD8" w:rsidRPr="00D23CD8" w:rsidTr="00D23CD8">
        <w:trPr>
          <w:trHeight w:val="46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7865" w:rsidRPr="00D23CD8" w:rsidRDefault="00D23CD8" w:rsidP="00CF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F7865"/>
    <w:rsid w:val="007A1192"/>
    <w:rsid w:val="00CF024D"/>
    <w:rsid w:val="00D23CD8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rsid w:val="00CF02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rsid w:val="00CF02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Olzhas Bakbergenuly</cp:lastModifiedBy>
  <cp:revision>4</cp:revision>
  <dcterms:created xsi:type="dcterms:W3CDTF">2022-12-21T06:07:00Z</dcterms:created>
  <dcterms:modified xsi:type="dcterms:W3CDTF">2023-10-03T08:41:00Z</dcterms:modified>
</cp:coreProperties>
</file>