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735F86" w:rsidRDefault="00BB5BF0" w:rsidP="005D4393">
      <w:pPr>
        <w:ind w:firstLine="397"/>
        <w:jc w:val="both"/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273F91" w:rsidRPr="00C7296E">
        <w:rPr>
          <w:color w:val="auto"/>
        </w:rPr>
        <w:t xml:space="preserve">Услуги телефонной связи для </w:t>
      </w:r>
      <w:proofErr w:type="spellStart"/>
      <w:r w:rsidR="00273F91" w:rsidRPr="00C7296E">
        <w:rPr>
          <w:color w:val="auto"/>
        </w:rPr>
        <w:t>Алматинской</w:t>
      </w:r>
      <w:proofErr w:type="spellEnd"/>
      <w:r w:rsidR="00273F91" w:rsidRPr="00C7296E">
        <w:rPr>
          <w:color w:val="auto"/>
        </w:rPr>
        <w:t xml:space="preserve"> ОДРТ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5D4393">
      <w:pPr>
        <w:ind w:firstLine="397"/>
        <w:jc w:val="both"/>
        <w:rPr>
          <w:color w:val="auto"/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273F91" w:rsidRPr="00C7296E">
        <w:rPr>
          <w:color w:val="auto"/>
        </w:rPr>
        <w:t xml:space="preserve">Услуги телефонной связи для </w:t>
      </w:r>
      <w:proofErr w:type="spellStart"/>
      <w:r w:rsidR="00273F91" w:rsidRPr="00C7296E">
        <w:rPr>
          <w:color w:val="auto"/>
        </w:rPr>
        <w:t>Алматинской</w:t>
      </w:r>
      <w:proofErr w:type="spellEnd"/>
      <w:r w:rsidR="00273F91" w:rsidRPr="00C7296E">
        <w:rPr>
          <w:color w:val="auto"/>
        </w:rPr>
        <w:t xml:space="preserve"> ОДРТ</w:t>
      </w:r>
    </w:p>
    <w:p w:rsidR="004E7046" w:rsidRPr="004E7046" w:rsidRDefault="004E7046" w:rsidP="005D4393">
      <w:pPr>
        <w:ind w:firstLine="397"/>
        <w:jc w:val="both"/>
        <w:rPr>
          <w:lang w:val="kk-KZ"/>
        </w:rPr>
      </w:pP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540628" w:rsidRDefault="00540628" w:rsidP="006E437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540628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C623B8" w:rsidRDefault="00540628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540628" w:rsidRDefault="00540628" w:rsidP="0085519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405"/>
        <w:gridCol w:w="1417"/>
        <w:gridCol w:w="4303"/>
      </w:tblGrid>
      <w:tr w:rsidR="00BB5BF0" w:rsidTr="00540628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540628" w:rsidTr="00540628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C623B8" w:rsidRDefault="00540628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540628" w:rsidRDefault="00540628" w:rsidP="0085519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 w:rsidP="006E437E">
            <w:pPr>
              <w:rPr>
                <w:color w:val="auto"/>
              </w:rPr>
            </w:pP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540628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C623B8" w:rsidRDefault="00540628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Pr="00540628" w:rsidRDefault="00540628" w:rsidP="0085519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28" w:rsidRDefault="00540628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C213AB" w:rsidRPr="002D68F8" w:rsidRDefault="002D68F8" w:rsidP="0018339F">
      <w:pPr>
        <w:rPr>
          <w:lang w:val="kk-KZ"/>
        </w:rPr>
      </w:pPr>
      <w:r>
        <w:rPr>
          <w:b/>
          <w:sz w:val="28"/>
          <w:szCs w:val="28"/>
        </w:rPr>
        <w:t xml:space="preserve">   </w:t>
      </w:r>
    </w:p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Default="00C213AB"/>
    <w:p w:rsidR="005D4393" w:rsidRDefault="005D4393"/>
    <w:p w:rsidR="005D4393" w:rsidRDefault="005D4393">
      <w:bookmarkStart w:id="0" w:name="_GoBack"/>
      <w:bookmarkEnd w:id="0"/>
    </w:p>
    <w:sectPr w:rsidR="005D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8339F"/>
    <w:rsid w:val="00273F91"/>
    <w:rsid w:val="00291404"/>
    <w:rsid w:val="002D68F8"/>
    <w:rsid w:val="003A502B"/>
    <w:rsid w:val="003C2FDD"/>
    <w:rsid w:val="004E7046"/>
    <w:rsid w:val="00540628"/>
    <w:rsid w:val="00551644"/>
    <w:rsid w:val="005D4393"/>
    <w:rsid w:val="00735F86"/>
    <w:rsid w:val="007A6374"/>
    <w:rsid w:val="008A2F40"/>
    <w:rsid w:val="009C2D3C"/>
    <w:rsid w:val="00A4309B"/>
    <w:rsid w:val="00A63A4F"/>
    <w:rsid w:val="00BB2B1F"/>
    <w:rsid w:val="00BB5BF0"/>
    <w:rsid w:val="00C213AB"/>
    <w:rsid w:val="00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Aitolkyn Abdykasheva</cp:lastModifiedBy>
  <cp:revision>2</cp:revision>
  <dcterms:created xsi:type="dcterms:W3CDTF">2024-01-31T02:48:00Z</dcterms:created>
  <dcterms:modified xsi:type="dcterms:W3CDTF">2024-01-31T02:48:00Z</dcterms:modified>
</cp:coreProperties>
</file>