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:rsidR="00FC221E" w:rsidRPr="00FC221E" w:rsidRDefault="00D23CD8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C221E"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="00D24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D24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Казтелерадио</w:t>
      </w:r>
      <w:proofErr w:type="spellEnd"/>
      <w:r w:rsidR="00D24E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51A0B" w:rsidRPr="00D51A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Приобретение оборудования автоматизированной системы для мониторинга за состоянием конструкций телебашни «Кок-</w:t>
      </w:r>
      <w:proofErr w:type="spellStart"/>
      <w:r w:rsidR="00D51A0B" w:rsidRPr="00D51A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Тобе</w:t>
      </w:r>
      <w:proofErr w:type="spellEnd"/>
      <w:r w:rsidR="00D51A0B" w:rsidRPr="00D51A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8184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0E333C">
        <w:trPr>
          <w:trHeight w:val="43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DD338E" w:rsidRDefault="00DD338E" w:rsidP="00DD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E2D2D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512B49" w:rsidRPr="00DD338E">
              <w:rPr>
                <w:rFonts w:ascii="Times New Roman" w:hAnsi="Times New Roman" w:cs="Times New Roman"/>
                <w:color w:val="2E2D2D"/>
                <w:sz w:val="24"/>
                <w:szCs w:val="24"/>
                <w:shd w:val="clear" w:color="auto" w:fill="FFFFFF"/>
              </w:rPr>
              <w:t>ертификат</w:t>
            </w:r>
            <w:proofErr w:type="spellEnd"/>
            <w:r w:rsidRPr="00DD338E">
              <w:rPr>
                <w:rFonts w:ascii="Times New Roman" w:hAnsi="Times New Roman" w:cs="Times New Roman"/>
                <w:color w:val="2E2D2D"/>
                <w:sz w:val="24"/>
                <w:szCs w:val="24"/>
                <w:shd w:val="clear" w:color="auto" w:fill="FFFFFF"/>
              </w:rPr>
              <w:t xml:space="preserve"> об утверждении типа средств измерений</w:t>
            </w:r>
          </w:p>
        </w:tc>
      </w:tr>
      <w:tr w:rsidR="00C5370E" w:rsidRPr="00FC221E" w:rsidTr="000E333C">
        <w:trPr>
          <w:trHeight w:val="43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370E" w:rsidRPr="00C5370E" w:rsidRDefault="00C5370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5370E" w:rsidRPr="00C5370E" w:rsidRDefault="00C5370E" w:rsidP="00C5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об идентификации специфических товаров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</w:t>
      </w:r>
      <w:bookmarkStart w:id="0" w:name="_GoBack"/>
      <w:bookmarkEnd w:id="0"/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715"/>
      </w:tblGrid>
      <w:tr w:rsidR="00D51A0B" w:rsidRPr="00FC221E" w:rsidTr="006C52C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51A0B" w:rsidRPr="00FC221E" w:rsidRDefault="00D51A0B" w:rsidP="006C5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51A0B" w:rsidRPr="00FC221E" w:rsidRDefault="00D51A0B" w:rsidP="006C5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51A0B" w:rsidRPr="00FC221E" w:rsidTr="006C52C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51A0B" w:rsidRPr="00FC221E" w:rsidRDefault="00D51A0B" w:rsidP="006C5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51A0B" w:rsidRPr="00FC221E" w:rsidRDefault="00D51A0B" w:rsidP="006C5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D2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51A0B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D23CD8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>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1609B4" w:rsidRPr="00F34D73">
        <w:rPr>
          <w:rStyle w:val="s0"/>
          <w:sz w:val="24"/>
          <w:szCs w:val="24"/>
          <w:u w:val="single"/>
          <w:lang w:val="kk-KZ"/>
        </w:rPr>
        <w:t>«Қазтелерадио</w:t>
      </w:r>
      <w:r w:rsidR="001609B4">
        <w:rPr>
          <w:rStyle w:val="s0"/>
          <w:sz w:val="24"/>
          <w:szCs w:val="24"/>
          <w:u w:val="single"/>
          <w:lang w:val="kk-KZ"/>
        </w:rPr>
        <w:t>»</w:t>
      </w:r>
      <w:r w:rsidR="001609B4" w:rsidRPr="00F34D73">
        <w:rPr>
          <w:rStyle w:val="s0"/>
          <w:sz w:val="24"/>
          <w:szCs w:val="24"/>
          <w:u w:val="single"/>
          <w:lang w:val="kk-KZ"/>
        </w:rPr>
        <w:t xml:space="preserve"> АҚ</w:t>
      </w:r>
      <w:r w:rsidR="001609B4" w:rsidRPr="00D2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1609B4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D51A0B" w:rsidRPr="00D51A0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Көк-Төбе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телемұнарасы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құрылымдарының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жағдайын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автоматтандырылған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жүйелік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жабдықты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="00D51A0B" w:rsidRPr="00D51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1A0B" w:rsidRPr="00D51A0B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8968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16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16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16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0E333C" w:rsidRDefault="000E333C" w:rsidP="00D23C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құралдарының типін бекіту туралы сертификат</w:t>
            </w:r>
          </w:p>
        </w:tc>
      </w:tr>
      <w:tr w:rsidR="00512B49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2B49" w:rsidRPr="00D23CD8" w:rsidRDefault="00512B49" w:rsidP="00160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2B49" w:rsidRPr="00C5370E" w:rsidRDefault="00C5370E" w:rsidP="000E3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ерекшелігі бар тауарларды сәйкестендіру туралы қорытынды</w:t>
            </w:r>
          </w:p>
        </w:tc>
      </w:tr>
    </w:tbl>
    <w:p w:rsidR="0060601F" w:rsidRDefault="0060601F" w:rsidP="00D23CD8">
      <w:pPr>
        <w:rPr>
          <w:rFonts w:ascii="Times New Roman" w:hAnsi="Times New Roman" w:cs="Times New Roman"/>
          <w:sz w:val="24"/>
          <w:szCs w:val="24"/>
        </w:rPr>
      </w:pP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51A0B" w:rsidRPr="00D23CD8" w:rsidTr="006C52C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1A0B" w:rsidRPr="00D23CD8" w:rsidRDefault="00D51A0B" w:rsidP="006C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1A0B" w:rsidRPr="00D23CD8" w:rsidRDefault="00D51A0B" w:rsidP="006C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51A0B" w:rsidRPr="00D23CD8" w:rsidTr="006C52C7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1A0B" w:rsidRPr="00D23CD8" w:rsidRDefault="00D51A0B" w:rsidP="006C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1A0B" w:rsidRPr="00D23CD8" w:rsidRDefault="00D51A0B" w:rsidP="006C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0E333C" w:rsidRDefault="000E333C" w:rsidP="00D23CD8">
      <w:pPr>
        <w:rPr>
          <w:rFonts w:ascii="Times New Roman" w:hAnsi="Times New Roman" w:cs="Times New Roman"/>
          <w:sz w:val="24"/>
          <w:szCs w:val="24"/>
        </w:rPr>
      </w:pP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627"/>
      </w:tblGrid>
      <w:tr w:rsidR="00D23CD8" w:rsidRPr="00D23CD8" w:rsidTr="0044555A">
        <w:trPr>
          <w:trHeight w:val="46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751"/>
    <w:multiLevelType w:val="hybridMultilevel"/>
    <w:tmpl w:val="71F65676"/>
    <w:lvl w:ilvl="0" w:tplc="631ECD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37"/>
    <w:rsid w:val="00032337"/>
    <w:rsid w:val="000C198D"/>
    <w:rsid w:val="000E333C"/>
    <w:rsid w:val="001609B4"/>
    <w:rsid w:val="0044555A"/>
    <w:rsid w:val="0050228C"/>
    <w:rsid w:val="00512B49"/>
    <w:rsid w:val="0060601F"/>
    <w:rsid w:val="007A1192"/>
    <w:rsid w:val="00810A9F"/>
    <w:rsid w:val="008825E7"/>
    <w:rsid w:val="00886DFE"/>
    <w:rsid w:val="00C5370E"/>
    <w:rsid w:val="00D23CD8"/>
    <w:rsid w:val="00D24ED8"/>
    <w:rsid w:val="00D51A0B"/>
    <w:rsid w:val="00D51B1B"/>
    <w:rsid w:val="00DD338E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26FD"/>
  <w15:docId w15:val="{13C65804-7D60-4EE1-B45F-06EBA53A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rsid w:val="001609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1609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1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Kanat Kadyrbay</cp:lastModifiedBy>
  <cp:revision>7</cp:revision>
  <cp:lastPrinted>2024-02-07T03:15:00Z</cp:lastPrinted>
  <dcterms:created xsi:type="dcterms:W3CDTF">2024-02-06T06:01:00Z</dcterms:created>
  <dcterms:modified xsi:type="dcterms:W3CDTF">2024-02-19T07:40:00Z</dcterms:modified>
</cp:coreProperties>
</file>