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87" w:rsidRDefault="00102787" w:rsidP="0010278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 к Технической спецификации</w:t>
      </w:r>
    </w:p>
    <w:p w:rsidR="00102787" w:rsidRDefault="00102787" w:rsidP="001027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2787" w:rsidRPr="00102787" w:rsidRDefault="00102787" w:rsidP="00102787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787">
        <w:rPr>
          <w:rFonts w:ascii="Times New Roman" w:eastAsia="Times New Roman" w:hAnsi="Times New Roman" w:cs="Times New Roman"/>
          <w:i/>
          <w:sz w:val="24"/>
          <w:szCs w:val="24"/>
        </w:rPr>
        <w:t>Таблица 1. Заявка на обслуживание</w:t>
      </w:r>
    </w:p>
    <w:tbl>
      <w:tblPr>
        <w:tblW w:w="936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935"/>
      </w:tblGrid>
      <w:tr w:rsidR="00102787" w:rsidTr="00102787">
        <w:trPr>
          <w:trHeight w:val="1280"/>
        </w:trPr>
        <w:tc>
          <w:tcPr>
            <w:tcW w:w="4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P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(один возможный):</w:t>
            </w:r>
          </w:p>
        </w:tc>
        <w:tc>
          <w:tcPr>
            <w:tcW w:w="49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P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87">
              <w:rPr>
                <w:rFonts w:ascii="Times New Roman" w:eastAsia="Times New Roman" w:hAnsi="Times New Roman" w:cs="Times New Roman"/>
                <w:sz w:val="24"/>
                <w:szCs w:val="24"/>
              </w:rPr>
              <w:t>- инцидент</w:t>
            </w:r>
          </w:p>
          <w:p w:rsidR="00102787" w:rsidRP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2787" w:rsidRP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87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информационный запрос,</w:t>
            </w:r>
          </w:p>
          <w:p w:rsidR="00102787" w:rsidRP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787" w:rsidTr="00265770">
        <w:trPr>
          <w:trHeight w:val="102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сложности (один возможный):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</w:p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</w:tr>
      <w:tr w:rsidR="00102787" w:rsidTr="00265770">
        <w:trPr>
          <w:trHeight w:val="102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сбоя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Аппаратный</w:t>
            </w:r>
          </w:p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Программный</w:t>
            </w:r>
          </w:p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Сбой сети</w:t>
            </w:r>
          </w:p>
        </w:tc>
      </w:tr>
      <w:tr w:rsidR="00102787" w:rsidTr="00265770">
        <w:trPr>
          <w:trHeight w:val="102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 (один возможный):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низкий</w:t>
            </w:r>
          </w:p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средний</w:t>
            </w:r>
          </w:p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критический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&lt;Краткое описание запроса&gt;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подразделения: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&lt;Наименование подразделения:&gt;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&lt;Наименование объекта:&gt;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устройства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hostname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&lt;Наименование устройства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hostname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оборудования: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&lt;Тип оборудования:&gt;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Серийный номер оборудования: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&lt;Серийный номер оборудования:&gt;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ответственных лиц: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&lt;ФИО ответственных лиц:&gt;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ответственных лиц (сот. раб):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&lt;Контакты ответственных лиц (сот. раб) 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ответственных лиц: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ответственных лиц:&gt;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&lt;Дата и время возникновения&gt;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&lt;Проявление проблемы&gt;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&lt;Действия персонала&gt;</w:t>
            </w:r>
          </w:p>
        </w:tc>
      </w:tr>
      <w:tr w:rsidR="00102787" w:rsidTr="00265770">
        <w:trPr>
          <w:trHeight w:val="74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&lt;Причины невозможности решения своими силами&gt;</w:t>
            </w:r>
          </w:p>
        </w:tc>
      </w:tr>
      <w:tr w:rsidR="00102787" w:rsidTr="00265770">
        <w:trPr>
          <w:trHeight w:val="48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102787" w:rsidRDefault="00102787" w:rsidP="00265770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&lt;Перечень приложенных документов&gt;</w:t>
            </w:r>
          </w:p>
        </w:tc>
      </w:tr>
    </w:tbl>
    <w:p w:rsidR="00045F04" w:rsidRDefault="00045F04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Default="00B2421B">
      <w:pPr>
        <w:rPr>
          <w:lang w:val="kk-KZ"/>
        </w:rPr>
      </w:pPr>
    </w:p>
    <w:p w:rsidR="00B2421B" w:rsidRPr="00B2421B" w:rsidRDefault="00B2421B" w:rsidP="00B2421B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21B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ерекшелікке 3-қосымша</w:t>
      </w:r>
    </w:p>
    <w:p w:rsidR="00B2421B" w:rsidRPr="00B2421B" w:rsidRDefault="00B2421B" w:rsidP="00B242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242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421B" w:rsidRPr="00B2421B" w:rsidRDefault="00B2421B" w:rsidP="00B2421B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2421B">
        <w:rPr>
          <w:rFonts w:ascii="Times New Roman" w:hAnsi="Times New Roman" w:cs="Times New Roman"/>
          <w:i/>
          <w:sz w:val="24"/>
          <w:szCs w:val="24"/>
          <w:lang w:val="kk-KZ"/>
        </w:rPr>
        <w:t>Кесте 1. Қызмет көрсетуге өтінім</w:t>
      </w:r>
    </w:p>
    <w:tbl>
      <w:tblPr>
        <w:tblW w:w="936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935"/>
      </w:tblGrid>
      <w:tr w:rsidR="00B2421B" w:rsidRPr="00B2421B" w:rsidTr="000B1E3B">
        <w:trPr>
          <w:trHeight w:val="1280"/>
        </w:trPr>
        <w:tc>
          <w:tcPr>
            <w:tcW w:w="4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B532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оқиға</w:t>
            </w:r>
            <w:proofErr w:type="spellEnd"/>
          </w:p>
          <w:p w:rsidR="00B2421B" w:rsidRPr="00B2421B" w:rsidRDefault="00B2421B" w:rsidP="00B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салу,</w:t>
            </w:r>
          </w:p>
        </w:tc>
      </w:tr>
      <w:tr w:rsidR="00B2421B" w:rsidRPr="00B2421B" w:rsidTr="000B1E3B">
        <w:trPr>
          <w:trHeight w:val="102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</w:p>
        </w:tc>
      </w:tr>
      <w:tr w:rsidR="00B2421B" w:rsidRPr="00B2421B" w:rsidTr="000B1E3B">
        <w:trPr>
          <w:trHeight w:val="102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Апат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Аппараттық</w:t>
            </w:r>
            <w:proofErr w:type="spellEnd"/>
          </w:p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</w:p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ұзылуы</w:t>
            </w:r>
            <w:proofErr w:type="spellEnd"/>
          </w:p>
        </w:tc>
      </w:tr>
      <w:tr w:rsidR="00B2421B" w:rsidRPr="00B2421B" w:rsidTr="000B1E3B">
        <w:trPr>
          <w:trHeight w:val="102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Басымдық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55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Сұраудың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імшенің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55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імшенің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55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Құрылғының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hostname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55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Құрылғының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hostname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сериялық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сериялық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ТАӘ: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байланыстары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құл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1A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байланыстары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құл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): 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B2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421B" w:rsidRPr="00B2421B" w:rsidRDefault="00B2421B" w:rsidP="006C5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F5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қыты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0B1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F5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інісі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0B1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F5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2421B" w:rsidRPr="00B2421B" w:rsidTr="000B1E3B">
        <w:trPr>
          <w:trHeight w:val="74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0B1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F5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шешудің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причиныстігінің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2421B" w:rsidRPr="00B2421B" w:rsidTr="000B1E3B">
        <w:trPr>
          <w:trHeight w:val="480"/>
        </w:trPr>
        <w:tc>
          <w:tcPr>
            <w:tcW w:w="442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0B1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</w:tcPr>
          <w:p w:rsidR="00B2421B" w:rsidRPr="00B2421B" w:rsidRDefault="00B2421B" w:rsidP="00F5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  <w:r w:rsidRPr="00B242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</w:tbl>
    <w:p w:rsidR="00B2421B" w:rsidRPr="00B2421B" w:rsidRDefault="00B2421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2421B" w:rsidRPr="00B2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87"/>
    <w:rsid w:val="00045F04"/>
    <w:rsid w:val="00102787"/>
    <w:rsid w:val="00471843"/>
    <w:rsid w:val="00B2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2787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2787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Sagyngali Dzhumagaziyev</cp:lastModifiedBy>
  <cp:revision>2</cp:revision>
  <dcterms:created xsi:type="dcterms:W3CDTF">2024-05-30T05:24:00Z</dcterms:created>
  <dcterms:modified xsi:type="dcterms:W3CDTF">2024-05-30T05:24:00Z</dcterms:modified>
</cp:coreProperties>
</file>