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4C" w:rsidRPr="00D71BFE" w:rsidRDefault="00034D4C" w:rsidP="00034D4C">
      <w:pPr>
        <w:jc w:val="right"/>
        <w:rPr>
          <w:lang w:val="kk-KZ"/>
        </w:rPr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D71BFE">
        <w:rPr>
          <w:rStyle w:val="s2"/>
          <w:lang w:val="kk-KZ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034D4C" w:rsidRPr="00D71BFE" w:rsidRDefault="00034D4C" w:rsidP="00034D4C">
      <w:pPr>
        <w:jc w:val="right"/>
        <w:rPr>
          <w:lang w:val="kk-KZ"/>
        </w:rPr>
      </w:pPr>
      <w:r>
        <w:rPr>
          <w:rStyle w:val="s0"/>
          <w:lang w:val="kk-KZ"/>
        </w:rPr>
        <w:t>1-4-қосымша</w:t>
      </w:r>
    </w:p>
    <w:p w:rsidR="00034D4C" w:rsidRPr="00D71BFE" w:rsidRDefault="00034D4C" w:rsidP="00034D4C">
      <w:pPr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034D4C" w:rsidRPr="00D71BFE" w:rsidRDefault="00034D4C" w:rsidP="00034D4C">
      <w:pPr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034D4C" w:rsidRPr="00D71BFE" w:rsidRDefault="00034D4C" w:rsidP="00034D4C">
      <w:pPr>
        <w:jc w:val="center"/>
        <w:rPr>
          <w:lang w:val="kk-KZ"/>
        </w:rPr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034D4C" w:rsidRPr="00D71BFE" w:rsidRDefault="00034D4C" w:rsidP="00034D4C">
      <w:pPr>
        <w:ind w:firstLine="397"/>
        <w:jc w:val="center"/>
        <w:rPr>
          <w:lang w:val="kk-KZ"/>
        </w:rPr>
      </w:pPr>
      <w:r>
        <w:rPr>
          <w:rStyle w:val="s0"/>
          <w:lang w:val="kk-KZ"/>
        </w:rPr>
        <w:t>(тапсырыс беруші толтырады)</w:t>
      </w:r>
    </w:p>
    <w:p w:rsidR="00034D4C" w:rsidRPr="00D71BFE" w:rsidRDefault="00034D4C" w:rsidP="00034D4C">
      <w:pPr>
        <w:ind w:firstLine="397"/>
        <w:jc w:val="center"/>
        <w:rPr>
          <w:lang w:val="kk-KZ"/>
        </w:rPr>
      </w:pPr>
      <w:r>
        <w:rPr>
          <w:rStyle w:val="s0"/>
          <w:lang w:val="kk-KZ"/>
        </w:rPr>
        <w:t> </w:t>
      </w:r>
    </w:p>
    <w:p w:rsidR="00034D4C" w:rsidRPr="00D71BFE" w:rsidRDefault="00034D4C" w:rsidP="00034D4C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Тапсырыс берушінің атауы </w:t>
      </w:r>
      <w:r w:rsidRPr="001D642E">
        <w:rPr>
          <w:rStyle w:val="s0"/>
          <w:b/>
          <w:u w:val="single"/>
          <w:lang w:val="kk-KZ"/>
        </w:rPr>
        <w:t>«Казтелерадио» АҚ</w:t>
      </w:r>
    </w:p>
    <w:p w:rsidR="00034D4C" w:rsidRDefault="00034D4C" w:rsidP="00034D4C">
      <w:pPr>
        <w:ind w:firstLine="397"/>
        <w:jc w:val="both"/>
        <w:rPr>
          <w:rStyle w:val="s0"/>
          <w:lang w:val="kk-KZ"/>
        </w:rPr>
      </w:pPr>
      <w:r>
        <w:rPr>
          <w:rStyle w:val="s0"/>
          <w:lang w:val="kk-KZ"/>
        </w:rPr>
        <w:t xml:space="preserve">Ұйымдастырушының атауы </w:t>
      </w:r>
      <w:r w:rsidRPr="00E116E4">
        <w:rPr>
          <w:rStyle w:val="s0"/>
          <w:b/>
          <w:u w:val="single"/>
          <w:lang w:val="kk-KZ"/>
        </w:rPr>
        <w:t>Қарағанды ​​ОДРТ «Казтелерадио» АҚ ф-лы</w:t>
      </w:r>
      <w:r w:rsidRPr="00767E8B">
        <w:rPr>
          <w:rStyle w:val="s0"/>
          <w:lang w:val="kk-KZ"/>
        </w:rPr>
        <w:t xml:space="preserve">  </w:t>
      </w:r>
    </w:p>
    <w:p w:rsidR="00034D4C" w:rsidRPr="001D642E" w:rsidRDefault="00034D4C" w:rsidP="00034D4C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Конкурстың №_________________________________</w:t>
      </w:r>
    </w:p>
    <w:p w:rsidR="00034D4C" w:rsidRDefault="00034D4C" w:rsidP="00034D4C">
      <w:pPr>
        <w:ind w:firstLine="397"/>
        <w:jc w:val="both"/>
        <w:rPr>
          <w:b/>
          <w:u w:val="single"/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Pr="00E116E4">
        <w:rPr>
          <w:b/>
          <w:u w:val="single"/>
          <w:lang w:val="kk-KZ"/>
        </w:rPr>
        <w:t>Қарағанды ​​ОДРТ Қаражал РТС 6кВ әуе желісін жөндеу</w:t>
      </w:r>
    </w:p>
    <w:p w:rsidR="00034D4C" w:rsidRPr="001D642E" w:rsidRDefault="00034D4C" w:rsidP="00034D4C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034D4C" w:rsidRPr="001D642E" w:rsidRDefault="00034D4C" w:rsidP="00034D4C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Лоттың атауы </w:t>
      </w:r>
      <w:r w:rsidRPr="00E116E4">
        <w:rPr>
          <w:b/>
          <w:u w:val="single"/>
          <w:lang w:val="kk-KZ"/>
        </w:rPr>
        <w:t>Қарағанды ​​ОДРТ Қаражал РТС 6кВ әуе желісін жөндеу</w:t>
      </w:r>
    </w:p>
    <w:p w:rsidR="00034D4C" w:rsidRPr="001D642E" w:rsidRDefault="00034D4C" w:rsidP="00034D4C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034D4C" w:rsidRPr="00D71BFE" w:rsidRDefault="00034D4C" w:rsidP="00034D4C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034D4C" w:rsidRPr="00D71BFE" w:rsidRDefault="00034D4C" w:rsidP="00034D4C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034D4C" w:rsidRPr="00D71BFE" w:rsidRDefault="00034D4C" w:rsidP="00034D4C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13183"/>
      </w:tblGrid>
      <w:tr w:rsidR="00034D4C" w:rsidTr="00EF1E74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Default="00034D4C" w:rsidP="00EF1E74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Default="00034D4C" w:rsidP="00EF1E74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034D4C" w:rsidRPr="001D642E" w:rsidTr="00EF1E74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Default="00034D4C" w:rsidP="00EF1E74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Pr="001D642E" w:rsidRDefault="00034D4C" w:rsidP="00EF1E74">
            <w:pPr>
              <w:rPr>
                <w:color w:val="auto"/>
                <w:lang w:val="kk-KZ"/>
              </w:rPr>
            </w:pPr>
          </w:p>
        </w:tc>
      </w:tr>
      <w:tr w:rsidR="00034D4C" w:rsidRPr="00D71BFE" w:rsidTr="00EF1E74">
        <w:trPr>
          <w:jc w:val="center"/>
        </w:trPr>
        <w:tc>
          <w:tcPr>
            <w:tcW w:w="54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Pr="001D642E" w:rsidRDefault="00034D4C" w:rsidP="00EF1E74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4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Pr="001D642E" w:rsidRDefault="00034D4C" w:rsidP="00EF1E74">
            <w:pPr>
              <w:rPr>
                <w:color w:val="auto"/>
                <w:lang w:val="kk-KZ"/>
              </w:rPr>
            </w:pPr>
          </w:p>
        </w:tc>
      </w:tr>
    </w:tbl>
    <w:p w:rsidR="00034D4C" w:rsidRPr="001D642E" w:rsidRDefault="00034D4C" w:rsidP="00034D4C">
      <w:pPr>
        <w:ind w:firstLine="397"/>
        <w:jc w:val="both"/>
        <w:rPr>
          <w:lang w:val="kk-KZ"/>
        </w:rPr>
      </w:pPr>
      <w:r w:rsidRPr="001D642E">
        <w:rPr>
          <w:rStyle w:val="s0"/>
          <w:lang w:val="kk-KZ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034D4C" w:rsidRPr="00D71BFE" w:rsidRDefault="00034D4C" w:rsidP="00034D4C">
      <w:pPr>
        <w:ind w:firstLine="397"/>
        <w:jc w:val="both"/>
        <w:rPr>
          <w:lang w:val="kk-KZ"/>
        </w:rPr>
      </w:pPr>
      <w:r w:rsidRPr="00D71BFE">
        <w:rPr>
          <w:rStyle w:val="s0"/>
          <w:lang w:val="kk-KZ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034D4C" w:rsidRPr="00046E96" w:rsidRDefault="00034D4C" w:rsidP="00034D4C">
      <w:pPr>
        <w:ind w:firstLine="397"/>
        <w:jc w:val="both"/>
        <w:rPr>
          <w:lang w:val="kk-KZ"/>
        </w:rPr>
      </w:pPr>
      <w:r w:rsidRPr="00046E96">
        <w:rPr>
          <w:rStyle w:val="s0"/>
          <w:lang w:val="kk-KZ"/>
        </w:rPr>
        <w:t>3. Банкроттық не таратылурәсімінежатқызылмауы.</w:t>
      </w:r>
    </w:p>
    <w:p w:rsidR="00034D4C" w:rsidRPr="00046E96" w:rsidRDefault="00034D4C" w:rsidP="00034D4C">
      <w:pPr>
        <w:ind w:firstLine="397"/>
        <w:jc w:val="both"/>
        <w:rPr>
          <w:lang w:val="kk-KZ"/>
        </w:rPr>
      </w:pPr>
      <w:r w:rsidRPr="00046E96">
        <w:rPr>
          <w:rStyle w:val="s0"/>
          <w:lang w:val="kk-KZ"/>
        </w:rPr>
        <w:t>4. Қажеттіматериалдықжәнееңбекресурстарыныңболуы.</w:t>
      </w:r>
    </w:p>
    <w:p w:rsidR="00034D4C" w:rsidRPr="00046E96" w:rsidRDefault="00034D4C" w:rsidP="00034D4C">
      <w:pPr>
        <w:ind w:firstLine="397"/>
        <w:jc w:val="both"/>
        <w:rPr>
          <w:lang w:val="kk-KZ"/>
        </w:rPr>
      </w:pPr>
      <w:r w:rsidRPr="00046E96">
        <w:rPr>
          <w:rStyle w:val="s0"/>
          <w:lang w:val="kk-KZ"/>
        </w:rPr>
        <w:t>Материалдықресурстар: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11172"/>
        <w:gridCol w:w="2295"/>
      </w:tblGrid>
      <w:tr w:rsidR="00034D4C" w:rsidTr="00EF1E74">
        <w:trPr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Default="00034D4C" w:rsidP="00EF1E74">
            <w:pPr>
              <w:textAlignment w:val="baseline"/>
            </w:pPr>
            <w:r>
              <w:t>№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Default="00034D4C" w:rsidP="00EF1E74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Default="00034D4C" w:rsidP="00EF1E74">
            <w:pPr>
              <w:jc w:val="center"/>
              <w:textAlignment w:val="baseline"/>
            </w:pPr>
            <w:r>
              <w:t>Саны</w:t>
            </w:r>
          </w:p>
        </w:tc>
      </w:tr>
      <w:tr w:rsidR="00034D4C" w:rsidTr="00EF1E74">
        <w:trPr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Pr="00C623B8" w:rsidRDefault="00034D4C" w:rsidP="00EF1E74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Default="00034D4C" w:rsidP="00EF1E74">
            <w:pPr>
              <w:rPr>
                <w:color w:val="auto"/>
              </w:rPr>
            </w:pPr>
            <w:r>
              <w:t>Наличие передвижной электротехнической лабораторий до и выше 1000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Pr="00A67D51" w:rsidRDefault="00034D4C" w:rsidP="00EF1E7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</w:tr>
      <w:tr w:rsidR="00034D4C" w:rsidRPr="00D71BFE" w:rsidTr="00EF1E74">
        <w:trPr>
          <w:trHeight w:val="87"/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Pr="00C623B8" w:rsidRDefault="00034D4C" w:rsidP="00EF1E74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Default="00034D4C" w:rsidP="00EF1E74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Мегаомметр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Pr="00A67D51" w:rsidRDefault="00034D4C" w:rsidP="00EF1E7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</w:tr>
      <w:tr w:rsidR="00034D4C" w:rsidRPr="00A67D51" w:rsidTr="00EF1E74">
        <w:trPr>
          <w:trHeight w:val="569"/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Pr="00C623B8" w:rsidRDefault="00034D4C" w:rsidP="00EF1E74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Pr="00657DF5" w:rsidRDefault="00034D4C" w:rsidP="00EF1E74">
            <w:pPr>
              <w:rPr>
                <w:color w:val="auto"/>
              </w:rPr>
            </w:pPr>
            <w:r>
              <w:rPr>
                <w:color w:val="auto"/>
              </w:rPr>
              <w:t>Амперметр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Pr="00A67D51" w:rsidRDefault="00034D4C" w:rsidP="00EF1E7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</w:tr>
      <w:tr w:rsidR="00034D4C" w:rsidRPr="00A67D51" w:rsidTr="00EF1E74">
        <w:trPr>
          <w:trHeight w:val="549"/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Pr="00C623B8" w:rsidRDefault="00034D4C" w:rsidP="00EF1E74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Pr="00657DF5" w:rsidRDefault="00034D4C" w:rsidP="00EF1E74">
            <w:pPr>
              <w:rPr>
                <w:color w:val="auto"/>
              </w:rPr>
            </w:pPr>
            <w:r>
              <w:rPr>
                <w:color w:val="auto"/>
              </w:rPr>
              <w:t>Мост постоянного тока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Pr="00A67D51" w:rsidRDefault="00034D4C" w:rsidP="00EF1E7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</w:tr>
      <w:tr w:rsidR="00034D4C" w:rsidRPr="00A67D51" w:rsidTr="00EF1E74">
        <w:trPr>
          <w:trHeight w:val="699"/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Pr="00C623B8" w:rsidRDefault="00034D4C" w:rsidP="00EF1E74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Pr="00657DF5" w:rsidRDefault="00034D4C" w:rsidP="00EF1E74">
            <w:pPr>
              <w:rPr>
                <w:color w:val="auto"/>
              </w:rPr>
            </w:pPr>
            <w:r>
              <w:rPr>
                <w:color w:val="auto"/>
              </w:rPr>
              <w:t>Вольтметр переменного тока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Pr="00A67D51" w:rsidRDefault="00034D4C" w:rsidP="00EF1E7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</w:tr>
      <w:tr w:rsidR="00034D4C" w:rsidRPr="00A67D51" w:rsidTr="00EF1E74">
        <w:trPr>
          <w:trHeight w:val="699"/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Default="00034D4C" w:rsidP="00EF1E74">
            <w:pPr>
              <w:jc w:val="center"/>
              <w:textAlignment w:val="baseline"/>
            </w:pPr>
            <w:r>
              <w:lastRenderedPageBreak/>
              <w:t>6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Default="00034D4C" w:rsidP="00EF1E74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Хромотограф</w:t>
            </w:r>
            <w:proofErr w:type="spellEnd"/>
            <w:r>
              <w:rPr>
                <w:color w:val="auto"/>
              </w:rPr>
              <w:t xml:space="preserve"> газовый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Default="00034D4C" w:rsidP="00EF1E7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</w:tr>
      <w:tr w:rsidR="00034D4C" w:rsidRPr="00A67D51" w:rsidTr="00EF1E74">
        <w:trPr>
          <w:trHeight w:val="699"/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Default="00034D4C" w:rsidP="00EF1E74">
            <w:pPr>
              <w:jc w:val="center"/>
              <w:textAlignment w:val="baseline"/>
            </w:pPr>
            <w:r>
              <w:t>7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Default="00034D4C" w:rsidP="00EF1E74">
            <w:pPr>
              <w:rPr>
                <w:color w:val="auto"/>
              </w:rPr>
            </w:pPr>
            <w:r>
              <w:rPr>
                <w:color w:val="auto"/>
              </w:rPr>
              <w:t>Измеритель сопротивления заземлителя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Default="00034D4C" w:rsidP="00EF1E7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</w:tr>
      <w:tr w:rsidR="00034D4C" w:rsidRPr="00A67D51" w:rsidTr="00EF1E74">
        <w:trPr>
          <w:trHeight w:val="699"/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Default="00034D4C" w:rsidP="00EF1E74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Default="00034D4C" w:rsidP="00EF1E74">
            <w:pPr>
              <w:rPr>
                <w:color w:val="auto"/>
              </w:rPr>
            </w:pPr>
            <w:r>
              <w:rPr>
                <w:color w:val="auto"/>
              </w:rPr>
              <w:t>Измеритель напряжения и силы тока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Default="00034D4C" w:rsidP="00EF1E7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</w:tr>
    </w:tbl>
    <w:p w:rsidR="00034D4C" w:rsidRPr="00955B55" w:rsidRDefault="00034D4C" w:rsidP="00034D4C">
      <w:pPr>
        <w:ind w:firstLine="397"/>
        <w:jc w:val="both"/>
        <w:rPr>
          <w:rStyle w:val="s0"/>
          <w:lang w:val="kk-KZ"/>
        </w:rPr>
      </w:pPr>
    </w:p>
    <w:p w:rsidR="00034D4C" w:rsidRPr="00955B55" w:rsidRDefault="00034D4C" w:rsidP="00034D4C">
      <w:pPr>
        <w:ind w:firstLine="397"/>
        <w:jc w:val="both"/>
        <w:rPr>
          <w:rStyle w:val="s0"/>
          <w:lang w:val="kk-KZ"/>
        </w:rPr>
      </w:pPr>
    </w:p>
    <w:p w:rsidR="00034D4C" w:rsidRPr="00955B55" w:rsidRDefault="00034D4C" w:rsidP="00034D4C">
      <w:pPr>
        <w:ind w:firstLine="397"/>
        <w:jc w:val="both"/>
        <w:rPr>
          <w:rStyle w:val="s0"/>
          <w:lang w:val="kk-KZ"/>
        </w:rPr>
      </w:pPr>
    </w:p>
    <w:p w:rsidR="00034D4C" w:rsidRDefault="00034D4C" w:rsidP="00034D4C">
      <w:pPr>
        <w:ind w:firstLine="397"/>
        <w:rPr>
          <w:rStyle w:val="s0"/>
        </w:rPr>
      </w:pPr>
      <w:proofErr w:type="spellStart"/>
      <w:r>
        <w:rPr>
          <w:rStyle w:val="s0"/>
        </w:rPr>
        <w:t>Еңбекресурстары</w:t>
      </w:r>
      <w:proofErr w:type="spellEnd"/>
      <w:r>
        <w:rPr>
          <w:rStyle w:val="s0"/>
        </w:rPr>
        <w:t>:</w:t>
      </w:r>
    </w:p>
    <w:p w:rsidR="00034D4C" w:rsidRDefault="00034D4C" w:rsidP="00034D4C">
      <w:pPr>
        <w:ind w:firstLine="397"/>
      </w:pPr>
      <w:r>
        <w:t xml:space="preserve">- </w:t>
      </w:r>
      <w:proofErr w:type="spellStart"/>
      <w:r>
        <w:t>Әлеуеттіөнімберушіде</w:t>
      </w:r>
      <w:proofErr w:type="spellEnd"/>
      <w:r>
        <w:t xml:space="preserve"> 1000В дейінжәнеоданжоғарыэлектрқондырғыларындажұмысжүргізуүшінтәжірибесі бар </w:t>
      </w:r>
      <w:proofErr w:type="spellStart"/>
      <w:r>
        <w:t>бі</w:t>
      </w:r>
      <w:proofErr w:type="gramStart"/>
      <w:r>
        <w:t>л</w:t>
      </w:r>
      <w:proofErr w:type="gramEnd"/>
      <w:r>
        <w:t>іктімамандардыңболуы</w:t>
      </w:r>
      <w:proofErr w:type="spellEnd"/>
      <w:r>
        <w:t>.</w:t>
      </w:r>
    </w:p>
    <w:p w:rsidR="00034D4C" w:rsidRDefault="00034D4C" w:rsidP="00034D4C">
      <w:pPr>
        <w:ind w:firstLine="397"/>
      </w:pPr>
      <w:r>
        <w:t xml:space="preserve">Жеке </w:t>
      </w:r>
      <w:proofErr w:type="spellStart"/>
      <w:r>
        <w:t>куәліктің</w:t>
      </w:r>
      <w:proofErr w:type="spellEnd"/>
      <w:r>
        <w:t>, электрқ</w:t>
      </w:r>
      <w:proofErr w:type="gramStart"/>
      <w:r>
        <w:t>ау</w:t>
      </w:r>
      <w:proofErr w:type="gramEnd"/>
      <w:r>
        <w:t>іпсіздігібойыншабілімдітексерутуралыхаттамалардыңжәнеөнеркәсіптікқауіпсіздікті, өрт-техникалыққауіпсіздіктітексерутуралыкуәліктіңэлектрондықкөшірмелерінұсыну.</w:t>
      </w:r>
    </w:p>
    <w:p w:rsidR="00034D4C" w:rsidRDefault="00034D4C" w:rsidP="00034D4C">
      <w:pPr>
        <w:ind w:firstLine="397"/>
      </w:pPr>
    </w:p>
    <w:tbl>
      <w:tblPr>
        <w:tblW w:w="5273" w:type="pct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5507"/>
        <w:gridCol w:w="2981"/>
        <w:gridCol w:w="6661"/>
      </w:tblGrid>
      <w:tr w:rsidR="00034D4C" w:rsidTr="00EF1E74"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Default="00034D4C" w:rsidP="00EF1E74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1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Default="00034D4C" w:rsidP="00EF1E74">
            <w:pPr>
              <w:jc w:val="center"/>
              <w:textAlignment w:val="baseline"/>
            </w:pPr>
            <w:proofErr w:type="spellStart"/>
            <w:r>
              <w:t>Еңбекресурстарыныңатауы</w:t>
            </w:r>
            <w:proofErr w:type="spellEnd"/>
          </w:p>
          <w:p w:rsidR="00034D4C" w:rsidRDefault="00034D4C" w:rsidP="00EF1E74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Default="00034D4C" w:rsidP="00EF1E74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Default="00034D4C" w:rsidP="00EF1E74">
            <w:pPr>
              <w:jc w:val="center"/>
              <w:textAlignment w:val="baseline"/>
            </w:pPr>
            <w:proofErr w:type="spellStart"/>
            <w:r>
              <w:t>Қызметкердіңжұмысөтілі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қажетболғанжағдайда</w:t>
            </w:r>
            <w:proofErr w:type="spellEnd"/>
            <w:r>
              <w:t xml:space="preserve">) </w:t>
            </w:r>
            <w:proofErr w:type="spellStart"/>
            <w:r>
              <w:t>үшжылданаспайтын</w:t>
            </w:r>
            <w:proofErr w:type="spellEnd"/>
            <w:r>
              <w:t xml:space="preserve"> (ҚазақстанРеспубликасыныңзаңнамасынданемесебекітілгеннормативтерінденеғұрлымжоғарыөтілімкөзделгенжағдайлардықоспағанда)</w:t>
            </w:r>
          </w:p>
        </w:tc>
      </w:tr>
      <w:tr w:rsidR="00034D4C" w:rsidTr="00EF1E74">
        <w:tc>
          <w:tcPr>
            <w:tcW w:w="1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4C" w:rsidRDefault="00034D4C" w:rsidP="00EF1E74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Default="00034D4C" w:rsidP="00EF1E74">
            <w:pPr>
              <w:rPr>
                <w:color w:val="auto"/>
              </w:rPr>
            </w:pPr>
            <w:r>
              <w:t xml:space="preserve">Электр </w:t>
            </w:r>
            <w:proofErr w:type="spellStart"/>
            <w:r>
              <w:t>қондырғыларында</w:t>
            </w:r>
            <w:proofErr w:type="spellEnd"/>
            <w:r>
              <w:t xml:space="preserve"> V </w:t>
            </w:r>
            <w:proofErr w:type="spellStart"/>
            <w:r>
              <w:t>топқа</w:t>
            </w:r>
            <w:proofErr w:type="spellEnd"/>
            <w:r>
              <w:t xml:space="preserve">, 1000V </w:t>
            </w:r>
            <w:proofErr w:type="spellStart"/>
            <w:r>
              <w:t>дейін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одан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ұқсаты</w:t>
            </w:r>
            <w:proofErr w:type="spellEnd"/>
            <w:r>
              <w:t xml:space="preserve"> бар </w:t>
            </w:r>
            <w:proofErr w:type="spellStart"/>
            <w:r>
              <w:t>учаске</w:t>
            </w:r>
            <w:proofErr w:type="spellEnd"/>
            <w:r>
              <w:t xml:space="preserve"> </w:t>
            </w:r>
            <w:proofErr w:type="spellStart"/>
            <w:r>
              <w:t>бастығы</w:t>
            </w:r>
            <w:proofErr w:type="spellEnd"/>
            <w:r>
              <w:t xml:space="preserve"> (</w:t>
            </w:r>
            <w:proofErr w:type="spellStart"/>
            <w:r>
              <w:t>дипломдар</w:t>
            </w:r>
            <w:proofErr w:type="spellEnd"/>
            <w:r>
              <w:t xml:space="preserve">, </w:t>
            </w:r>
            <w:proofErr w:type="spellStart"/>
            <w:r>
              <w:t>сертификаттар</w:t>
            </w:r>
            <w:proofErr w:type="spellEnd"/>
            <w:r>
              <w:t>, «</w:t>
            </w:r>
            <w:proofErr w:type="spellStart"/>
            <w:r>
              <w:t>еңбекті</w:t>
            </w:r>
            <w:proofErr w:type="spellEnd"/>
            <w:r>
              <w:t xml:space="preserve"> </w:t>
            </w:r>
            <w:proofErr w:type="spellStart"/>
            <w:r>
              <w:t>қорғау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қауіпсіздік</w:t>
            </w:r>
            <w:proofErr w:type="spellEnd"/>
            <w:r>
              <w:t xml:space="preserve"> </w:t>
            </w:r>
            <w:proofErr w:type="spellStart"/>
            <w:r>
              <w:t>техникасы</w:t>
            </w:r>
            <w:proofErr w:type="spellEnd"/>
            <w:r>
              <w:t>», «</w:t>
            </w:r>
            <w:proofErr w:type="spellStart"/>
            <w:r>
              <w:t>қауіпті</w:t>
            </w:r>
            <w:proofErr w:type="spellEnd"/>
            <w:r>
              <w:t xml:space="preserve"> </w:t>
            </w:r>
            <w:proofErr w:type="spellStart"/>
            <w:r>
              <w:t>өндірістік</w:t>
            </w:r>
            <w:proofErr w:type="spellEnd"/>
            <w:r>
              <w:t xml:space="preserve"> </w:t>
            </w:r>
            <w:proofErr w:type="spellStart"/>
            <w:r>
              <w:t>объектілерде</w:t>
            </w:r>
            <w:proofErr w:type="spellEnd"/>
            <w:r>
              <w:t xml:space="preserve"> </w:t>
            </w:r>
            <w:proofErr w:type="spellStart"/>
            <w:r>
              <w:t>өнеркәсіптік</w:t>
            </w:r>
            <w:proofErr w:type="spellEnd"/>
            <w:r>
              <w:t xml:space="preserve"> </w:t>
            </w:r>
            <w:proofErr w:type="spellStart"/>
            <w:r>
              <w:t>қауіпсіздікті</w:t>
            </w:r>
            <w:proofErr w:type="spellEnd"/>
            <w:r>
              <w:t xml:space="preserve"> </w:t>
            </w:r>
            <w:proofErr w:type="spellStart"/>
            <w:r>
              <w:t>қамтамасыз</w:t>
            </w:r>
            <w:proofErr w:type="spellEnd"/>
            <w:r>
              <w:t xml:space="preserve"> </w:t>
            </w:r>
            <w:proofErr w:type="spellStart"/>
            <w:r>
              <w:t>ету</w:t>
            </w:r>
            <w:proofErr w:type="spellEnd"/>
            <w:r>
              <w:t xml:space="preserve"> </w:t>
            </w:r>
            <w:proofErr w:type="spellStart"/>
            <w:r>
              <w:t>қағидалары</w:t>
            </w:r>
            <w:proofErr w:type="spellEnd"/>
            <w:r>
              <w:t xml:space="preserve">», </w:t>
            </w:r>
            <w:proofErr w:type="spellStart"/>
            <w:r>
              <w:t>өрт-техникалық</w:t>
            </w:r>
            <w:proofErr w:type="spellEnd"/>
            <w:r>
              <w:t xml:space="preserve"> минимум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нұсқаулықтан</w:t>
            </w:r>
            <w:proofErr w:type="spellEnd"/>
            <w:r>
              <w:t xml:space="preserve"> </w:t>
            </w:r>
            <w:proofErr w:type="spellStart"/>
            <w:r>
              <w:t>өткені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куәліктер</w:t>
            </w:r>
            <w:proofErr w:type="spellEnd"/>
            <w:r>
              <w:t xml:space="preserve">, </w:t>
            </w:r>
            <w:proofErr w:type="spellStart"/>
            <w:r>
              <w:t>білімін</w:t>
            </w:r>
            <w:proofErr w:type="spellEnd"/>
            <w:r>
              <w:t xml:space="preserve"> </w:t>
            </w:r>
            <w:proofErr w:type="spellStart"/>
            <w:r>
              <w:t>тексеру</w:t>
            </w:r>
            <w:proofErr w:type="spellEnd"/>
            <w:r>
              <w:t xml:space="preserve"> </w:t>
            </w:r>
            <w:proofErr w:type="spellStart"/>
            <w:r>
              <w:t>хаттамасының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куәліктің</w:t>
            </w:r>
            <w:proofErr w:type="spellEnd"/>
            <w:r>
              <w:t xml:space="preserve"> </w:t>
            </w:r>
            <w:proofErr w:type="spellStart"/>
            <w:r>
              <w:t>көшірмесін</w:t>
            </w:r>
            <w:proofErr w:type="spellEnd"/>
            <w:r>
              <w:t xml:space="preserve"> </w:t>
            </w:r>
            <w:proofErr w:type="spellStart"/>
            <w:r>
              <w:t>қоса</w:t>
            </w:r>
            <w:proofErr w:type="spellEnd"/>
            <w:r>
              <w:t xml:space="preserve"> </w:t>
            </w:r>
            <w:proofErr w:type="spellStart"/>
            <w:r>
              <w:t>берсін</w:t>
            </w:r>
            <w:proofErr w:type="spellEnd"/>
            <w:r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4C" w:rsidRDefault="00034D4C" w:rsidP="00EF1E7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 жұмысшы</w:t>
            </w:r>
          </w:p>
          <w:p w:rsidR="00034D4C" w:rsidRDefault="00034D4C" w:rsidP="00EF1E74">
            <w:pPr>
              <w:rPr>
                <w:color w:val="auto"/>
                <w:lang w:val="kk-KZ"/>
              </w:rPr>
            </w:pPr>
          </w:p>
          <w:p w:rsidR="00034D4C" w:rsidRPr="0007170B" w:rsidRDefault="00034D4C" w:rsidP="00EF1E74">
            <w:pPr>
              <w:rPr>
                <w:color w:val="auto"/>
                <w:lang w:val="kk-KZ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Default="00034D4C" w:rsidP="00EF1E74">
            <w:pPr>
              <w:rPr>
                <w:color w:val="auto"/>
              </w:rPr>
            </w:pPr>
          </w:p>
          <w:p w:rsidR="00034D4C" w:rsidRDefault="00034D4C" w:rsidP="00EF1E74">
            <w:pPr>
              <w:rPr>
                <w:color w:val="auto"/>
              </w:rPr>
            </w:pPr>
          </w:p>
          <w:p w:rsidR="00034D4C" w:rsidRDefault="00034D4C" w:rsidP="00EF1E74">
            <w:pPr>
              <w:rPr>
                <w:color w:val="auto"/>
              </w:rPr>
            </w:pPr>
          </w:p>
          <w:p w:rsidR="00034D4C" w:rsidRDefault="00034D4C" w:rsidP="00EF1E74">
            <w:pPr>
              <w:rPr>
                <w:color w:val="auto"/>
              </w:rPr>
            </w:pPr>
            <w:r>
              <w:rPr>
                <w:color w:val="auto"/>
              </w:rPr>
              <w:t>5жыл</w:t>
            </w:r>
          </w:p>
          <w:p w:rsidR="00034D4C" w:rsidRDefault="00034D4C" w:rsidP="00EF1E74">
            <w:pPr>
              <w:tabs>
                <w:tab w:val="left" w:pos="6046"/>
              </w:tabs>
              <w:ind w:left="-2590" w:firstLine="2590"/>
              <w:rPr>
                <w:color w:val="auto"/>
              </w:rPr>
            </w:pPr>
          </w:p>
          <w:p w:rsidR="00034D4C" w:rsidRDefault="00034D4C" w:rsidP="00EF1E74"/>
          <w:p w:rsidR="00034D4C" w:rsidRPr="00B53467" w:rsidRDefault="00034D4C" w:rsidP="00EF1E74">
            <w:pPr>
              <w:tabs>
                <w:tab w:val="left" w:pos="5207"/>
              </w:tabs>
            </w:pPr>
            <w:r>
              <w:tab/>
            </w:r>
          </w:p>
        </w:tc>
      </w:tr>
      <w:tr w:rsidR="00034D4C" w:rsidTr="00EF1E74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4C" w:rsidRPr="00955B55" w:rsidRDefault="00034D4C" w:rsidP="00EF1E74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Default="00034D4C" w:rsidP="00EF1E74">
            <w:pPr>
              <w:rPr>
                <w:color w:val="auto"/>
                <w:lang w:val="kk-KZ"/>
              </w:rPr>
            </w:pPr>
          </w:p>
          <w:p w:rsidR="00034D4C" w:rsidRPr="00B53467" w:rsidRDefault="00034D4C" w:rsidP="00EF1E74">
            <w:pPr>
              <w:rPr>
                <w:color w:val="auto"/>
                <w:lang w:val="kk-KZ"/>
              </w:rPr>
            </w:pPr>
            <w:r w:rsidRPr="00B53467">
              <w:rPr>
                <w:lang w:val="kk-KZ"/>
              </w:rPr>
              <w:t xml:space="preserve">Электр қауіпсіздігі бойынша рұқсаттың IV тобы бар маман электр қондырғыларында 1000V дейін және одан жоғары рұқсаты болуы тиіс (дипломдар, сертификаттар, «еңбекті қорғау және қауіпсіздік техникасы», «қауіпті өндірістік объектілерде </w:t>
            </w:r>
            <w:r w:rsidRPr="00B53467">
              <w:rPr>
                <w:lang w:val="kk-KZ"/>
              </w:rPr>
              <w:lastRenderedPageBreak/>
              <w:t>өнеркәсіптік қауіпсіздікті қамтамасыз ету қағидалары», өрттехникалық минимум бойынша нұсқаулықтан өткені туралы куәліктер, білімін тексеру хаттамасының және куәліктің көшірмесін қоса берсін)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4C" w:rsidRPr="0007170B" w:rsidRDefault="00034D4C" w:rsidP="00EF1E7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lastRenderedPageBreak/>
              <w:t xml:space="preserve">2 </w:t>
            </w:r>
            <w:r w:rsidRPr="00955B55">
              <w:rPr>
                <w:color w:val="auto"/>
                <w:lang w:val="kk-KZ"/>
              </w:rPr>
              <w:t>жұмысшы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Pr="00955B55" w:rsidRDefault="00034D4C" w:rsidP="00EF1E74">
            <w:pPr>
              <w:rPr>
                <w:color w:val="auto"/>
                <w:lang w:val="kk-KZ"/>
              </w:rPr>
            </w:pPr>
          </w:p>
          <w:p w:rsidR="00034D4C" w:rsidRPr="00955B55" w:rsidRDefault="00034D4C" w:rsidP="00EF1E74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3 ж</w:t>
            </w:r>
            <w:r>
              <w:rPr>
                <w:color w:val="auto"/>
                <w:lang w:val="kk-KZ"/>
              </w:rPr>
              <w:t>ыл</w:t>
            </w:r>
          </w:p>
          <w:p w:rsidR="00034D4C" w:rsidRDefault="00034D4C" w:rsidP="00EF1E74">
            <w:pPr>
              <w:rPr>
                <w:color w:val="auto"/>
              </w:rPr>
            </w:pPr>
          </w:p>
          <w:p w:rsidR="00034D4C" w:rsidRDefault="00034D4C" w:rsidP="00EF1E74">
            <w:pPr>
              <w:rPr>
                <w:color w:val="auto"/>
                <w:lang w:val="kk-KZ"/>
              </w:rPr>
            </w:pPr>
          </w:p>
          <w:p w:rsidR="00034D4C" w:rsidRDefault="00034D4C" w:rsidP="00EF1E74">
            <w:pPr>
              <w:rPr>
                <w:color w:val="auto"/>
                <w:lang w:val="kk-KZ"/>
              </w:rPr>
            </w:pPr>
          </w:p>
          <w:p w:rsidR="00034D4C" w:rsidRPr="00955B55" w:rsidRDefault="00034D4C" w:rsidP="00EF1E74">
            <w:pPr>
              <w:rPr>
                <w:color w:val="auto"/>
                <w:lang w:val="kk-KZ"/>
              </w:rPr>
            </w:pPr>
          </w:p>
        </w:tc>
      </w:tr>
      <w:tr w:rsidR="00034D4C" w:rsidTr="00EF1E74">
        <w:trPr>
          <w:trHeight w:val="1583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4C" w:rsidRDefault="00034D4C" w:rsidP="00EF1E74">
            <w:pPr>
              <w:jc w:val="center"/>
              <w:textAlignment w:val="baseline"/>
            </w:pPr>
            <w:r>
              <w:lastRenderedPageBreak/>
              <w:t>3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Default="00034D4C" w:rsidP="00EF1E74">
            <w:pPr>
              <w:rPr>
                <w:color w:val="auto"/>
                <w:lang w:val="kk-KZ"/>
              </w:rPr>
            </w:pPr>
          </w:p>
          <w:p w:rsidR="00034D4C" w:rsidRDefault="00034D4C" w:rsidP="00EF1E74">
            <w:pPr>
              <w:rPr>
                <w:color w:val="auto"/>
                <w:lang w:val="kk-KZ"/>
              </w:rPr>
            </w:pPr>
          </w:p>
          <w:p w:rsidR="00034D4C" w:rsidRPr="00137081" w:rsidRDefault="00034D4C" w:rsidP="00EF1E74">
            <w:pPr>
              <w:rPr>
                <w:color w:val="auto"/>
                <w:lang w:val="kk-KZ"/>
              </w:rPr>
            </w:pPr>
            <w:r w:rsidRPr="00137081">
              <w:rPr>
                <w:lang w:val="kk-KZ"/>
              </w:rPr>
              <w:t>«Еңбек қауіпсіздігі және еңбекті қорғау» инженері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4C" w:rsidRPr="00B53467" w:rsidRDefault="00034D4C" w:rsidP="00EF1E7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 жұмысшы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Default="00034D4C" w:rsidP="00EF1E74">
            <w:pPr>
              <w:rPr>
                <w:color w:val="auto"/>
                <w:lang w:val="kk-KZ"/>
              </w:rPr>
            </w:pPr>
          </w:p>
          <w:p w:rsidR="00034D4C" w:rsidRDefault="00034D4C" w:rsidP="00EF1E74">
            <w:pPr>
              <w:rPr>
                <w:color w:val="auto"/>
                <w:lang w:val="kk-KZ"/>
              </w:rPr>
            </w:pPr>
          </w:p>
          <w:p w:rsidR="00034D4C" w:rsidRPr="00955B55" w:rsidRDefault="00034D4C" w:rsidP="00EF1E74">
            <w:pPr>
              <w:rPr>
                <w:color w:val="auto"/>
                <w:lang w:val="kk-KZ"/>
              </w:rPr>
            </w:pPr>
            <w:r w:rsidRPr="00955B55">
              <w:rPr>
                <w:color w:val="auto"/>
                <w:lang w:val="kk-KZ"/>
              </w:rPr>
              <w:t>3 жыл</w:t>
            </w:r>
          </w:p>
        </w:tc>
      </w:tr>
      <w:tr w:rsidR="00034D4C" w:rsidTr="00EF1E74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4C" w:rsidRPr="00B53467" w:rsidRDefault="00034D4C" w:rsidP="00EF1E74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Pr="00B53467" w:rsidRDefault="00034D4C" w:rsidP="00EF1E74">
            <w:pPr>
              <w:rPr>
                <w:color w:val="auto"/>
                <w:lang w:val="kk-KZ"/>
              </w:rPr>
            </w:pPr>
            <w:r>
              <w:rPr>
                <w:lang w:val="kk-KZ"/>
              </w:rPr>
              <w:t>Э</w:t>
            </w:r>
            <w:r w:rsidRPr="00B53467">
              <w:rPr>
                <w:lang w:val="kk-KZ"/>
              </w:rPr>
              <w:t>лектр қондырғыларында 1000V дейін және одан жоғары рұқсаты бар III топтар бригадасы (дипломдар, сертификаттар, «еңбекті қорғау және қауіпсіздік техникасы», «қауіпті өндірістік объектілерде өнеркәсіптік қауіпсіздікті қамтамасыз ету қағидалары», өрт-техникалық минимум бойынша нұсқаулықтан өткені туралы куәліктер, білімін тексеру хаттамасының және куәліктің көшірмесін қоса берсін)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4C" w:rsidRDefault="00034D4C" w:rsidP="00EF1E7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 жұмысшы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4C" w:rsidRDefault="00034D4C" w:rsidP="00EF1E74">
            <w:pPr>
              <w:rPr>
                <w:color w:val="auto"/>
                <w:lang w:val="kk-KZ"/>
              </w:rPr>
            </w:pPr>
          </w:p>
          <w:p w:rsidR="00034D4C" w:rsidRDefault="00034D4C" w:rsidP="00EF1E74">
            <w:pPr>
              <w:rPr>
                <w:color w:val="auto"/>
                <w:lang w:val="kk-KZ"/>
              </w:rPr>
            </w:pPr>
          </w:p>
          <w:p w:rsidR="00034D4C" w:rsidRDefault="00034D4C" w:rsidP="00EF1E74">
            <w:pPr>
              <w:rPr>
                <w:color w:val="auto"/>
                <w:lang w:val="kk-KZ"/>
              </w:rPr>
            </w:pPr>
          </w:p>
          <w:p w:rsidR="00034D4C" w:rsidRDefault="00034D4C" w:rsidP="00EF1E74">
            <w:pPr>
              <w:rPr>
                <w:color w:val="auto"/>
                <w:lang w:val="kk-KZ"/>
              </w:rPr>
            </w:pPr>
          </w:p>
          <w:p w:rsidR="00034D4C" w:rsidRDefault="00034D4C" w:rsidP="00EF1E7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 жыл</w:t>
            </w:r>
          </w:p>
        </w:tc>
      </w:tr>
    </w:tbl>
    <w:p w:rsidR="00034D4C" w:rsidRPr="00B53467" w:rsidRDefault="00034D4C" w:rsidP="00034D4C">
      <w:pPr>
        <w:ind w:firstLine="397"/>
        <w:jc w:val="both"/>
        <w:rPr>
          <w:rStyle w:val="s0"/>
          <w:lang w:val="kk-KZ"/>
        </w:rPr>
      </w:pPr>
    </w:p>
    <w:p w:rsidR="00034D4C" w:rsidRPr="00B53467" w:rsidRDefault="00034D4C" w:rsidP="00034D4C">
      <w:pPr>
        <w:jc w:val="both"/>
        <w:rPr>
          <w:rStyle w:val="s0"/>
          <w:lang w:val="kk-KZ"/>
        </w:rPr>
      </w:pPr>
    </w:p>
    <w:p w:rsidR="00034D4C" w:rsidRPr="00B53467" w:rsidRDefault="00034D4C" w:rsidP="00034D4C">
      <w:pPr>
        <w:ind w:firstLine="397"/>
        <w:jc w:val="both"/>
        <w:rPr>
          <w:rStyle w:val="s0"/>
          <w:lang w:val="kk-KZ"/>
        </w:rPr>
      </w:pPr>
    </w:p>
    <w:p w:rsidR="00034D4C" w:rsidRDefault="00034D4C" w:rsidP="00034D4C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Сатыпалынатынқызметтердіңатауынасоңғы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жылдасәйкескелетінжұмыстәжірибесініңболуы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0386"/>
        <w:gridCol w:w="3262"/>
      </w:tblGrid>
      <w:tr w:rsidR="00034D4C" w:rsidTr="00EF1E74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Default="00034D4C" w:rsidP="00EF1E74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Default="00034D4C" w:rsidP="00EF1E74">
            <w:pPr>
              <w:jc w:val="center"/>
              <w:textAlignment w:val="baseline"/>
            </w:pPr>
            <w:proofErr w:type="spellStart"/>
            <w:r>
              <w:t>Сатыпалынатынқызметтердіңатауы</w:t>
            </w:r>
            <w:proofErr w:type="spellEnd"/>
          </w:p>
          <w:p w:rsidR="00034D4C" w:rsidRDefault="00034D4C" w:rsidP="00EF1E74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Default="00034D4C" w:rsidP="00EF1E74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034D4C" w:rsidTr="00EF1E74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Default="00034D4C" w:rsidP="00EF1E74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Default="00034D4C" w:rsidP="00EF1E74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D4C" w:rsidRDefault="00034D4C" w:rsidP="00EF1E74">
            <w:pPr>
              <w:rPr>
                <w:color w:val="auto"/>
              </w:rPr>
            </w:pPr>
          </w:p>
        </w:tc>
      </w:tr>
    </w:tbl>
    <w:p w:rsidR="00034D4C" w:rsidRDefault="00034D4C" w:rsidP="00034D4C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034D4C" w:rsidRDefault="00034D4C" w:rsidP="00034D4C">
      <w:pPr>
        <w:ind w:firstLine="397"/>
        <w:jc w:val="both"/>
      </w:pPr>
      <w:r>
        <w:rPr>
          <w:rStyle w:val="s0"/>
        </w:rPr>
        <w:t>1. Талапетілетінматериалдықжәнееңбекресурстарыныңәрбірлі</w:t>
      </w:r>
      <w:proofErr w:type="gramStart"/>
      <w:r>
        <w:rPr>
          <w:rStyle w:val="s0"/>
        </w:rPr>
        <w:t>гіб</w:t>
      </w:r>
      <w:proofErr w:type="gramEnd"/>
      <w:r>
        <w:rPr>
          <w:rStyle w:val="s0"/>
        </w:rPr>
        <w:t>өлекжолменкөрсетіледі.</w:t>
      </w:r>
    </w:p>
    <w:p w:rsidR="00034D4C" w:rsidRDefault="00034D4C" w:rsidP="00034D4C">
      <w:pPr>
        <w:ind w:firstLine="397"/>
        <w:jc w:val="both"/>
        <w:rPr>
          <w:rStyle w:val="s0"/>
        </w:rPr>
      </w:pPr>
      <w:r>
        <w:rPr>
          <w:rStyle w:val="s0"/>
        </w:rPr>
        <w:t>2. Өзгеқұжаттардаәлеуеттіөнімберушілергеқойылатынбіліктілікталаптарынбелгілеугежолберілмейді.</w:t>
      </w:r>
    </w:p>
    <w:p w:rsidR="00034D4C" w:rsidRDefault="00034D4C" w:rsidP="00034D4C">
      <w:pPr>
        <w:ind w:firstLine="397"/>
        <w:jc w:val="both"/>
        <w:rPr>
          <w:rStyle w:val="s0"/>
        </w:rPr>
      </w:pPr>
    </w:p>
    <w:p w:rsidR="00034D4C" w:rsidRDefault="00034D4C" w:rsidP="00034D4C">
      <w:pPr>
        <w:ind w:firstLine="397"/>
        <w:jc w:val="both"/>
        <w:rPr>
          <w:rStyle w:val="s0"/>
        </w:rPr>
      </w:pPr>
    </w:p>
    <w:p w:rsidR="00034D4C" w:rsidRDefault="00034D4C" w:rsidP="00034D4C">
      <w:pPr>
        <w:ind w:firstLine="397"/>
        <w:jc w:val="both"/>
        <w:rPr>
          <w:rStyle w:val="s0"/>
        </w:rPr>
      </w:pPr>
    </w:p>
    <w:p w:rsidR="00034D4C" w:rsidRDefault="00034D4C" w:rsidP="00034D4C">
      <w:pPr>
        <w:ind w:firstLine="397"/>
        <w:jc w:val="both"/>
        <w:rPr>
          <w:rStyle w:val="s0"/>
        </w:rPr>
      </w:pPr>
    </w:p>
    <w:p w:rsidR="00034D4C" w:rsidRDefault="00034D4C" w:rsidP="00034D4C">
      <w:pPr>
        <w:ind w:firstLine="397"/>
        <w:jc w:val="both"/>
        <w:rPr>
          <w:rStyle w:val="s0"/>
        </w:rPr>
      </w:pPr>
    </w:p>
    <w:p w:rsidR="00034D4C" w:rsidRDefault="00034D4C" w:rsidP="00034D4C">
      <w:pPr>
        <w:ind w:firstLine="397"/>
        <w:jc w:val="both"/>
        <w:rPr>
          <w:rStyle w:val="s0"/>
        </w:rPr>
      </w:pPr>
    </w:p>
    <w:p w:rsidR="00034D4C" w:rsidRDefault="00034D4C" w:rsidP="00034D4C">
      <w:pPr>
        <w:ind w:firstLine="397"/>
        <w:jc w:val="both"/>
      </w:pPr>
      <w:bookmarkStart w:id="1" w:name="_GoBack"/>
      <w:bookmarkEnd w:id="1"/>
    </w:p>
    <w:p w:rsidR="00034D4C" w:rsidRDefault="00034D4C" w:rsidP="00BB5BF0">
      <w:pPr>
        <w:ind w:firstLine="397"/>
        <w:jc w:val="right"/>
        <w:textAlignment w:val="baseline"/>
      </w:pPr>
    </w:p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C56E54" w:rsidRPr="005A4867" w:rsidRDefault="00C56E54" w:rsidP="00C56E54">
      <w:pPr>
        <w:ind w:firstLine="397"/>
        <w:jc w:val="both"/>
      </w:pPr>
      <w:r>
        <w:rPr>
          <w:rStyle w:val="s0"/>
        </w:rPr>
        <w:t xml:space="preserve">Наименование заказчика: </w:t>
      </w:r>
      <w:r w:rsidRPr="005A4867">
        <w:rPr>
          <w:rStyle w:val="s0"/>
          <w:b/>
          <w:lang w:val="kk-KZ"/>
        </w:rPr>
        <w:t>АО «Казтелерадио»</w:t>
      </w:r>
    </w:p>
    <w:p w:rsidR="00C56E54" w:rsidRDefault="00C56E54" w:rsidP="00C56E54">
      <w:pPr>
        <w:ind w:firstLine="397"/>
        <w:jc w:val="both"/>
      </w:pPr>
      <w:r>
        <w:rPr>
          <w:rStyle w:val="s0"/>
        </w:rPr>
        <w:t xml:space="preserve">Наименование организатора: </w:t>
      </w:r>
      <w:r w:rsidR="00E116E4">
        <w:rPr>
          <w:rStyle w:val="s0"/>
          <w:b/>
          <w:lang w:val="kk-KZ"/>
        </w:rPr>
        <w:t>Карагандинская О</w:t>
      </w:r>
      <w:r w:rsidR="00EC2983" w:rsidRPr="00EC2983">
        <w:rPr>
          <w:rStyle w:val="s0"/>
          <w:b/>
          <w:lang w:val="kk-KZ"/>
        </w:rPr>
        <w:t>ДРТ ф-л АО «Казтелерадио»</w:t>
      </w:r>
    </w:p>
    <w:p w:rsidR="00C56E54" w:rsidRDefault="00C56E54" w:rsidP="00C56E54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706445" w:rsidRPr="00706445" w:rsidRDefault="00C56E54" w:rsidP="00706445">
      <w:pPr>
        <w:rPr>
          <w:rStyle w:val="s0"/>
          <w:b/>
        </w:rPr>
      </w:pPr>
      <w:r>
        <w:rPr>
          <w:rStyle w:val="s0"/>
        </w:rPr>
        <w:t xml:space="preserve">Наименование конкурса: </w:t>
      </w:r>
      <w:r w:rsidR="00E116E4" w:rsidRPr="00E116E4">
        <w:rPr>
          <w:rStyle w:val="s0"/>
          <w:b/>
        </w:rPr>
        <w:t>Ремонт ВЛ-6кВ на РТС Каражал Карагандинской ОДРТ</w:t>
      </w:r>
    </w:p>
    <w:p w:rsidR="00C56E54" w:rsidRDefault="00C56E54" w:rsidP="00EC2983">
      <w:pPr>
        <w:ind w:firstLine="397"/>
        <w:jc w:val="both"/>
      </w:pPr>
    </w:p>
    <w:p w:rsidR="00C56E54" w:rsidRDefault="00C56E54" w:rsidP="0033426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A9356B" w:rsidRDefault="00C56E54" w:rsidP="00A9356B">
      <w:pPr>
        <w:rPr>
          <w:b/>
        </w:rPr>
      </w:pPr>
      <w:r>
        <w:rPr>
          <w:rStyle w:val="s0"/>
        </w:rPr>
        <w:t>Наименование лот</w:t>
      </w:r>
      <w:r w:rsidR="00E116E4">
        <w:rPr>
          <w:rStyle w:val="s0"/>
        </w:rPr>
        <w:t xml:space="preserve">а </w:t>
      </w:r>
      <w:r w:rsidR="00E116E4" w:rsidRPr="00E116E4">
        <w:rPr>
          <w:b/>
        </w:rPr>
        <w:t>Ремонт ВЛ-6кВ на РТС Каражал Карагандинской ОДРТ</w:t>
      </w:r>
    </w:p>
    <w:p w:rsidR="00BB5BF0" w:rsidRDefault="00BB5BF0" w:rsidP="00A9356B"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13464"/>
      </w:tblGrid>
      <w:tr w:rsidR="00BB5BF0" w:rsidTr="00EC2983">
        <w:trPr>
          <w:trHeight w:val="423"/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57DF5">
        <w:trPr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Pr="00C623B8" w:rsidRDefault="00BB5BF0" w:rsidP="00657DF5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D63EDD" w:rsidP="00137081">
            <w:pPr>
              <w:rPr>
                <w:color w:val="auto"/>
              </w:rPr>
            </w:pPr>
            <w:r w:rsidRPr="00D63EDD">
              <w:rPr>
                <w:color w:val="auto"/>
              </w:rPr>
              <w:tab/>
            </w:r>
          </w:p>
        </w:tc>
      </w:tr>
      <w:tr w:rsidR="00657DF5" w:rsidTr="00657DF5">
        <w:trPr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DF5" w:rsidRPr="00C623B8" w:rsidRDefault="00657DF5" w:rsidP="00657DF5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DF5" w:rsidRPr="00657DF5" w:rsidRDefault="00657DF5" w:rsidP="00657DF5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  <w:rPr>
          <w:rStyle w:val="s0"/>
        </w:rPr>
      </w:pPr>
      <w:r>
        <w:rPr>
          <w:rStyle w:val="s0"/>
        </w:rPr>
        <w:t>4. Наличие необходимых материальных и трудовых ресурсов</w:t>
      </w:r>
    </w:p>
    <w:p w:rsidR="00E17CDB" w:rsidRDefault="00E17CDB" w:rsidP="00BB5BF0">
      <w:pPr>
        <w:ind w:firstLine="397"/>
        <w:jc w:val="both"/>
      </w:pPr>
    </w:p>
    <w:p w:rsidR="005804C8" w:rsidRDefault="005804C8" w:rsidP="00BB5BF0">
      <w:pPr>
        <w:ind w:firstLine="397"/>
        <w:jc w:val="both"/>
        <w:rPr>
          <w:rStyle w:val="s0"/>
        </w:rPr>
      </w:pPr>
    </w:p>
    <w:p w:rsidR="005804C8" w:rsidRDefault="005804C8" w:rsidP="00BB5BF0">
      <w:pPr>
        <w:ind w:firstLine="397"/>
        <w:jc w:val="both"/>
        <w:rPr>
          <w:rStyle w:val="s0"/>
        </w:rPr>
      </w:pPr>
    </w:p>
    <w:p w:rsidR="005804C8" w:rsidRDefault="005804C8" w:rsidP="00BB5BF0">
      <w:pPr>
        <w:ind w:firstLine="397"/>
        <w:jc w:val="both"/>
        <w:rPr>
          <w:rStyle w:val="s0"/>
        </w:rPr>
      </w:pPr>
    </w:p>
    <w:p w:rsidR="005804C8" w:rsidRDefault="005804C8" w:rsidP="00BB5BF0">
      <w:pPr>
        <w:ind w:firstLine="397"/>
        <w:jc w:val="both"/>
        <w:rPr>
          <w:rStyle w:val="s0"/>
        </w:rPr>
      </w:pPr>
    </w:p>
    <w:p w:rsidR="005804C8" w:rsidRDefault="005804C8" w:rsidP="00BB5BF0">
      <w:pPr>
        <w:ind w:firstLine="397"/>
        <w:jc w:val="both"/>
        <w:rPr>
          <w:rStyle w:val="s0"/>
        </w:rPr>
      </w:pPr>
    </w:p>
    <w:p w:rsidR="005804C8" w:rsidRDefault="00BB5BF0" w:rsidP="00E116E4">
      <w:pPr>
        <w:ind w:firstLine="397"/>
        <w:jc w:val="both"/>
      </w:pPr>
      <w:r>
        <w:rPr>
          <w:rStyle w:val="s0"/>
        </w:rPr>
        <w:t>Материальные ресурсы:</w:t>
      </w:r>
    </w:p>
    <w:p w:rsidR="005804C8" w:rsidRDefault="005804C8" w:rsidP="00BB5BF0">
      <w:pPr>
        <w:ind w:firstLine="397"/>
        <w:textAlignment w:val="baseline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10253"/>
        <w:gridCol w:w="3451"/>
      </w:tblGrid>
      <w:tr w:rsidR="00BB5BF0" w:rsidTr="00657DF5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657DF5" w:rsidTr="00657DF5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DF5" w:rsidRPr="00C623B8" w:rsidRDefault="00137081" w:rsidP="006E437E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DF5" w:rsidRPr="00046E96" w:rsidRDefault="00046E96" w:rsidP="00FA2DE0">
            <w:pPr>
              <w:rPr>
                <w:color w:val="auto"/>
                <w:lang w:val="kk-KZ"/>
              </w:rPr>
            </w:pPr>
            <w:r>
              <w:t>Наличие передвижной электротехнической лабораторий до и выше 1000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4C8" w:rsidRDefault="005804C8" w:rsidP="00FA2DE0">
            <w:pPr>
              <w:jc w:val="center"/>
              <w:rPr>
                <w:color w:val="auto"/>
              </w:rPr>
            </w:pPr>
          </w:p>
        </w:tc>
      </w:tr>
      <w:tr w:rsidR="002E65FF" w:rsidTr="008C2238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5FF" w:rsidRPr="00C623B8" w:rsidRDefault="00137081" w:rsidP="008C2238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5FF" w:rsidRDefault="00046E96" w:rsidP="008C2238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Мегаомметр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5FF" w:rsidRDefault="002E65FF" w:rsidP="00FA2DE0">
            <w:pPr>
              <w:rPr>
                <w:color w:val="auto"/>
              </w:rPr>
            </w:pPr>
          </w:p>
        </w:tc>
      </w:tr>
      <w:tr w:rsidR="002E65FF" w:rsidTr="00FA2DE0">
        <w:trPr>
          <w:trHeight w:val="46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5FF" w:rsidRPr="00C623B8" w:rsidRDefault="00137081" w:rsidP="008C2238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5FF" w:rsidRPr="00657DF5" w:rsidRDefault="00425392" w:rsidP="002E65FF">
            <w:pPr>
              <w:rPr>
                <w:color w:val="auto"/>
              </w:rPr>
            </w:pPr>
            <w:r>
              <w:rPr>
                <w:color w:val="auto"/>
              </w:rPr>
              <w:t>Амперметр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5FF" w:rsidRDefault="002E65FF" w:rsidP="00FA2DE0">
            <w:pPr>
              <w:jc w:val="center"/>
              <w:rPr>
                <w:color w:val="auto"/>
              </w:rPr>
            </w:pPr>
          </w:p>
        </w:tc>
      </w:tr>
      <w:tr w:rsidR="00FA2DE0" w:rsidTr="008C2238">
        <w:trPr>
          <w:trHeight w:val="46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DE0" w:rsidRPr="00C623B8" w:rsidRDefault="00137081" w:rsidP="008C2238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DE0" w:rsidRPr="00657DF5" w:rsidRDefault="00425392" w:rsidP="008C2238">
            <w:pPr>
              <w:rPr>
                <w:color w:val="auto"/>
              </w:rPr>
            </w:pPr>
            <w:r>
              <w:rPr>
                <w:color w:val="auto"/>
              </w:rPr>
              <w:t>Мост постоянного тока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DE0" w:rsidRDefault="00FA2DE0" w:rsidP="008C2238">
            <w:pPr>
              <w:jc w:val="center"/>
              <w:rPr>
                <w:color w:val="auto"/>
              </w:rPr>
            </w:pPr>
          </w:p>
        </w:tc>
      </w:tr>
      <w:tr w:rsidR="00A9356B" w:rsidTr="004431F3">
        <w:trPr>
          <w:trHeight w:val="46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6B" w:rsidRPr="00C623B8" w:rsidRDefault="00137081" w:rsidP="004431F3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6B" w:rsidRPr="00657DF5" w:rsidRDefault="00425392" w:rsidP="004431F3">
            <w:pPr>
              <w:rPr>
                <w:color w:val="auto"/>
              </w:rPr>
            </w:pPr>
            <w:r>
              <w:rPr>
                <w:color w:val="auto"/>
              </w:rPr>
              <w:t>Вольтметр переменного тока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56B" w:rsidRDefault="00A9356B" w:rsidP="004431F3">
            <w:pPr>
              <w:jc w:val="center"/>
              <w:rPr>
                <w:color w:val="auto"/>
              </w:rPr>
            </w:pPr>
          </w:p>
        </w:tc>
      </w:tr>
      <w:tr w:rsidR="00425392" w:rsidTr="004431F3">
        <w:trPr>
          <w:trHeight w:val="46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392" w:rsidRDefault="00137081" w:rsidP="004431F3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392" w:rsidRDefault="00425392" w:rsidP="004431F3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Хромотограф</w:t>
            </w:r>
            <w:proofErr w:type="spellEnd"/>
            <w:r>
              <w:rPr>
                <w:color w:val="auto"/>
              </w:rPr>
              <w:t xml:space="preserve"> газовый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392" w:rsidRDefault="00425392" w:rsidP="004431F3">
            <w:pPr>
              <w:jc w:val="center"/>
              <w:rPr>
                <w:color w:val="auto"/>
              </w:rPr>
            </w:pPr>
          </w:p>
        </w:tc>
      </w:tr>
      <w:tr w:rsidR="00425392" w:rsidTr="004431F3">
        <w:trPr>
          <w:trHeight w:val="46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392" w:rsidRDefault="00137081" w:rsidP="004431F3">
            <w:pPr>
              <w:jc w:val="center"/>
              <w:textAlignment w:val="baseline"/>
            </w:pPr>
            <w:r>
              <w:t>7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392" w:rsidRDefault="00425392" w:rsidP="004431F3">
            <w:pPr>
              <w:rPr>
                <w:color w:val="auto"/>
              </w:rPr>
            </w:pPr>
            <w:r>
              <w:rPr>
                <w:color w:val="auto"/>
              </w:rPr>
              <w:t>Измеритель сопротивления заземлителя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392" w:rsidRDefault="00425392" w:rsidP="004431F3">
            <w:pPr>
              <w:jc w:val="center"/>
              <w:rPr>
                <w:color w:val="auto"/>
              </w:rPr>
            </w:pPr>
          </w:p>
        </w:tc>
      </w:tr>
      <w:tr w:rsidR="00425392" w:rsidTr="004431F3">
        <w:trPr>
          <w:trHeight w:val="46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392" w:rsidRDefault="00137081" w:rsidP="004431F3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392" w:rsidRDefault="00425392" w:rsidP="004431F3">
            <w:pPr>
              <w:rPr>
                <w:color w:val="auto"/>
              </w:rPr>
            </w:pPr>
            <w:r>
              <w:rPr>
                <w:color w:val="auto"/>
              </w:rPr>
              <w:t>Измеритель напряжения и силы тока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392" w:rsidRDefault="00425392" w:rsidP="004431F3">
            <w:pPr>
              <w:jc w:val="center"/>
              <w:rPr>
                <w:color w:val="auto"/>
              </w:rPr>
            </w:pPr>
          </w:p>
        </w:tc>
      </w:tr>
    </w:tbl>
    <w:p w:rsidR="00BB5BF0" w:rsidRPr="00C623B8" w:rsidRDefault="00BB5BF0" w:rsidP="00FA2DE0">
      <w:pPr>
        <w:textAlignment w:val="baseline"/>
      </w:pPr>
    </w:p>
    <w:p w:rsidR="00BB5BF0" w:rsidRDefault="00BB5BF0" w:rsidP="00BB5BF0">
      <w:pPr>
        <w:ind w:firstLine="397"/>
        <w:jc w:val="both"/>
        <w:rPr>
          <w:rStyle w:val="s0"/>
        </w:rPr>
      </w:pPr>
      <w:r>
        <w:rPr>
          <w:rStyle w:val="s0"/>
        </w:rPr>
        <w:t>Трудовые ресурсы:</w:t>
      </w:r>
    </w:p>
    <w:p w:rsidR="00FA2DE0" w:rsidRDefault="00FA2DE0" w:rsidP="00FA2DE0">
      <w:pPr>
        <w:ind w:firstLine="397"/>
        <w:jc w:val="both"/>
      </w:pPr>
      <w:r>
        <w:t xml:space="preserve">- Наличие у потенциального поставщика квалифицированных специалистов имеющих опыт  для проведения работ </w:t>
      </w:r>
      <w:proofErr w:type="gramStart"/>
      <w:r>
        <w:t>в</w:t>
      </w:r>
      <w:proofErr w:type="gramEnd"/>
      <w:r>
        <w:t xml:space="preserve"> электроустановок до и выше 1000в. </w:t>
      </w:r>
    </w:p>
    <w:p w:rsidR="00FA2DE0" w:rsidRDefault="00FA2DE0" w:rsidP="00FA2DE0">
      <w:pPr>
        <w:ind w:firstLine="397"/>
        <w:jc w:val="both"/>
        <w:rPr>
          <w:rStyle w:val="s0"/>
        </w:rPr>
      </w:pPr>
      <w:r>
        <w:t>Предоставить электронные копии: удостоверении личности, протоколов о проверке знании по электробезопасности и удостоверении о проверке знании промышленной безопасности, пожарно-технической безопасности.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8242"/>
        <w:gridCol w:w="2407"/>
        <w:gridCol w:w="3451"/>
      </w:tblGrid>
      <w:tr w:rsidR="00BB5BF0" w:rsidTr="00FA2DE0">
        <w:trPr>
          <w:jc w:val="center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2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DF5" w:rsidRPr="00A67D51" w:rsidRDefault="00BB5BF0" w:rsidP="00A67D51">
            <w:pPr>
              <w:jc w:val="center"/>
              <w:textAlignment w:val="baseline"/>
              <w:rPr>
                <w:lang w:val="kk-KZ"/>
              </w:rPr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B" w:rsidRPr="00A67D51" w:rsidRDefault="00BB5BF0" w:rsidP="00A67D51">
            <w:pPr>
              <w:jc w:val="center"/>
              <w:textAlignment w:val="baseline"/>
              <w:rPr>
                <w:lang w:val="kk-KZ"/>
              </w:rPr>
            </w:pPr>
            <w:r w:rsidRPr="00C623B8">
              <w:t>Количество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B" w:rsidRPr="00A67D51" w:rsidRDefault="00D54238" w:rsidP="00A67D51">
            <w:pPr>
              <w:jc w:val="center"/>
              <w:textAlignment w:val="baseline"/>
              <w:rPr>
                <w:lang w:val="kk-KZ"/>
              </w:rPr>
            </w:pPr>
            <w:r w:rsidRPr="00C623B8">
              <w:t xml:space="preserve">Стаж работника </w:t>
            </w:r>
          </w:p>
        </w:tc>
      </w:tr>
      <w:tr w:rsidR="00BB5BF0" w:rsidTr="00FA2DE0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6B" w:rsidRDefault="00E605D7" w:rsidP="00F37D2F">
            <w:pPr>
              <w:jc w:val="both"/>
              <w:rPr>
                <w:color w:val="auto"/>
              </w:rPr>
            </w:pPr>
            <w:r>
              <w:t>Начальник</w:t>
            </w:r>
            <w:r w:rsidR="00F37D2F">
              <w:t xml:space="preserve"> участка с допуском V группы до</w:t>
            </w:r>
            <w:r>
              <w:t xml:space="preserve"> и выше</w:t>
            </w:r>
            <w:r w:rsidR="00F37D2F">
              <w:t xml:space="preserve"> 1000</w:t>
            </w:r>
            <w:proofErr w:type="gramStart"/>
            <w:r w:rsidR="00F37D2F">
              <w:t xml:space="preserve"> В</w:t>
            </w:r>
            <w:proofErr w:type="gramEnd"/>
            <w:r>
              <w:t xml:space="preserve"> </w:t>
            </w:r>
            <w:proofErr w:type="spellStart"/>
            <w:r>
              <w:t>в</w:t>
            </w:r>
            <w:proofErr w:type="spellEnd"/>
            <w:r>
              <w:t xml:space="preserve"> электроустановках (дипломы, сертификаты, свидетельства о прохождении инструктажа по «Охрана труда и техника безопасности», «Правила обеспечения промышленной безопасности на опасных производственных объектах», пожарно-техническому минимуму, Приложить копию протокола проверки знания и удостоверения)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483" w:rsidRDefault="00F87483" w:rsidP="00E706B4">
            <w:pPr>
              <w:rPr>
                <w:color w:val="auto"/>
                <w:lang w:val="kk-KZ"/>
              </w:rPr>
            </w:pPr>
          </w:p>
          <w:p w:rsidR="001C6B11" w:rsidRDefault="001C6B11" w:rsidP="00E706B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  <w:r w:rsidR="005804C8">
              <w:rPr>
                <w:color w:val="auto"/>
                <w:lang w:val="kk-KZ"/>
              </w:rPr>
              <w:t xml:space="preserve"> работник.</w:t>
            </w:r>
          </w:p>
          <w:p w:rsidR="00E706B4" w:rsidRDefault="00E706B4" w:rsidP="00E706B4">
            <w:pPr>
              <w:rPr>
                <w:color w:val="auto"/>
                <w:lang w:val="kk-KZ"/>
              </w:rPr>
            </w:pPr>
          </w:p>
          <w:p w:rsidR="00EA3D3B" w:rsidRPr="00A67D51" w:rsidRDefault="00EA3D3B" w:rsidP="00E706B4">
            <w:pPr>
              <w:rPr>
                <w:color w:val="auto"/>
                <w:lang w:val="kk-KZ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B4" w:rsidRDefault="00E706B4" w:rsidP="00E706B4">
            <w:pPr>
              <w:rPr>
                <w:color w:val="auto"/>
              </w:rPr>
            </w:pPr>
          </w:p>
          <w:p w:rsidR="00EA3D3B" w:rsidRDefault="00EA3D3B" w:rsidP="00E706B4">
            <w:pPr>
              <w:rPr>
                <w:color w:val="auto"/>
              </w:rPr>
            </w:pPr>
          </w:p>
          <w:p w:rsidR="005F1CCE" w:rsidRDefault="005F1CCE" w:rsidP="00E706B4">
            <w:pPr>
              <w:rPr>
                <w:color w:val="auto"/>
              </w:rPr>
            </w:pPr>
          </w:p>
          <w:p w:rsidR="00E706B4" w:rsidRDefault="00FA2DE0" w:rsidP="00E706B4">
            <w:pPr>
              <w:rPr>
                <w:color w:val="auto"/>
              </w:rPr>
            </w:pPr>
            <w:r>
              <w:rPr>
                <w:color w:val="auto"/>
              </w:rPr>
              <w:t>5 лет</w:t>
            </w:r>
          </w:p>
          <w:p w:rsidR="00E706B4" w:rsidRDefault="00E706B4" w:rsidP="00E706B4">
            <w:pPr>
              <w:rPr>
                <w:color w:val="auto"/>
              </w:rPr>
            </w:pPr>
          </w:p>
        </w:tc>
      </w:tr>
      <w:tr w:rsidR="00FA2DE0" w:rsidTr="00FA2DE0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DE0" w:rsidRPr="00C623B8" w:rsidRDefault="00FA2DE0" w:rsidP="008C2238">
            <w:pPr>
              <w:textAlignment w:val="baseline"/>
            </w:pPr>
            <w:r>
              <w:t>2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DE0" w:rsidRDefault="005247BF" w:rsidP="00E116E4">
            <w:pPr>
              <w:shd w:val="clear" w:color="auto" w:fill="FFFFFF"/>
              <w:spacing w:line="269" w:lineRule="exact"/>
              <w:jc w:val="both"/>
              <w:rPr>
                <w:color w:val="auto"/>
              </w:rPr>
            </w:pPr>
            <w:r>
              <w:t>Специалист с допуском IV группы по электро</w:t>
            </w:r>
            <w:r w:rsidR="00F37D2F">
              <w:t xml:space="preserve">безопасности иметь допуск до и </w:t>
            </w:r>
            <w:r>
              <w:t>выше 1000</w:t>
            </w:r>
            <w:proofErr w:type="gramStart"/>
            <w:r w:rsidR="00F37D2F">
              <w:t xml:space="preserve"> В</w:t>
            </w:r>
            <w:proofErr w:type="gramEnd"/>
            <w:r>
              <w:t xml:space="preserve"> </w:t>
            </w:r>
            <w:proofErr w:type="spellStart"/>
            <w:r>
              <w:t>в</w:t>
            </w:r>
            <w:proofErr w:type="spellEnd"/>
            <w:r>
              <w:t xml:space="preserve"> электроустановках (дипломы, сертификаты, свидетельства о прохождении инструктажа по «Охрана труда и техника безопасности», «Правила обеспечения промышленной безопасности на опасных производственных объектах», </w:t>
            </w:r>
            <w:proofErr w:type="spellStart"/>
            <w:r>
              <w:t>пожарнотехническому</w:t>
            </w:r>
            <w:proofErr w:type="spellEnd"/>
            <w:r>
              <w:t xml:space="preserve"> минимуму, Приложить копию протокола проверки знания и удостоверения)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DE0" w:rsidRDefault="00FA2DE0" w:rsidP="008C2238">
            <w:pPr>
              <w:rPr>
                <w:color w:val="auto"/>
                <w:lang w:val="kk-KZ"/>
              </w:rPr>
            </w:pPr>
          </w:p>
          <w:p w:rsidR="00FA2DE0" w:rsidRDefault="00FA2DE0" w:rsidP="008C2238">
            <w:pPr>
              <w:rPr>
                <w:color w:val="auto"/>
                <w:lang w:val="kk-KZ"/>
              </w:rPr>
            </w:pPr>
          </w:p>
          <w:p w:rsidR="00FA2DE0" w:rsidRDefault="00FA2DE0" w:rsidP="008C2238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 работника.</w:t>
            </w:r>
          </w:p>
          <w:p w:rsidR="00FA2DE0" w:rsidRDefault="00FA2DE0" w:rsidP="008C2238">
            <w:pPr>
              <w:rPr>
                <w:color w:val="auto"/>
                <w:lang w:val="kk-KZ"/>
              </w:rPr>
            </w:pPr>
          </w:p>
          <w:p w:rsidR="00FA2DE0" w:rsidRPr="00A67D51" w:rsidRDefault="00FA2DE0" w:rsidP="008C2238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.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DE0" w:rsidRDefault="00FA2DE0" w:rsidP="008C2238">
            <w:pPr>
              <w:rPr>
                <w:color w:val="auto"/>
              </w:rPr>
            </w:pPr>
          </w:p>
          <w:p w:rsidR="00FA2DE0" w:rsidRDefault="00FA2DE0" w:rsidP="008C2238">
            <w:pPr>
              <w:rPr>
                <w:color w:val="auto"/>
              </w:rPr>
            </w:pPr>
          </w:p>
          <w:p w:rsidR="00FA2DE0" w:rsidRDefault="00FA2DE0" w:rsidP="008C2238">
            <w:pPr>
              <w:rPr>
                <w:color w:val="auto"/>
              </w:rPr>
            </w:pPr>
            <w:r>
              <w:rPr>
                <w:color w:val="auto"/>
              </w:rPr>
              <w:t>3 года</w:t>
            </w:r>
          </w:p>
          <w:p w:rsidR="00FA2DE0" w:rsidRDefault="00FA2DE0" w:rsidP="008C2238">
            <w:pPr>
              <w:rPr>
                <w:color w:val="auto"/>
              </w:rPr>
            </w:pPr>
          </w:p>
        </w:tc>
      </w:tr>
    </w:tbl>
    <w:p w:rsidR="00FA2DE0" w:rsidRPr="00C623B8" w:rsidRDefault="00BB5BF0" w:rsidP="00FA2DE0">
      <w:pPr>
        <w:textAlignment w:val="baseline"/>
      </w:pPr>
      <w:r>
        <w:t> </w:t>
      </w:r>
    </w:p>
    <w:tbl>
      <w:tblPr>
        <w:tblW w:w="498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8222"/>
        <w:gridCol w:w="2401"/>
        <w:gridCol w:w="3443"/>
      </w:tblGrid>
      <w:tr w:rsidR="00FA2DE0" w:rsidTr="00137081">
        <w:trPr>
          <w:trHeight w:val="413"/>
          <w:jc w:val="center"/>
        </w:trPr>
        <w:tc>
          <w:tcPr>
            <w:tcW w:w="2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6E4" w:rsidRDefault="00E116E4" w:rsidP="008C2238">
            <w:pPr>
              <w:textAlignment w:val="baseline"/>
            </w:pPr>
          </w:p>
          <w:p w:rsidR="00FA2DE0" w:rsidRDefault="00FA2DE0" w:rsidP="008C2238">
            <w:pPr>
              <w:textAlignment w:val="baseline"/>
            </w:pPr>
            <w:r>
              <w:t>3</w:t>
            </w:r>
          </w:p>
          <w:p w:rsidR="00FA2DE0" w:rsidRPr="00C623B8" w:rsidRDefault="00FA2DE0" w:rsidP="008C2238">
            <w:pPr>
              <w:textAlignment w:val="baseline"/>
            </w:pPr>
          </w:p>
        </w:tc>
        <w:tc>
          <w:tcPr>
            <w:tcW w:w="27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6E4" w:rsidRDefault="00E116E4" w:rsidP="00E116E4">
            <w:pPr>
              <w:jc w:val="both"/>
            </w:pPr>
          </w:p>
          <w:p w:rsidR="00FA2DE0" w:rsidRDefault="005247BF" w:rsidP="00E116E4">
            <w:pPr>
              <w:jc w:val="both"/>
              <w:rPr>
                <w:color w:val="auto"/>
              </w:rPr>
            </w:pPr>
            <w:r>
              <w:t>Инженер по «Безопасность и охрана труда»</w:t>
            </w:r>
          </w:p>
        </w:tc>
        <w:tc>
          <w:tcPr>
            <w:tcW w:w="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DE0" w:rsidRPr="00A67D51" w:rsidRDefault="00FA2DE0" w:rsidP="008C2238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 работник.</w:t>
            </w: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DE0" w:rsidRDefault="00FA2DE0" w:rsidP="008C2238">
            <w:pPr>
              <w:rPr>
                <w:color w:val="auto"/>
              </w:rPr>
            </w:pPr>
          </w:p>
          <w:p w:rsidR="00FA2DE0" w:rsidRDefault="00FA2DE0" w:rsidP="008C2238">
            <w:pPr>
              <w:rPr>
                <w:color w:val="auto"/>
              </w:rPr>
            </w:pPr>
            <w:r>
              <w:rPr>
                <w:color w:val="auto"/>
              </w:rPr>
              <w:t>3 года</w:t>
            </w:r>
          </w:p>
          <w:p w:rsidR="00FA2DE0" w:rsidRDefault="00FA2DE0" w:rsidP="008C2238">
            <w:pPr>
              <w:rPr>
                <w:color w:val="auto"/>
              </w:rPr>
            </w:pPr>
          </w:p>
        </w:tc>
      </w:tr>
      <w:tr w:rsidR="00E605D7" w:rsidTr="00137081">
        <w:trPr>
          <w:trHeight w:val="413"/>
          <w:jc w:val="center"/>
        </w:trPr>
        <w:tc>
          <w:tcPr>
            <w:tcW w:w="2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D7" w:rsidRDefault="00E605D7" w:rsidP="008C2238">
            <w:pPr>
              <w:textAlignment w:val="baseline"/>
            </w:pPr>
            <w:r>
              <w:t>4</w:t>
            </w:r>
          </w:p>
        </w:tc>
        <w:tc>
          <w:tcPr>
            <w:tcW w:w="27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5D7" w:rsidRDefault="00E116E4" w:rsidP="00E116E4">
            <w:pPr>
              <w:jc w:val="both"/>
              <w:rPr>
                <w:color w:val="auto"/>
              </w:rPr>
            </w:pPr>
            <w:r>
              <w:t>Б</w:t>
            </w:r>
            <w:r w:rsidR="005247BF">
              <w:t>р</w:t>
            </w:r>
            <w:r w:rsidR="00F37D2F">
              <w:t>игада с III группой допуска до</w:t>
            </w:r>
            <w:r w:rsidR="005247BF">
              <w:t xml:space="preserve"> и выше</w:t>
            </w:r>
            <w:r w:rsidR="00F37D2F">
              <w:t xml:space="preserve"> 1000</w:t>
            </w:r>
            <w:proofErr w:type="gramStart"/>
            <w:r w:rsidR="00F37D2F">
              <w:t xml:space="preserve"> В</w:t>
            </w:r>
            <w:proofErr w:type="gramEnd"/>
            <w:r w:rsidR="005247BF">
              <w:t xml:space="preserve"> на электроустановках (дипломы, сертификаты, свидетельства о прохождении инструктажа по «Охрана труда и техника безопасности», «Правила обеспечения промышленной безопасности на опасных производственных объектах», пожарно-техническому минимуму, Приложить копию протокола проверки знания и удостоверения)</w:t>
            </w:r>
          </w:p>
        </w:tc>
        <w:tc>
          <w:tcPr>
            <w:tcW w:w="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5D7" w:rsidRDefault="00B53467" w:rsidP="008C2238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 работника</w:t>
            </w: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CCE" w:rsidRDefault="005F1CCE" w:rsidP="008C2238">
            <w:pPr>
              <w:rPr>
                <w:color w:val="auto"/>
              </w:rPr>
            </w:pPr>
          </w:p>
          <w:p w:rsidR="005F1CCE" w:rsidRDefault="005F1CCE" w:rsidP="008C2238">
            <w:pPr>
              <w:rPr>
                <w:color w:val="auto"/>
              </w:rPr>
            </w:pPr>
          </w:p>
          <w:p w:rsidR="00E605D7" w:rsidRDefault="005247BF" w:rsidP="008C2238">
            <w:pPr>
              <w:rPr>
                <w:color w:val="auto"/>
              </w:rPr>
            </w:pPr>
            <w:r>
              <w:rPr>
                <w:color w:val="auto"/>
              </w:rPr>
              <w:t>3 года</w:t>
            </w:r>
          </w:p>
        </w:tc>
      </w:tr>
    </w:tbl>
    <w:p w:rsidR="00BB5BF0" w:rsidRDefault="00BB5BF0" w:rsidP="00BB5BF0">
      <w:pPr>
        <w:ind w:firstLine="397"/>
        <w:textAlignment w:val="baseline"/>
      </w:pPr>
    </w:p>
    <w:p w:rsidR="00FA2DE0" w:rsidRDefault="00FA2DE0" w:rsidP="00BB5BF0">
      <w:pPr>
        <w:ind w:firstLine="397"/>
        <w:textAlignment w:val="baseline"/>
      </w:pPr>
    </w:p>
    <w:p w:rsidR="00FA2DE0" w:rsidRPr="00C623B8" w:rsidRDefault="00FA2DE0" w:rsidP="00BB5BF0">
      <w:pPr>
        <w:ind w:firstLine="397"/>
        <w:textAlignment w:val="baseline"/>
      </w:pP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9939"/>
        <w:gridCol w:w="3889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C56E54" w:rsidRDefault="00C213AB"/>
    <w:p w:rsidR="0007170B" w:rsidRDefault="0007170B" w:rsidP="00C213AB">
      <w:pPr>
        <w:jc w:val="right"/>
        <w:rPr>
          <w:rStyle w:val="s0"/>
          <w:lang w:val="kk-KZ"/>
        </w:rPr>
      </w:pPr>
    </w:p>
    <w:p w:rsidR="0007170B" w:rsidRDefault="0007170B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B53467">
      <w:pPr>
        <w:rPr>
          <w:rStyle w:val="s0"/>
          <w:lang w:val="kk-KZ"/>
        </w:rPr>
      </w:pPr>
    </w:p>
    <w:p w:rsidR="00DE45EC" w:rsidRDefault="00DE45EC" w:rsidP="00B53467">
      <w:pPr>
        <w:rPr>
          <w:rStyle w:val="s0"/>
          <w:lang w:val="kk-KZ"/>
        </w:rPr>
      </w:pPr>
    </w:p>
    <w:p w:rsidR="00DE45EC" w:rsidRDefault="00DE45EC" w:rsidP="00B53467">
      <w:pPr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sectPr w:rsidR="00955B55" w:rsidSect="001D642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34D4C"/>
    <w:rsid w:val="000406DA"/>
    <w:rsid w:val="00046E96"/>
    <w:rsid w:val="0007170B"/>
    <w:rsid w:val="000C0D8D"/>
    <w:rsid w:val="000E1A2F"/>
    <w:rsid w:val="00137081"/>
    <w:rsid w:val="0016072F"/>
    <w:rsid w:val="001C6B11"/>
    <w:rsid w:val="001D642E"/>
    <w:rsid w:val="002502B4"/>
    <w:rsid w:val="002A4FCA"/>
    <w:rsid w:val="002E65FF"/>
    <w:rsid w:val="00334260"/>
    <w:rsid w:val="003E25F4"/>
    <w:rsid w:val="00425392"/>
    <w:rsid w:val="005247BF"/>
    <w:rsid w:val="005532BE"/>
    <w:rsid w:val="00573D70"/>
    <w:rsid w:val="005804C8"/>
    <w:rsid w:val="005F05CA"/>
    <w:rsid w:val="005F1CCE"/>
    <w:rsid w:val="00626290"/>
    <w:rsid w:val="00657DF5"/>
    <w:rsid w:val="00706445"/>
    <w:rsid w:val="00767E8B"/>
    <w:rsid w:val="008F1F6C"/>
    <w:rsid w:val="008F5348"/>
    <w:rsid w:val="0090456B"/>
    <w:rsid w:val="00955B55"/>
    <w:rsid w:val="00A67D51"/>
    <w:rsid w:val="00A9356B"/>
    <w:rsid w:val="00B53467"/>
    <w:rsid w:val="00B9632B"/>
    <w:rsid w:val="00BB5BF0"/>
    <w:rsid w:val="00C213AB"/>
    <w:rsid w:val="00C56E54"/>
    <w:rsid w:val="00CB4DF0"/>
    <w:rsid w:val="00D54238"/>
    <w:rsid w:val="00D63EDD"/>
    <w:rsid w:val="00D71BFE"/>
    <w:rsid w:val="00DE45EC"/>
    <w:rsid w:val="00E116E4"/>
    <w:rsid w:val="00E17CDB"/>
    <w:rsid w:val="00E605D7"/>
    <w:rsid w:val="00E706B4"/>
    <w:rsid w:val="00EA3D3B"/>
    <w:rsid w:val="00EA74F8"/>
    <w:rsid w:val="00EC2983"/>
    <w:rsid w:val="00ED2ED7"/>
    <w:rsid w:val="00F15C71"/>
    <w:rsid w:val="00F37D2F"/>
    <w:rsid w:val="00F87483"/>
    <w:rsid w:val="00FA2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Сакен Бакимов</cp:lastModifiedBy>
  <cp:revision>4</cp:revision>
  <cp:lastPrinted>2024-09-27T03:21:00Z</cp:lastPrinted>
  <dcterms:created xsi:type="dcterms:W3CDTF">2024-09-17T07:43:00Z</dcterms:created>
  <dcterms:modified xsi:type="dcterms:W3CDTF">2024-09-27T03:30:00Z</dcterms:modified>
</cp:coreProperties>
</file>