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40A5986C" w:rsidR="00AB60DD" w:rsidRPr="00F43323" w:rsidRDefault="00675EA4" w:rsidP="00D10A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832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68C2" w14:textId="160DA91E" w:rsidR="00675EA4" w:rsidRDefault="009130E3" w:rsidP="00675EA4">
            <w:proofErr w:type="spellStart"/>
            <w:r>
              <w:t>г</w:t>
            </w:r>
            <w:proofErr w:type="gramStart"/>
            <w:r>
              <w:t>.</w:t>
            </w:r>
            <w:r w:rsidR="00675EA4">
              <w:t>К</w:t>
            </w:r>
            <w:proofErr w:type="gramEnd"/>
            <w:r w:rsidR="00675EA4">
              <w:t>окшетау</w:t>
            </w:r>
            <w:proofErr w:type="spellEnd"/>
            <w:r w:rsidR="00675EA4">
              <w:t xml:space="preserve">, </w:t>
            </w:r>
            <w:proofErr w:type="spellStart"/>
            <w:r w:rsidR="00675EA4">
              <w:t>Кудайбердиева</w:t>
            </w:r>
            <w:proofErr w:type="spellEnd"/>
            <w:r w:rsidR="00675EA4">
              <w:t xml:space="preserve"> 1/1 – 232 шт.;</w:t>
            </w:r>
          </w:p>
          <w:p w14:paraId="600488A1" w14:textId="7ABDF59F" w:rsidR="00675EA4" w:rsidRDefault="009130E3" w:rsidP="00675EA4">
            <w:proofErr w:type="spellStart"/>
            <w:r>
              <w:t>г</w:t>
            </w:r>
            <w:proofErr w:type="gramStart"/>
            <w:r>
              <w:t>.</w:t>
            </w:r>
            <w:r w:rsidR="00675EA4">
              <w:t>А</w:t>
            </w:r>
            <w:proofErr w:type="gramEnd"/>
            <w:r w:rsidR="00675EA4">
              <w:t>ктобе</w:t>
            </w:r>
            <w:proofErr w:type="spellEnd"/>
            <w:r w:rsidR="00675EA4" w:rsidRPr="00713DD5">
              <w:t>, ул.</w:t>
            </w:r>
            <w:r w:rsidR="00675EA4">
              <w:t xml:space="preserve"> Летняя</w:t>
            </w:r>
            <w:r w:rsidR="00675EA4" w:rsidRPr="00713DD5">
              <w:t xml:space="preserve">, </w:t>
            </w:r>
            <w:r w:rsidR="00675EA4">
              <w:t>25 – 120 шт.;</w:t>
            </w:r>
          </w:p>
          <w:p w14:paraId="28FA847F" w14:textId="57217718" w:rsidR="00675EA4" w:rsidRDefault="009130E3" w:rsidP="00675EA4">
            <w:proofErr w:type="spellStart"/>
            <w:r>
              <w:t>г</w:t>
            </w:r>
            <w:proofErr w:type="gramStart"/>
            <w:r>
              <w:t>.</w:t>
            </w:r>
            <w:r w:rsidR="00675EA4">
              <w:t>У</w:t>
            </w:r>
            <w:proofErr w:type="gramEnd"/>
            <w:r w:rsidR="00675EA4">
              <w:t>ральск</w:t>
            </w:r>
            <w:proofErr w:type="spellEnd"/>
            <w:r w:rsidR="00675EA4">
              <w:t xml:space="preserve">, ул. </w:t>
            </w:r>
            <w:proofErr w:type="spellStart"/>
            <w:r w:rsidR="00675EA4">
              <w:t>Сыдыкова</w:t>
            </w:r>
            <w:proofErr w:type="spellEnd"/>
            <w:r w:rsidR="00675EA4">
              <w:t xml:space="preserve"> 1 – 40 шт.;</w:t>
            </w:r>
          </w:p>
          <w:p w14:paraId="2DB9C737" w14:textId="49F2240F" w:rsidR="00675EA4" w:rsidRDefault="009130E3" w:rsidP="00675EA4"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К</w:t>
            </w:r>
            <w:proofErr w:type="gramEnd"/>
            <w:r w:rsidR="00675EA4" w:rsidRPr="0017502B">
              <w:t>останай</w:t>
            </w:r>
            <w:proofErr w:type="spellEnd"/>
            <w:r w:rsidR="00675EA4" w:rsidRPr="0017502B">
              <w:t xml:space="preserve">, </w:t>
            </w:r>
            <w:proofErr w:type="spellStart"/>
            <w:r w:rsidR="00675EA4" w:rsidRPr="0017502B">
              <w:t>ул.Каирбекова</w:t>
            </w:r>
            <w:proofErr w:type="spellEnd"/>
            <w:r w:rsidR="00675EA4" w:rsidRPr="0017502B">
              <w:t xml:space="preserve"> 312 </w:t>
            </w:r>
            <w:r w:rsidR="00675EA4">
              <w:t xml:space="preserve">– 240 шт.;     </w:t>
            </w:r>
          </w:p>
          <w:p w14:paraId="4B1C62F8" w14:textId="5C7527A2" w:rsidR="00675EA4" w:rsidRPr="0017502B" w:rsidRDefault="009130E3" w:rsidP="00675EA4"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П</w:t>
            </w:r>
            <w:proofErr w:type="gramEnd"/>
            <w:r w:rsidR="00675EA4" w:rsidRPr="0017502B">
              <w:t>авлодар</w:t>
            </w:r>
            <w:proofErr w:type="spellEnd"/>
            <w:r w:rsidR="00675EA4" w:rsidRPr="0017502B">
              <w:t xml:space="preserve">, </w:t>
            </w:r>
            <w:proofErr w:type="spellStart"/>
            <w:r w:rsidR="00675EA4" w:rsidRPr="0017502B">
              <w:t>ул.Павлова</w:t>
            </w:r>
            <w:proofErr w:type="spellEnd"/>
            <w:r w:rsidR="00675EA4" w:rsidRPr="0017502B">
              <w:t xml:space="preserve"> 26/5 </w:t>
            </w:r>
            <w:r w:rsidR="00675EA4">
              <w:t>– 160 шт.;</w:t>
            </w:r>
          </w:p>
          <w:p w14:paraId="3F5D1C1D" w14:textId="29613484" w:rsidR="00713DD5" w:rsidRPr="00675EA4" w:rsidRDefault="009130E3" w:rsidP="003B5C0F"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П</w:t>
            </w:r>
            <w:proofErr w:type="gramEnd"/>
            <w:r w:rsidR="00675EA4" w:rsidRPr="0017502B">
              <w:t>етропавловск</w:t>
            </w:r>
            <w:proofErr w:type="spellEnd"/>
            <w:r w:rsidR="00675EA4" w:rsidRPr="0017502B">
              <w:t xml:space="preserve"> ул. Брусиловского 1 </w:t>
            </w:r>
            <w:r w:rsidR="00675EA4">
              <w:t>– 40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</w:t>
            </w:r>
            <w:r w:rsidRPr="00E47003">
              <w:rPr>
                <w:color w:val="auto"/>
              </w:rPr>
              <w:lastRenderedPageBreak/>
              <w:t>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BBD05DC" w:rsidR="00AB60DD" w:rsidRPr="00E47003" w:rsidRDefault="009130E3" w:rsidP="00BD05A1">
            <w:pPr>
              <w:rPr>
                <w:color w:val="auto"/>
              </w:rPr>
            </w:pPr>
            <w:r>
              <w:rPr>
                <w:color w:val="auto"/>
              </w:rPr>
              <w:t>Не ранее 2025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года выпуска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7777777" w:rsidR="00580751" w:rsidRPr="00E03579" w:rsidRDefault="00580751" w:rsidP="00580751">
            <w:pPr>
              <w:rPr>
                <w:b/>
                <w:color w:val="auto"/>
              </w:rPr>
            </w:pPr>
            <w:r w:rsidRPr="00E03579">
              <w:rPr>
                <w:color w:val="auto"/>
              </w:rPr>
              <w:t xml:space="preserve">Дата производства должна </w:t>
            </w:r>
            <w:r w:rsidRPr="00E03579">
              <w:rPr>
                <w:b/>
                <w:color w:val="auto"/>
              </w:rPr>
              <w:t xml:space="preserve">быть не ранее 2025 г.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36660245" w14:textId="77777777" w:rsidR="00580751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1AE57839" w14:textId="3AB77C20" w:rsidR="00580751" w:rsidRPr="00E03579" w:rsidRDefault="00884E46" w:rsidP="00580751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7041F20E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3056D942" w:rsidR="00B4772D" w:rsidRPr="008D41FC" w:rsidRDefault="00431A3E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580751">
              <w:rPr>
                <w:color w:val="auto"/>
              </w:rPr>
              <w:t xml:space="preserve"> </w:t>
            </w:r>
            <w:r w:rsidR="00580751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</w:t>
            </w:r>
            <w:r w:rsidR="00580751" w:rsidRPr="00E03579">
              <w:rPr>
                <w:color w:val="auto"/>
              </w:rPr>
              <w:lastRenderedPageBreak/>
              <w:t xml:space="preserve">письма и протокол испытаний от завода изготовителя должны быть </w:t>
            </w:r>
            <w:r w:rsidR="00580751">
              <w:rPr>
                <w:color w:val="auto"/>
              </w:rPr>
              <w:t xml:space="preserve">оформлены </w:t>
            </w:r>
            <w:r w:rsidR="00580751" w:rsidRPr="00E03579">
              <w:rPr>
                <w:color w:val="auto"/>
              </w:rPr>
              <w:t xml:space="preserve">на фирменных бланках.   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6FA67D8D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 xml:space="preserve">Предъявить </w:t>
            </w:r>
            <w:r w:rsidR="009130E3">
              <w:t xml:space="preserve">копию Сертификата происхождения товара, выданного датой </w:t>
            </w:r>
            <w:r w:rsidR="009130E3">
              <w:rPr>
                <w:b/>
              </w:rPr>
              <w:t>не ранее 2025 года.</w:t>
            </w:r>
            <w:r w:rsidR="009130E3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bookmarkStart w:id="0" w:name="_GoBack"/>
            <w:bookmarkEnd w:id="0"/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73B54A2E" w14:textId="77777777" w:rsidR="009130E3" w:rsidRPr="00D86E25" w:rsidRDefault="009130E3" w:rsidP="00675EA4">
      <w:pPr>
        <w:jc w:val="both"/>
        <w:rPr>
          <w:rStyle w:val="s0"/>
          <w:color w:val="auto"/>
        </w:rPr>
      </w:pPr>
    </w:p>
    <w:p w14:paraId="08701758" w14:textId="10187D2F" w:rsidR="009A173F" w:rsidRPr="00647534" w:rsidRDefault="00F02FA5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0"/>
          <w:b/>
          <w:color w:val="auto"/>
        </w:rPr>
        <w:t xml:space="preserve"> </w:t>
      </w:r>
      <w:proofErr w:type="spellStart"/>
      <w:r w:rsidR="009A173F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>Заместителя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>Технического директора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5EA4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675EA4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675EA4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6489A519" w14:textId="17A2D8AE" w:rsidR="009A173F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44266944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 Г</w:t>
      </w:r>
      <w:r w:rsidRPr="00647534">
        <w:rPr>
          <w:rFonts w:ascii="Times New Roman" w:hAnsi="Times New Roman" w:cs="Times New Roman"/>
          <w:b/>
          <w:sz w:val="24"/>
          <w:szCs w:val="24"/>
        </w:rPr>
        <w:t>.Б.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218A"/>
    <w:rsid w:val="000B7AAF"/>
    <w:rsid w:val="000C0D8D"/>
    <w:rsid w:val="000C3C3C"/>
    <w:rsid w:val="000C5A50"/>
    <w:rsid w:val="000D003F"/>
    <w:rsid w:val="000E08FA"/>
    <w:rsid w:val="000F1341"/>
    <w:rsid w:val="00121380"/>
    <w:rsid w:val="00136527"/>
    <w:rsid w:val="00146E0A"/>
    <w:rsid w:val="00171612"/>
    <w:rsid w:val="00175E3F"/>
    <w:rsid w:val="001854C9"/>
    <w:rsid w:val="001B5324"/>
    <w:rsid w:val="001B7612"/>
    <w:rsid w:val="0020115D"/>
    <w:rsid w:val="00202069"/>
    <w:rsid w:val="0021225F"/>
    <w:rsid w:val="0024103E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75EA4"/>
    <w:rsid w:val="00691ECA"/>
    <w:rsid w:val="00694DC3"/>
    <w:rsid w:val="006A08FD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FEF"/>
    <w:rsid w:val="009E5BE6"/>
    <w:rsid w:val="009F18B9"/>
    <w:rsid w:val="00A60268"/>
    <w:rsid w:val="00A90FD3"/>
    <w:rsid w:val="00A918AD"/>
    <w:rsid w:val="00AA3880"/>
    <w:rsid w:val="00AB60DD"/>
    <w:rsid w:val="00AC6BAE"/>
    <w:rsid w:val="00B22C62"/>
    <w:rsid w:val="00B45F9D"/>
    <w:rsid w:val="00B4772D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9045E"/>
    <w:rsid w:val="00F953FF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255E-8C5E-436D-88ED-49E32259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2025-02-12T12:43:00Z</dcterms:created>
  <dcterms:modified xsi:type="dcterms:W3CDTF">2025-02-12T12:43:00Z</dcterms:modified>
</cp:coreProperties>
</file>