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8E" w:rsidRPr="004E76A6" w:rsidRDefault="002C678E" w:rsidP="002C678E">
      <w:pPr>
        <w:ind w:firstLine="397"/>
        <w:jc w:val="right"/>
        <w:textAlignment w:val="baseline"/>
        <w:rPr>
          <w:color w:val="auto"/>
          <w:lang w:val="kk-KZ"/>
        </w:rPr>
      </w:pPr>
      <w:r w:rsidRPr="004E76A6">
        <w:rPr>
          <w:i/>
          <w:color w:val="auto"/>
          <w:lang w:val="kk-KZ"/>
        </w:rPr>
        <w:t>Конкурс құжаттамасына</w:t>
      </w:r>
    </w:p>
    <w:p w:rsidR="002C678E" w:rsidRPr="004E76A6" w:rsidRDefault="002C678E" w:rsidP="002C678E">
      <w:pPr>
        <w:ind w:firstLine="397"/>
        <w:jc w:val="right"/>
        <w:textAlignment w:val="baseline"/>
        <w:rPr>
          <w:i/>
          <w:color w:val="auto"/>
          <w:lang w:val="en-US"/>
        </w:rPr>
      </w:pPr>
      <w:r w:rsidRPr="004E76A6">
        <w:rPr>
          <w:i/>
          <w:color w:val="auto"/>
        </w:rPr>
        <w:t>_</w:t>
      </w:r>
      <w:r w:rsidRPr="004E76A6">
        <w:rPr>
          <w:i/>
          <w:color w:val="auto"/>
          <w:lang w:val="kk-KZ"/>
        </w:rPr>
        <w:t xml:space="preserve"> қосымша</w:t>
      </w:r>
    </w:p>
    <w:p w:rsidR="002C678E" w:rsidRPr="004E76A6" w:rsidRDefault="002C678E" w:rsidP="002C678E">
      <w:pPr>
        <w:ind w:firstLine="397"/>
        <w:jc w:val="right"/>
        <w:textAlignment w:val="baseline"/>
        <w:rPr>
          <w:i/>
          <w:color w:val="auto"/>
          <w:lang w:val="en-US"/>
        </w:rPr>
      </w:pPr>
    </w:p>
    <w:p w:rsidR="002C678E" w:rsidRPr="004E76A6" w:rsidRDefault="002C678E" w:rsidP="002C678E">
      <w:pPr>
        <w:jc w:val="center"/>
        <w:textAlignment w:val="baseline"/>
        <w:rPr>
          <w:rStyle w:val="s1"/>
          <w:color w:val="auto"/>
          <w:lang w:val="kk-KZ"/>
        </w:rPr>
      </w:pPr>
      <w:r w:rsidRPr="004E76A6">
        <w:rPr>
          <w:rStyle w:val="s1"/>
          <w:color w:val="auto"/>
          <w:lang w:val="kk-KZ"/>
        </w:rPr>
        <w:t>Сатып алынатын қызметтердің техникалық ерекшелігі</w:t>
      </w:r>
    </w:p>
    <w:p w:rsidR="002C678E" w:rsidRPr="004E76A6" w:rsidRDefault="002C678E" w:rsidP="002C678E">
      <w:pPr>
        <w:jc w:val="center"/>
        <w:textAlignment w:val="baseline"/>
        <w:rPr>
          <w:i/>
          <w:color w:val="auto"/>
        </w:rPr>
      </w:pPr>
      <w:r w:rsidRPr="004E76A6">
        <w:rPr>
          <w:rStyle w:val="s1"/>
          <w:b w:val="0"/>
          <w:i/>
          <w:color w:val="auto"/>
        </w:rPr>
        <w:t>(</w:t>
      </w:r>
      <w:r w:rsidRPr="004E76A6">
        <w:rPr>
          <w:rStyle w:val="s1"/>
          <w:b w:val="0"/>
          <w:i/>
          <w:color w:val="auto"/>
          <w:lang w:val="kk-KZ"/>
        </w:rPr>
        <w:t>тапсырыс беруші толтырады</w:t>
      </w:r>
      <w:r w:rsidRPr="004E76A6">
        <w:rPr>
          <w:rStyle w:val="s1"/>
          <w:b w:val="0"/>
          <w:i/>
          <w:color w:val="auto"/>
        </w:rPr>
        <w:t>)</w:t>
      </w:r>
    </w:p>
    <w:p w:rsidR="002C678E" w:rsidRPr="004E76A6" w:rsidRDefault="002C678E" w:rsidP="002C678E">
      <w:pPr>
        <w:ind w:firstLine="397"/>
        <w:jc w:val="both"/>
        <w:rPr>
          <w:color w:val="auto"/>
        </w:rPr>
      </w:pPr>
    </w:p>
    <w:tbl>
      <w:tblPr>
        <w:tblW w:w="5032" w:type="pct"/>
        <w:jc w:val="center"/>
        <w:tblCellMar>
          <w:left w:w="0" w:type="dxa"/>
          <w:right w:w="0" w:type="dxa"/>
        </w:tblCellMar>
        <w:tblLook w:val="04A0" w:firstRow="1" w:lastRow="0" w:firstColumn="1" w:lastColumn="0" w:noHBand="0" w:noVBand="1"/>
      </w:tblPr>
      <w:tblGrid>
        <w:gridCol w:w="3676"/>
        <w:gridCol w:w="5956"/>
      </w:tblGrid>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Тапсырыс берушінің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Ұйымдастырушының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rStyle w:val="s0"/>
                <w:color w:val="auto"/>
                <w:lang w:val="kk-KZ"/>
              </w:rPr>
            </w:pPr>
            <w:r w:rsidRPr="004E76A6">
              <w:rPr>
                <w:rStyle w:val="s0"/>
                <w:color w:val="auto"/>
                <w:lang w:val="kk-KZ"/>
              </w:rPr>
              <w:t>Конкурстың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rPr>
              <w:t xml:space="preserve">№ </w:t>
            </w:r>
          </w:p>
        </w:tc>
      </w:tr>
      <w:tr w:rsidR="004E76A6" w:rsidRPr="004E76A6" w:rsidTr="00462FF4">
        <w:trPr>
          <w:trHeight w:val="5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rPr>
            </w:pPr>
            <w:r w:rsidRPr="004E76A6">
              <w:rPr>
                <w:rStyle w:val="s0"/>
                <w:color w:val="auto"/>
                <w:lang w:val="kk-KZ"/>
              </w:rPr>
              <w:t>К</w:t>
            </w:r>
            <w:proofErr w:type="spellStart"/>
            <w:r w:rsidRPr="004E76A6">
              <w:rPr>
                <w:rStyle w:val="s0"/>
                <w:color w:val="auto"/>
              </w:rPr>
              <w:t>онкурс</w:t>
            </w:r>
            <w:proofErr w:type="spellEnd"/>
            <w:r w:rsidRPr="004E76A6">
              <w:rPr>
                <w:rStyle w:val="s0"/>
                <w:color w:val="auto"/>
                <w:lang w:val="kk-KZ"/>
              </w:rPr>
              <w:t>тың атауы</w:t>
            </w:r>
            <w:r w:rsidRPr="004E76A6">
              <w:rPr>
                <w:rStyle w:val="s0"/>
                <w:color w:val="auto"/>
              </w:rPr>
              <w:t xml:space="preserve"> </w:t>
            </w:r>
          </w:p>
          <w:p w:rsidR="002C678E" w:rsidRPr="004E76A6" w:rsidRDefault="002C678E" w:rsidP="002C678E">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5B1117" w:rsidP="005B1117">
            <w:pPr>
              <w:rPr>
                <w:color w:val="auto"/>
                <w:lang w:val="kk-KZ"/>
              </w:rPr>
            </w:pPr>
            <w:proofErr w:type="spellStart"/>
            <w:r w:rsidRPr="005B1117">
              <w:rPr>
                <w:color w:val="auto"/>
                <w:szCs w:val="22"/>
                <w:lang w:val="kk-KZ"/>
              </w:rPr>
              <w:t>Автокөлік</w:t>
            </w:r>
            <w:proofErr w:type="spellEnd"/>
            <w:r w:rsidRPr="005B1117">
              <w:rPr>
                <w:color w:val="auto"/>
                <w:szCs w:val="22"/>
                <w:lang w:val="kk-KZ"/>
              </w:rPr>
              <w:t xml:space="preserve"> </w:t>
            </w:r>
            <w:proofErr w:type="spellStart"/>
            <w:r w:rsidRPr="005B1117">
              <w:rPr>
                <w:color w:val="auto"/>
                <w:szCs w:val="22"/>
                <w:lang w:val="kk-KZ"/>
              </w:rPr>
              <w:t>құралдары</w:t>
            </w:r>
            <w:proofErr w:type="spellEnd"/>
            <w:r w:rsidRPr="005B1117">
              <w:rPr>
                <w:color w:val="auto"/>
                <w:szCs w:val="22"/>
                <w:lang w:val="kk-KZ"/>
              </w:rPr>
              <w:t xml:space="preserve"> </w:t>
            </w:r>
            <w:proofErr w:type="spellStart"/>
            <w:r w:rsidRPr="005B1117">
              <w:rPr>
                <w:color w:val="auto"/>
                <w:szCs w:val="22"/>
                <w:lang w:val="kk-KZ"/>
              </w:rPr>
              <w:t>және</w:t>
            </w:r>
            <w:proofErr w:type="spellEnd"/>
            <w:r w:rsidRPr="005B1117">
              <w:rPr>
                <w:color w:val="auto"/>
                <w:szCs w:val="22"/>
                <w:lang w:val="kk-KZ"/>
              </w:rPr>
              <w:t xml:space="preserve"> </w:t>
            </w:r>
            <w:proofErr w:type="spellStart"/>
            <w:r w:rsidRPr="005B1117">
              <w:rPr>
                <w:color w:val="auto"/>
                <w:szCs w:val="22"/>
                <w:lang w:val="kk-KZ"/>
              </w:rPr>
              <w:t>арнайы</w:t>
            </w:r>
            <w:proofErr w:type="spellEnd"/>
            <w:r w:rsidRPr="005B1117">
              <w:rPr>
                <w:color w:val="auto"/>
                <w:szCs w:val="22"/>
                <w:lang w:val="kk-KZ"/>
              </w:rPr>
              <w:t xml:space="preserve"> </w:t>
            </w:r>
            <w:proofErr w:type="spellStart"/>
            <w:r w:rsidRPr="005B1117">
              <w:rPr>
                <w:color w:val="auto"/>
                <w:szCs w:val="22"/>
                <w:lang w:val="kk-KZ"/>
              </w:rPr>
              <w:t>техниканы</w:t>
            </w:r>
            <w:proofErr w:type="spellEnd"/>
            <w:r w:rsidRPr="005B1117">
              <w:rPr>
                <w:color w:val="auto"/>
                <w:szCs w:val="22"/>
                <w:lang w:val="kk-KZ"/>
              </w:rPr>
              <w:t xml:space="preserve"> </w:t>
            </w:r>
            <w:proofErr w:type="spellStart"/>
            <w:r w:rsidRPr="005B1117">
              <w:rPr>
                <w:color w:val="auto"/>
                <w:szCs w:val="22"/>
                <w:lang w:val="kk-KZ"/>
              </w:rPr>
              <w:t>техникалық</w:t>
            </w:r>
            <w:proofErr w:type="spellEnd"/>
            <w:r w:rsidRPr="005B1117">
              <w:rPr>
                <w:color w:val="auto"/>
                <w:szCs w:val="22"/>
                <w:lang w:val="kk-KZ"/>
              </w:rPr>
              <w:t xml:space="preserve"> </w:t>
            </w:r>
            <w:proofErr w:type="spellStart"/>
            <w:r w:rsidRPr="005B1117">
              <w:rPr>
                <w:color w:val="auto"/>
                <w:szCs w:val="22"/>
                <w:lang w:val="kk-KZ"/>
              </w:rPr>
              <w:t>қолдау</w:t>
            </w:r>
            <w:proofErr w:type="spellEnd"/>
            <w:r w:rsidRPr="005B1117">
              <w:rPr>
                <w:color w:val="auto"/>
                <w:szCs w:val="22"/>
                <w:lang w:val="kk-KZ"/>
              </w:rPr>
              <w:t xml:space="preserve"> </w:t>
            </w:r>
            <w:proofErr w:type="spellStart"/>
            <w:r w:rsidRPr="005B1117">
              <w:rPr>
                <w:color w:val="auto"/>
                <w:szCs w:val="22"/>
                <w:lang w:val="kk-KZ"/>
              </w:rPr>
              <w:t>бойынша</w:t>
            </w:r>
            <w:proofErr w:type="spellEnd"/>
            <w:r w:rsidRPr="005B1117">
              <w:rPr>
                <w:color w:val="auto"/>
                <w:szCs w:val="22"/>
                <w:lang w:val="kk-KZ"/>
              </w:rPr>
              <w:t xml:space="preserve"> </w:t>
            </w:r>
            <w:proofErr w:type="spellStart"/>
            <w:r w:rsidRPr="005B1117">
              <w:rPr>
                <w:color w:val="auto"/>
                <w:szCs w:val="22"/>
                <w:lang w:val="kk-KZ"/>
              </w:rPr>
              <w:t>қызмет</w:t>
            </w:r>
            <w:proofErr w:type="spellEnd"/>
            <w:r w:rsidRPr="005B1117">
              <w:rPr>
                <w:color w:val="auto"/>
                <w:szCs w:val="22"/>
                <w:lang w:val="kk-KZ"/>
              </w:rPr>
              <w:t xml:space="preserve"> </w:t>
            </w:r>
            <w:proofErr w:type="spellStart"/>
            <w:r w:rsidRPr="005B1117">
              <w:rPr>
                <w:color w:val="auto"/>
                <w:szCs w:val="22"/>
                <w:lang w:val="kk-KZ"/>
              </w:rPr>
              <w:t>көрсетулер</w:t>
            </w:r>
            <w:proofErr w:type="spellEnd"/>
          </w:p>
        </w:tc>
      </w:tr>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Лоттың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rPr>
            </w:pPr>
            <w:r w:rsidRPr="004E76A6">
              <w:rPr>
                <w:rStyle w:val="s0"/>
                <w:color w:val="auto"/>
              </w:rPr>
              <w:t xml:space="preserve">№ </w:t>
            </w:r>
          </w:p>
        </w:tc>
      </w:tr>
      <w:tr w:rsidR="004E76A6" w:rsidRPr="004E76A6" w:rsidTr="00462FF4">
        <w:trPr>
          <w:trHeight w:val="287"/>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w:t>
            </w:r>
            <w:r w:rsidRPr="004E76A6">
              <w:rPr>
                <w:rStyle w:val="s0"/>
                <w:color w:val="auto"/>
              </w:rPr>
              <w:t>от</w:t>
            </w:r>
            <w:r w:rsidRPr="004E76A6">
              <w:rPr>
                <w:rStyle w:val="s0"/>
                <w:color w:val="auto"/>
                <w:lang w:val="kk-KZ"/>
              </w:rPr>
              <w:t>тың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b/>
                <w:color w:val="auto"/>
              </w:rPr>
            </w:pPr>
          </w:p>
        </w:tc>
      </w:tr>
      <w:tr w:rsidR="004E76A6" w:rsidRPr="004E76A6" w:rsidTr="00462FF4">
        <w:trPr>
          <w:trHeight w:val="1150"/>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678E" w:rsidRPr="004E76A6" w:rsidRDefault="002C678E" w:rsidP="002C678E">
            <w:pPr>
              <w:rPr>
                <w:color w:val="auto"/>
                <w:lang w:val="kk-KZ"/>
              </w:rPr>
            </w:pPr>
            <w:r w:rsidRPr="004E76A6">
              <w:rPr>
                <w:color w:val="auto"/>
                <w:lang w:val="kk-KZ"/>
              </w:rPr>
              <w:t xml:space="preserve">Тауарлардың, жұмыстардың, қызметтердің бірыңғай номенклатуралық кодының атауы </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5134F" w:rsidRPr="004E76A6" w:rsidRDefault="0055134F" w:rsidP="002C678E">
            <w:pPr>
              <w:rPr>
                <w:color w:val="auto"/>
              </w:rPr>
            </w:pPr>
            <w:r w:rsidRPr="0055134F">
              <w:rPr>
                <w:color w:val="auto"/>
              </w:rPr>
              <w:t>292040.100.000003</w:t>
            </w:r>
          </w:p>
        </w:tc>
      </w:tr>
      <w:tr w:rsidR="004E76A6" w:rsidRPr="005B1117"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Қызметтің атауы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5B1117" w:rsidRDefault="005B1117" w:rsidP="002C678E">
            <w:pPr>
              <w:rPr>
                <w:rStyle w:val="s0"/>
                <w:color w:val="auto"/>
                <w:lang w:val="kk-KZ"/>
              </w:rPr>
            </w:pPr>
            <w:r w:rsidRPr="005B1117">
              <w:rPr>
                <w:color w:val="auto"/>
                <w:szCs w:val="22"/>
                <w:lang w:val="kk-KZ"/>
              </w:rPr>
              <w:t>Автокөлік құралдары және арнайы техниканы техникалық қолдау бойынша қызмет көрсетулер</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Өлшем бірлігі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szCs w:val="22"/>
                <w:lang w:val="kk-KZ"/>
              </w:rPr>
              <w:t>Қызмет</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rPr>
            </w:pPr>
            <w:r w:rsidRPr="004E76A6">
              <w:rPr>
                <w:color w:val="auto"/>
                <w:lang w:val="kk-KZ"/>
              </w:rPr>
              <w:t>Саны</w:t>
            </w:r>
            <w:r w:rsidRPr="004E76A6">
              <w:rPr>
                <w:color w:val="auto"/>
              </w:rPr>
              <w:t xml:space="preserve"> (</w:t>
            </w:r>
            <w:r w:rsidRPr="004E76A6">
              <w:rPr>
                <w:color w:val="auto"/>
                <w:lang w:val="kk-KZ"/>
              </w:rPr>
              <w:t>көлемі</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rPr>
            </w:pPr>
            <w:r w:rsidRPr="004E76A6">
              <w:rPr>
                <w:color w:val="auto"/>
              </w:rPr>
              <w:t>1</w:t>
            </w:r>
          </w:p>
        </w:tc>
      </w:tr>
      <w:tr w:rsidR="004E76A6" w:rsidRPr="004E76A6" w:rsidTr="00462FF4">
        <w:trPr>
          <w:trHeight w:val="5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бірлі</w:t>
            </w:r>
            <w:proofErr w:type="gramStart"/>
            <w:r w:rsidRPr="004E76A6">
              <w:rPr>
                <w:color w:val="auto"/>
              </w:rPr>
              <w:t>к</w:t>
            </w:r>
            <w:proofErr w:type="spellEnd"/>
            <w:proofErr w:type="gramEnd"/>
            <w:r w:rsidRPr="004E76A6">
              <w:rPr>
                <w:color w:val="auto"/>
              </w:rPr>
              <w:t xml:space="preserve"> </w:t>
            </w:r>
            <w:proofErr w:type="spellStart"/>
            <w:r w:rsidRPr="004E76A6">
              <w:rPr>
                <w:color w:val="auto"/>
              </w:rPr>
              <w:t>бағасы</w:t>
            </w:r>
            <w:proofErr w:type="spellEnd"/>
            <w:r w:rsidRPr="004E76A6">
              <w:rPr>
                <w:color w:val="auto"/>
              </w:rPr>
              <w:t xml:space="preserve">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8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сатып</w:t>
            </w:r>
            <w:proofErr w:type="spellEnd"/>
            <w:r w:rsidRPr="004E76A6">
              <w:rPr>
                <w:color w:val="auto"/>
              </w:rPr>
              <w:t xml:space="preserve"> </w:t>
            </w:r>
            <w:proofErr w:type="spellStart"/>
            <w:proofErr w:type="gramStart"/>
            <w:r w:rsidRPr="004E76A6">
              <w:rPr>
                <w:color w:val="auto"/>
              </w:rPr>
              <w:t>алу</w:t>
            </w:r>
            <w:proofErr w:type="gramEnd"/>
            <w:r w:rsidRPr="004E76A6">
              <w:rPr>
                <w:color w:val="auto"/>
              </w:rPr>
              <w:t>ға</w:t>
            </w:r>
            <w:proofErr w:type="spellEnd"/>
            <w:r w:rsidRPr="004E76A6">
              <w:rPr>
                <w:color w:val="auto"/>
              </w:rPr>
              <w:t xml:space="preserve"> </w:t>
            </w:r>
            <w:proofErr w:type="spellStart"/>
            <w:r w:rsidRPr="004E76A6">
              <w:rPr>
                <w:color w:val="auto"/>
              </w:rPr>
              <w:t>бөлінген</w:t>
            </w:r>
            <w:proofErr w:type="spellEnd"/>
            <w:r w:rsidRPr="004E76A6">
              <w:rPr>
                <w:color w:val="auto"/>
              </w:rPr>
              <w:t xml:space="preserve"> </w:t>
            </w:r>
            <w:proofErr w:type="spellStart"/>
            <w:r w:rsidRPr="004E76A6">
              <w:rPr>
                <w:color w:val="auto"/>
              </w:rPr>
              <w:t>жалпы</w:t>
            </w:r>
            <w:proofErr w:type="spellEnd"/>
            <w:r w:rsidRPr="004E76A6">
              <w:rPr>
                <w:color w:val="auto"/>
              </w:rPr>
              <w:t xml:space="preserve"> сома</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 көрсету мерзімі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31.12.2025 ж. дейін</w:t>
            </w:r>
          </w:p>
        </w:tc>
      </w:tr>
      <w:tr w:rsidR="004E76A6" w:rsidRPr="004E76A6"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Аванстық төлем мөлшері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 xml:space="preserve">0% </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Кепілдік мерзім (аймен)</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p>
        </w:tc>
      </w:tr>
      <w:tr w:rsidR="004E76A6" w:rsidRPr="0055134F" w:rsidTr="00462FF4">
        <w:trPr>
          <w:trHeight w:val="15663"/>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lastRenderedPageBreak/>
              <w:t>Талап етілтетін сипаттамалардың, параметрлердің және өзге де шығыс деректердің сипатталуы:</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765750" w:rsidRPr="004E76A6" w:rsidRDefault="002C678E" w:rsidP="00C86849">
            <w:pPr>
              <w:jc w:val="both"/>
              <w:rPr>
                <w:color w:val="auto"/>
                <w:lang w:val="kk-KZ"/>
              </w:rPr>
            </w:pPr>
            <w:r w:rsidRPr="004E76A6">
              <w:rPr>
                <w:color w:val="auto"/>
                <w:lang w:val="kk-KZ"/>
              </w:rPr>
              <w:t xml:space="preserve">Жол қозғалысы қауіпсіздігін қамтамасыз ету және өндірістік міндеттерді орындау мақсатында «Қазтелерадио» АҚ (бұдан әрі – Тапсырыс беруші) автомобиль және арнаулы техникасын жарамды күйде ұстау үшін № 1-14 кестелерде көрсетілген көлік құралдарына техникалық қызмет көрсету және жөндеу бойынша қызметтерді орындау қажет. </w:t>
            </w:r>
            <w:r w:rsidR="00765750" w:rsidRPr="004E76A6">
              <w:rPr>
                <w:color w:val="auto"/>
                <w:lang w:val="kk-KZ"/>
              </w:rPr>
              <w:t>Тапсырыс берушінің көлік құралдарына (</w:t>
            </w:r>
            <w:r w:rsidR="00416DFB" w:rsidRPr="004E76A6">
              <w:rPr>
                <w:color w:val="auto"/>
                <w:lang w:val="kk-KZ"/>
              </w:rPr>
              <w:t>КҚ</w:t>
            </w:r>
            <w:r w:rsidR="00765750" w:rsidRPr="004E76A6">
              <w:rPr>
                <w:color w:val="auto"/>
                <w:lang w:val="kk-KZ"/>
              </w:rPr>
              <w:t xml:space="preserve">) техникалық қызмет көрсету және жөндеу іс-шаралары кешеніне мыналар кіреді: </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регламенттік жұмыстар (</w:t>
            </w:r>
            <w:r w:rsidRPr="004E76A6">
              <w:rPr>
                <w:rStyle w:val="af0"/>
                <w:b w:val="0"/>
                <w:color w:val="auto"/>
                <w:lang w:val="kk-KZ"/>
              </w:rPr>
              <w:t xml:space="preserve">ТО-1, ТО-2, ТО-3 техникалық қызмет көрсету түрлері бойынша және </w:t>
            </w:r>
            <w:r w:rsidR="00CC2A1A" w:rsidRPr="004E76A6">
              <w:rPr>
                <w:color w:val="auto"/>
                <w:lang w:val="kk-KZ"/>
              </w:rPr>
              <w:t>өндіруші зауыттың</w:t>
            </w:r>
            <w:r w:rsidRPr="004E76A6">
              <w:rPr>
                <w:color w:val="auto"/>
                <w:lang w:val="kk-KZ"/>
              </w:rPr>
              <w:t xml:space="preserve"> және (немесе) ЕАЭО техникалық регламенттері бойынша басқалары);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бақылау-диагностикалау жұмыстары;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майлау-май құю жұмыстары;</w:t>
            </w:r>
          </w:p>
          <w:p w:rsidR="00765750"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реттеу жұмыстары (фараларды реттеу, рульдік бұру бұрыштарын реттеу, доңғалақ геометриясын реттеу, жанармай жабдығын реттеу, инжекторды жуу, тежеу ​​жүйесін реттеу, ілініс жетегін реттеу, рульді реттеу, тұтану жүйесін реттеу);</w:t>
            </w:r>
          </w:p>
          <w:p w:rsidR="00433C06" w:rsidRPr="004E76A6" w:rsidRDefault="002C678E" w:rsidP="00C86849">
            <w:pPr>
              <w:jc w:val="both"/>
              <w:rPr>
                <w:color w:val="auto"/>
                <w:lang w:val="kk-KZ"/>
              </w:rPr>
            </w:pPr>
            <w:r w:rsidRPr="004E76A6">
              <w:rPr>
                <w:color w:val="auto"/>
                <w:lang w:val="kk-KZ"/>
              </w:rPr>
              <w:t>- электр</w:t>
            </w:r>
            <w:r w:rsidR="00433C06" w:rsidRPr="004E76A6">
              <w:rPr>
                <w:color w:val="auto"/>
                <w:lang w:val="kk-KZ"/>
              </w:rPr>
              <w:t xml:space="preserve"> техникалық</w:t>
            </w:r>
            <w:r w:rsidRPr="004E76A6">
              <w:rPr>
                <w:color w:val="auto"/>
                <w:lang w:val="kk-KZ"/>
              </w:rPr>
              <w:t xml:space="preserve"> жұмыстар (көліктің электр жабдықтарын тексеру және жөндеу, оның ішінде аккумуляторл</w:t>
            </w:r>
            <w:r w:rsidR="00433C06" w:rsidRPr="004E76A6">
              <w:rPr>
                <w:color w:val="auto"/>
                <w:lang w:val="kk-KZ"/>
              </w:rPr>
              <w:t>ық батареяларды</w:t>
            </w:r>
            <w:r w:rsidRPr="004E76A6">
              <w:rPr>
                <w:color w:val="auto"/>
                <w:lang w:val="kk-KZ"/>
              </w:rPr>
              <w:t xml:space="preserve"> жөндеу және зарядтау); </w:t>
            </w:r>
          </w:p>
          <w:p w:rsidR="00433C06" w:rsidRPr="004E76A6" w:rsidRDefault="002C678E" w:rsidP="00C86849">
            <w:pPr>
              <w:jc w:val="both"/>
              <w:rPr>
                <w:color w:val="auto"/>
                <w:lang w:val="kk-KZ"/>
              </w:rPr>
            </w:pPr>
            <w:r w:rsidRPr="004E76A6">
              <w:rPr>
                <w:color w:val="auto"/>
                <w:lang w:val="kk-KZ"/>
              </w:rPr>
              <w:t xml:space="preserve">- қозғалтқыштарды жөндеу (ауыстыру); </w:t>
            </w:r>
          </w:p>
          <w:p w:rsidR="00433C06" w:rsidRPr="004E76A6" w:rsidRDefault="002C678E" w:rsidP="00C86849">
            <w:pPr>
              <w:jc w:val="both"/>
              <w:rPr>
                <w:color w:val="auto"/>
                <w:lang w:val="kk-KZ"/>
              </w:rPr>
            </w:pPr>
            <w:r w:rsidRPr="004E76A6">
              <w:rPr>
                <w:color w:val="auto"/>
                <w:lang w:val="kk-KZ"/>
              </w:rPr>
              <w:t>- беріліс</w:t>
            </w:r>
            <w:r w:rsidR="00C42077" w:rsidRPr="004E76A6">
              <w:rPr>
                <w:color w:val="auto"/>
                <w:lang w:val="kk-KZ"/>
              </w:rPr>
              <w:t>терді ауыстыру</w:t>
            </w:r>
            <w:r w:rsidRPr="004E76A6">
              <w:rPr>
                <w:color w:val="auto"/>
                <w:lang w:val="kk-KZ"/>
              </w:rPr>
              <w:t xml:space="preserve"> қораптарын (</w:t>
            </w:r>
            <w:r w:rsidR="00C42077" w:rsidRPr="004E76A6">
              <w:rPr>
                <w:color w:val="auto"/>
                <w:lang w:val="kk-KZ"/>
              </w:rPr>
              <w:t>КПП, АКПП</w:t>
            </w:r>
            <w:r w:rsidRPr="004E76A6">
              <w:rPr>
                <w:color w:val="auto"/>
                <w:lang w:val="kk-KZ"/>
              </w:rPr>
              <w:t xml:space="preserve">), </w:t>
            </w:r>
            <w:r w:rsidR="00C42077" w:rsidRPr="004E76A6">
              <w:rPr>
                <w:color w:val="auto"/>
                <w:lang w:val="kk-KZ"/>
              </w:rPr>
              <w:t>үлестіруші</w:t>
            </w:r>
            <w:r w:rsidRPr="004E76A6">
              <w:rPr>
                <w:color w:val="auto"/>
                <w:lang w:val="kk-KZ"/>
              </w:rPr>
              <w:t xml:space="preserve"> қораптар</w:t>
            </w:r>
            <w:r w:rsidR="00C42077" w:rsidRPr="004E76A6">
              <w:rPr>
                <w:color w:val="auto"/>
                <w:lang w:val="kk-KZ"/>
              </w:rPr>
              <w:t>ды</w:t>
            </w:r>
            <w:r w:rsidRPr="004E76A6">
              <w:rPr>
                <w:color w:val="auto"/>
                <w:lang w:val="kk-KZ"/>
              </w:rPr>
              <w:t xml:space="preserve"> жөндеу (ауыстыру); </w:t>
            </w:r>
          </w:p>
          <w:p w:rsidR="00433C06" w:rsidRPr="004E76A6" w:rsidRDefault="00433C06" w:rsidP="00C86849">
            <w:pPr>
              <w:jc w:val="both"/>
              <w:rPr>
                <w:color w:val="auto"/>
                <w:lang w:val="kk-KZ"/>
              </w:rPr>
            </w:pPr>
            <w:r w:rsidRPr="004E76A6">
              <w:rPr>
                <w:color w:val="auto"/>
                <w:lang w:val="kk-KZ"/>
              </w:rPr>
              <w:t>-</w:t>
            </w:r>
            <w:r w:rsidR="002C678E" w:rsidRPr="004E76A6">
              <w:rPr>
                <w:color w:val="auto"/>
                <w:lang w:val="kk-KZ"/>
              </w:rPr>
              <w:t xml:space="preserve"> руль</w:t>
            </w:r>
            <w:r w:rsidR="00C42077" w:rsidRPr="004E76A6">
              <w:rPr>
                <w:color w:val="auto"/>
                <w:lang w:val="kk-KZ"/>
              </w:rPr>
              <w:t>мен басқаруды</w:t>
            </w:r>
            <w:r w:rsidR="002C678E" w:rsidRPr="004E76A6">
              <w:rPr>
                <w:color w:val="auto"/>
                <w:lang w:val="kk-KZ"/>
              </w:rPr>
              <w:t xml:space="preserve"> жөндеу; </w:t>
            </w:r>
          </w:p>
          <w:p w:rsidR="00433C06" w:rsidRPr="004E76A6" w:rsidRDefault="002C678E" w:rsidP="00C86849">
            <w:pPr>
              <w:jc w:val="both"/>
              <w:rPr>
                <w:color w:val="auto"/>
                <w:lang w:val="kk-KZ"/>
              </w:rPr>
            </w:pPr>
            <w:r w:rsidRPr="004E76A6">
              <w:rPr>
                <w:color w:val="auto"/>
                <w:lang w:val="kk-KZ"/>
              </w:rPr>
              <w:t xml:space="preserve">- тежегіш жүйесін жөндеу; </w:t>
            </w:r>
          </w:p>
          <w:p w:rsidR="00433C06" w:rsidRPr="004E76A6" w:rsidRDefault="002C678E" w:rsidP="00C86849">
            <w:pPr>
              <w:jc w:val="both"/>
              <w:rPr>
                <w:color w:val="auto"/>
                <w:lang w:val="kk-KZ"/>
              </w:rPr>
            </w:pPr>
            <w:r w:rsidRPr="004E76A6">
              <w:rPr>
                <w:color w:val="auto"/>
                <w:lang w:val="kk-KZ"/>
              </w:rPr>
              <w:t xml:space="preserve">- радиаторларды жөндеу (ауыстыру);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қоректендіру</w:t>
            </w:r>
            <w:r w:rsidRPr="004E76A6">
              <w:rPr>
                <w:color w:val="auto"/>
                <w:lang w:val="kk-KZ"/>
              </w:rPr>
              <w:t xml:space="preserve"> жүйесін жөндеу (отын жабдықтарын жөндеу және </w:t>
            </w:r>
            <w:r w:rsidR="00C42077" w:rsidRPr="004E76A6">
              <w:rPr>
                <w:color w:val="auto"/>
                <w:lang w:val="kk-KZ"/>
              </w:rPr>
              <w:t>баптау</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іліністі</w:t>
            </w:r>
            <w:r w:rsidRPr="004E76A6">
              <w:rPr>
                <w:color w:val="auto"/>
                <w:lang w:val="kk-KZ"/>
              </w:rPr>
              <w:t xml:space="preserve"> жөндеу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rStyle w:val="af0"/>
                <w:b w:val="0"/>
                <w:color w:val="auto"/>
                <w:lang w:val="kk-KZ"/>
              </w:rPr>
              <w:t xml:space="preserve">жетекші белдемелерді және жетекші белдемелер жетегін жөндеу (ауыстыру); </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салқындату, желдету және ауа</w:t>
            </w:r>
            <w:r w:rsidR="00416DFB" w:rsidRPr="004E76A6">
              <w:rPr>
                <w:color w:val="auto"/>
                <w:lang w:val="kk-KZ"/>
              </w:rPr>
              <w:t xml:space="preserve">алмастыру </w:t>
            </w:r>
            <w:r w:rsidRPr="004E76A6">
              <w:rPr>
                <w:color w:val="auto"/>
                <w:lang w:val="kk-KZ"/>
              </w:rPr>
              <w:t xml:space="preserve">жүйесін жөндеу;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аспа</w:t>
            </w:r>
            <w:r w:rsidRPr="004E76A6">
              <w:rPr>
                <w:color w:val="auto"/>
                <w:lang w:val="kk-KZ"/>
              </w:rPr>
              <w:t xml:space="preserve">ны жөндеу (ауыстыру); </w:t>
            </w:r>
          </w:p>
          <w:p w:rsidR="00433C06" w:rsidRPr="004E76A6" w:rsidRDefault="002C678E" w:rsidP="00C86849">
            <w:pPr>
              <w:jc w:val="both"/>
              <w:rPr>
                <w:color w:val="auto"/>
                <w:lang w:val="kk-KZ"/>
              </w:rPr>
            </w:pPr>
            <w:r w:rsidRPr="004E76A6">
              <w:rPr>
                <w:color w:val="auto"/>
                <w:lang w:val="kk-KZ"/>
              </w:rPr>
              <w:t xml:space="preserve">- майларды және </w:t>
            </w:r>
            <w:r w:rsidR="00416DFB" w:rsidRPr="004E76A6">
              <w:rPr>
                <w:color w:val="auto"/>
                <w:lang w:val="kk-KZ"/>
              </w:rPr>
              <w:t>тех.</w:t>
            </w:r>
            <w:r w:rsidRPr="004E76A6">
              <w:rPr>
                <w:color w:val="auto"/>
                <w:lang w:val="kk-KZ"/>
              </w:rPr>
              <w:t>сұйықтықтар</w:t>
            </w:r>
            <w:r w:rsidR="00416DFB" w:rsidRPr="004E76A6">
              <w:rPr>
                <w:color w:val="auto"/>
                <w:lang w:val="kk-KZ"/>
              </w:rPr>
              <w:t>ды ілеспе шығыс материалдар</w:t>
            </w:r>
            <w:r w:rsidRPr="004E76A6">
              <w:rPr>
                <w:color w:val="auto"/>
                <w:lang w:val="kk-KZ"/>
              </w:rPr>
              <w:t xml:space="preserve">мен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АКБ-ларды ілеспе</w:t>
            </w:r>
            <w:r w:rsidRPr="004E76A6">
              <w:rPr>
                <w:color w:val="auto"/>
                <w:lang w:val="kk-KZ"/>
              </w:rPr>
              <w:t xml:space="preserve"> материалдармен ауыстыру; </w:t>
            </w:r>
          </w:p>
          <w:p w:rsidR="00433C06" w:rsidRPr="004E76A6" w:rsidRDefault="002C678E" w:rsidP="00C86849">
            <w:pPr>
              <w:jc w:val="both"/>
              <w:rPr>
                <w:color w:val="auto"/>
                <w:lang w:val="kk-KZ"/>
              </w:rPr>
            </w:pPr>
            <w:r w:rsidRPr="004E76A6">
              <w:rPr>
                <w:color w:val="auto"/>
                <w:lang w:val="kk-KZ"/>
              </w:rPr>
              <w:t xml:space="preserve">- сүзгілердің, </w:t>
            </w:r>
            <w:r w:rsidR="00416DFB" w:rsidRPr="004E76A6">
              <w:rPr>
                <w:color w:val="auto"/>
                <w:lang w:val="kk-KZ"/>
              </w:rPr>
              <w:t>датчиктердің</w:t>
            </w:r>
            <w:r w:rsidRPr="004E76A6">
              <w:rPr>
                <w:color w:val="auto"/>
                <w:lang w:val="kk-KZ"/>
              </w:rPr>
              <w:t xml:space="preserve"> барлық түрлерін ауыстыру; </w:t>
            </w:r>
          </w:p>
          <w:p w:rsidR="00416DFB" w:rsidRPr="004E76A6" w:rsidRDefault="002C678E" w:rsidP="00C86849">
            <w:pPr>
              <w:jc w:val="both"/>
              <w:rPr>
                <w:color w:val="auto"/>
                <w:lang w:val="kk-KZ"/>
              </w:rPr>
            </w:pPr>
            <w:r w:rsidRPr="004E76A6">
              <w:rPr>
                <w:color w:val="auto"/>
                <w:lang w:val="kk-KZ"/>
              </w:rPr>
              <w:t xml:space="preserve">- жетек белдіктері мен агрегаттарын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авто</w:t>
            </w:r>
            <w:r w:rsidRPr="004E76A6">
              <w:rPr>
                <w:color w:val="auto"/>
                <w:lang w:val="kk-KZ"/>
              </w:rPr>
              <w:t xml:space="preserve">шиналарды ауыстыру, шиналарды орнату, дөңгелектерді теңестіру; </w:t>
            </w:r>
          </w:p>
          <w:p w:rsidR="00433C06" w:rsidRPr="004E76A6" w:rsidRDefault="002C678E" w:rsidP="00C86849">
            <w:pPr>
              <w:jc w:val="both"/>
              <w:rPr>
                <w:color w:val="auto"/>
                <w:lang w:val="kk-KZ"/>
              </w:rPr>
            </w:pPr>
            <w:r w:rsidRPr="004E76A6">
              <w:rPr>
                <w:color w:val="auto"/>
                <w:lang w:val="kk-KZ"/>
              </w:rPr>
              <w:t xml:space="preserve">- алдыңғы және артқы </w:t>
            </w:r>
            <w:r w:rsidR="00416DFB" w:rsidRPr="004E76A6">
              <w:rPr>
                <w:color w:val="auto"/>
                <w:lang w:val="kk-KZ"/>
              </w:rPr>
              <w:t xml:space="preserve">қалыптарды </w:t>
            </w:r>
            <w:r w:rsidRPr="004E76A6">
              <w:rPr>
                <w:color w:val="auto"/>
                <w:lang w:val="kk-KZ"/>
              </w:rPr>
              <w:t xml:space="preserve">ауыстыру; </w:t>
            </w:r>
          </w:p>
          <w:p w:rsidR="00433C06" w:rsidRPr="004E76A6" w:rsidRDefault="002C678E" w:rsidP="00C86849">
            <w:pPr>
              <w:jc w:val="both"/>
              <w:rPr>
                <w:color w:val="auto"/>
                <w:lang w:val="kk-KZ"/>
              </w:rPr>
            </w:pPr>
            <w:r w:rsidRPr="004E76A6">
              <w:rPr>
                <w:color w:val="auto"/>
                <w:lang w:val="kk-KZ"/>
              </w:rPr>
              <w:t xml:space="preserve">- шанақ, дәнекерлеу жұмыстары; </w:t>
            </w:r>
          </w:p>
          <w:p w:rsidR="002C678E" w:rsidRPr="004E76A6" w:rsidRDefault="002C678E" w:rsidP="00C86849">
            <w:pPr>
              <w:jc w:val="both"/>
              <w:rPr>
                <w:color w:val="auto"/>
                <w:lang w:val="kk-KZ"/>
              </w:rPr>
            </w:pPr>
            <w:r w:rsidRPr="004E76A6">
              <w:rPr>
                <w:color w:val="auto"/>
                <w:lang w:val="kk-KZ"/>
              </w:rPr>
              <w:t>- токарлық жұмыстар.</w:t>
            </w:r>
          </w:p>
          <w:p w:rsidR="00416DFB" w:rsidRPr="004E76A6" w:rsidRDefault="00416DFB"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жұмыстарының құны</w:t>
            </w:r>
            <w:r w:rsidRPr="004E76A6">
              <w:rPr>
                <w:color w:val="auto"/>
                <w:lang w:val="kk-KZ"/>
              </w:rPr>
              <w:t>на</w:t>
            </w:r>
            <w:r w:rsidR="002C678E" w:rsidRPr="004E76A6">
              <w:rPr>
                <w:color w:val="auto"/>
                <w:lang w:val="kk-KZ"/>
              </w:rPr>
              <w:t xml:space="preserve"> мыналар</w:t>
            </w:r>
            <w:r w:rsidRPr="004E76A6">
              <w:rPr>
                <w:color w:val="auto"/>
                <w:lang w:val="kk-KZ"/>
              </w:rPr>
              <w:t xml:space="preserve"> кіруі тиіс</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техникалық қызмет көрсету кезінде ауыстырылатын материалдар (қосалқы бөлшектер, майлар, сұйықтықтар және т.б.);</w:t>
            </w:r>
          </w:p>
          <w:p w:rsidR="00416DFB" w:rsidRPr="004E76A6" w:rsidRDefault="002C678E" w:rsidP="00C86849">
            <w:pPr>
              <w:jc w:val="both"/>
              <w:rPr>
                <w:color w:val="auto"/>
                <w:lang w:val="kk-KZ"/>
              </w:rPr>
            </w:pPr>
            <w:r w:rsidRPr="004E76A6">
              <w:rPr>
                <w:color w:val="auto"/>
                <w:lang w:val="kk-KZ"/>
              </w:rPr>
              <w:t xml:space="preserve">- жөндеу кезінде ауыстыруға болатын жекелеген </w:t>
            </w:r>
            <w:r w:rsidR="00416DFB" w:rsidRPr="004E76A6">
              <w:rPr>
                <w:color w:val="auto"/>
                <w:lang w:val="kk-KZ"/>
              </w:rPr>
              <w:t>агрегат</w:t>
            </w:r>
            <w:r w:rsidRPr="004E76A6">
              <w:rPr>
                <w:color w:val="auto"/>
                <w:lang w:val="kk-KZ"/>
              </w:rPr>
              <w:t xml:space="preserve">тар, тораптар мен бөлшектер; </w:t>
            </w:r>
          </w:p>
          <w:p w:rsidR="00416DFB" w:rsidRPr="004E76A6" w:rsidRDefault="002C678E" w:rsidP="00C86849">
            <w:pPr>
              <w:jc w:val="both"/>
              <w:rPr>
                <w:color w:val="auto"/>
                <w:lang w:val="kk-KZ"/>
              </w:rPr>
            </w:pPr>
            <w:r w:rsidRPr="004E76A6">
              <w:rPr>
                <w:color w:val="auto"/>
                <w:lang w:val="kk-KZ"/>
              </w:rPr>
              <w:t xml:space="preserve">- Қазақстанда, ЕАЭО елдерінде </w:t>
            </w:r>
            <w:r w:rsidR="00416DFB" w:rsidRPr="004E76A6">
              <w:rPr>
                <w:color w:val="auto"/>
                <w:lang w:val="kk-KZ"/>
              </w:rPr>
              <w:t>жаса</w:t>
            </w:r>
            <w:r w:rsidRPr="004E76A6">
              <w:rPr>
                <w:color w:val="auto"/>
                <w:lang w:val="kk-KZ"/>
              </w:rPr>
              <w:t>лған, сондай-ақ</w:t>
            </w:r>
            <w:r w:rsidR="00416DFB" w:rsidRPr="004E76A6">
              <w:rPr>
                <w:color w:val="auto"/>
                <w:lang w:val="kk-KZ"/>
              </w:rPr>
              <w:t>,</w:t>
            </w:r>
            <w:r w:rsidRPr="004E76A6">
              <w:rPr>
                <w:color w:val="auto"/>
                <w:lang w:val="kk-KZ"/>
              </w:rPr>
              <w:t xml:space="preserve"> </w:t>
            </w:r>
            <w:r w:rsidRPr="004E76A6">
              <w:rPr>
                <w:color w:val="auto"/>
                <w:lang w:val="kk-KZ"/>
              </w:rPr>
              <w:lastRenderedPageBreak/>
              <w:t>шетелд</w:t>
            </w:r>
            <w:r w:rsidR="00416DFB" w:rsidRPr="004E76A6">
              <w:rPr>
                <w:color w:val="auto"/>
                <w:lang w:val="kk-KZ"/>
              </w:rPr>
              <w:t>е</w:t>
            </w:r>
            <w:r w:rsidRPr="004E76A6">
              <w:rPr>
                <w:color w:val="auto"/>
                <w:lang w:val="kk-KZ"/>
              </w:rPr>
              <w:t xml:space="preserve"> шығарылған кез келген маркадағы </w:t>
            </w:r>
            <w:r w:rsidR="008E4425" w:rsidRPr="004E76A6">
              <w:rPr>
                <w:color w:val="auto"/>
                <w:lang w:val="kk-KZ"/>
              </w:rPr>
              <w:t>көлік құралдарына қызмет көрсету</w:t>
            </w:r>
            <w:r w:rsidRPr="004E76A6">
              <w:rPr>
                <w:color w:val="auto"/>
                <w:lang w:val="kk-KZ"/>
              </w:rPr>
              <w:t xml:space="preserve">; </w:t>
            </w:r>
          </w:p>
          <w:p w:rsidR="00416DFB" w:rsidRPr="004E76A6" w:rsidRDefault="00BC3241" w:rsidP="00C86849">
            <w:pPr>
              <w:jc w:val="both"/>
              <w:rPr>
                <w:color w:val="auto"/>
                <w:lang w:val="kk-KZ"/>
              </w:rPr>
            </w:pPr>
            <w:r>
              <w:rPr>
                <w:color w:val="auto"/>
                <w:lang w:val="kk-KZ"/>
              </w:rPr>
              <w:t xml:space="preserve">- </w:t>
            </w:r>
            <w:r w:rsidRPr="00BC3241">
              <w:rPr>
                <w:color w:val="auto"/>
                <w:lang w:val="kk-KZ"/>
              </w:rPr>
              <w:t>Тапсырыс берушінің 2024 жылы шығарылған автокөліктеріне 12 (он екі) күнтізбелік ай кепілдік берілгендіктен, кепілдік міндеттемелеріне сәйкес бұл көліктерге дилерде қызмет көрсету қажет;</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Тапсырыс берушінің көлік</w:t>
            </w:r>
            <w:r w:rsidR="001305F8" w:rsidRPr="004E76A6">
              <w:rPr>
                <w:color w:val="auto"/>
                <w:lang w:val="kk-KZ"/>
              </w:rPr>
              <w:t xml:space="preserve"> құралдарын</w:t>
            </w:r>
            <w:r w:rsidRPr="004E76A6">
              <w:rPr>
                <w:color w:val="auto"/>
                <w:lang w:val="kk-KZ"/>
              </w:rPr>
              <w:t xml:space="preserve"> </w:t>
            </w:r>
            <w:r w:rsidR="001305F8" w:rsidRPr="004E76A6">
              <w:rPr>
                <w:color w:val="auto"/>
                <w:lang w:val="kk-KZ"/>
              </w:rPr>
              <w:t>кезектен тыс қабылдау</w:t>
            </w:r>
            <w:r w:rsidRPr="004E76A6">
              <w:rPr>
                <w:color w:val="auto"/>
                <w:lang w:val="kk-KZ"/>
              </w:rPr>
              <w:t xml:space="preserve"> және Тапсырыс беруші </w:t>
            </w:r>
            <w:r w:rsidR="001305F8" w:rsidRPr="004E76A6">
              <w:rPr>
                <w:color w:val="auto"/>
                <w:lang w:val="kk-KZ"/>
              </w:rPr>
              <w:t>жүгінген күні жұмысқа кірісу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көлік құралы бұзылған сәттен бастап қарапайым жөндеулер мүмкіндігінше қысқа мерзімде, өтіні</w:t>
            </w:r>
            <w:r w:rsidR="001305F8" w:rsidRPr="004E76A6">
              <w:rPr>
                <w:color w:val="auto"/>
                <w:lang w:val="kk-KZ"/>
              </w:rPr>
              <w:t>м</w:t>
            </w:r>
            <w:r w:rsidRPr="004E76A6">
              <w:rPr>
                <w:color w:val="auto"/>
                <w:lang w:val="kk-KZ"/>
              </w:rPr>
              <w:t xml:space="preserve"> берілген күннен бастап 24 сағаттан аспа</w:t>
            </w:r>
            <w:r w:rsidR="001305F8" w:rsidRPr="004E76A6">
              <w:rPr>
                <w:color w:val="auto"/>
                <w:lang w:val="kk-KZ"/>
              </w:rPr>
              <w:t>йтын мерзім ішінде жасалуы тиіс</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xml:space="preserve">- қауіпсіздік </w:t>
            </w:r>
            <w:r w:rsidR="001305F8" w:rsidRPr="004E76A6">
              <w:rPr>
                <w:color w:val="auto"/>
                <w:lang w:val="kk-KZ"/>
              </w:rPr>
              <w:t>техникасы</w:t>
            </w:r>
            <w:r w:rsidRPr="004E76A6">
              <w:rPr>
                <w:color w:val="auto"/>
                <w:lang w:val="kk-KZ"/>
              </w:rPr>
              <w:t>, санитарлық және өрт қауіпс</w:t>
            </w:r>
            <w:r w:rsidR="001305F8" w:rsidRPr="004E76A6">
              <w:rPr>
                <w:color w:val="auto"/>
                <w:lang w:val="kk-KZ"/>
              </w:rPr>
              <w:t>іздігі талаптарын қатаң сақтау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қызметтерді/жұмыст</w:t>
            </w:r>
            <w:r w:rsidR="001305F8" w:rsidRPr="004E76A6">
              <w:rPr>
                <w:color w:val="auto"/>
                <w:lang w:val="kk-KZ"/>
              </w:rPr>
              <w:t>ард</w:t>
            </w:r>
            <w:r w:rsidRPr="004E76A6">
              <w:rPr>
                <w:color w:val="auto"/>
                <w:lang w:val="kk-KZ"/>
              </w:rPr>
              <w:t xml:space="preserve">ы </w:t>
            </w:r>
            <w:r w:rsidR="001305F8" w:rsidRPr="004E76A6">
              <w:rPr>
                <w:color w:val="auto"/>
                <w:lang w:val="kk-KZ"/>
              </w:rPr>
              <w:t>сапалы</w:t>
            </w:r>
            <w:r w:rsidRPr="004E76A6">
              <w:rPr>
                <w:color w:val="auto"/>
                <w:lang w:val="kk-KZ"/>
              </w:rPr>
              <w:t xml:space="preserve">, уақытында </w:t>
            </w:r>
            <w:r w:rsidR="001305F8" w:rsidRPr="004E76A6">
              <w:rPr>
                <w:color w:val="auto"/>
                <w:lang w:val="kk-KZ"/>
              </w:rPr>
              <w:t>әрі</w:t>
            </w:r>
            <w:r w:rsidRPr="004E76A6">
              <w:rPr>
                <w:color w:val="auto"/>
                <w:lang w:val="kk-KZ"/>
              </w:rPr>
              <w:t xml:space="preserve"> толық орындау. </w:t>
            </w:r>
          </w:p>
          <w:p w:rsidR="00CC2A1A" w:rsidRPr="004E76A6" w:rsidRDefault="002C678E" w:rsidP="00C86849">
            <w:pPr>
              <w:jc w:val="both"/>
              <w:rPr>
                <w:color w:val="auto"/>
                <w:lang w:val="kk-KZ"/>
              </w:rPr>
            </w:pPr>
            <w:r w:rsidRPr="004E76A6">
              <w:rPr>
                <w:color w:val="auto"/>
                <w:lang w:val="kk-KZ"/>
              </w:rPr>
              <w:t>Көрсетілетін қызм</w:t>
            </w:r>
            <w:r w:rsidR="00CC2A1A" w:rsidRPr="004E76A6">
              <w:rPr>
                <w:color w:val="auto"/>
                <w:lang w:val="kk-KZ"/>
              </w:rPr>
              <w:t>еттер көлік құралдарының жұмыс қабілеті</w:t>
            </w:r>
            <w:r w:rsidRPr="004E76A6">
              <w:rPr>
                <w:color w:val="auto"/>
                <w:lang w:val="kk-KZ"/>
              </w:rPr>
              <w:t>н</w:t>
            </w:r>
            <w:r w:rsidR="00CC2A1A" w:rsidRPr="004E76A6">
              <w:rPr>
                <w:color w:val="auto"/>
                <w:lang w:val="kk-KZ"/>
              </w:rPr>
              <w:t xml:space="preserve"> қамтамасыз етіп, олардың ақаул</w:t>
            </w:r>
            <w:r w:rsidRPr="004E76A6">
              <w:rPr>
                <w:color w:val="auto"/>
                <w:lang w:val="kk-KZ"/>
              </w:rPr>
              <w:t>ары</w:t>
            </w:r>
            <w:r w:rsidR="00CC2A1A" w:rsidRPr="004E76A6">
              <w:rPr>
                <w:color w:val="auto"/>
                <w:lang w:val="kk-KZ"/>
              </w:rPr>
              <w:t xml:space="preserve"> мен жұмыс қабілет</w:t>
            </w:r>
            <w:r w:rsidRPr="004E76A6">
              <w:rPr>
                <w:color w:val="auto"/>
                <w:lang w:val="kk-KZ"/>
              </w:rPr>
              <w:t xml:space="preserve">ін </w:t>
            </w:r>
            <w:r w:rsidR="00CC2A1A" w:rsidRPr="004E76A6">
              <w:rPr>
                <w:color w:val="auto"/>
                <w:lang w:val="kk-KZ"/>
              </w:rPr>
              <w:t>қалпына келтіру</w:t>
            </w:r>
            <w:r w:rsidRPr="004E76A6">
              <w:rPr>
                <w:color w:val="auto"/>
                <w:lang w:val="kk-KZ"/>
              </w:rPr>
              <w:t>і тиіс;</w:t>
            </w:r>
          </w:p>
          <w:p w:rsidR="00CC2A1A" w:rsidRPr="004E76A6" w:rsidRDefault="002C678E" w:rsidP="00C86849">
            <w:pPr>
              <w:jc w:val="both"/>
              <w:rPr>
                <w:color w:val="auto"/>
                <w:lang w:val="kk-KZ"/>
              </w:rPr>
            </w:pPr>
            <w:r w:rsidRPr="004E76A6">
              <w:rPr>
                <w:color w:val="auto"/>
                <w:lang w:val="kk-KZ"/>
              </w:rPr>
              <w:t>- техникалық құжаттамада немесе көлік құралын пайдалану жөніндегі нұсқаулықта көрсетілг</w:t>
            </w:r>
            <w:r w:rsidR="00CC2A1A" w:rsidRPr="004E76A6">
              <w:rPr>
                <w:color w:val="auto"/>
                <w:lang w:val="kk-KZ"/>
              </w:rPr>
              <w:t>ен барлық функцияларды орындау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технологиялық процес</w:t>
            </w:r>
            <w:r w:rsidR="00CC2A1A" w:rsidRPr="004E76A6">
              <w:rPr>
                <w:color w:val="auto"/>
                <w:lang w:val="kk-KZ"/>
              </w:rPr>
              <w:t>с</w:t>
            </w:r>
            <w:r w:rsidRPr="004E76A6">
              <w:rPr>
                <w:color w:val="auto"/>
                <w:lang w:val="kk-KZ"/>
              </w:rPr>
              <w:t xml:space="preserve">ті </w:t>
            </w:r>
            <w:r w:rsidR="00CC2A1A" w:rsidRPr="004E76A6">
              <w:rPr>
                <w:color w:val="auto"/>
                <w:lang w:val="kk-KZ"/>
              </w:rPr>
              <w:t>КҚ-на</w:t>
            </w:r>
            <w:r w:rsidRPr="004E76A6">
              <w:rPr>
                <w:color w:val="auto"/>
                <w:lang w:val="kk-KZ"/>
              </w:rPr>
              <w:t xml:space="preserve"> техникалық қызмет көрсету </w:t>
            </w:r>
            <w:r w:rsidR="00CC2A1A" w:rsidRPr="004E76A6">
              <w:rPr>
                <w:color w:val="auto"/>
                <w:lang w:val="kk-KZ"/>
              </w:rPr>
              <w:t>мен</w:t>
            </w:r>
            <w:r w:rsidRPr="004E76A6">
              <w:rPr>
                <w:color w:val="auto"/>
                <w:lang w:val="kk-KZ"/>
              </w:rPr>
              <w:t xml:space="preserve"> жөндеуге қажетті қосалқы бөлшектермен, </w:t>
            </w:r>
            <w:r w:rsidR="00CC2A1A" w:rsidRPr="004E76A6">
              <w:rPr>
                <w:color w:val="auto"/>
                <w:lang w:val="kk-KZ"/>
              </w:rPr>
              <w:t>детальдармен және шығыс материалдар</w:t>
            </w:r>
            <w:r w:rsidRPr="004E76A6">
              <w:rPr>
                <w:color w:val="auto"/>
                <w:lang w:val="kk-KZ"/>
              </w:rPr>
              <w:t xml:space="preserve">мен қамтамасыз ету. </w:t>
            </w:r>
            <w:r w:rsidR="00CC2A1A" w:rsidRPr="004E76A6">
              <w:rPr>
                <w:color w:val="auto"/>
                <w:lang w:val="kk-KZ"/>
              </w:rPr>
              <w:t>Детальдардың</w:t>
            </w:r>
            <w:r w:rsidRPr="004E76A6">
              <w:rPr>
                <w:color w:val="auto"/>
                <w:lang w:val="kk-KZ"/>
              </w:rPr>
              <w:t xml:space="preserve">, тораптардың, </w:t>
            </w:r>
            <w:r w:rsidR="00CC2A1A" w:rsidRPr="004E76A6">
              <w:rPr>
                <w:color w:val="auto"/>
                <w:lang w:val="kk-KZ"/>
              </w:rPr>
              <w:t>агрегат</w:t>
            </w:r>
            <w:r w:rsidRPr="004E76A6">
              <w:rPr>
                <w:color w:val="auto"/>
                <w:lang w:val="kk-KZ"/>
              </w:rPr>
              <w:t xml:space="preserve">тардың және шығыс материалдарының сапасы </w:t>
            </w:r>
            <w:r w:rsidR="00CC2A1A" w:rsidRPr="004E76A6">
              <w:rPr>
                <w:color w:val="auto"/>
                <w:lang w:val="kk-KZ"/>
              </w:rPr>
              <w:t xml:space="preserve">өндіруші зауыттардың </w:t>
            </w:r>
            <w:r w:rsidRPr="004E76A6">
              <w:rPr>
                <w:color w:val="auto"/>
                <w:lang w:val="kk-KZ"/>
              </w:rPr>
              <w:t xml:space="preserve">талаптарына сәйкес болуы керек; </w:t>
            </w:r>
          </w:p>
          <w:p w:rsidR="00CC2A1A" w:rsidRPr="004E76A6" w:rsidRDefault="002C678E" w:rsidP="00C86849">
            <w:pPr>
              <w:jc w:val="both"/>
              <w:rPr>
                <w:color w:val="auto"/>
                <w:lang w:val="kk-KZ"/>
              </w:rPr>
            </w:pPr>
            <w:r w:rsidRPr="004E76A6">
              <w:rPr>
                <w:color w:val="auto"/>
                <w:lang w:val="kk-KZ"/>
              </w:rPr>
              <w:t>- жұмыстарды орындау кезінде Тапсырыс берушінің көлік</w:t>
            </w:r>
            <w:r w:rsidR="00CC2A1A" w:rsidRPr="004E76A6">
              <w:rPr>
                <w:color w:val="auto"/>
                <w:lang w:val="kk-KZ"/>
              </w:rPr>
              <w:t xml:space="preserve"> құралдарына</w:t>
            </w:r>
            <w:r w:rsidRPr="004E76A6">
              <w:rPr>
                <w:color w:val="auto"/>
                <w:lang w:val="kk-KZ"/>
              </w:rPr>
              <w:t xml:space="preserve"> тек жаңа түпнұсқа немесе </w:t>
            </w:r>
            <w:r w:rsidR="00CC2A1A" w:rsidRPr="004E76A6">
              <w:rPr>
                <w:color w:val="auto"/>
                <w:lang w:val="kk-KZ"/>
              </w:rPr>
              <w:t>көшірме, бірақ</w:t>
            </w:r>
            <w:r w:rsidRPr="004E76A6">
              <w:rPr>
                <w:color w:val="auto"/>
                <w:lang w:val="kk-KZ"/>
              </w:rPr>
              <w:t xml:space="preserve"> сапалы, жөндеуден өтпеген (бұрын пайдаланылмаған), ақауы </w:t>
            </w:r>
            <w:r w:rsidR="00CC2A1A" w:rsidRPr="004E76A6">
              <w:rPr>
                <w:color w:val="auto"/>
                <w:lang w:val="kk-KZ"/>
              </w:rPr>
              <w:t>жоқ қосалқы бөлшектерді орнату</w:t>
            </w:r>
            <w:r w:rsidRPr="004E76A6">
              <w:rPr>
                <w:color w:val="auto"/>
                <w:lang w:val="kk-KZ"/>
              </w:rPr>
              <w:t xml:space="preserve">; </w:t>
            </w:r>
          </w:p>
          <w:p w:rsidR="000C6B6B" w:rsidRPr="004E76A6" w:rsidRDefault="002C678E" w:rsidP="00C86849">
            <w:pPr>
              <w:jc w:val="both"/>
              <w:rPr>
                <w:color w:val="auto"/>
                <w:lang w:val="kk-KZ"/>
              </w:rPr>
            </w:pPr>
            <w:r w:rsidRPr="004E76A6">
              <w:rPr>
                <w:color w:val="auto"/>
                <w:lang w:val="kk-KZ"/>
              </w:rPr>
              <w:t xml:space="preserve">- </w:t>
            </w:r>
            <w:r w:rsidR="000C6B6B" w:rsidRPr="004E76A6">
              <w:rPr>
                <w:color w:val="auto"/>
                <w:lang w:val="kk-KZ"/>
              </w:rPr>
              <w:t>жұмыстың әрбір түріне жұмысты орындаған сәттен бастап кемінде 6 (алты) ай мерзімге кепілдік беру;</w:t>
            </w:r>
          </w:p>
          <w:p w:rsidR="00CC2A1A" w:rsidRPr="004E76A6" w:rsidRDefault="000C6B6B" w:rsidP="00C86849">
            <w:pPr>
              <w:jc w:val="both"/>
              <w:rPr>
                <w:color w:val="auto"/>
                <w:lang w:val="kk-KZ"/>
              </w:rPr>
            </w:pPr>
            <w:r w:rsidRPr="004E76A6">
              <w:rPr>
                <w:color w:val="auto"/>
                <w:lang w:val="kk-KZ"/>
              </w:rPr>
              <w:t>- жұмыстарды орындау кезінде ауыстырылатын әрбір материалға: агрегатқа, торапқа, детальға және тағы сол сияқтыларға ауыстырылған күннен бастап 6 (алты) ай мерзімге кепілдік беру;</w:t>
            </w:r>
            <w:r w:rsidR="002C678E"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жөндеу аймағындағы жұмыс кезінде Тапсырыс беруші өкілінің тікелей көлік құралының жанында болу мүмкіндігін қамтамасыз ету; </w:t>
            </w:r>
          </w:p>
          <w:p w:rsidR="00CC2A1A" w:rsidRPr="004E76A6" w:rsidRDefault="002C678E" w:rsidP="00C86849">
            <w:pPr>
              <w:jc w:val="both"/>
              <w:rPr>
                <w:color w:val="auto"/>
                <w:lang w:val="kk-KZ"/>
              </w:rPr>
            </w:pPr>
            <w:r w:rsidRPr="004E76A6">
              <w:rPr>
                <w:color w:val="auto"/>
                <w:lang w:val="kk-KZ"/>
              </w:rPr>
              <w:t>- Әлеуетті жеткізушіде</w:t>
            </w:r>
            <w:r w:rsidR="000C6B6B" w:rsidRPr="004E76A6">
              <w:rPr>
                <w:color w:val="auto"/>
                <w:lang w:val="kk-KZ"/>
              </w:rPr>
              <w:t xml:space="preserve"> тұрған </w:t>
            </w:r>
            <w:r w:rsidRPr="004E76A6">
              <w:rPr>
                <w:color w:val="auto"/>
                <w:lang w:val="kk-KZ"/>
              </w:rPr>
              <w:t xml:space="preserve">Тапсырыс берушінің көлік құралдарының сақталуына толық </w:t>
            </w:r>
            <w:r w:rsidR="000C6B6B" w:rsidRPr="004E76A6">
              <w:rPr>
                <w:color w:val="auto"/>
                <w:lang w:val="kk-KZ"/>
              </w:rPr>
              <w:t>материалдық жауапкершілік</w:t>
            </w:r>
            <w:r w:rsidRPr="004E76A6">
              <w:rPr>
                <w:color w:val="auto"/>
                <w:lang w:val="kk-KZ"/>
              </w:rPr>
              <w:t xml:space="preserve"> </w:t>
            </w:r>
            <w:r w:rsidR="000C6B6B" w:rsidRPr="004E76A6">
              <w:rPr>
                <w:color w:val="auto"/>
                <w:lang w:val="kk-KZ"/>
              </w:rPr>
              <w:t>арқалау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w:t>
            </w:r>
            <w:r w:rsidR="00C96CEF" w:rsidRPr="004E76A6">
              <w:rPr>
                <w:color w:val="auto"/>
                <w:lang w:val="kk-KZ"/>
              </w:rPr>
              <w:t xml:space="preserve">жұмыс күндері тәулік бойы, қажет болғанда  </w:t>
            </w:r>
            <w:r w:rsidRPr="004E76A6">
              <w:rPr>
                <w:color w:val="auto"/>
                <w:lang w:val="kk-KZ"/>
              </w:rPr>
              <w:t>Тапсырыс берушінің өтіні</w:t>
            </w:r>
            <w:r w:rsidR="00C96CEF" w:rsidRPr="004E76A6">
              <w:rPr>
                <w:color w:val="auto"/>
                <w:lang w:val="kk-KZ"/>
              </w:rPr>
              <w:t>м</w:t>
            </w:r>
            <w:r w:rsidRPr="004E76A6">
              <w:rPr>
                <w:color w:val="auto"/>
                <w:lang w:val="kk-KZ"/>
              </w:rPr>
              <w:t>і бойынша және тараптардың келісімі</w:t>
            </w:r>
            <w:r w:rsidR="00C96CEF" w:rsidRPr="004E76A6">
              <w:rPr>
                <w:color w:val="auto"/>
                <w:lang w:val="kk-KZ"/>
              </w:rPr>
              <w:t xml:space="preserve">мен </w:t>
            </w:r>
            <w:r w:rsidRPr="004E76A6">
              <w:rPr>
                <w:color w:val="auto"/>
                <w:lang w:val="kk-KZ"/>
              </w:rPr>
              <w:t xml:space="preserve">демалыс күндері қызмет көрсетуді қамтамасыз ету; </w:t>
            </w:r>
          </w:p>
          <w:p w:rsidR="002C678E" w:rsidRPr="004E76A6" w:rsidRDefault="002C678E" w:rsidP="00C86849">
            <w:pPr>
              <w:jc w:val="both"/>
              <w:rPr>
                <w:color w:val="auto"/>
                <w:lang w:val="kk-KZ"/>
              </w:rPr>
            </w:pPr>
            <w:r w:rsidRPr="004E76A6">
              <w:rPr>
                <w:color w:val="auto"/>
                <w:lang w:val="kk-KZ"/>
              </w:rPr>
              <w:t xml:space="preserve">- Барлық қажетті жөндеу жұмыстары </w:t>
            </w:r>
            <w:r w:rsidR="00C96CEF" w:rsidRPr="004E76A6">
              <w:rPr>
                <w:color w:val="auto"/>
                <w:lang w:val="kk-KZ"/>
              </w:rPr>
              <w:t xml:space="preserve">қажетті техникалық құралдарды, құрылғыларды және адам ресурстарын пайдалана отырып, </w:t>
            </w:r>
            <w:r w:rsidR="00A308FC" w:rsidRPr="004E76A6">
              <w:rPr>
                <w:color w:val="auto"/>
                <w:lang w:val="kk-KZ"/>
              </w:rPr>
              <w:t xml:space="preserve">техникалық қызмет көрсету станцияларында, болмаса Әлеуетті Жеткізушінің осы шарт бойынша міндеттемелерін </w:t>
            </w:r>
            <w:r w:rsidR="00A308FC" w:rsidRPr="004E76A6">
              <w:rPr>
                <w:color w:val="auto"/>
                <w:lang w:val="kk-KZ"/>
              </w:rPr>
              <w:lastRenderedPageBreak/>
              <w:t xml:space="preserve">орындауға бейімделген, Қазақстан Республикасының қалаларында орналасқан орынжайларда, осы Техникалық ерекшеліктің 1 </w:t>
            </w:r>
            <w:r w:rsidRPr="004E76A6">
              <w:rPr>
                <w:color w:val="auto"/>
                <w:lang w:val="kk-KZ"/>
              </w:rPr>
              <w:t>тармағында көрсетілген Тапсырыс берушінің көлік құралдарының орналасқан жеріне с</w:t>
            </w:r>
            <w:r w:rsidR="00A308FC" w:rsidRPr="004E76A6">
              <w:rPr>
                <w:color w:val="auto"/>
                <w:lang w:val="kk-KZ"/>
              </w:rPr>
              <w:t>ай</w:t>
            </w:r>
            <w:r w:rsidRPr="004E76A6">
              <w:rPr>
                <w:color w:val="auto"/>
                <w:lang w:val="kk-KZ"/>
              </w:rPr>
              <w:t xml:space="preserve"> жүргізілуі тиіс.</w:t>
            </w:r>
          </w:p>
          <w:p w:rsidR="002C678E" w:rsidRPr="004E76A6" w:rsidRDefault="00A308FC"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өндіруші</w:t>
            </w:r>
            <w:r w:rsidRPr="004E76A6">
              <w:rPr>
                <w:color w:val="auto"/>
                <w:lang w:val="kk-KZ"/>
              </w:rPr>
              <w:t xml:space="preserve"> зауыттың</w:t>
            </w:r>
            <w:r w:rsidR="002C678E" w:rsidRPr="004E76A6">
              <w:rPr>
                <w:color w:val="auto"/>
                <w:lang w:val="kk-KZ"/>
              </w:rPr>
              <w:t xml:space="preserve"> стандарттары мен ережелеріне с</w:t>
            </w:r>
            <w:r w:rsidRPr="004E76A6">
              <w:rPr>
                <w:color w:val="auto"/>
                <w:lang w:val="kk-KZ"/>
              </w:rPr>
              <w:t>ай</w:t>
            </w:r>
            <w:r w:rsidR="002C678E" w:rsidRPr="004E76A6">
              <w:rPr>
                <w:color w:val="auto"/>
                <w:lang w:val="kk-KZ"/>
              </w:rPr>
              <w:t>, жабдықтың белгілі бір түріне арналған нормативтік, техникалық және пайдалану құжаттамасының талаптарына сәйкес, барлық нормативтік-техникалық регламенттерді және</w:t>
            </w:r>
            <w:r w:rsidRPr="004E76A6">
              <w:rPr>
                <w:color w:val="auto"/>
                <w:lang w:val="kk-KZ"/>
              </w:rPr>
              <w:t xml:space="preserve"> құқықтық актілерді, оның ішінде Қазақстан Республикасының қағидалары мен нормаларын сақтау отырып, жүргізілуі тиіс. Автомобильдерге техникалық қызмет көрсету және жөндеу қызметтері Тапсырыс берушінің өтінімдері бойынша көлік құралдарын нақты тексергеннен кейін ақау актілерін міндетті түрде жасай отырып, жүзеге асырылады. Тапсырыс берушінің көлік құралы желіде сынған жағдайда, сынған жерден Әлеуетті Жеткізушіге жеткізу Жеткізушінің күшімен 5 сағат ішінде, көлік құралдарын қабылдау-беру актісіне қол қою арқылы жүзеге асырылады, сондай-ақ, жөнделген көлікті Тапсырыс берушіге Әлеуетті Жеткізуші өз күшімен жеткізеді.</w:t>
            </w:r>
          </w:p>
          <w:p w:rsidR="00A611BC" w:rsidRPr="004E76A6" w:rsidRDefault="00A611BC" w:rsidP="00C86849">
            <w:pPr>
              <w:jc w:val="both"/>
              <w:rPr>
                <w:color w:val="auto"/>
                <w:lang w:val="kk-KZ"/>
              </w:rPr>
            </w:pPr>
            <w:r w:rsidRPr="004E76A6">
              <w:rPr>
                <w:color w:val="auto"/>
                <w:lang w:val="kk-KZ"/>
              </w:rPr>
              <w:t>Қосымша талаптар:</w:t>
            </w:r>
          </w:p>
          <w:p w:rsidR="00A611BC" w:rsidRPr="004E76A6" w:rsidRDefault="00A611BC"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күрделі жөндеуге көрсетілетін қызметтерді/ жұмыстарды орындау мерзімі мердігерлік ұйымдардың қосымша жұмыстарын (токарлық, дәнекерлеу жұмыстары, авторобот қызметтері) есептемегенде, Тапсырыс беруші Орындалатын жұмыстардың көлемін және көлік құралдарын қабылдау-беру актісін келіскен сәттен бастап күнтізбелік 10 (он) күннен аспауы тиіс. Егер қосалқы бөлшек жоқ болса, жұмыстарды орындау мерзімдері қосалқы бөл</w:t>
            </w:r>
            <w:r w:rsidR="00294DDD" w:rsidRPr="004E76A6">
              <w:rPr>
                <w:color w:val="auto"/>
                <w:lang w:val="kk-KZ"/>
              </w:rPr>
              <w:t>шекті</w:t>
            </w:r>
            <w:r w:rsidRPr="004E76A6">
              <w:rPr>
                <w:color w:val="auto"/>
                <w:lang w:val="kk-KZ"/>
              </w:rPr>
              <w:t xml:space="preserve"> жеткізу уақытын ескере отырып</w:t>
            </w:r>
            <w:r w:rsidR="00294DDD" w:rsidRPr="004E76A6">
              <w:rPr>
                <w:color w:val="auto"/>
                <w:lang w:val="kk-KZ"/>
              </w:rPr>
              <w:t>,</w:t>
            </w:r>
            <w:r w:rsidRPr="004E76A6">
              <w:rPr>
                <w:color w:val="auto"/>
                <w:lang w:val="kk-KZ"/>
              </w:rPr>
              <w:t xml:space="preserve"> ұлғайтылады, бірақ күнтізбелік 20 (жиырма) күннен аспайды;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Тапсырыс берушінің талабы бойынша Әлеуетті Жеткізуші ұсынылатын қосалқы бөлшектерге, бөлшектер мен шығыс материалдарына сәйкестік сертификатының түпнұсқаларын ұсынуға міндеттенеді;</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Әлеуетті Жеткізуші осы техникалық ерекшеліктің 1 тармағында аталған Тапсырыс берушінің көлік құралдарының тұрған жеріне сай Тапсырыс берушінің көлік құралын қабылдауды және тапсыруды өз күшімен жүзеге асырады;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әрбір өңір бойынша көрсетілген қызметтердің жалпы құны №15 кестеге сай өңірге бөлінген сомадан аспауы тиіс;</w:t>
            </w:r>
          </w:p>
          <w:p w:rsidR="00A611BC"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көрсетілетін қызметтер/жұмыстар тізбесі: Техникалық қызмет көрсету; көлікті қажетті жөндеуді жүзеге асыру барысында диагностика</w:t>
            </w:r>
            <w:r w:rsidR="00A44C47" w:rsidRPr="004E76A6">
              <w:rPr>
                <w:color w:val="auto"/>
                <w:lang w:val="kk-KZ"/>
              </w:rPr>
              <w:t>лау</w:t>
            </w:r>
            <w:r w:rsidRPr="004E76A6">
              <w:rPr>
                <w:color w:val="auto"/>
                <w:lang w:val="kk-KZ"/>
              </w:rPr>
              <w:t>, ақауларды анықтау және ақауларды жою қызметтер</w:t>
            </w:r>
            <w:r w:rsidR="00A44C47" w:rsidRPr="004E76A6">
              <w:rPr>
                <w:color w:val="auto"/>
                <w:lang w:val="kk-KZ"/>
              </w:rPr>
              <w:t>і</w:t>
            </w:r>
            <w:r w:rsidRPr="004E76A6">
              <w:rPr>
                <w:color w:val="auto"/>
                <w:lang w:val="kk-KZ"/>
              </w:rPr>
              <w:t xml:space="preserve">; </w:t>
            </w:r>
            <w:r w:rsidR="00A44C47" w:rsidRPr="004E76A6">
              <w:rPr>
                <w:color w:val="auto"/>
                <w:lang w:val="kk-KZ"/>
              </w:rPr>
              <w:t xml:space="preserve">компьютерлік диагностикалау; жүріс бөлігін диагностикалау; </w:t>
            </w:r>
            <w:r w:rsidR="00B80324" w:rsidRPr="004E76A6">
              <w:rPr>
                <w:color w:val="auto"/>
                <w:lang w:val="kk-KZ"/>
              </w:rPr>
              <w:t>дөңгелектердің</w:t>
            </w:r>
            <w:r w:rsidR="00A44C47" w:rsidRPr="004E76A6">
              <w:rPr>
                <w:color w:val="auto"/>
                <w:lang w:val="kk-KZ"/>
              </w:rPr>
              <w:t xml:space="preserve"> геометриясы; </w:t>
            </w:r>
            <w:r w:rsidR="00B80324" w:rsidRPr="004E76A6">
              <w:rPr>
                <w:color w:val="auto"/>
                <w:lang w:val="kk-KZ"/>
              </w:rPr>
              <w:lastRenderedPageBreak/>
              <w:t xml:space="preserve">дөңгелектердің </w:t>
            </w:r>
            <w:r w:rsidR="00A44C47" w:rsidRPr="004E76A6">
              <w:rPr>
                <w:color w:val="auto"/>
                <w:lang w:val="kk-KZ"/>
              </w:rPr>
              <w:t>түйіспелілі</w:t>
            </w:r>
            <w:r w:rsidR="00B80324" w:rsidRPr="004E76A6">
              <w:rPr>
                <w:color w:val="auto"/>
                <w:lang w:val="kk-KZ"/>
              </w:rPr>
              <w:t>гінің</w:t>
            </w:r>
            <w:r w:rsidR="00A44C47" w:rsidRPr="004E76A6">
              <w:rPr>
                <w:color w:val="auto"/>
                <w:lang w:val="kk-KZ"/>
              </w:rPr>
              <w:t xml:space="preserve"> бұзылуы; </w:t>
            </w:r>
            <w:r w:rsidR="00B80324" w:rsidRPr="004E76A6">
              <w:rPr>
                <w:color w:val="auto"/>
                <w:lang w:val="kk-KZ"/>
              </w:rPr>
              <w:t>дөңгелек ауыстыру</w:t>
            </w:r>
            <w:r w:rsidR="00A44C47" w:rsidRPr="004E76A6">
              <w:rPr>
                <w:color w:val="auto"/>
                <w:lang w:val="kk-KZ"/>
              </w:rPr>
              <w:t>; қозғалтқышты салқындату радиаторын ауыстыру; карбюраторларды, инжекторларды және отын аппаратын жуу және реттеу;</w:t>
            </w:r>
            <w:r w:rsidR="00B80324" w:rsidRPr="004E76A6">
              <w:rPr>
                <w:color w:val="auto"/>
                <w:lang w:val="kk-KZ"/>
              </w:rPr>
              <w:t xml:space="preserve"> карбюраторды, бензин сорғысын ауыстыру және реттеу (жөндеу жинағы); алдыңғы белдемені жөндеу (кіндік темірлерді, </w:t>
            </w:r>
            <w:r w:rsidR="00CE4741" w:rsidRPr="004E76A6">
              <w:rPr>
                <w:color w:val="auto"/>
                <w:lang w:val="kk-KZ"/>
              </w:rPr>
              <w:t>ТБЖТ-ларын (тең бұрышты жылдамдық топсаларын) ауыстыру</w:t>
            </w:r>
            <w:r w:rsidR="0007035E" w:rsidRPr="004E76A6">
              <w:rPr>
                <w:color w:val="auto"/>
                <w:lang w:val="kk-KZ"/>
              </w:rPr>
              <w:t>)</w:t>
            </w:r>
            <w:r w:rsidR="00B80324" w:rsidRPr="004E76A6">
              <w:rPr>
                <w:color w:val="auto"/>
                <w:lang w:val="kk-KZ"/>
              </w:rPr>
              <w:t>;</w:t>
            </w:r>
            <w:r w:rsidR="0007035E" w:rsidRPr="004E76A6">
              <w:rPr>
                <w:color w:val="auto"/>
                <w:lang w:val="kk-KZ"/>
              </w:rPr>
              <w:t xml:space="preserve"> ЭББ (электрондық басқару блогын) жөндеу (ауыстыру); 12В генераторды жөндеу (ауыстыру); 12В генератордағы диодты </w:t>
            </w:r>
            <w:r w:rsidR="0001455C" w:rsidRPr="004E76A6">
              <w:rPr>
                <w:color w:val="auto"/>
                <w:lang w:val="kk-KZ"/>
              </w:rPr>
              <w:t>көпірді</w:t>
            </w:r>
            <w:r w:rsidR="0007035E" w:rsidRPr="004E76A6">
              <w:rPr>
                <w:color w:val="auto"/>
                <w:lang w:val="kk-KZ"/>
              </w:rPr>
              <w:t xml:space="preserve">, </w:t>
            </w:r>
            <w:r w:rsidR="0055646E" w:rsidRPr="004E76A6">
              <w:rPr>
                <w:color w:val="auto"/>
                <w:lang w:val="kk-KZ"/>
              </w:rPr>
              <w:t>қылшақтарды</w:t>
            </w:r>
            <w:r w:rsidR="0007035E" w:rsidRPr="004E76A6">
              <w:rPr>
                <w:color w:val="auto"/>
                <w:lang w:val="kk-KZ"/>
              </w:rPr>
              <w:t>, мойынтіректерді ауыстыру; бояу</w:t>
            </w:r>
            <w:r w:rsidR="0001455C" w:rsidRPr="004E76A6">
              <w:rPr>
                <w:color w:val="auto"/>
                <w:lang w:val="kk-KZ"/>
              </w:rPr>
              <w:t>-сырлау</w:t>
            </w:r>
            <w:r w:rsidR="0007035E" w:rsidRPr="004E76A6">
              <w:rPr>
                <w:color w:val="auto"/>
                <w:lang w:val="kk-KZ"/>
              </w:rPr>
              <w:t xml:space="preserve"> жұмыстары; жетек білігінің </w:t>
            </w:r>
            <w:r w:rsidR="0001455C" w:rsidRPr="004E76A6">
              <w:rPr>
                <w:color w:val="auto"/>
                <w:lang w:val="kk-KZ"/>
              </w:rPr>
              <w:t>алқа</w:t>
            </w:r>
            <w:r w:rsidR="0007035E" w:rsidRPr="004E76A6">
              <w:rPr>
                <w:color w:val="auto"/>
                <w:lang w:val="kk-KZ"/>
              </w:rPr>
              <w:t>сын ауыстыру; ішкі және сыртқы есік тұтқаларын ауыстыру;</w:t>
            </w:r>
            <w:r w:rsidR="003175AD" w:rsidRPr="004E76A6">
              <w:rPr>
                <w:color w:val="auto"/>
                <w:lang w:val="kk-KZ"/>
              </w:rPr>
              <w:t xml:space="preserve"> сымарқанды спидометрді ауыстыру және реттеу; салқындатқыш сұйықтықтың айналым сорғысын ауыстыру (сорғы); іліністің негізгі цилиндрінің манжеттері мен тығыздағыштарын жөндеу (ауыстыру); іліністің гидравликалық сығымын ауыстыру; </w:t>
            </w:r>
            <w:r w:rsidR="00D62166" w:rsidRPr="004E76A6">
              <w:rPr>
                <w:color w:val="auto"/>
                <w:lang w:val="kk-KZ"/>
              </w:rPr>
              <w:t>т</w:t>
            </w:r>
            <w:r w:rsidR="003175AD" w:rsidRPr="004E76A6">
              <w:rPr>
                <w:color w:val="auto"/>
                <w:lang w:val="kk-KZ"/>
              </w:rPr>
              <w:t>ежегіштің негізгі цилиндрін ауыстыру; цилиндрдің тежегіш вакуумын ауыстыру;</w:t>
            </w:r>
            <w:r w:rsidR="00D62166" w:rsidRPr="004E76A6">
              <w:rPr>
                <w:color w:val="auto"/>
                <w:lang w:val="kk-KZ"/>
              </w:rPr>
              <w:t xml:space="preserve"> белдік кергіш роликті ауыстыру; артқы стоп фарын ауыстыру; шам сымын ауыстыру; салонды жылыту радиаторын ауыстыру; үлестігішті (трамблер) үзгішті жөндеу (ауыстыру); қозғалтқыштағы майды ауыстыру; Май, ауа, отын, салон сүзгілерін ауыстыру; оталдыру шамдарын ауыстыру; оталдыру шарғысын ауыстыру; МКПП (АКПП) майын ауыстыру; ГУР майын ауыстыру; май қысымын реттегішті ауыстыру; беріліс қорабын ауыстыру; руль баған</w:t>
            </w:r>
            <w:r w:rsidR="00135E10" w:rsidRPr="004E76A6">
              <w:rPr>
                <w:color w:val="auto"/>
                <w:lang w:val="kk-KZ"/>
              </w:rPr>
              <w:t>ашығын</w:t>
            </w:r>
            <w:r w:rsidR="00D62166" w:rsidRPr="004E76A6">
              <w:rPr>
                <w:color w:val="auto"/>
                <w:lang w:val="kk-KZ"/>
              </w:rPr>
              <w:t xml:space="preserve"> ауыстыру; ілінісу себетін ауыстыру; ілінісу дискісін ауыстыру; </w:t>
            </w:r>
            <w:r w:rsidR="00135E10" w:rsidRPr="004E76A6">
              <w:rPr>
                <w:color w:val="auto"/>
                <w:lang w:val="kk-KZ"/>
              </w:rPr>
              <w:t>сығымдағыш</w:t>
            </w:r>
            <w:r w:rsidR="00D62166" w:rsidRPr="004E76A6">
              <w:rPr>
                <w:color w:val="auto"/>
                <w:lang w:val="kk-KZ"/>
              </w:rPr>
              <w:t xml:space="preserve"> мойынтіректі ауыстыру; руль трапециясын ауыстыру; руль ұшт</w:t>
            </w:r>
            <w:r w:rsidR="00135E10" w:rsidRPr="004E76A6">
              <w:rPr>
                <w:color w:val="auto"/>
                <w:lang w:val="kk-KZ"/>
              </w:rPr>
              <w:t>ықтарын</w:t>
            </w:r>
            <w:r w:rsidR="00D62166" w:rsidRPr="004E76A6">
              <w:rPr>
                <w:color w:val="auto"/>
                <w:lang w:val="kk-KZ"/>
              </w:rPr>
              <w:t xml:space="preserve"> ауыстыру; артқы жетек</w:t>
            </w:r>
            <w:r w:rsidR="00135E10" w:rsidRPr="004E76A6">
              <w:rPr>
                <w:color w:val="auto"/>
                <w:lang w:val="kk-KZ"/>
              </w:rPr>
              <w:t>ші</w:t>
            </w:r>
            <w:r w:rsidR="00D62166" w:rsidRPr="004E76A6">
              <w:rPr>
                <w:color w:val="auto"/>
                <w:lang w:val="kk-KZ"/>
              </w:rPr>
              <w:t xml:space="preserve"> </w:t>
            </w:r>
            <w:r w:rsidR="00135E10" w:rsidRPr="004E76A6">
              <w:rPr>
                <w:color w:val="auto"/>
                <w:lang w:val="kk-KZ"/>
              </w:rPr>
              <w:t>белдеменің</w:t>
            </w:r>
            <w:r w:rsidR="00D62166" w:rsidRPr="004E76A6">
              <w:rPr>
                <w:color w:val="auto"/>
                <w:lang w:val="kk-KZ"/>
              </w:rPr>
              <w:t xml:space="preserve"> жартылай осін ауыстыру; </w:t>
            </w:r>
            <w:r w:rsidR="00135E10" w:rsidRPr="004E76A6">
              <w:rPr>
                <w:color w:val="auto"/>
                <w:lang w:val="kk-KZ"/>
              </w:rPr>
              <w:t>белдемелердегі</w:t>
            </w:r>
            <w:r w:rsidR="00D62166" w:rsidRPr="004E76A6">
              <w:rPr>
                <w:color w:val="auto"/>
                <w:lang w:val="kk-KZ"/>
              </w:rPr>
              <w:t xml:space="preserve"> майды ауыстыру; </w:t>
            </w:r>
            <w:r w:rsidR="00135E10" w:rsidRPr="004E76A6">
              <w:rPr>
                <w:color w:val="auto"/>
                <w:lang w:val="kk-KZ"/>
              </w:rPr>
              <w:t>ауаалмастырғыш</w:t>
            </w:r>
            <w:r w:rsidR="00D62166" w:rsidRPr="004E76A6">
              <w:rPr>
                <w:color w:val="auto"/>
                <w:lang w:val="kk-KZ"/>
              </w:rPr>
              <w:t xml:space="preserve"> сүзгісін ауыстыру;</w:t>
            </w:r>
            <w:r w:rsidR="00135E10" w:rsidRPr="004E76A6">
              <w:rPr>
                <w:color w:val="auto"/>
                <w:lang w:val="kk-KZ"/>
              </w:rPr>
              <w:t xml:space="preserve"> кондиционерді толтыру және диагностикалау; тежегіш, салқындатқыш сұйықтықтарды ауыстыру; аккумуляторды ауыстыру; алдыңғы әйнекті ауыстыру; алдыңғы қалыптарды ауыстыру – жиынтық; артқы қалыптарды ауыстыру – жиынтық; алдыңғы тіректі ауыстыру; руль тартқышын ауыстыру; тұрақтандырғыштың алдыңғы тағанын ауыстыру; амортизатордың артқы тағанын ауыстыру; алдыңғы күпшек мойынтіректерін ауыстыру; артқы күпшек мойынтіректерін ауыстыру; әйнек сүрткіштерді ауыстыру; </w:t>
            </w:r>
            <w:r w:rsidR="00395753" w:rsidRPr="004E76A6">
              <w:rPr>
                <w:color w:val="auto"/>
                <w:lang w:val="kk-KZ"/>
              </w:rPr>
              <w:t>рессорларды</w:t>
            </w:r>
            <w:r w:rsidR="00135E10" w:rsidRPr="004E76A6">
              <w:rPr>
                <w:color w:val="auto"/>
                <w:lang w:val="kk-KZ"/>
              </w:rPr>
              <w:t xml:space="preserve"> ауыстыру; амортизаторларды ауыстыру; серіппені ауыстыру; серіппелі резеңке жастықшаларды ауыстыру; </w:t>
            </w:r>
            <w:r w:rsidR="00395753" w:rsidRPr="004E76A6">
              <w:rPr>
                <w:color w:val="auto"/>
                <w:lang w:val="kk-KZ"/>
              </w:rPr>
              <w:t xml:space="preserve">кардан </w:t>
            </w:r>
            <w:r w:rsidR="00135E10" w:rsidRPr="004E76A6">
              <w:rPr>
                <w:color w:val="auto"/>
                <w:lang w:val="kk-KZ"/>
              </w:rPr>
              <w:t xml:space="preserve">білігінің </w:t>
            </w:r>
            <w:r w:rsidR="00395753" w:rsidRPr="004E76A6">
              <w:rPr>
                <w:color w:val="auto"/>
                <w:lang w:val="kk-KZ"/>
              </w:rPr>
              <w:t>айқастырмасын</w:t>
            </w:r>
            <w:r w:rsidR="00135E10" w:rsidRPr="004E76A6">
              <w:rPr>
                <w:color w:val="auto"/>
                <w:lang w:val="kk-KZ"/>
              </w:rPr>
              <w:t xml:space="preserve"> ауыстыру; </w:t>
            </w:r>
            <w:r w:rsidR="00395753" w:rsidRPr="004E76A6">
              <w:rPr>
                <w:color w:val="auto"/>
                <w:lang w:val="kk-KZ"/>
              </w:rPr>
              <w:t>кіндік темірдің төлкелерге</w:t>
            </w:r>
            <w:r w:rsidR="00135E10" w:rsidRPr="004E76A6">
              <w:rPr>
                <w:color w:val="auto"/>
                <w:lang w:val="kk-KZ"/>
              </w:rPr>
              <w:t xml:space="preserve"> ауыстыру; </w:t>
            </w:r>
            <w:r w:rsidR="00395753" w:rsidRPr="004E76A6">
              <w:rPr>
                <w:color w:val="auto"/>
                <w:lang w:val="kk-KZ"/>
              </w:rPr>
              <w:t>күпшек мойынтіректерін ауыстыру; шарлы тіректерді</w:t>
            </w:r>
            <w:r w:rsidR="00135E10" w:rsidRPr="004E76A6">
              <w:rPr>
                <w:color w:val="auto"/>
                <w:lang w:val="kk-KZ"/>
              </w:rPr>
              <w:t xml:space="preserve"> ауыстыру; </w:t>
            </w:r>
            <w:r w:rsidR="00395753" w:rsidRPr="004E76A6">
              <w:rPr>
                <w:color w:val="auto"/>
                <w:lang w:val="kk-KZ"/>
              </w:rPr>
              <w:t>шығару</w:t>
            </w:r>
            <w:r w:rsidR="00135E10" w:rsidRPr="004E76A6">
              <w:rPr>
                <w:color w:val="auto"/>
                <w:lang w:val="kk-KZ"/>
              </w:rPr>
              <w:t xml:space="preserve"> жүйесін ауыстыру; есік тұтқаларын ауыстыру; </w:t>
            </w:r>
            <w:r w:rsidR="00395753" w:rsidRPr="004E76A6">
              <w:rPr>
                <w:color w:val="auto"/>
                <w:lang w:val="kk-KZ"/>
              </w:rPr>
              <w:t>сайлен</w:t>
            </w:r>
            <w:r w:rsidR="00135E10" w:rsidRPr="004E76A6">
              <w:rPr>
                <w:color w:val="auto"/>
                <w:lang w:val="kk-KZ"/>
              </w:rPr>
              <w:t xml:space="preserve">блоктарды ауыстыру; </w:t>
            </w:r>
            <w:r w:rsidR="00395753" w:rsidRPr="004E76A6">
              <w:rPr>
                <w:color w:val="auto"/>
                <w:lang w:val="kk-KZ"/>
              </w:rPr>
              <w:t>жинақтағы әйнеккөтергіштерді ауыстыру</w:t>
            </w:r>
            <w:r w:rsidR="00135E10" w:rsidRPr="004E76A6">
              <w:rPr>
                <w:color w:val="auto"/>
                <w:lang w:val="kk-KZ"/>
              </w:rPr>
              <w:t xml:space="preserve">; бұрылыс </w:t>
            </w:r>
            <w:r w:rsidR="00395753" w:rsidRPr="004E76A6">
              <w:rPr>
                <w:color w:val="auto"/>
                <w:lang w:val="kk-KZ"/>
              </w:rPr>
              <w:t>көрсеткіші</w:t>
            </w:r>
            <w:r w:rsidR="00135E10" w:rsidRPr="004E76A6">
              <w:rPr>
                <w:color w:val="auto"/>
                <w:lang w:val="kk-KZ"/>
              </w:rPr>
              <w:t xml:space="preserve"> әйнегін ауыстыру; </w:t>
            </w:r>
            <w:r w:rsidR="00395753" w:rsidRPr="004E76A6">
              <w:rPr>
                <w:color w:val="auto"/>
                <w:lang w:val="kk-KZ"/>
              </w:rPr>
              <w:t>ш</w:t>
            </w:r>
            <w:r w:rsidR="00135E10" w:rsidRPr="004E76A6">
              <w:rPr>
                <w:color w:val="auto"/>
                <w:lang w:val="kk-KZ"/>
              </w:rPr>
              <w:t>амдарды ауыстыру.</w:t>
            </w:r>
            <w:r w:rsidR="00395753" w:rsidRPr="004E76A6">
              <w:rPr>
                <w:color w:val="auto"/>
                <w:lang w:val="kk-KZ"/>
              </w:rPr>
              <w:t xml:space="preserve"> </w:t>
            </w:r>
          </w:p>
        </w:tc>
      </w:tr>
      <w:tr w:rsidR="004E76A6" w:rsidRPr="0055134F" w:rsidTr="00462FF4">
        <w:trPr>
          <w:trHeight w:val="1459"/>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r w:rsidRPr="004E76A6">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C86849">
            <w:pPr>
              <w:jc w:val="both"/>
              <w:rPr>
                <w:color w:val="auto"/>
                <w:lang w:val="kk-KZ"/>
              </w:rPr>
            </w:pPr>
            <w:r w:rsidRPr="004E76A6">
              <w:rPr>
                <w:color w:val="auto"/>
                <w:lang w:val="kk-KZ"/>
              </w:rPr>
              <w:t xml:space="preserve">- </w:t>
            </w:r>
            <w:r w:rsidR="00C905ED" w:rsidRPr="004E76A6">
              <w:rPr>
                <w:color w:val="auto"/>
                <w:lang w:val="kk-KZ"/>
              </w:rPr>
              <w:t>Ш</w:t>
            </w:r>
            <w:r w:rsidRPr="004E76A6">
              <w:rPr>
                <w:color w:val="auto"/>
                <w:lang w:val="kk-KZ"/>
              </w:rPr>
              <w:t xml:space="preserve">арт жасасқаннан кейін әлеуетті </w:t>
            </w:r>
            <w:r w:rsidR="00C905ED" w:rsidRPr="004E76A6">
              <w:rPr>
                <w:color w:val="auto"/>
                <w:lang w:val="kk-KZ"/>
              </w:rPr>
              <w:t>жеткіз</w:t>
            </w:r>
            <w:r w:rsidRPr="004E76A6">
              <w:rPr>
                <w:color w:val="auto"/>
                <w:lang w:val="kk-KZ"/>
              </w:rPr>
              <w:t xml:space="preserve">уші </w:t>
            </w:r>
            <w:r w:rsidR="00C905ED" w:rsidRPr="004E76A6">
              <w:rPr>
                <w:color w:val="auto"/>
                <w:lang w:val="kk-KZ"/>
              </w:rPr>
              <w:t>мына</w:t>
            </w:r>
            <w:r w:rsidRPr="004E76A6">
              <w:rPr>
                <w:color w:val="auto"/>
                <w:lang w:val="kk-KZ"/>
              </w:rPr>
              <w:t xml:space="preserve"> функцияларды орындайтын электрондық CRM модулін ұсын</w:t>
            </w:r>
            <w:r w:rsidR="00C905ED" w:rsidRPr="004E76A6">
              <w:rPr>
                <w:color w:val="auto"/>
                <w:lang w:val="kk-KZ"/>
              </w:rPr>
              <w:t>ады: Тапсырыс берушінің көлік</w:t>
            </w:r>
            <w:r w:rsidRPr="004E76A6">
              <w:rPr>
                <w:color w:val="auto"/>
                <w:lang w:val="kk-KZ"/>
              </w:rPr>
              <w:t xml:space="preserve"> паркін </w:t>
            </w:r>
            <w:r w:rsidR="00C905ED" w:rsidRPr="004E76A6">
              <w:rPr>
                <w:color w:val="auto"/>
                <w:lang w:val="kk-KZ"/>
              </w:rPr>
              <w:t>құжат</w:t>
            </w:r>
            <w:r w:rsidRPr="004E76A6">
              <w:rPr>
                <w:color w:val="auto"/>
                <w:lang w:val="kk-KZ"/>
              </w:rPr>
              <w:t>тау</w:t>
            </w:r>
            <w:r w:rsidR="00C905ED" w:rsidRPr="004E76A6">
              <w:rPr>
                <w:color w:val="auto"/>
                <w:lang w:val="kk-KZ"/>
              </w:rPr>
              <w:t>.</w:t>
            </w:r>
            <w:r w:rsidRPr="004E76A6">
              <w:rPr>
                <w:color w:val="auto"/>
                <w:lang w:val="kk-KZ"/>
              </w:rPr>
              <w:t xml:space="preserve"> Жөндеу құнын есепке алу</w:t>
            </w:r>
            <w:r w:rsidR="00C905ED" w:rsidRPr="004E76A6">
              <w:rPr>
                <w:color w:val="auto"/>
                <w:lang w:val="kk-KZ"/>
              </w:rPr>
              <w:t>.</w:t>
            </w:r>
            <w:r w:rsidRPr="004E76A6">
              <w:rPr>
                <w:color w:val="auto"/>
                <w:lang w:val="kk-KZ"/>
              </w:rPr>
              <w:t xml:space="preserve"> Шарт бойынша шығы</w:t>
            </w:r>
            <w:r w:rsidR="00C905ED" w:rsidRPr="004E76A6">
              <w:rPr>
                <w:color w:val="auto"/>
                <w:lang w:val="kk-KZ"/>
              </w:rPr>
              <w:t>ст</w:t>
            </w:r>
            <w:r w:rsidRPr="004E76A6">
              <w:rPr>
                <w:color w:val="auto"/>
                <w:lang w:val="kk-KZ"/>
              </w:rPr>
              <w:t>арды бақылау</w:t>
            </w:r>
            <w:r w:rsidR="00C905ED" w:rsidRPr="004E76A6">
              <w:rPr>
                <w:color w:val="auto"/>
                <w:lang w:val="kk-KZ"/>
              </w:rPr>
              <w:t>.</w:t>
            </w:r>
            <w:r w:rsidRPr="004E76A6">
              <w:rPr>
                <w:color w:val="auto"/>
                <w:lang w:val="kk-KZ"/>
              </w:rPr>
              <w:t xml:space="preserve"> Әрбір өңделген өтінім бойынша фото/бейне есеп</w:t>
            </w:r>
            <w:r w:rsidR="00C905ED" w:rsidRPr="004E76A6">
              <w:rPr>
                <w:color w:val="auto"/>
                <w:lang w:val="kk-KZ"/>
              </w:rPr>
              <w:t>.</w:t>
            </w:r>
            <w:r w:rsidRPr="004E76A6">
              <w:rPr>
                <w:color w:val="auto"/>
                <w:lang w:val="kk-KZ"/>
              </w:rPr>
              <w:t xml:space="preserve"> </w:t>
            </w:r>
            <w:r w:rsidR="00C905ED" w:rsidRPr="004E76A6">
              <w:rPr>
                <w:color w:val="auto"/>
                <w:lang w:val="kk-KZ"/>
              </w:rPr>
              <w:t>К</w:t>
            </w:r>
            <w:r w:rsidRPr="004E76A6">
              <w:rPr>
                <w:color w:val="auto"/>
                <w:lang w:val="kk-KZ"/>
              </w:rPr>
              <w:t>өлік құралдарына техникалық қызмет көрсету және пайдалану мәселелері бойынша Тапсырыс берушіге кеңес беру</w:t>
            </w:r>
            <w:r w:rsidR="00C905ED" w:rsidRPr="004E76A6">
              <w:rPr>
                <w:color w:val="auto"/>
                <w:lang w:val="kk-KZ"/>
              </w:rPr>
              <w:t xml:space="preserve">. </w:t>
            </w:r>
            <w:r w:rsidRPr="004E76A6">
              <w:rPr>
                <w:color w:val="auto"/>
                <w:lang w:val="kk-KZ"/>
              </w:rPr>
              <w:t>Тапсырыс берушімен келісілген мерзімде жөндеу жұмыстарының аяқталуын қамтамасыз ету</w:t>
            </w:r>
            <w:r w:rsidR="00063D43" w:rsidRPr="004E76A6">
              <w:rPr>
                <w:color w:val="auto"/>
                <w:lang w:val="kk-KZ"/>
              </w:rPr>
              <w:t>.</w:t>
            </w:r>
            <w:r w:rsidRPr="004E76A6">
              <w:rPr>
                <w:color w:val="auto"/>
                <w:lang w:val="kk-KZ"/>
              </w:rPr>
              <w:t xml:space="preserve"> </w:t>
            </w:r>
            <w:r w:rsidR="00063D43" w:rsidRPr="004E76A6">
              <w:rPr>
                <w:color w:val="auto"/>
                <w:lang w:val="kk-KZ"/>
              </w:rPr>
              <w:t>О</w:t>
            </w:r>
            <w:r w:rsidRPr="004E76A6">
              <w:rPr>
                <w:color w:val="auto"/>
                <w:lang w:val="kk-KZ"/>
              </w:rPr>
              <w:t>рындалған жұмыстарды қабылдау және төлеу қызмет аяқталғаннан кейін жасалған шарттың жалпы сомасы шегінде жүргізілуі тиіс</w:t>
            </w:r>
            <w:r w:rsidR="00063D43" w:rsidRPr="004E76A6">
              <w:rPr>
                <w:color w:val="auto"/>
                <w:lang w:val="kk-KZ"/>
              </w:rPr>
              <w:t>.</w:t>
            </w:r>
            <w:r w:rsidRPr="004E76A6">
              <w:rPr>
                <w:color w:val="auto"/>
                <w:lang w:val="kk-KZ"/>
              </w:rPr>
              <w:t xml:space="preserve"> Орындалған жұмыстың нәтижесін қабылдауды тараптар әрбір орындалған жұмыстың көлемін, ауыстырылған қосалқы бөлшектерді, шығыс материалдарын және құнын (бағаларын) егжей-тегжейлі көрсете отырып, тараптардың уәкілетті өкілдері қол қойған қағаз жеткізгіштегі орындалған жұмыстар актісі </w:t>
            </w:r>
            <w:r w:rsidR="00BA31BF" w:rsidRPr="004E76A6">
              <w:rPr>
                <w:color w:val="auto"/>
                <w:lang w:val="kk-KZ"/>
              </w:rPr>
              <w:t>арқылы</w:t>
            </w:r>
            <w:r w:rsidRPr="004E76A6">
              <w:rPr>
                <w:color w:val="auto"/>
                <w:lang w:val="kk-KZ"/>
              </w:rPr>
              <w:t xml:space="preserve"> жүзеге асырады. Берілген жұмыстың, қосалқы бөлшектердің және шығы</w:t>
            </w:r>
            <w:r w:rsidR="00063D43" w:rsidRPr="004E76A6">
              <w:rPr>
                <w:color w:val="auto"/>
                <w:lang w:val="kk-KZ"/>
              </w:rPr>
              <w:t>с</w:t>
            </w:r>
            <w:r w:rsidRPr="004E76A6">
              <w:rPr>
                <w:color w:val="auto"/>
                <w:lang w:val="kk-KZ"/>
              </w:rPr>
              <w:t xml:space="preserve"> материалдарының құны олардың орнату кезіндегі нақты нарықтық құнынан аспауы керек. Жоғарыда көрсетілген актіге тараптар қол қойғаннан кейін мемлекеттік сатып алу порталында көрсетілетін қызметтердің соңғы электрондық актісі </w:t>
            </w:r>
            <w:r w:rsidR="00BA31BF" w:rsidRPr="004E76A6">
              <w:rPr>
                <w:color w:val="auto"/>
                <w:lang w:val="kk-KZ"/>
              </w:rPr>
              <w:t>ресімделуі</w:t>
            </w:r>
            <w:r w:rsidRPr="004E76A6">
              <w:rPr>
                <w:color w:val="auto"/>
                <w:lang w:val="kk-KZ"/>
              </w:rPr>
              <w:t xml:space="preserve"> тиіс. Қызметтерді/жұмыстарды көрсету </w:t>
            </w:r>
            <w:r w:rsidR="00BA31BF" w:rsidRPr="004E76A6">
              <w:rPr>
                <w:color w:val="auto"/>
                <w:lang w:val="kk-KZ"/>
              </w:rPr>
              <w:t>үшін</w:t>
            </w:r>
            <w:r w:rsidRPr="004E76A6">
              <w:rPr>
                <w:color w:val="auto"/>
                <w:lang w:val="kk-KZ"/>
              </w:rPr>
              <w:t xml:space="preserve"> әлеуетті </w:t>
            </w:r>
            <w:r w:rsidR="00BA31BF" w:rsidRPr="004E76A6">
              <w:rPr>
                <w:color w:val="auto"/>
                <w:lang w:val="kk-KZ"/>
              </w:rPr>
              <w:t>жеткіз</w:t>
            </w:r>
            <w:r w:rsidRPr="004E76A6">
              <w:rPr>
                <w:color w:val="auto"/>
                <w:lang w:val="kk-KZ"/>
              </w:rPr>
              <w:t>уші шарт жасасқаннан кейін көрсетілетін қызметтердің/жұмыстардың барлық түрлеріне бекітілген бағалар прейскуранты</w:t>
            </w:r>
            <w:r w:rsidR="00BA31BF" w:rsidRPr="004E76A6">
              <w:rPr>
                <w:color w:val="auto"/>
                <w:lang w:val="kk-KZ"/>
              </w:rPr>
              <w:t>н</w:t>
            </w:r>
            <w:r w:rsidRPr="004E76A6">
              <w:rPr>
                <w:color w:val="auto"/>
                <w:lang w:val="kk-KZ"/>
              </w:rPr>
              <w:t xml:space="preserve"> ұсынуға міндетті</w:t>
            </w:r>
            <w:r w:rsidR="00BA31BF" w:rsidRPr="004E76A6">
              <w:rPr>
                <w:color w:val="auto"/>
                <w:lang w:val="kk-KZ"/>
              </w:rPr>
              <w:t xml:space="preserve">, </w:t>
            </w:r>
            <w:r w:rsidRPr="004E76A6">
              <w:rPr>
                <w:color w:val="auto"/>
                <w:lang w:val="kk-KZ"/>
              </w:rPr>
              <w:t>көрсетілген бағалар шарттың қолданылу мерзімінің барлық мерзіміне бекітіледі және өзгертуге жатпайды</w:t>
            </w:r>
            <w:r w:rsidR="00BA31BF" w:rsidRPr="004E76A6">
              <w:rPr>
                <w:color w:val="auto"/>
                <w:lang w:val="kk-KZ"/>
              </w:rPr>
              <w:t>.</w:t>
            </w:r>
          </w:p>
        </w:tc>
      </w:tr>
    </w:tbl>
    <w:p w:rsidR="002C678E" w:rsidRPr="004E76A6" w:rsidRDefault="002C678E" w:rsidP="002C678E">
      <w:pPr>
        <w:tabs>
          <w:tab w:val="left" w:pos="2092"/>
        </w:tabs>
        <w:ind w:firstLine="397"/>
        <w:textAlignment w:val="baseline"/>
        <w:rPr>
          <w:color w:val="auto"/>
          <w:sz w:val="18"/>
          <w:szCs w:val="18"/>
          <w:lang w:val="kk-KZ"/>
        </w:rPr>
      </w:pPr>
      <w:r w:rsidRPr="004E76A6">
        <w:rPr>
          <w:rStyle w:val="s0"/>
          <w:color w:val="auto"/>
          <w:sz w:val="18"/>
          <w:szCs w:val="18"/>
          <w:lang w:val="kk-KZ"/>
        </w:rPr>
        <w:t>* мәліметтер мемлекеттік сатып алу жоспарынан алынады (автоматты түрде көрсетіледі).</w:t>
      </w:r>
    </w:p>
    <w:p w:rsidR="002C678E" w:rsidRPr="004E76A6" w:rsidRDefault="002C678E" w:rsidP="002C678E">
      <w:pPr>
        <w:ind w:firstLine="397"/>
        <w:jc w:val="both"/>
        <w:rPr>
          <w:rStyle w:val="s0"/>
          <w:color w:val="auto"/>
          <w:sz w:val="18"/>
          <w:szCs w:val="18"/>
          <w:lang w:val="kk-KZ"/>
        </w:rPr>
      </w:pPr>
      <w:r w:rsidRPr="004E76A6">
        <w:rPr>
          <w:rStyle w:val="s0"/>
          <w:color w:val="auto"/>
          <w:sz w:val="18"/>
          <w:szCs w:val="18"/>
          <w:lang w:val="kk-KZ"/>
        </w:rPr>
        <w:t>Ескерту.</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1. Әрбір сипаттама, параметрлер, шығыс деректер мен орындаушыға қой</w:t>
      </w:r>
      <w:r w:rsidR="00BA31BF" w:rsidRPr="004E76A6">
        <w:rPr>
          <w:rStyle w:val="s0"/>
          <w:color w:val="auto"/>
          <w:sz w:val="18"/>
          <w:szCs w:val="18"/>
          <w:lang w:val="kk-KZ"/>
        </w:rPr>
        <w:t>ы</w:t>
      </w:r>
      <w:r w:rsidRPr="004E76A6">
        <w:rPr>
          <w:rStyle w:val="s0"/>
          <w:color w:val="auto"/>
          <w:sz w:val="18"/>
          <w:szCs w:val="18"/>
          <w:lang w:val="kk-KZ"/>
        </w:rPr>
        <w:t>латын қосымша шарттар талап бөлек-бөлек жолда көрсетіледі.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2. Техникалық ерекшелікте әлеуетті жеткізушіге қойылатын біліктілік талаптарын белгілеуге жол берілмейді.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3. Өзге құжаттарда техникалық ерекшеліктің талаптарын белгілеуге жол берілмейді.</w:t>
      </w:r>
    </w:p>
    <w:p w:rsidR="002C678E" w:rsidRPr="004E76A6" w:rsidRDefault="002C678E" w:rsidP="002C678E">
      <w:pPr>
        <w:tabs>
          <w:tab w:val="left" w:pos="2092"/>
        </w:tabs>
        <w:textAlignment w:val="baseline"/>
        <w:rPr>
          <w:color w:val="auto"/>
          <w:lang w:val="kk-KZ"/>
        </w:rPr>
      </w:pPr>
    </w:p>
    <w:p w:rsidR="002C678E" w:rsidRPr="004E76A6" w:rsidRDefault="002C678E" w:rsidP="002C678E">
      <w:pPr>
        <w:numPr>
          <w:ilvl w:val="0"/>
          <w:numId w:val="17"/>
        </w:numPr>
        <w:jc w:val="both"/>
        <w:rPr>
          <w:b/>
          <w:color w:val="auto"/>
          <w:lang w:val="kk-KZ" w:eastAsia="en-US"/>
        </w:rPr>
      </w:pPr>
      <w:r w:rsidRPr="004E76A6">
        <w:rPr>
          <w:b/>
          <w:color w:val="auto"/>
          <w:lang w:val="kk-KZ"/>
        </w:rPr>
        <w:t>Техникалық қызмет көрсету және жөндеу объектілері:</w:t>
      </w:r>
    </w:p>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 xml:space="preserve"> Техникалық қызмет көрсетуге және жөндеуге жататын автомобильдердің негізгі тізімі:</w:t>
      </w:r>
    </w:p>
    <w:p w:rsidR="00462FF4" w:rsidRPr="004E76A6" w:rsidRDefault="00462FF4"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№1</w:t>
      </w:r>
      <w:r w:rsidRPr="004E76A6">
        <w:rPr>
          <w:color w:val="auto"/>
          <w:lang w:val="kk-KZ"/>
        </w:rPr>
        <w:t xml:space="preserve"> кесте</w:t>
      </w:r>
    </w:p>
    <w:p w:rsidR="002C678E" w:rsidRPr="004E76A6" w:rsidRDefault="002C678E" w:rsidP="002C678E">
      <w:pPr>
        <w:tabs>
          <w:tab w:val="left" w:pos="567"/>
        </w:tabs>
        <w:autoSpaceDE w:val="0"/>
        <w:autoSpaceDN w:val="0"/>
        <w:adjustRightInd w:val="0"/>
        <w:jc w:val="both"/>
        <w:rPr>
          <w:color w:val="auto"/>
        </w:rPr>
      </w:pPr>
      <w:r w:rsidRPr="004E76A6">
        <w:rPr>
          <w:color w:val="auto"/>
          <w:lang w:val="kk-KZ"/>
        </w:rPr>
        <w:t>Шымкент қ.</w:t>
      </w:r>
    </w:p>
    <w:p w:rsidR="002C678E" w:rsidRPr="004E76A6" w:rsidRDefault="002C678E" w:rsidP="002C678E">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bl>
    <w:p w:rsidR="002C678E" w:rsidRPr="004E76A6" w:rsidRDefault="002C678E" w:rsidP="002C678E">
      <w:pPr>
        <w:tabs>
          <w:tab w:val="left" w:pos="567"/>
        </w:tabs>
        <w:autoSpaceDE w:val="0"/>
        <w:autoSpaceDN w:val="0"/>
        <w:adjustRightInd w:val="0"/>
        <w:jc w:val="both"/>
        <w:rPr>
          <w:color w:val="auto"/>
        </w:rPr>
      </w:pPr>
      <w:r w:rsidRPr="004E76A6">
        <w:rPr>
          <w:color w:val="auto"/>
        </w:rPr>
        <w:t xml:space="preserve"> </w:t>
      </w:r>
    </w:p>
    <w:tbl>
      <w:tblPr>
        <w:tblW w:w="9267" w:type="dxa"/>
        <w:tblLook w:val="04A0" w:firstRow="1" w:lastRow="0" w:firstColumn="1" w:lastColumn="0" w:noHBand="0" w:noVBand="1"/>
      </w:tblPr>
      <w:tblGrid>
        <w:gridCol w:w="809"/>
        <w:gridCol w:w="3021"/>
        <w:gridCol w:w="2575"/>
        <w:gridCol w:w="2862"/>
      </w:tblGrid>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rPr>
              <w:t>№</w:t>
            </w:r>
          </w:p>
        </w:tc>
        <w:tc>
          <w:tcPr>
            <w:tcW w:w="3021"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C86849">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7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bCs/>
                <w:color w:val="auto"/>
                <w:lang w:val="kk-KZ"/>
              </w:rPr>
            </w:pPr>
            <w:r w:rsidRPr="004E76A6">
              <w:rPr>
                <w:b/>
                <w:bCs/>
                <w:color w:val="auto"/>
                <w:lang w:val="kk-KZ"/>
              </w:rPr>
              <w:t>МТНБ</w:t>
            </w:r>
          </w:p>
        </w:tc>
        <w:tc>
          <w:tcPr>
            <w:tcW w:w="2862"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lang w:val="kk-KZ"/>
              </w:rPr>
              <w:t>Шыққан жылы</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C86849">
            <w:pPr>
              <w:jc w:val="center"/>
              <w:rPr>
                <w:b/>
                <w:color w:val="auto"/>
              </w:rPr>
            </w:pPr>
            <w:r w:rsidRPr="004E76A6">
              <w:rPr>
                <w:b/>
                <w:color w:val="auto"/>
              </w:rPr>
              <w:t>1</w:t>
            </w:r>
          </w:p>
        </w:tc>
        <w:tc>
          <w:tcPr>
            <w:tcW w:w="3021" w:type="dxa"/>
            <w:tcBorders>
              <w:top w:val="nil"/>
              <w:left w:val="nil"/>
              <w:bottom w:val="single" w:sz="4" w:space="0" w:color="auto"/>
              <w:right w:val="single" w:sz="4" w:space="0" w:color="auto"/>
            </w:tcBorders>
            <w:shd w:val="clear" w:color="000000" w:fill="FFFFFF"/>
            <w:vAlign w:val="center"/>
          </w:tcPr>
          <w:p w:rsidR="002C678E" w:rsidRPr="004E76A6" w:rsidRDefault="002C678E" w:rsidP="00C86849">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75" w:type="dxa"/>
            <w:tcBorders>
              <w:top w:val="nil"/>
              <w:left w:val="nil"/>
              <w:bottom w:val="single" w:sz="4" w:space="0" w:color="auto"/>
              <w:right w:val="single" w:sz="4" w:space="0" w:color="auto"/>
            </w:tcBorders>
            <w:shd w:val="clear" w:color="000000" w:fill="FFFFFF"/>
            <w:noWrap/>
          </w:tcPr>
          <w:p w:rsidR="002C678E" w:rsidRPr="004E76A6" w:rsidRDefault="002C678E" w:rsidP="00C86849">
            <w:pPr>
              <w:jc w:val="center"/>
              <w:rPr>
                <w:bCs/>
                <w:color w:val="auto"/>
              </w:rPr>
            </w:pPr>
            <w:r w:rsidRPr="004E76A6">
              <w:rPr>
                <w:bCs/>
                <w:color w:val="auto"/>
              </w:rPr>
              <w:t>Х 698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740 AO 13</w:t>
            </w:r>
          </w:p>
        </w:tc>
        <w:tc>
          <w:tcPr>
            <w:tcW w:w="2862" w:type="dxa"/>
            <w:tcBorders>
              <w:top w:val="nil"/>
              <w:left w:val="nil"/>
              <w:bottom w:val="single" w:sz="4" w:space="0" w:color="auto"/>
              <w:right w:val="single" w:sz="4" w:space="0" w:color="auto"/>
            </w:tcBorders>
            <w:shd w:val="clear" w:color="auto" w:fill="auto"/>
            <w:noWrap/>
            <w:vAlign w:val="bottom"/>
          </w:tcPr>
          <w:p w:rsidR="002C678E" w:rsidRPr="004E76A6" w:rsidRDefault="002C678E" w:rsidP="00C86849">
            <w:pPr>
              <w:jc w:val="center"/>
              <w:rPr>
                <w:color w:val="auto"/>
              </w:rPr>
            </w:pPr>
            <w:r w:rsidRPr="004E76A6">
              <w:rPr>
                <w:color w:val="auto"/>
              </w:rPr>
              <w:t>2014</w:t>
            </w:r>
          </w:p>
        </w:tc>
      </w:tr>
      <w:tr w:rsidR="004E76A6" w:rsidRPr="004E76A6" w:rsidTr="00BA31BF">
        <w:trPr>
          <w:trHeight w:val="434"/>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 xml:space="preserve">ГАЗ </w:t>
            </w:r>
            <w:r w:rsidRPr="004E76A6">
              <w:rPr>
                <w:bCs/>
                <w:color w:val="auto"/>
                <w:lang w:val="en-US"/>
              </w:rPr>
              <w:t>A65R35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2021</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4</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268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5</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6</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7</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695 BO</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lastRenderedPageBreak/>
              <w:t>8</w:t>
            </w:r>
          </w:p>
        </w:tc>
        <w:tc>
          <w:tcPr>
            <w:tcW w:w="3021" w:type="dxa"/>
            <w:tcBorders>
              <w:top w:val="nil"/>
              <w:left w:val="nil"/>
              <w:bottom w:val="nil"/>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ВАЗ 21214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Х 109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9</w:t>
            </w:r>
          </w:p>
        </w:tc>
        <w:tc>
          <w:tcPr>
            <w:tcW w:w="3021"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ПАЗ 32053</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rPr>
              <w:t xml:space="preserve">Х 961 </w:t>
            </w:r>
            <w:r w:rsidRPr="004E76A6">
              <w:rPr>
                <w:bCs/>
                <w:color w:val="auto"/>
                <w:lang w:val="en-US"/>
              </w:rPr>
              <w:t>BY</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2006</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10</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ГАЗ 330720</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657 CD</w:t>
            </w:r>
          </w:p>
        </w:tc>
        <w:tc>
          <w:tcPr>
            <w:tcW w:w="2862"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11</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Трактор Т-40АМ</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w:t>
            </w:r>
            <w:r w:rsidRPr="004E76A6">
              <w:rPr>
                <w:bCs/>
                <w:color w:val="auto"/>
              </w:rPr>
              <w:t>202АВД</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1990</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390945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2014</w:t>
            </w:r>
          </w:p>
        </w:tc>
      </w:tr>
      <w:tr w:rsidR="004E76A6" w:rsidRPr="004E76A6" w:rsidTr="00BA31BF">
        <w:trPr>
          <w:trHeight w:val="425"/>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 249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36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jc w:val="center"/>
              <w:rPr>
                <w:b/>
                <w:color w:val="auto"/>
                <w:lang w:val="kk-KZ"/>
              </w:rPr>
            </w:pPr>
            <w:r w:rsidRPr="004E76A6">
              <w:rPr>
                <w:b/>
                <w:color w:val="auto"/>
                <w:lang w:val="kk-KZ"/>
              </w:rPr>
              <w:t>14</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T8 PRO</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548AU17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15</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539AU17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16</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541AU17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17</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546AU17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Орал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rPr>
                <w:color w:val="auto"/>
                <w:sz w:val="22"/>
                <w:szCs w:val="22"/>
              </w:rPr>
            </w:pPr>
            <w:r w:rsidRPr="004E76A6">
              <w:rPr>
                <w:color w:val="auto"/>
                <w:sz w:val="22"/>
                <w:szCs w:val="22"/>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L631 BN</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701 AD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7</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719АЕ07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8</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L684 AF</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9</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L504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10</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L519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ГАЗ-3307-20</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L941 ВС</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lang w:val="en-US"/>
              </w:rPr>
            </w:pPr>
            <w:r w:rsidRPr="004E76A6">
              <w:rPr>
                <w:color w:val="auto"/>
                <w:sz w:val="22"/>
                <w:szCs w:val="22"/>
                <w:lang w:val="en-US"/>
              </w:rPr>
              <w:t>2021</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14</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303AU07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15</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313AU07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16</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767AJ07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Қызылорда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Год выпуска</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307 AE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33088-1110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kk-KZ"/>
              </w:rPr>
              <w:t xml:space="preserve">318 </w:t>
            </w:r>
            <w:r w:rsidRPr="004E76A6">
              <w:rPr>
                <w:color w:val="auto"/>
                <w:lang w:val="en-US"/>
              </w:rPr>
              <w:t>AU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 344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r w:rsidRPr="004E76A6">
              <w:rPr>
                <w:color w:val="auto"/>
                <w:lang w:val="en-US"/>
              </w:rPr>
              <w:t>Lada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851 AO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N421 BE</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lang w:val="en-US"/>
              </w:rPr>
            </w:pPr>
            <w:r w:rsidRPr="004E76A6">
              <w:rPr>
                <w:color w:val="auto"/>
                <w:lang w:val="en-US"/>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lastRenderedPageBreak/>
              <w:t xml:space="preserve">  11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Петропавл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lang w:val="en-US"/>
              </w:rPr>
            </w:pPr>
            <w:r w:rsidRPr="004E76A6">
              <w:rPr>
                <w:b/>
                <w:color w:val="auto"/>
                <w:lang w:val="en-US"/>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220602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725 BD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39094-018</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741 ВО</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232900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649 AN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243 AS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T 994 BE</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10"/>
              </w:tabs>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734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723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lang w:val="kk-KZ"/>
              </w:rPr>
            </w:pPr>
            <w:r w:rsidRPr="004E76A6">
              <w:rPr>
                <w:b/>
                <w:color w:val="auto"/>
                <w:lang w:val="kk-KZ"/>
              </w:rPr>
              <w:t xml:space="preserve">    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5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Көкшетау қ., Астана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Автомашинаның маркасы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00"/>
              </w:tabs>
              <w:rPr>
                <w:color w:val="auto"/>
              </w:rPr>
            </w:pPr>
            <w:r w:rsidRPr="004E76A6">
              <w:rPr>
                <w:color w:val="auto"/>
              </w:rPr>
              <w:t>C 866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779 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27</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28</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lastRenderedPageBreak/>
              <w:t>30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6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Ақтөбе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УАЗ-390945-360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D507CZ</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УАЗ-390945-421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171АЕ04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D769BN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ГАЗ-322125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539AG04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D780BV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7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Алматы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24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41</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КАМАЗ  45143</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053 СК02</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1992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2021</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3E36D2" w:rsidP="003E36D2">
            <w:pPr>
              <w:ind w:left="140"/>
              <w:rPr>
                <w:b/>
                <w:color w:val="auto"/>
              </w:rPr>
            </w:pPr>
            <w:r w:rsidRPr="004E76A6">
              <w:rPr>
                <w:b/>
                <w:color w:val="auto"/>
                <w:lang w:val="en-US"/>
              </w:rPr>
              <w:t xml:space="preserve"> </w:t>
            </w:r>
            <w:r w:rsidR="002C678E" w:rsidRPr="004E76A6">
              <w:rPr>
                <w:b/>
                <w:color w:val="auto"/>
                <w:lang w:val="en-US"/>
              </w:rPr>
              <w:t>4</w:t>
            </w:r>
            <w:r w:rsidR="002C678E" w:rsidRPr="004E76A6">
              <w:rPr>
                <w:b/>
                <w:color w:val="auto"/>
              </w:rPr>
              <w:t>8</w:t>
            </w:r>
          </w:p>
        </w:tc>
        <w:tc>
          <w:tcPr>
            <w:tcW w:w="2993" w:type="dxa"/>
            <w:tcBorders>
              <w:top w:val="nil"/>
              <w:left w:val="nil"/>
              <w:bottom w:val="single" w:sz="4" w:space="0" w:color="auto"/>
              <w:right w:val="single" w:sz="4" w:space="0" w:color="auto"/>
            </w:tcBorders>
            <w:shd w:val="clear" w:color="000000" w:fill="FFFFFF"/>
            <w:vAlign w:val="bottom"/>
            <w:hideMark/>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jc w:val="center"/>
              <w:rPr>
                <w:color w:val="auto"/>
                <w:lang w:val="en-US"/>
              </w:rPr>
            </w:pPr>
            <w:r w:rsidRPr="004E76A6">
              <w:rPr>
                <w:color w:val="auto"/>
                <w:lang w:val="en-US"/>
              </w:rPr>
              <w:t>2021</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kk-KZ"/>
              </w:rPr>
            </w:pPr>
            <w:r w:rsidRPr="004E76A6">
              <w:rPr>
                <w:b/>
                <w:color w:val="auto"/>
                <w:lang w:val="kk-KZ"/>
              </w:rPr>
              <w:t>49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8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Атырау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lastRenderedPageBreak/>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533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E 505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9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Өскемен, Семей қалалары.</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964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772 АО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550 СО</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Лада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080 АК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322173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037  DA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768 AND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Прицеп для снегохода 801b605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 FIA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Бульдозер (гусеничный трактор ВЗГМ 90)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548 AI</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Трактор ДТ-75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507 ACD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1978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19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20</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21</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10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Тараз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047 ВЕ</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23632-155-10 (пикап)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024 ВС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Н307 А</w:t>
            </w:r>
            <w:proofErr w:type="gramStart"/>
            <w:r w:rsidRPr="004E76A6">
              <w:rPr>
                <w:color w:val="auto"/>
              </w:rPr>
              <w:t>Y</w:t>
            </w:r>
            <w:proofErr w:type="gramEnd"/>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724 AN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ind w:firstLine="397"/>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11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Қарағанды, Жезқазған қалалары</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ayout w:type="fixed"/>
        <w:tblLook w:val="04A0" w:firstRow="1" w:lastRow="0" w:firstColumn="1" w:lastColumn="0" w:noHBand="0" w:noVBand="1"/>
      </w:tblPr>
      <w:tblGrid>
        <w:gridCol w:w="675"/>
        <w:gridCol w:w="34"/>
        <w:gridCol w:w="3085"/>
        <w:gridCol w:w="2551"/>
        <w:gridCol w:w="2835"/>
      </w:tblGrid>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outlineLvl w:val="0"/>
              <w:rPr>
                <w:color w:val="auto"/>
                <w:lang w:val="en-US"/>
              </w:rPr>
            </w:pPr>
            <w:r w:rsidRPr="004E76A6">
              <w:rPr>
                <w:color w:val="auto"/>
              </w:rPr>
              <w:t xml:space="preserve">       М678 С</w:t>
            </w:r>
            <w:proofErr w:type="gramStart"/>
            <w:r w:rsidRPr="004E76A6">
              <w:rPr>
                <w:color w:val="auto"/>
                <w:lang w:val="en-US"/>
              </w:rPr>
              <w:t>Y</w:t>
            </w:r>
            <w:proofErr w:type="gramEnd"/>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outlineLvl w:val="0"/>
              <w:rPr>
                <w:color w:val="auto"/>
                <w:lang w:val="en-US"/>
              </w:rPr>
            </w:pPr>
            <w:r w:rsidRPr="004E76A6">
              <w:rPr>
                <w:color w:val="auto"/>
                <w:lang w:val="en-US"/>
              </w:rPr>
              <w:t>V496CS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9"/>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lang w:val="en-US"/>
              </w:rPr>
            </w:pPr>
            <w:r w:rsidRPr="004E76A6">
              <w:rPr>
                <w:color w:val="auto"/>
              </w:rPr>
              <w:t>LADA 21214-187</w:t>
            </w:r>
            <w:r w:rsidRPr="004E76A6">
              <w:rPr>
                <w:color w:val="auto"/>
                <w:lang w:val="en-US"/>
              </w:rPr>
              <w:t xml:space="preserve">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779AD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2015</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3085" w:type="dxa"/>
            <w:tcBorders>
              <w:top w:val="nil"/>
              <w:left w:val="nil"/>
              <w:bottom w:val="nil"/>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w:t>
            </w:r>
            <w:r w:rsidRPr="004E76A6">
              <w:rPr>
                <w:color w:val="auto"/>
                <w:lang w:val="en-US"/>
              </w:rPr>
              <w:t>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390945-441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43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21310-130-41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p w:rsidR="002C678E" w:rsidRPr="004E76A6" w:rsidRDefault="002C678E" w:rsidP="002C678E">
            <w:pPr>
              <w:jc w:val="center"/>
              <w:outlineLvl w:val="0"/>
              <w:rPr>
                <w:color w:val="auto"/>
              </w:rPr>
            </w:pP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2005</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22</w:t>
            </w:r>
          </w:p>
        </w:tc>
        <w:tc>
          <w:tcPr>
            <w:tcW w:w="3119" w:type="dxa"/>
            <w:gridSpan w:val="2"/>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23</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24</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25</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Қостанай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lastRenderedPageBreak/>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P862BD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Ақтау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141 AP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DAEWOO DAMAS</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804 AP 12</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182 AV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 AT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288AA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R733BN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Павлодар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873AC14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911VS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lastRenderedPageBreak/>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ind w:firstLine="397"/>
        <w:jc w:val="both"/>
        <w:textAlignment w:val="baseline"/>
        <w:rPr>
          <w:color w:val="auto"/>
          <w:lang w:val="kk-KZ"/>
        </w:rPr>
      </w:pPr>
      <w:r w:rsidRPr="004E76A6">
        <w:rPr>
          <w:bCs/>
          <w:color w:val="auto"/>
          <w:lang w:val="kk-KZ"/>
        </w:rPr>
        <w:t xml:space="preserve">Ескерту: </w:t>
      </w:r>
      <w:r w:rsidRPr="004E76A6">
        <w:rPr>
          <w:color w:val="auto"/>
          <w:lang w:val="kk-KZ"/>
        </w:rPr>
        <w:t>бұл автокөлік құралдарында Тапсырыс берушінің талабы бойынша мыналар жүргізіледі: цилиндр блоктарын, цилиндр бастарын, иінді біліктерді ысқылау және автогазбен қоректендіру жүйесіне қызмет көрсету және жөндеу, отын аппаратурасын және дизельдік автомобильдердің отын жүйесін диагностикалау және жөндеу бойынша және көрсетілген тізімнен автомашинаның күштік қондырғысын күрделі немесе ағымдағы жөндеуді (қалпына келтіруді) жүргізуге байланысты басқа да жұмыстар.</w:t>
      </w:r>
    </w:p>
    <w:p w:rsidR="002C678E" w:rsidRPr="004E76A6" w:rsidRDefault="002C678E" w:rsidP="002C678E">
      <w:pPr>
        <w:ind w:firstLine="397"/>
        <w:jc w:val="both"/>
        <w:textAlignment w:val="baseline"/>
        <w:rPr>
          <w:i/>
          <w:color w:val="auto"/>
          <w:lang w:val="kk-KZ"/>
        </w:rPr>
      </w:pPr>
    </w:p>
    <w:p w:rsidR="002C678E" w:rsidRPr="004E76A6" w:rsidRDefault="002C678E" w:rsidP="002C678E">
      <w:pPr>
        <w:tabs>
          <w:tab w:val="left" w:pos="2092"/>
        </w:tabs>
        <w:ind w:firstLine="426"/>
        <w:jc w:val="both"/>
        <w:textAlignment w:val="baseline"/>
        <w:rPr>
          <w:color w:val="auto"/>
          <w:lang w:val="kk-KZ"/>
        </w:rPr>
      </w:pPr>
      <w:r w:rsidRPr="004E76A6">
        <w:rPr>
          <w:color w:val="auto"/>
          <w:lang w:val="kk-KZ"/>
        </w:rPr>
        <w:t>Бұл ерекшелікте диагностика кезінде анықталған қосымша жұмыстарға ауыстырылуы мүмкін қызметтер көрсетілген. Төлем жасалған шарттың жалпы сомасы шегінде нақты көрсетілген қызметтер бойынша жүргізілетін болады.</w:t>
      </w:r>
    </w:p>
    <w:p w:rsidR="002C678E" w:rsidRPr="004E76A6" w:rsidRDefault="002C678E" w:rsidP="002C678E">
      <w:pPr>
        <w:tabs>
          <w:tab w:val="left" w:pos="2092"/>
        </w:tabs>
        <w:ind w:firstLine="426"/>
        <w:jc w:val="both"/>
        <w:textAlignment w:val="baseline"/>
        <w:rPr>
          <w:color w:val="auto"/>
          <w:lang w:val="kk-KZ"/>
        </w:rPr>
      </w:pPr>
    </w:p>
    <w:p w:rsidR="002C678E" w:rsidRPr="004E76A6" w:rsidRDefault="002C678E" w:rsidP="002C678E">
      <w:pPr>
        <w:numPr>
          <w:ilvl w:val="0"/>
          <w:numId w:val="22"/>
        </w:numPr>
        <w:tabs>
          <w:tab w:val="left" w:pos="567"/>
        </w:tabs>
        <w:autoSpaceDE w:val="0"/>
        <w:autoSpaceDN w:val="0"/>
        <w:adjustRightInd w:val="0"/>
        <w:jc w:val="both"/>
        <w:rPr>
          <w:b/>
          <w:color w:val="auto"/>
          <w:lang w:val="kk-KZ"/>
        </w:rPr>
      </w:pPr>
      <w:r w:rsidRPr="004E76A6">
        <w:rPr>
          <w:b/>
          <w:color w:val="auto"/>
          <w:lang w:val="kk-KZ"/>
        </w:rPr>
        <w:t xml:space="preserve"> Өңірлер бойынша техникалық қызмет көрсету қызметтеріне шекті сомалар </w:t>
      </w:r>
    </w:p>
    <w:p w:rsidR="002C678E" w:rsidRPr="004E76A6" w:rsidRDefault="002C678E" w:rsidP="002C678E">
      <w:pPr>
        <w:tabs>
          <w:tab w:val="left" w:pos="567"/>
        </w:tabs>
        <w:autoSpaceDE w:val="0"/>
        <w:autoSpaceDN w:val="0"/>
        <w:adjustRightInd w:val="0"/>
        <w:ind w:left="720"/>
        <w:jc w:val="both"/>
        <w:rPr>
          <w:b/>
          <w:color w:val="auto"/>
          <w:lang w:val="kk-KZ"/>
        </w:rPr>
      </w:pPr>
    </w:p>
    <w:p w:rsidR="002C678E" w:rsidRPr="004E76A6" w:rsidRDefault="002C678E" w:rsidP="002C678E">
      <w:pPr>
        <w:tabs>
          <w:tab w:val="left" w:pos="567"/>
        </w:tabs>
        <w:autoSpaceDE w:val="0"/>
        <w:autoSpaceDN w:val="0"/>
        <w:adjustRightInd w:val="0"/>
        <w:ind w:left="720"/>
        <w:jc w:val="both"/>
        <w:rPr>
          <w:color w:val="auto"/>
          <w:lang w:val="kk-KZ"/>
        </w:rPr>
      </w:pPr>
      <w:r w:rsidRPr="004E76A6">
        <w:rPr>
          <w:color w:val="auto"/>
        </w:rPr>
        <w:t>№15</w:t>
      </w:r>
      <w:r w:rsidRPr="004E76A6">
        <w:rPr>
          <w:color w:val="auto"/>
          <w:lang w:val="kk-KZ"/>
        </w:rPr>
        <w:t xml:space="preserve"> кесте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40"/>
      </w:tblGrid>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Қала</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Ф</w:t>
            </w:r>
            <w:proofErr w:type="spellStart"/>
            <w:r w:rsidRPr="004E76A6">
              <w:rPr>
                <w:rFonts w:cs="Calibri"/>
                <w:color w:val="auto"/>
              </w:rPr>
              <w:t>илиал</w:t>
            </w:r>
            <w:proofErr w:type="spellEnd"/>
            <w:r w:rsidRPr="004E76A6">
              <w:rPr>
                <w:rFonts w:cs="Calibri"/>
                <w:color w:val="auto"/>
                <w:lang w:val="kk-KZ"/>
              </w:rPr>
              <w:t>ға бекітілген бюджет</w:t>
            </w:r>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Шымкент</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Орал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Қызылорда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Петропавл</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К</w:t>
            </w:r>
            <w:r w:rsidRPr="004E76A6">
              <w:rPr>
                <w:rFonts w:cs="Calibri"/>
                <w:color w:val="auto"/>
                <w:lang w:val="kk-KZ"/>
              </w:rPr>
              <w:t>ө</w:t>
            </w:r>
            <w:proofErr w:type="spellStart"/>
            <w:r w:rsidRPr="004E76A6">
              <w:rPr>
                <w:rFonts w:cs="Calibri"/>
                <w:color w:val="auto"/>
              </w:rPr>
              <w:t>кшетау</w:t>
            </w:r>
            <w:proofErr w:type="spellEnd"/>
            <w:r w:rsidRPr="004E76A6">
              <w:rPr>
                <w:rFonts w:cs="Calibri"/>
                <w:color w:val="auto"/>
                <w:lang w:val="kk-KZ"/>
              </w:rPr>
              <w:t xml:space="preserve"> қ.</w:t>
            </w:r>
            <w:r w:rsidRPr="004E76A6">
              <w:rPr>
                <w:rFonts w:cs="Calibri"/>
                <w:color w:val="auto"/>
              </w:rPr>
              <w:t>, Астана</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Ақтөбе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Алматы</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Атырау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Өскемен қ. Семей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Тараз</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rFonts w:cs="Calibri"/>
                <w:color w:val="auto"/>
                <w:lang w:val="kk-KZ"/>
              </w:rPr>
              <w:t xml:space="preserve">Қарағанды қ. </w:t>
            </w:r>
            <w:r w:rsidRPr="004E76A6">
              <w:rPr>
                <w:color w:val="auto"/>
                <w:lang w:val="kk-KZ"/>
              </w:rPr>
              <w:t>Жезқазған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Қ</w:t>
            </w:r>
            <w:proofErr w:type="spellStart"/>
            <w:r w:rsidRPr="004E76A6">
              <w:rPr>
                <w:rFonts w:cs="Calibri"/>
                <w:color w:val="auto"/>
              </w:rPr>
              <w:t>останай</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w:t>
            </w:r>
            <w:r w:rsidRPr="004E76A6">
              <w:rPr>
                <w:rFonts w:cs="Calibri"/>
                <w:color w:val="auto"/>
                <w:lang w:val="kk-KZ"/>
              </w:rPr>
              <w:t>қ</w:t>
            </w:r>
            <w:r w:rsidRPr="004E76A6">
              <w:rPr>
                <w:rFonts w:cs="Calibri"/>
                <w:color w:val="auto"/>
              </w:rPr>
              <w:t>тау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2C678E"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Павлодар</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1 773 000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bl>
    <w:p w:rsidR="002C678E" w:rsidRPr="004E76A6" w:rsidRDefault="002C678E" w:rsidP="002C678E">
      <w:pPr>
        <w:rPr>
          <w:color w:val="auto"/>
        </w:rPr>
      </w:pPr>
    </w:p>
    <w:p w:rsidR="00BF0EC3" w:rsidRPr="004E76A6" w:rsidRDefault="00BF0EC3" w:rsidP="00BF0EC3">
      <w:pPr>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BF0EC3" w:rsidRPr="004E76A6" w:rsidRDefault="00BF0EC3" w:rsidP="00BF0EC3">
      <w:pPr>
        <w:ind w:firstLine="397"/>
        <w:jc w:val="right"/>
        <w:textAlignment w:val="baseline"/>
        <w:rPr>
          <w:i/>
          <w:color w:val="auto"/>
        </w:rPr>
      </w:pPr>
      <w:r w:rsidRPr="004E76A6">
        <w:rPr>
          <w:i/>
          <w:color w:val="auto"/>
        </w:rPr>
        <w:lastRenderedPageBreak/>
        <w:t>Приложение _</w:t>
      </w:r>
    </w:p>
    <w:p w:rsidR="00BF0EC3" w:rsidRPr="004E76A6" w:rsidRDefault="00BF0EC3" w:rsidP="00BF0EC3">
      <w:pPr>
        <w:ind w:firstLine="397"/>
        <w:jc w:val="right"/>
        <w:textAlignment w:val="baseline"/>
        <w:rPr>
          <w:color w:val="auto"/>
        </w:rPr>
      </w:pPr>
      <w:r w:rsidRPr="004E76A6">
        <w:rPr>
          <w:i/>
          <w:color w:val="auto"/>
        </w:rPr>
        <w:t xml:space="preserve">к </w:t>
      </w:r>
      <w:hyperlink r:id="rId6" w:history="1">
        <w:r w:rsidRPr="004E76A6">
          <w:rPr>
            <w:rStyle w:val="a3"/>
            <w:i/>
            <w:color w:val="auto"/>
            <w:u w:val="none"/>
          </w:rPr>
          <w:t>конкурсной документации</w:t>
        </w:r>
      </w:hyperlink>
    </w:p>
    <w:p w:rsidR="00BF0EC3" w:rsidRPr="004E76A6" w:rsidRDefault="00BF0EC3" w:rsidP="00BF0EC3">
      <w:pPr>
        <w:ind w:firstLine="397"/>
        <w:jc w:val="right"/>
        <w:textAlignment w:val="baseline"/>
        <w:rPr>
          <w:color w:val="auto"/>
        </w:rPr>
      </w:pPr>
      <w:r w:rsidRPr="004E76A6">
        <w:rPr>
          <w:color w:val="auto"/>
        </w:rPr>
        <w:t> </w:t>
      </w:r>
    </w:p>
    <w:p w:rsidR="00BF0EC3" w:rsidRPr="004E76A6" w:rsidRDefault="00BF0EC3" w:rsidP="00BF0EC3">
      <w:pPr>
        <w:jc w:val="center"/>
        <w:textAlignment w:val="baseline"/>
        <w:rPr>
          <w:rStyle w:val="s1"/>
          <w:color w:val="auto"/>
        </w:rPr>
      </w:pPr>
      <w:r w:rsidRPr="004E76A6">
        <w:rPr>
          <w:rStyle w:val="s1"/>
          <w:color w:val="auto"/>
        </w:rPr>
        <w:t>Техническая спецификация закупаемых услуг</w:t>
      </w:r>
    </w:p>
    <w:p w:rsidR="00BF0EC3" w:rsidRPr="004E76A6" w:rsidRDefault="00BF0EC3" w:rsidP="00BF0EC3">
      <w:pPr>
        <w:jc w:val="center"/>
        <w:textAlignment w:val="baseline"/>
        <w:rPr>
          <w:i/>
          <w:color w:val="auto"/>
        </w:rPr>
      </w:pPr>
      <w:r w:rsidRPr="004E76A6">
        <w:rPr>
          <w:rStyle w:val="s1"/>
          <w:b w:val="0"/>
          <w:i/>
          <w:color w:val="auto"/>
        </w:rPr>
        <w:t>(заполняется заказчиком)</w:t>
      </w:r>
    </w:p>
    <w:p w:rsidR="00BF0EC3" w:rsidRPr="004E76A6" w:rsidRDefault="00BF0EC3" w:rsidP="00BF0EC3">
      <w:pPr>
        <w:ind w:firstLine="397"/>
        <w:jc w:val="both"/>
        <w:rPr>
          <w:color w:val="auto"/>
        </w:rPr>
      </w:pPr>
    </w:p>
    <w:tbl>
      <w:tblPr>
        <w:tblW w:w="5000" w:type="pct"/>
        <w:jc w:val="center"/>
        <w:tblCellMar>
          <w:left w:w="0" w:type="dxa"/>
          <w:right w:w="0" w:type="dxa"/>
        </w:tblCellMar>
        <w:tblLook w:val="04A0" w:firstRow="1" w:lastRow="0" w:firstColumn="1" w:lastColumn="0" w:noHBand="0" w:noVBand="1"/>
      </w:tblPr>
      <w:tblGrid>
        <w:gridCol w:w="3652"/>
        <w:gridCol w:w="5919"/>
      </w:tblGrid>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заказчика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организатора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rStyle w:val="s0"/>
                <w:color w:val="auto"/>
              </w:rPr>
            </w:pPr>
            <w:r w:rsidRPr="004E76A6">
              <w:rPr>
                <w:rStyle w:val="s0"/>
                <w:color w:val="auto"/>
              </w:rPr>
              <w:t>Номер конкурса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lang w:val="kk-KZ"/>
              </w:rPr>
            </w:pPr>
            <w:r w:rsidRPr="004E76A6">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rPr>
            </w:pPr>
            <w:r w:rsidRPr="004E76A6">
              <w:rPr>
                <w:rStyle w:val="s0"/>
                <w:color w:val="auto"/>
              </w:rPr>
              <w:t xml:space="preserve">Наименование конкурса: </w:t>
            </w:r>
          </w:p>
          <w:p w:rsidR="00BF0EC3" w:rsidRPr="004E76A6" w:rsidRDefault="00BF0EC3" w:rsidP="009F0700">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55134F">
            <w:pPr>
              <w:rPr>
                <w:color w:val="auto"/>
              </w:rPr>
            </w:pPr>
            <w:r w:rsidRPr="00BC6818">
              <w:rPr>
                <w:color w:val="auto"/>
              </w:rPr>
              <w:t>Услуги по техническому сопровождению автотранспортных средств и спецтехники</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Номер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color w:val="auto"/>
              </w:rPr>
            </w:pPr>
            <w:r w:rsidRPr="00BC6818">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Наименование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BF0EC3" w:rsidP="009F0700">
            <w:pPr>
              <w:rPr>
                <w:b/>
                <w:color w:val="auto"/>
              </w:rPr>
            </w:pP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color w:val="auto"/>
              </w:rPr>
              <w:t>Наименование кода Единого номенклатурного справочника товаров, работ, услуг*</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BC6818" w:rsidRDefault="0055134F" w:rsidP="009F0700">
            <w:pPr>
              <w:rPr>
                <w:color w:val="auto"/>
              </w:rPr>
            </w:pPr>
            <w:r w:rsidRPr="00BC6818">
              <w:rPr>
                <w:color w:val="auto"/>
              </w:rPr>
              <w:t>292040.100.000003</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 xml:space="preserve">Наименование </w:t>
            </w:r>
            <w:r w:rsidRPr="004E76A6">
              <w:rPr>
                <w:color w:val="auto"/>
                <w:lang w:val="kk-KZ"/>
              </w:rPr>
              <w:t>услуги</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BC6818" w:rsidRDefault="0055134F" w:rsidP="009F0700">
            <w:pPr>
              <w:rPr>
                <w:rStyle w:val="s0"/>
                <w:color w:val="auto"/>
              </w:rPr>
            </w:pPr>
            <w:r w:rsidRPr="00BC6818">
              <w:rPr>
                <w:color w:val="auto"/>
              </w:rPr>
              <w:t>Услуги по техническому сопровождению автотранспортных средств и спецтехники</w:t>
            </w:r>
            <w:bookmarkStart w:id="0" w:name="_GoBack"/>
            <w:bookmarkEnd w:id="0"/>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Единица измерения*</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55134F" w:rsidP="009F0700">
            <w:pPr>
              <w:rPr>
                <w:color w:val="auto"/>
              </w:rPr>
            </w:pPr>
            <w:r>
              <w:rPr>
                <w:color w:val="auto"/>
                <w:szCs w:val="22"/>
              </w:rPr>
              <w:t>Услуга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Количество (объем)*</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1</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Цена за единицу,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Общая сумма, выделенная для закупки,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Срок выполнения работы*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до 31.12.202</w:t>
            </w:r>
            <w:r w:rsidRPr="004E76A6">
              <w:rPr>
                <w:color w:val="auto"/>
                <w:lang w:val="en-US"/>
              </w:rPr>
              <w:t>5</w:t>
            </w:r>
            <w:r w:rsidRPr="004E76A6">
              <w:rPr>
                <w:color w:val="auto"/>
              </w:rPr>
              <w:t xml:space="preserve"> года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Размер авансового платежа*</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r w:rsidRPr="004E76A6">
              <w:rPr>
                <w:color w:val="auto"/>
                <w:lang w:val="kk-KZ"/>
              </w:rPr>
              <w:t xml:space="preserve">0%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Гарантийный срок (в месяцах)</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Описание требуемых характеристик, параметров и иных исходных данных:</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Для поддержания автомобильной и специальной техники АО «Казтелерадио» (далее – Заказчик) в исправном состоянии в целях обеспечения безопасности дорожного движения и выполнения производственных задач требуется выполнение услуг по техническому обслуживанию и ремонту транспортных средств, указанных в Таблицах №1-14 В комплекс мероприятий по техническому обслуживанию и ремонту транспортных средств Заказчика (ТС) входят: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регламентные работы (по видам технического обслуживания ТО-1, ТО-2, ТО-3 и прочее по тех.регламентам завода-изготовителя и (или) ЕАЭС);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контрольно-диагностические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смазочно-заправочные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регулировочные работы (регулировка фар, регулировка углов установки управляемых колес, регулировка геометрии колес, регулировка топливной аппаратуры, промывка инжектора, регулировка тормозной системы, регулировка привода сцепления, регулировка рулевого управления, регулировка системы зажигания);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электротехнические работы (проверка и ремонт </w:t>
            </w:r>
            <w:r w:rsidRPr="004E76A6">
              <w:rPr>
                <w:rStyle w:val="af0"/>
                <w:rFonts w:ascii="Times New Roman" w:hAnsi="Times New Roman" w:cs="Times New Roman"/>
                <w:b w:val="0"/>
                <w:sz w:val="24"/>
                <w:szCs w:val="24"/>
              </w:rPr>
              <w:lastRenderedPageBreak/>
              <w:t xml:space="preserve">электрооборудования автомобиля, включая ремонт и зарядку аккумуляторных батарей);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двигателей;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коробок перемены передач (КПП, АКПП), раздаточных коробок;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рулевого управления;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тормозной системы;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радиаторов;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питания (ремонт и наладка топливной аппаратуры);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сцепления;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ведущих мостов и приводов ведущих мостов;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охлаждения, вентиляции и кондиционирования;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подвески;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масел и тех жидкостей с сопутствующими расходными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АКБ с сопутствующими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всех типов фильтров, датчиков;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приводных ремней и агрегатов;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автошин, шиномонтажные работы, балансировка колес;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передних и задних колодок;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кузовные, сварочные работы; </w:t>
            </w:r>
          </w:p>
          <w:p w:rsidR="004A1B98"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токарные работы.</w:t>
            </w:r>
            <w:r w:rsidR="004A1B98" w:rsidRPr="004E76A6">
              <w:rPr>
                <w:rStyle w:val="af0"/>
                <w:rFonts w:ascii="Times New Roman" w:hAnsi="Times New Roman" w:cs="Times New Roman"/>
                <w:b w:val="0"/>
                <w:sz w:val="24"/>
                <w:szCs w:val="24"/>
                <w:lang w:val="ru-RU"/>
              </w:rPr>
              <w:t xml:space="preserve">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В стоимость работ по техническому обслуживанию и ремонту ТС должны входить:</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 заменяемые при выполнении технического обслуживания материалы (запасные части, масла, жидкости и др.);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заменяемые при ремонте отдельные агрегаты, узлы и детали;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обслуживать транспортные средства любой марки, как произведенного в Казахстане, странах ЕАЭС, так и инос</w:t>
            </w:r>
            <w:r w:rsidR="009F0700" w:rsidRPr="004E76A6">
              <w:rPr>
                <w:rStyle w:val="af0"/>
                <w:rFonts w:ascii="Times New Roman" w:hAnsi="Times New Roman" w:cs="Times New Roman"/>
                <w:b w:val="0"/>
                <w:sz w:val="24"/>
                <w:szCs w:val="24"/>
              </w:rPr>
              <w:t>транного производства;</w:t>
            </w:r>
            <w:r w:rsidR="007410E8" w:rsidRPr="004E76A6">
              <w:rPr>
                <w:rStyle w:val="af0"/>
                <w:rFonts w:ascii="Times New Roman" w:hAnsi="Times New Roman" w:cs="Times New Roman"/>
                <w:b w:val="0"/>
                <w:sz w:val="24"/>
                <w:szCs w:val="24"/>
                <w:lang w:val="ru-RU"/>
              </w:rPr>
              <w:t xml:space="preserve"> </w:t>
            </w:r>
          </w:p>
          <w:p w:rsidR="00676D39" w:rsidRDefault="00BB2653"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lang w:val="ru-RU"/>
              </w:rPr>
              <w:t>так как автомобили</w:t>
            </w:r>
            <w:r w:rsidR="006A08ED" w:rsidRPr="006A08ED">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Заказчика</w:t>
            </w:r>
            <w:r w:rsidR="007410E8"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rPr>
              <w:t xml:space="preserve">2024 года выпуска </w:t>
            </w:r>
            <w:r w:rsidR="007410E8" w:rsidRPr="004E76A6">
              <w:rPr>
                <w:rStyle w:val="af0"/>
                <w:rFonts w:ascii="Times New Roman" w:hAnsi="Times New Roman" w:cs="Times New Roman"/>
                <w:b w:val="0"/>
                <w:sz w:val="24"/>
                <w:szCs w:val="24"/>
                <w:lang w:val="ru-RU"/>
              </w:rPr>
              <w:t>находятся на гарантии в течени</w:t>
            </w:r>
            <w:proofErr w:type="gramStart"/>
            <w:r w:rsidR="007410E8" w:rsidRPr="004E76A6">
              <w:rPr>
                <w:rStyle w:val="af0"/>
                <w:rFonts w:ascii="Times New Roman" w:hAnsi="Times New Roman" w:cs="Times New Roman"/>
                <w:b w:val="0"/>
                <w:sz w:val="24"/>
                <w:szCs w:val="24"/>
                <w:lang w:val="ru-RU"/>
              </w:rPr>
              <w:t>и</w:t>
            </w:r>
            <w:proofErr w:type="gramEnd"/>
            <w:r w:rsidR="007410E8" w:rsidRPr="004E76A6">
              <w:rPr>
                <w:rStyle w:val="af0"/>
                <w:rFonts w:ascii="Times New Roman" w:hAnsi="Times New Roman" w:cs="Times New Roman"/>
                <w:b w:val="0"/>
                <w:sz w:val="24"/>
                <w:szCs w:val="24"/>
                <w:lang w:val="ru-RU"/>
              </w:rPr>
              <w:t xml:space="preserve"> </w:t>
            </w:r>
            <w:r w:rsidR="00A4302D" w:rsidRPr="004C67FA">
              <w:rPr>
                <w:rStyle w:val="af0"/>
                <w:rFonts w:ascii="Times New Roman" w:hAnsi="Times New Roman" w:cs="Times New Roman"/>
                <w:b w:val="0"/>
                <w:sz w:val="24"/>
                <w:szCs w:val="24"/>
                <w:lang w:val="ru-RU"/>
              </w:rPr>
              <w:t>12 (двенадцати) календарных месяцев</w:t>
            </w:r>
            <w:r w:rsidR="007410E8" w:rsidRPr="004C67FA">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согласно гарантийным обязательствам, данные транспортные средства необходимо обслуживать у дилера</w:t>
            </w:r>
            <w:r w:rsidR="00C92C77" w:rsidRPr="004E76A6">
              <w:rPr>
                <w:rStyle w:val="af0"/>
                <w:rFonts w:ascii="Times New Roman" w:hAnsi="Times New Roman" w:cs="Times New Roman"/>
                <w:b w:val="0"/>
                <w:sz w:val="24"/>
                <w:szCs w:val="24"/>
                <w:lang w:val="ru-RU"/>
              </w:rPr>
              <w:t>;</w:t>
            </w:r>
          </w:p>
          <w:p w:rsidR="00433C06" w:rsidRPr="004E76A6" w:rsidRDefault="00C92C7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lang w:val="ru-RU"/>
              </w:rPr>
              <w:t xml:space="preserve"> </w:t>
            </w:r>
            <w:r w:rsidR="00F66F57" w:rsidRPr="004E76A6">
              <w:rPr>
                <w:rStyle w:val="af0"/>
                <w:rFonts w:ascii="Times New Roman" w:hAnsi="Times New Roman" w:cs="Times New Roman"/>
                <w:b w:val="0"/>
                <w:sz w:val="24"/>
                <w:szCs w:val="24"/>
              </w:rPr>
              <w:t xml:space="preserve">- принимать транспортные средства Заказчика во внеочередном порядке, приступать к выполнению работ в день обращения Заказчика; </w:t>
            </w:r>
          </w:p>
          <w:p w:rsidR="00433C06" w:rsidRPr="004E76A6" w:rsidRDefault="00C26A14"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с момента поломки транспортных средств, несложный ремонт должен быть оказан в кратчайшие сроки, сроком не более 24- часов с момента подачи заявки;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строго соблюдать технику безопасности, санитарные и противопожарные требования;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lastRenderedPageBreak/>
              <w:t xml:space="preserve">- выполнять услуги/работы качественно, в установленный срок и в полном объеме. Предоставляемые услуги должны обеспечивать работоспособность транспортных средств, восстановление их неисправности и работоспособности;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все функции, указанные в технической документации или в руководстве по эксплуатации транспортного средства;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обеспечивать технологический процесс запасными частями, деталями и расходными материалами</w:t>
            </w:r>
            <w:r w:rsidR="00C92C77" w:rsidRPr="004E76A6">
              <w:rPr>
                <w:rStyle w:val="af0"/>
                <w:rFonts w:ascii="Times New Roman" w:hAnsi="Times New Roman" w:cs="Times New Roman"/>
                <w:b w:val="0"/>
                <w:sz w:val="24"/>
                <w:szCs w:val="24"/>
                <w:lang w:val="ru-RU"/>
              </w:rPr>
              <w:t>,</w:t>
            </w:r>
            <w:r w:rsidR="00E86A03" w:rsidRPr="004E76A6">
              <w:rPr>
                <w:rStyle w:val="af0"/>
                <w:rFonts w:ascii="Times New Roman" w:hAnsi="Times New Roman" w:cs="Times New Roman"/>
                <w:b w:val="0"/>
                <w:sz w:val="24"/>
                <w:szCs w:val="24"/>
                <w:lang w:val="ru-RU"/>
              </w:rPr>
              <w:t xml:space="preserve"> </w:t>
            </w:r>
            <w:r w:rsidRPr="004E76A6">
              <w:rPr>
                <w:rStyle w:val="af0"/>
                <w:rFonts w:ascii="Times New Roman" w:hAnsi="Times New Roman" w:cs="Times New Roman"/>
                <w:b w:val="0"/>
                <w:sz w:val="24"/>
                <w:szCs w:val="24"/>
              </w:rPr>
              <w:t xml:space="preserve">необходимыми для технического обслуживания и ремонта ТС. Качество деталей, узлов, агрегатов и расходных материалов должно соответствовать требованиям заводов-изготовителей;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при выполнении работ устанавливать на транспортные средства Заказчика только новые оригинальные или дубликатные запасные части хорошего качества, не восстановленные (ранее не бывшие в эксплуатации), без дефектов;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гарантию на каждый вид работы сроком не менее 6 (шесть) месяцев с момента выполнения работы;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предоставить гарантию на каждый заменяемый при выполнении работ материал: агрегат</w:t>
            </w:r>
            <w:r w:rsidR="00576FA4" w:rsidRPr="004E76A6">
              <w:rPr>
                <w:rStyle w:val="af0"/>
                <w:rFonts w:ascii="Times New Roman" w:hAnsi="Times New Roman" w:cs="Times New Roman"/>
                <w:b w:val="0"/>
                <w:sz w:val="24"/>
                <w:szCs w:val="24"/>
              </w:rPr>
              <w:t xml:space="preserve">, узел, деталь и тому подобное </w:t>
            </w:r>
            <w:r w:rsidR="00576FA4" w:rsidRPr="004E76A6">
              <w:rPr>
                <w:rStyle w:val="af0"/>
                <w:rFonts w:ascii="Times New Roman" w:hAnsi="Times New Roman" w:cs="Times New Roman"/>
                <w:b w:val="0"/>
                <w:sz w:val="24"/>
                <w:szCs w:val="24"/>
                <w:lang w:val="ru-RU"/>
              </w:rPr>
              <w:t>6</w:t>
            </w:r>
            <w:r w:rsidRPr="004E76A6">
              <w:rPr>
                <w:rStyle w:val="af0"/>
                <w:rFonts w:ascii="Times New Roman" w:hAnsi="Times New Roman" w:cs="Times New Roman"/>
                <w:b w:val="0"/>
                <w:sz w:val="24"/>
                <w:szCs w:val="24"/>
              </w:rPr>
              <w:t xml:space="preserve"> (</w:t>
            </w:r>
            <w:r w:rsidR="00576FA4" w:rsidRPr="004E76A6">
              <w:rPr>
                <w:rStyle w:val="af0"/>
                <w:rFonts w:ascii="Times New Roman" w:hAnsi="Times New Roman" w:cs="Times New Roman"/>
                <w:b w:val="0"/>
                <w:sz w:val="24"/>
                <w:szCs w:val="24"/>
                <w:lang w:val="ru-RU"/>
              </w:rPr>
              <w:t>шесть</w:t>
            </w:r>
            <w:r w:rsidR="00576FA4" w:rsidRPr="004E76A6">
              <w:rPr>
                <w:rStyle w:val="af0"/>
                <w:rFonts w:ascii="Times New Roman" w:hAnsi="Times New Roman" w:cs="Times New Roman"/>
                <w:b w:val="0"/>
                <w:sz w:val="24"/>
                <w:szCs w:val="24"/>
              </w:rPr>
              <w:t>) месяц</w:t>
            </w:r>
            <w:r w:rsidR="00576FA4" w:rsidRPr="004E76A6">
              <w:rPr>
                <w:rStyle w:val="af0"/>
                <w:rFonts w:ascii="Times New Roman" w:hAnsi="Times New Roman" w:cs="Times New Roman"/>
                <w:b w:val="0"/>
                <w:sz w:val="24"/>
                <w:szCs w:val="24"/>
                <w:lang w:val="ru-RU"/>
              </w:rPr>
              <w:t>ев</w:t>
            </w:r>
            <w:r w:rsidRPr="004E76A6">
              <w:rPr>
                <w:rStyle w:val="af0"/>
                <w:rFonts w:ascii="Times New Roman" w:hAnsi="Times New Roman" w:cs="Times New Roman"/>
                <w:b w:val="0"/>
                <w:sz w:val="24"/>
                <w:szCs w:val="24"/>
              </w:rPr>
              <w:t xml:space="preserve"> с момента выполнения замены;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возможность нахождения представителю Заказчика непосредственно рядом с транспортным средством, во время проведения работ в ремонтной зоне;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нести полную материальную ответственность за сохранность транспортных средств Заказчика, находящихся у </w:t>
            </w:r>
            <w:r w:rsidR="00E86A03" w:rsidRPr="004E76A6">
              <w:rPr>
                <w:rStyle w:val="af0"/>
                <w:rFonts w:ascii="Times New Roman" w:hAnsi="Times New Roman" w:cs="Times New Roman"/>
                <w:b w:val="0"/>
                <w:sz w:val="24"/>
                <w:szCs w:val="24"/>
                <w:lang w:val="ru-RU"/>
              </w:rPr>
              <w:t xml:space="preserve">Потенциального </w:t>
            </w:r>
            <w:r w:rsidRPr="004E76A6">
              <w:rPr>
                <w:rStyle w:val="af0"/>
                <w:rFonts w:ascii="Times New Roman" w:hAnsi="Times New Roman" w:cs="Times New Roman"/>
                <w:b w:val="0"/>
                <w:sz w:val="24"/>
                <w:szCs w:val="24"/>
              </w:rPr>
              <w:t xml:space="preserve">Поставщика;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обеспечить оказание услуг </w:t>
            </w:r>
            <w:r w:rsidR="00C26612" w:rsidRPr="004E76A6">
              <w:rPr>
                <w:rStyle w:val="af0"/>
                <w:rFonts w:ascii="Times New Roman" w:hAnsi="Times New Roman" w:cs="Times New Roman"/>
                <w:b w:val="0"/>
                <w:sz w:val="24"/>
                <w:szCs w:val="24"/>
                <w:lang w:val="ru-RU"/>
              </w:rPr>
              <w:t>круглосуточно</w:t>
            </w:r>
            <w:r w:rsidRPr="004E76A6">
              <w:rPr>
                <w:rStyle w:val="af0"/>
                <w:rFonts w:ascii="Times New Roman" w:hAnsi="Times New Roman" w:cs="Times New Roman"/>
                <w:b w:val="0"/>
                <w:sz w:val="24"/>
                <w:szCs w:val="24"/>
              </w:rPr>
              <w:t xml:space="preserve"> в рабочие дни, в случае необходимости по заявке Заказчика и в выходные дни по согласованию сторон; </w:t>
            </w:r>
          </w:p>
          <w:p w:rsidR="00F66F57" w:rsidRPr="004E76A6" w:rsidRDefault="006C62C2"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Все необходимые ремонтные работы должны производиться с применением необходимых технических средств, приспособлений и человеческого ресурса, на станциях технического обслуживания, либо в помещениях Потенциального Поставщика приспособленных для исполнения обязательств по данному договору, расположенных</w:t>
            </w:r>
            <w:r w:rsidR="00B66A9B" w:rsidRPr="004E76A6">
              <w:rPr>
                <w:rStyle w:val="af0"/>
                <w:rFonts w:ascii="Times New Roman" w:hAnsi="Times New Roman" w:cs="Times New Roman"/>
                <w:b w:val="0"/>
                <w:sz w:val="24"/>
                <w:szCs w:val="24"/>
                <w:lang w:val="ru-RU"/>
              </w:rPr>
              <w:t xml:space="preserve"> в городах Республики Казахстан, согласно нахождению транспортных средств Заказчика, перечисленных в пункте 1 настоящей Технической спецификации.</w:t>
            </w:r>
            <w:r w:rsidRPr="004E76A6">
              <w:rPr>
                <w:rStyle w:val="af0"/>
                <w:rFonts w:ascii="Times New Roman" w:hAnsi="Times New Roman" w:cs="Times New Roman"/>
                <w:b w:val="0"/>
                <w:sz w:val="24"/>
                <w:szCs w:val="24"/>
                <w:lang w:val="ru-RU"/>
              </w:rPr>
              <w:t xml:space="preserve"> </w:t>
            </w:r>
          </w:p>
          <w:p w:rsidR="00A308FC" w:rsidRPr="004E76A6" w:rsidRDefault="00F66F57" w:rsidP="00A17190">
            <w:pPr>
              <w:jc w:val="both"/>
              <w:rPr>
                <w:rStyle w:val="af0"/>
                <w:b w:val="0"/>
                <w:color w:val="auto"/>
                <w:lang w:val="kk-KZ"/>
              </w:rPr>
            </w:pPr>
            <w:r w:rsidRPr="004E76A6">
              <w:rPr>
                <w:rStyle w:val="af0"/>
                <w:b w:val="0"/>
                <w:color w:val="auto"/>
              </w:rPr>
              <w:t xml:space="preserve">Техническое обслуживание и ремонт ТС должны производиться согласно стандартам и правилам завода изготовителя, в соответствии с требованиями нормативно-технической и эксплуатационной документации на конкретный вид техники, с </w:t>
            </w:r>
            <w:r w:rsidRPr="004E76A6">
              <w:rPr>
                <w:rStyle w:val="af0"/>
                <w:b w:val="0"/>
                <w:color w:val="auto"/>
              </w:rPr>
              <w:lastRenderedPageBreak/>
              <w:t>соблюдением всех нормативно-технических регламентов и правовых актов, в том числе правил и норм Республики Казахстан. Услуги по техническому обслуживанию и ремонту автомобилей осуществляются по заявкам Заказчика с обязательным составлением дефектных актов после фактического осмотра транспортных средств.</w:t>
            </w:r>
            <w:r w:rsidR="00B55008" w:rsidRPr="004E76A6">
              <w:rPr>
                <w:rStyle w:val="af0"/>
                <w:b w:val="0"/>
                <w:color w:val="auto"/>
              </w:rPr>
              <w:t xml:space="preserve"> В случае поломки транспортного средства Заказчика на линии,</w:t>
            </w:r>
            <w:r w:rsidRPr="004E76A6">
              <w:rPr>
                <w:rStyle w:val="af0"/>
                <w:b w:val="0"/>
                <w:color w:val="auto"/>
              </w:rPr>
              <w:t xml:space="preserve"> </w:t>
            </w:r>
            <w:r w:rsidR="00B55008" w:rsidRPr="004E76A6">
              <w:rPr>
                <w:rStyle w:val="af0"/>
                <w:b w:val="0"/>
                <w:color w:val="auto"/>
              </w:rPr>
              <w:t>д</w:t>
            </w:r>
            <w:r w:rsidRPr="004E76A6">
              <w:rPr>
                <w:rStyle w:val="af0"/>
                <w:b w:val="0"/>
                <w:color w:val="auto"/>
              </w:rPr>
              <w:t xml:space="preserve">оставка </w:t>
            </w:r>
            <w:r w:rsidR="00BE4773" w:rsidRPr="004E76A6">
              <w:rPr>
                <w:rStyle w:val="af0"/>
                <w:b w:val="0"/>
                <w:color w:val="auto"/>
              </w:rPr>
              <w:t>с места поломки</w:t>
            </w:r>
            <w:r w:rsidRPr="004E76A6">
              <w:rPr>
                <w:rStyle w:val="af0"/>
                <w:b w:val="0"/>
                <w:color w:val="auto"/>
              </w:rPr>
              <w:t xml:space="preserve"> к </w:t>
            </w:r>
            <w:r w:rsidR="00702EB1" w:rsidRPr="004E76A6">
              <w:rPr>
                <w:rStyle w:val="af0"/>
                <w:b w:val="0"/>
                <w:color w:val="auto"/>
              </w:rPr>
              <w:t xml:space="preserve">Потенциальному </w:t>
            </w:r>
            <w:r w:rsidRPr="004E76A6">
              <w:rPr>
                <w:rStyle w:val="af0"/>
                <w:b w:val="0"/>
                <w:color w:val="auto"/>
              </w:rPr>
              <w:t>Поставщику</w:t>
            </w:r>
            <w:r w:rsidR="00B55008" w:rsidRPr="004E76A6">
              <w:rPr>
                <w:rStyle w:val="af0"/>
                <w:b w:val="0"/>
                <w:color w:val="auto"/>
              </w:rPr>
              <w:t xml:space="preserve"> осуществляется силами Поставщика в течени</w:t>
            </w:r>
            <w:proofErr w:type="gramStart"/>
            <w:r w:rsidR="00B55008" w:rsidRPr="004E76A6">
              <w:rPr>
                <w:rStyle w:val="af0"/>
                <w:b w:val="0"/>
                <w:color w:val="auto"/>
              </w:rPr>
              <w:t>и</w:t>
            </w:r>
            <w:proofErr w:type="gramEnd"/>
            <w:r w:rsidR="00B55008" w:rsidRPr="004E76A6">
              <w:rPr>
                <w:rStyle w:val="af0"/>
                <w:b w:val="0"/>
                <w:color w:val="auto"/>
              </w:rPr>
              <w:t xml:space="preserve"> 5 часов, путем подписания акта приемки- передачи транспортных средств, также </w:t>
            </w:r>
            <w:r w:rsidR="00702EB1" w:rsidRPr="004E76A6">
              <w:rPr>
                <w:rStyle w:val="af0"/>
                <w:b w:val="0"/>
                <w:color w:val="auto"/>
              </w:rPr>
              <w:t xml:space="preserve">Потенциальный </w:t>
            </w:r>
            <w:r w:rsidR="00B55008" w:rsidRPr="004E76A6">
              <w:rPr>
                <w:rStyle w:val="af0"/>
                <w:b w:val="0"/>
                <w:color w:val="auto"/>
              </w:rPr>
              <w:t xml:space="preserve">Поставщик своими силами доставляет исправный транспорт Заказчику. </w:t>
            </w:r>
          </w:p>
          <w:p w:rsidR="00A611BC" w:rsidRPr="004E76A6" w:rsidRDefault="00F66F57" w:rsidP="00A17190">
            <w:pPr>
              <w:jc w:val="both"/>
              <w:rPr>
                <w:rStyle w:val="af0"/>
                <w:b w:val="0"/>
                <w:color w:val="auto"/>
                <w:lang w:val="kk-KZ"/>
              </w:rPr>
            </w:pPr>
            <w:r w:rsidRPr="004E76A6">
              <w:rPr>
                <w:rStyle w:val="af0"/>
                <w:b w:val="0"/>
                <w:color w:val="auto"/>
              </w:rPr>
              <w:t xml:space="preserve">Дополнительные требования: </w:t>
            </w:r>
          </w:p>
          <w:p w:rsidR="00A611BC" w:rsidRPr="004E76A6" w:rsidRDefault="00F66F57" w:rsidP="00A17190">
            <w:pPr>
              <w:jc w:val="both"/>
              <w:rPr>
                <w:rStyle w:val="af0"/>
                <w:b w:val="0"/>
                <w:color w:val="auto"/>
                <w:lang w:val="kk-KZ"/>
              </w:rPr>
            </w:pPr>
            <w:r w:rsidRPr="004E76A6">
              <w:rPr>
                <w:rStyle w:val="af0"/>
                <w:b w:val="0"/>
                <w:color w:val="auto"/>
              </w:rPr>
              <w:t>- срок выполнения услуг/работ</w:t>
            </w:r>
            <w:r w:rsidR="00E85FD2" w:rsidRPr="004E76A6">
              <w:rPr>
                <w:rStyle w:val="af0"/>
                <w:b w:val="0"/>
                <w:color w:val="auto"/>
              </w:rPr>
              <w:t xml:space="preserve"> на сложный ремонт</w:t>
            </w:r>
            <w:r w:rsidRPr="004E76A6">
              <w:rPr>
                <w:rStyle w:val="af0"/>
                <w:b w:val="0"/>
                <w:color w:val="auto"/>
              </w:rPr>
              <w:t xml:space="preserve"> не может превышать 10 (десять) календарный дней с момента согласования Заказчиком объема выполняемых работ и акта приемки-передачи транспортных средств, не считая дополнительных работ подрядных организаций (токарные, сварочные работы, услуги </w:t>
            </w:r>
            <w:proofErr w:type="spellStart"/>
            <w:r w:rsidRPr="004E76A6">
              <w:rPr>
                <w:rStyle w:val="af0"/>
                <w:b w:val="0"/>
                <w:color w:val="auto"/>
              </w:rPr>
              <w:t>авторобота</w:t>
            </w:r>
            <w:proofErr w:type="spellEnd"/>
            <w:r w:rsidRPr="004E76A6">
              <w:rPr>
                <w:rStyle w:val="af0"/>
                <w:b w:val="0"/>
                <w:color w:val="auto"/>
              </w:rPr>
              <w:t>). В случае</w:t>
            </w:r>
            <w:proofErr w:type="gramStart"/>
            <w:r w:rsidRPr="004E76A6">
              <w:rPr>
                <w:rStyle w:val="af0"/>
                <w:b w:val="0"/>
                <w:color w:val="auto"/>
              </w:rPr>
              <w:t>,</w:t>
            </w:r>
            <w:proofErr w:type="gramEnd"/>
            <w:r w:rsidRPr="004E76A6">
              <w:rPr>
                <w:rStyle w:val="af0"/>
                <w:b w:val="0"/>
                <w:color w:val="auto"/>
              </w:rPr>
              <w:t xml:space="preserve"> если запасной части нет в наличии, сроки выполнения работ, увеличиваются с учетом времени доставки запасной части, но не более </w:t>
            </w:r>
            <w:r w:rsidR="00300C1F" w:rsidRPr="004E76A6">
              <w:rPr>
                <w:rStyle w:val="af0"/>
                <w:b w:val="0"/>
                <w:color w:val="auto"/>
              </w:rPr>
              <w:t>2</w:t>
            </w:r>
            <w:r w:rsidRPr="004E76A6">
              <w:rPr>
                <w:rStyle w:val="af0"/>
                <w:b w:val="0"/>
                <w:color w:val="auto"/>
              </w:rPr>
              <w:t>0 (</w:t>
            </w:r>
            <w:r w:rsidR="00300C1F" w:rsidRPr="004E76A6">
              <w:rPr>
                <w:rStyle w:val="af0"/>
                <w:b w:val="0"/>
                <w:color w:val="auto"/>
              </w:rPr>
              <w:t>двадцати</w:t>
            </w:r>
            <w:r w:rsidRPr="004E76A6">
              <w:rPr>
                <w:rStyle w:val="af0"/>
                <w:b w:val="0"/>
                <w:color w:val="auto"/>
              </w:rPr>
              <w:t>) календарных дней;</w:t>
            </w:r>
          </w:p>
          <w:p w:rsidR="00A611BC" w:rsidRPr="004E76A6" w:rsidRDefault="00F66F57" w:rsidP="00A17190">
            <w:pPr>
              <w:jc w:val="both"/>
              <w:rPr>
                <w:rStyle w:val="af0"/>
                <w:b w:val="0"/>
                <w:color w:val="auto"/>
                <w:lang w:val="kk-KZ"/>
              </w:rPr>
            </w:pPr>
            <w:r w:rsidRPr="004E76A6">
              <w:rPr>
                <w:rStyle w:val="af0"/>
                <w:b w:val="0"/>
                <w:color w:val="auto"/>
              </w:rPr>
              <w:t xml:space="preserve">- по требованию Заказчика </w:t>
            </w:r>
            <w:r w:rsidR="00A4713E" w:rsidRPr="004E76A6">
              <w:rPr>
                <w:rStyle w:val="af0"/>
                <w:b w:val="0"/>
                <w:color w:val="auto"/>
              </w:rPr>
              <w:t xml:space="preserve">Потенциальный </w:t>
            </w:r>
            <w:r w:rsidRPr="004E76A6">
              <w:rPr>
                <w:rStyle w:val="af0"/>
                <w:b w:val="0"/>
                <w:color w:val="auto"/>
              </w:rPr>
              <w:t xml:space="preserve">Поставщик обязуется предоставлять оригиналы сертификата соответствия на предоставляемые запасные части, детали и расходные материалы; </w:t>
            </w:r>
          </w:p>
          <w:p w:rsidR="00A611BC" w:rsidRPr="004E76A6" w:rsidRDefault="00F66F57" w:rsidP="00A17190">
            <w:pPr>
              <w:jc w:val="both"/>
              <w:rPr>
                <w:rStyle w:val="af0"/>
                <w:b w:val="0"/>
                <w:color w:val="auto"/>
                <w:lang w:val="kk-KZ"/>
              </w:rPr>
            </w:pPr>
            <w:r w:rsidRPr="004E76A6">
              <w:rPr>
                <w:rStyle w:val="af0"/>
                <w:b w:val="0"/>
                <w:color w:val="auto"/>
              </w:rPr>
              <w:t xml:space="preserve">- </w:t>
            </w:r>
            <w:r w:rsidR="00A4713E" w:rsidRPr="004E76A6">
              <w:rPr>
                <w:rStyle w:val="af0"/>
                <w:b w:val="0"/>
                <w:color w:val="auto"/>
              </w:rPr>
              <w:t xml:space="preserve">Потенциальный  </w:t>
            </w:r>
            <w:r w:rsidRPr="004E76A6">
              <w:rPr>
                <w:rStyle w:val="af0"/>
                <w:b w:val="0"/>
                <w:color w:val="auto"/>
              </w:rPr>
              <w:t xml:space="preserve">Поставщик своими силами осуществляет </w:t>
            </w:r>
            <w:r w:rsidR="00A17190" w:rsidRPr="004E76A6">
              <w:rPr>
                <w:rStyle w:val="af0"/>
                <w:b w:val="0"/>
                <w:color w:val="auto"/>
              </w:rPr>
              <w:t xml:space="preserve">приёмку и передачу транспортного средства Заказчика </w:t>
            </w:r>
            <w:r w:rsidR="000C3507" w:rsidRPr="004E76A6">
              <w:rPr>
                <w:rStyle w:val="af0"/>
                <w:b w:val="0"/>
                <w:color w:val="auto"/>
              </w:rPr>
              <w:t>согласно нахождению транспортных средств Заказчика, перечисленных в пункте 1 настоящей Технической спецификации</w:t>
            </w:r>
            <w:r w:rsidR="00A17190" w:rsidRPr="004E76A6">
              <w:rPr>
                <w:rStyle w:val="af0"/>
                <w:b w:val="0"/>
                <w:color w:val="auto"/>
              </w:rPr>
              <w:t>;</w:t>
            </w:r>
            <w:r w:rsidRPr="004E76A6">
              <w:rPr>
                <w:rStyle w:val="af0"/>
                <w:b w:val="0"/>
                <w:color w:val="auto"/>
              </w:rPr>
              <w:t xml:space="preserve"> </w:t>
            </w:r>
          </w:p>
          <w:p w:rsidR="00A611BC" w:rsidRPr="004E76A6" w:rsidRDefault="00F66F57" w:rsidP="00A17190">
            <w:pPr>
              <w:jc w:val="both"/>
              <w:rPr>
                <w:rStyle w:val="af0"/>
                <w:b w:val="0"/>
                <w:color w:val="auto"/>
                <w:lang w:val="kk-KZ"/>
              </w:rPr>
            </w:pPr>
            <w:r w:rsidRPr="004E76A6">
              <w:rPr>
                <w:rStyle w:val="af0"/>
                <w:b w:val="0"/>
                <w:color w:val="auto"/>
              </w:rPr>
              <w:t xml:space="preserve">- общая стоимость оказанных услуг по каждому региону, не должна превышать распределенной суммы на регион, согласно таблице №15; </w:t>
            </w:r>
          </w:p>
          <w:p w:rsidR="00BF0EC3" w:rsidRPr="004E76A6" w:rsidRDefault="00F66F57" w:rsidP="00A17190">
            <w:pPr>
              <w:jc w:val="both"/>
              <w:rPr>
                <w:color w:val="auto"/>
              </w:rPr>
            </w:pPr>
            <w:r w:rsidRPr="004E76A6">
              <w:rPr>
                <w:rStyle w:val="af0"/>
                <w:b w:val="0"/>
                <w:color w:val="auto"/>
              </w:rPr>
              <w:t>- перечень оказываемых услуг/работ: Техническое обслуживание; Услуги по диагностике, выявлению неисправностей и устранению неисправностей в ходе осуществления необходимого ремонта транспорта; Компьютерная диагностика; Диагностика ходовой</w:t>
            </w:r>
            <w:r w:rsidR="00294DDD" w:rsidRPr="004E76A6">
              <w:rPr>
                <w:rStyle w:val="af0"/>
                <w:b w:val="0"/>
                <w:color w:val="auto"/>
              </w:rPr>
              <w:t xml:space="preserve"> части; Геометрия колес; Развал</w:t>
            </w:r>
            <w:r w:rsidR="00A44C47" w:rsidRPr="004E76A6">
              <w:rPr>
                <w:rStyle w:val="af0"/>
                <w:b w:val="0"/>
                <w:color w:val="auto"/>
                <w:lang w:val="kk-KZ"/>
              </w:rPr>
              <w:t xml:space="preserve"> </w:t>
            </w:r>
            <w:r w:rsidRPr="004E76A6">
              <w:rPr>
                <w:rStyle w:val="af0"/>
                <w:b w:val="0"/>
                <w:color w:val="auto"/>
              </w:rPr>
              <w:t xml:space="preserve">схождение; </w:t>
            </w:r>
            <w:proofErr w:type="spellStart"/>
            <w:r w:rsidRPr="004E76A6">
              <w:rPr>
                <w:rStyle w:val="af0"/>
                <w:b w:val="0"/>
                <w:color w:val="auto"/>
              </w:rPr>
              <w:t>Шиномонтаж</w:t>
            </w:r>
            <w:proofErr w:type="spellEnd"/>
            <w:r w:rsidRPr="004E76A6">
              <w:rPr>
                <w:rStyle w:val="af0"/>
                <w:b w:val="0"/>
                <w:color w:val="auto"/>
              </w:rPr>
              <w:t xml:space="preserve">; Замена радиатора охлаждения двигателя; Промывка и регулировка карбюраторов, </w:t>
            </w:r>
            <w:proofErr w:type="spellStart"/>
            <w:r w:rsidRPr="004E76A6">
              <w:rPr>
                <w:rStyle w:val="af0"/>
                <w:b w:val="0"/>
                <w:color w:val="auto"/>
              </w:rPr>
              <w:t>инжектеров</w:t>
            </w:r>
            <w:proofErr w:type="spellEnd"/>
            <w:r w:rsidRPr="004E76A6">
              <w:rPr>
                <w:rStyle w:val="af0"/>
                <w:b w:val="0"/>
                <w:color w:val="auto"/>
              </w:rPr>
              <w:t xml:space="preserve"> и топливного аппарата; Замена и регулировка карбюратора, бензонасоса (</w:t>
            </w:r>
            <w:proofErr w:type="spellStart"/>
            <w:r w:rsidRPr="004E76A6">
              <w:rPr>
                <w:rStyle w:val="af0"/>
                <w:b w:val="0"/>
                <w:color w:val="auto"/>
              </w:rPr>
              <w:t>ремкомплект</w:t>
            </w:r>
            <w:proofErr w:type="spellEnd"/>
            <w:r w:rsidRPr="004E76A6">
              <w:rPr>
                <w:rStyle w:val="af0"/>
                <w:b w:val="0"/>
                <w:color w:val="auto"/>
              </w:rPr>
              <w:t xml:space="preserve">); Ремонт переднего моста (замена шкворней, </w:t>
            </w:r>
            <w:proofErr w:type="spellStart"/>
            <w:r w:rsidRPr="004E76A6">
              <w:rPr>
                <w:rStyle w:val="af0"/>
                <w:b w:val="0"/>
                <w:color w:val="auto"/>
              </w:rPr>
              <w:t>ШРУСов</w:t>
            </w:r>
            <w:proofErr w:type="spellEnd"/>
            <w:r w:rsidRPr="004E76A6">
              <w:rPr>
                <w:rStyle w:val="af0"/>
                <w:b w:val="0"/>
                <w:color w:val="auto"/>
              </w:rPr>
              <w:t xml:space="preserve">); Ремонт (замена) ЭБУ (электронный блок управления); Ремонт (замена) генератора 12В; Замена диодного моста, щеток, подшипников в генераторе 12В; Покрасочные работы; Замена подвески карданного вала; Замена внутренних и наружных дверных ручек; Замена и регулировка спидометра с тросом; Замена циркуляционного насоса охлаждающей жидкости (помпа); Ремонт (замена) </w:t>
            </w:r>
            <w:proofErr w:type="spellStart"/>
            <w:r w:rsidRPr="004E76A6">
              <w:rPr>
                <w:rStyle w:val="af0"/>
                <w:b w:val="0"/>
                <w:color w:val="auto"/>
              </w:rPr>
              <w:t>манжетов</w:t>
            </w:r>
            <w:proofErr w:type="spellEnd"/>
            <w:r w:rsidRPr="004E76A6">
              <w:rPr>
                <w:rStyle w:val="af0"/>
                <w:b w:val="0"/>
                <w:color w:val="auto"/>
              </w:rPr>
              <w:t xml:space="preserve"> и сальников </w:t>
            </w:r>
            <w:r w:rsidRPr="004E76A6">
              <w:rPr>
                <w:rStyle w:val="af0"/>
                <w:b w:val="0"/>
                <w:color w:val="auto"/>
              </w:rPr>
              <w:lastRenderedPageBreak/>
              <w:t xml:space="preserve">главного цилиндра сцепления; </w:t>
            </w:r>
            <w:proofErr w:type="gramStart"/>
            <w:r w:rsidRPr="004E76A6">
              <w:rPr>
                <w:rStyle w:val="af0"/>
                <w:b w:val="0"/>
                <w:color w:val="auto"/>
              </w:rPr>
              <w:t xml:space="preserve">Замена </w:t>
            </w:r>
            <w:proofErr w:type="spellStart"/>
            <w:r w:rsidRPr="004E76A6">
              <w:rPr>
                <w:rStyle w:val="af0"/>
                <w:b w:val="0"/>
                <w:color w:val="auto"/>
              </w:rPr>
              <w:t>гидровыжим</w:t>
            </w:r>
            <w:proofErr w:type="spellEnd"/>
            <w:r w:rsidRPr="004E76A6">
              <w:rPr>
                <w:rStyle w:val="af0"/>
                <w:b w:val="0"/>
                <w:color w:val="auto"/>
              </w:rPr>
              <w:t xml:space="preserve"> сцепления; Замена главного цилиндра тормоза; Замена тормозного вакуума цилиндра; Замена ролика </w:t>
            </w:r>
            <w:proofErr w:type="spellStart"/>
            <w:r w:rsidRPr="004E76A6">
              <w:rPr>
                <w:rStyle w:val="af0"/>
                <w:b w:val="0"/>
                <w:color w:val="auto"/>
              </w:rPr>
              <w:t>натяжителя</w:t>
            </w:r>
            <w:proofErr w:type="spellEnd"/>
            <w:r w:rsidRPr="004E76A6">
              <w:rPr>
                <w:rStyle w:val="af0"/>
                <w:b w:val="0"/>
                <w:color w:val="auto"/>
              </w:rPr>
              <w:t xml:space="preserve"> ремня; Замена задних стоп фар; Замена свечного провода; Замена радиатора обогрева салона; Ремонт (замена) прерывателя распределителя (трамблер); Замена масла в двигателе; Замена масляного, воздушного, топливного, салонного фильтров; Замена свечей зажигания; Замена катушки зажигания; Замена масла в МКПП (АКПП);</w:t>
            </w:r>
            <w:proofErr w:type="gramEnd"/>
            <w:r w:rsidRPr="004E76A6">
              <w:rPr>
                <w:rStyle w:val="af0"/>
                <w:b w:val="0"/>
                <w:color w:val="auto"/>
              </w:rPr>
              <w:t xml:space="preserve"> Замена масла ГУР; Замена регулятора давления масла; Замена коробки передач; Замена рулевой колонки; Замена корзины сцепления; Замена диска сцепления; Замена выжимного подшипника; Замена рулевой трапеции; Замена рулевых наконечников; Замена полуоси заднего ведущего моста; Замена масла в мостах; Замена фильтра кондиционера; Заправка и диагностика кондиционера; Замена тормозной, охлаждающей жидкостей; Замена аккумулятора; </w:t>
            </w:r>
            <w:proofErr w:type="gramStart"/>
            <w:r w:rsidRPr="004E76A6">
              <w:rPr>
                <w:rStyle w:val="af0"/>
                <w:b w:val="0"/>
                <w:color w:val="auto"/>
              </w:rPr>
              <w:t xml:space="preserve">Замена лобового стекла; Замена передних колодок – комплект; Замена задних колодок – комплект; Замена передней стойки; Замена рулевой тяги; Замена передней стойки стабилизатора; Замена задней стойки амортизатора; Замена подшипников передней ступицы; Замена подшипников задней ступицы; Замена дворников; Замена рессор; Замена амортизаторов; Замена пружины; Замена </w:t>
            </w:r>
            <w:proofErr w:type="spellStart"/>
            <w:r w:rsidRPr="004E76A6">
              <w:rPr>
                <w:rStyle w:val="af0"/>
                <w:b w:val="0"/>
                <w:color w:val="auto"/>
              </w:rPr>
              <w:t>подрессорных</w:t>
            </w:r>
            <w:proofErr w:type="spellEnd"/>
            <w:r w:rsidRPr="004E76A6">
              <w:rPr>
                <w:rStyle w:val="af0"/>
                <w:b w:val="0"/>
                <w:color w:val="auto"/>
              </w:rPr>
              <w:t xml:space="preserve"> резиновых подушек; Замена крестовин карданного вала; Замена втулок на шкворни;</w:t>
            </w:r>
            <w:proofErr w:type="gramEnd"/>
            <w:r w:rsidRPr="004E76A6">
              <w:rPr>
                <w:rStyle w:val="af0"/>
                <w:b w:val="0"/>
                <w:color w:val="auto"/>
              </w:rPr>
              <w:t xml:space="preserve"> Замена подшипников ступичных; Замена шаровых опор; Замена выхлопной системы; Замена дверных ручек; Замена </w:t>
            </w:r>
            <w:proofErr w:type="spellStart"/>
            <w:r w:rsidRPr="004E76A6">
              <w:rPr>
                <w:rStyle w:val="af0"/>
                <w:b w:val="0"/>
                <w:color w:val="auto"/>
              </w:rPr>
              <w:t>сайленблоков</w:t>
            </w:r>
            <w:proofErr w:type="spellEnd"/>
            <w:r w:rsidRPr="004E76A6">
              <w:rPr>
                <w:rStyle w:val="af0"/>
                <w:b w:val="0"/>
                <w:color w:val="auto"/>
              </w:rPr>
              <w:t xml:space="preserve">; Замена стеклоподъемников в сборе; Замена стекла </w:t>
            </w:r>
            <w:proofErr w:type="spellStart"/>
            <w:r w:rsidRPr="004E76A6">
              <w:rPr>
                <w:rStyle w:val="af0"/>
                <w:b w:val="0"/>
                <w:color w:val="auto"/>
              </w:rPr>
              <w:t>поворотников</w:t>
            </w:r>
            <w:proofErr w:type="spellEnd"/>
            <w:r w:rsidRPr="004E76A6">
              <w:rPr>
                <w:rStyle w:val="af0"/>
                <w:b w:val="0"/>
                <w:color w:val="auto"/>
              </w:rPr>
              <w:t>; Замена лампочек.</w:t>
            </w:r>
          </w:p>
        </w:tc>
      </w:tr>
      <w:tr w:rsidR="004E76A6" w:rsidRPr="004E76A6" w:rsidTr="009F0700">
        <w:trPr>
          <w:trHeight w:val="1398"/>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30466B" w:rsidP="001731AC">
            <w:pPr>
              <w:jc w:val="both"/>
              <w:rPr>
                <w:bCs/>
                <w:color w:val="auto"/>
              </w:rPr>
            </w:pPr>
            <w:r w:rsidRPr="004E76A6">
              <w:rPr>
                <w:rStyle w:val="af0"/>
                <w:b w:val="0"/>
                <w:color w:val="auto"/>
              </w:rPr>
              <w:t>-</w:t>
            </w:r>
            <w:r w:rsidR="00A17190" w:rsidRPr="004E76A6">
              <w:rPr>
                <w:rStyle w:val="af0"/>
                <w:b w:val="0"/>
                <w:color w:val="auto"/>
              </w:rPr>
              <w:t xml:space="preserve"> </w:t>
            </w:r>
            <w:r w:rsidR="001731AC" w:rsidRPr="004E76A6">
              <w:rPr>
                <w:rStyle w:val="af0"/>
                <w:b w:val="0"/>
                <w:color w:val="auto"/>
              </w:rPr>
              <w:t>Потенциальный поставщик п</w:t>
            </w:r>
            <w:r w:rsidR="00A17190" w:rsidRPr="004E76A6">
              <w:rPr>
                <w:rStyle w:val="af0"/>
                <w:b w:val="0"/>
                <w:color w:val="auto"/>
              </w:rPr>
              <w:t xml:space="preserve">осле заключения договора </w:t>
            </w:r>
            <w:r w:rsidRPr="004E76A6">
              <w:rPr>
                <w:rStyle w:val="af0"/>
                <w:b w:val="0"/>
                <w:color w:val="auto"/>
              </w:rPr>
              <w:t xml:space="preserve">предоставить электронный модуль CRM со </w:t>
            </w:r>
            <w:r w:rsidR="003C3BF9" w:rsidRPr="004E76A6">
              <w:rPr>
                <w:rStyle w:val="af0"/>
                <w:b w:val="0"/>
                <w:color w:val="auto"/>
              </w:rPr>
              <w:t>следующими</w:t>
            </w:r>
            <w:r w:rsidRPr="004E76A6">
              <w:rPr>
                <w:rStyle w:val="af0"/>
                <w:b w:val="0"/>
                <w:color w:val="auto"/>
              </w:rPr>
              <w:t xml:space="preserve"> функциями: </w:t>
            </w:r>
            <w:proofErr w:type="gramStart"/>
            <w:r w:rsidRPr="004E76A6">
              <w:rPr>
                <w:rStyle w:val="af0"/>
                <w:b w:val="0"/>
                <w:color w:val="auto"/>
              </w:rPr>
              <w:t>Паспортизация парка транспорта Заказчика, Учет стоимости ремонтов, Контроль расходов по договору, Фото/</w:t>
            </w:r>
            <w:r w:rsidR="003C3BF9" w:rsidRPr="004E76A6">
              <w:rPr>
                <w:rStyle w:val="af0"/>
                <w:b w:val="0"/>
                <w:color w:val="auto"/>
              </w:rPr>
              <w:t>видеоотчёт</w:t>
            </w:r>
            <w:r w:rsidR="00FD6397" w:rsidRPr="004E76A6">
              <w:rPr>
                <w:rStyle w:val="af0"/>
                <w:b w:val="0"/>
                <w:color w:val="auto"/>
              </w:rPr>
              <w:t xml:space="preserve"> по каждой отработанной заявке;</w:t>
            </w:r>
            <w:r w:rsidR="00341E32" w:rsidRPr="004E76A6">
              <w:rPr>
                <w:rStyle w:val="af0"/>
                <w:b w:val="0"/>
                <w:color w:val="auto"/>
              </w:rPr>
              <w:t xml:space="preserve"> </w:t>
            </w:r>
            <w:r w:rsidR="00FD6397" w:rsidRPr="004E76A6">
              <w:rPr>
                <w:rStyle w:val="af0"/>
                <w:b w:val="0"/>
                <w:color w:val="auto"/>
              </w:rPr>
              <w:t>оказывать к</w:t>
            </w:r>
            <w:r w:rsidR="00341E32" w:rsidRPr="004E76A6">
              <w:rPr>
                <w:rStyle w:val="af0"/>
                <w:b w:val="0"/>
                <w:color w:val="auto"/>
              </w:rPr>
              <w:t>онсультации Заказчик</w:t>
            </w:r>
            <w:r w:rsidR="00FD6397" w:rsidRPr="004E76A6">
              <w:rPr>
                <w:rStyle w:val="af0"/>
                <w:b w:val="0"/>
                <w:color w:val="auto"/>
              </w:rPr>
              <w:t>у</w:t>
            </w:r>
            <w:r w:rsidR="00341E32" w:rsidRPr="004E76A6">
              <w:rPr>
                <w:rStyle w:val="af0"/>
                <w:b w:val="0"/>
                <w:color w:val="auto"/>
              </w:rPr>
              <w:t xml:space="preserve"> по обслуживанию и эксплуатации транспортных средств;</w:t>
            </w:r>
            <w:r w:rsidR="00371263" w:rsidRPr="004E76A6">
              <w:rPr>
                <w:rStyle w:val="af0"/>
                <w:b w:val="0"/>
                <w:color w:val="auto"/>
              </w:rPr>
              <w:t xml:space="preserve"> - Обеспечить выполнение ремонтных работ в сроки, согласованные с Заказчиком;</w:t>
            </w:r>
            <w:r w:rsidRPr="004E76A6">
              <w:rPr>
                <w:rStyle w:val="af0"/>
                <w:b w:val="0"/>
                <w:color w:val="auto"/>
              </w:rPr>
              <w:t xml:space="preserve"> - приемка и оплата за выполненные работы должна производиться по факту выполненных услуг в пределах об</w:t>
            </w:r>
            <w:r w:rsidR="00FD6397" w:rsidRPr="004E76A6">
              <w:rPr>
                <w:rStyle w:val="af0"/>
                <w:b w:val="0"/>
                <w:color w:val="auto"/>
              </w:rPr>
              <w:t>щей суммы заключенного договора;</w:t>
            </w:r>
            <w:proofErr w:type="gramEnd"/>
            <w:r w:rsidRPr="004E76A6">
              <w:rPr>
                <w:rStyle w:val="af0"/>
                <w:b w:val="0"/>
                <w:color w:val="auto"/>
              </w:rPr>
              <w:t xml:space="preserve"> Приемка результата выполненных работ будет производиться сторонами по акту выполненных работ на бумажном носителе, подписываемых уполномоченными представителями сторон с детализированным указанием объема каждой выполненной работы, замененных запасных частей, расходных материалов и стоимости (цен). Стоимость оказанных работ, запасных частей и расходных материалов не должна превышать на момент установки их фактическую рыночную стоимость. После подписания вышеуказанного акта сторонами, </w:t>
            </w:r>
            <w:r w:rsidRPr="004E76A6">
              <w:rPr>
                <w:rStyle w:val="af0"/>
                <w:b w:val="0"/>
                <w:color w:val="auto"/>
              </w:rPr>
              <w:lastRenderedPageBreak/>
              <w:t>должен оформляться окончательный электронный акт оказанных услуг на портале государственных закупок.</w:t>
            </w:r>
            <w:r w:rsidR="00AB607F" w:rsidRPr="004E76A6">
              <w:rPr>
                <w:rStyle w:val="af0"/>
                <w:b w:val="0"/>
                <w:color w:val="auto"/>
              </w:rPr>
              <w:t xml:space="preserve"> Потенциальный поставщик для предоставления услуг/работ, после заключения договора должен предоставить утвержденный прайс-лист на все виды оказываемых услуг/работ, предоставленные цены фиксируются на весь срок действия</w:t>
            </w:r>
            <w:r w:rsidR="000179AA" w:rsidRPr="004E76A6">
              <w:rPr>
                <w:rStyle w:val="af0"/>
                <w:b w:val="0"/>
                <w:color w:val="auto"/>
              </w:rPr>
              <w:t xml:space="preserve"> договора и изменению не подлежат.</w:t>
            </w:r>
          </w:p>
        </w:tc>
      </w:tr>
    </w:tbl>
    <w:p w:rsidR="00BF0EC3" w:rsidRPr="004E76A6" w:rsidRDefault="00BF0EC3" w:rsidP="00BF0EC3">
      <w:pPr>
        <w:tabs>
          <w:tab w:val="left" w:pos="2092"/>
        </w:tabs>
        <w:ind w:firstLine="397"/>
        <w:textAlignment w:val="baseline"/>
        <w:rPr>
          <w:color w:val="auto"/>
          <w:sz w:val="18"/>
          <w:szCs w:val="18"/>
        </w:rPr>
      </w:pPr>
      <w:r w:rsidRPr="004E76A6">
        <w:rPr>
          <w:color w:val="auto"/>
          <w:sz w:val="18"/>
          <w:szCs w:val="18"/>
        </w:rPr>
        <w:lastRenderedPageBreak/>
        <w:t> </w:t>
      </w:r>
      <w:r w:rsidRPr="004E76A6">
        <w:rPr>
          <w:rStyle w:val="s0"/>
          <w:color w:val="auto"/>
          <w:sz w:val="18"/>
          <w:szCs w:val="18"/>
        </w:rPr>
        <w:t>* сведения подтягиваются из плана государственных закупок (отображаются автоматически).</w:t>
      </w:r>
    </w:p>
    <w:p w:rsidR="00BF0EC3" w:rsidRPr="004E76A6" w:rsidRDefault="00BF0EC3" w:rsidP="00BF0EC3">
      <w:pPr>
        <w:ind w:firstLine="397"/>
        <w:jc w:val="both"/>
        <w:rPr>
          <w:color w:val="auto"/>
          <w:sz w:val="18"/>
          <w:szCs w:val="18"/>
        </w:rPr>
      </w:pPr>
      <w:r w:rsidRPr="004E76A6">
        <w:rPr>
          <w:rStyle w:val="s0"/>
          <w:color w:val="auto"/>
          <w:sz w:val="18"/>
          <w:szCs w:val="18"/>
        </w:rPr>
        <w:t>Примечание.</w:t>
      </w:r>
    </w:p>
    <w:p w:rsidR="00BF0EC3" w:rsidRPr="004E76A6" w:rsidRDefault="00BF0EC3" w:rsidP="00BF0EC3">
      <w:pPr>
        <w:ind w:firstLine="397"/>
        <w:jc w:val="both"/>
        <w:rPr>
          <w:color w:val="auto"/>
          <w:sz w:val="18"/>
          <w:szCs w:val="18"/>
        </w:rPr>
      </w:pPr>
      <w:r w:rsidRPr="004E76A6">
        <w:rPr>
          <w:rStyle w:val="s0"/>
          <w:color w:val="auto"/>
          <w:sz w:val="18"/>
          <w:szCs w:val="18"/>
        </w:rPr>
        <w:t>1. Каждые характеристики, параметры, исходные данные и дополнительные условия к исполнителю указываются отдельной строкой.</w:t>
      </w:r>
    </w:p>
    <w:p w:rsidR="00BF0EC3" w:rsidRPr="004E76A6" w:rsidRDefault="00BF0EC3" w:rsidP="00BF0EC3">
      <w:pPr>
        <w:ind w:firstLine="397"/>
        <w:jc w:val="both"/>
        <w:rPr>
          <w:color w:val="auto"/>
          <w:sz w:val="18"/>
          <w:szCs w:val="18"/>
        </w:rPr>
      </w:pPr>
      <w:r w:rsidRPr="004E76A6">
        <w:rPr>
          <w:rStyle w:val="s0"/>
          <w:color w:val="auto"/>
          <w:sz w:val="18"/>
          <w:szCs w:val="18"/>
        </w:rPr>
        <w:t>2. Установление в технической спецификации квалификационных требований, предъявляемых к потенциальному поставщику, не допускается.</w:t>
      </w:r>
    </w:p>
    <w:p w:rsidR="00BF0EC3" w:rsidRPr="004E76A6" w:rsidRDefault="00BF0EC3" w:rsidP="00BF0EC3">
      <w:pPr>
        <w:ind w:firstLine="397"/>
        <w:jc w:val="both"/>
        <w:rPr>
          <w:color w:val="auto"/>
          <w:sz w:val="18"/>
          <w:szCs w:val="18"/>
          <w:lang w:val="kk-KZ"/>
        </w:rPr>
      </w:pPr>
      <w:r w:rsidRPr="004E76A6">
        <w:rPr>
          <w:rStyle w:val="s0"/>
          <w:color w:val="auto"/>
          <w:sz w:val="18"/>
          <w:szCs w:val="18"/>
        </w:rPr>
        <w:t>3. Установление требований технической спецификации в иных документах не допускается.</w:t>
      </w:r>
    </w:p>
    <w:p w:rsidR="00BF0EC3" w:rsidRPr="004E76A6" w:rsidRDefault="00BF0EC3" w:rsidP="00BF0EC3">
      <w:pPr>
        <w:tabs>
          <w:tab w:val="left" w:pos="2092"/>
        </w:tabs>
        <w:textAlignment w:val="baseline"/>
        <w:rPr>
          <w:color w:val="auto"/>
        </w:rPr>
      </w:pPr>
    </w:p>
    <w:p w:rsidR="00BF0EC3" w:rsidRPr="004E76A6" w:rsidRDefault="00BF0EC3" w:rsidP="00BF0EC3">
      <w:pPr>
        <w:tabs>
          <w:tab w:val="left" w:pos="2092"/>
        </w:tabs>
        <w:textAlignment w:val="baseline"/>
        <w:rPr>
          <w:color w:val="auto"/>
        </w:rPr>
      </w:pPr>
    </w:p>
    <w:p w:rsidR="00BF0EC3" w:rsidRPr="004E76A6" w:rsidRDefault="00BF0EC3" w:rsidP="00BF0EC3">
      <w:pPr>
        <w:numPr>
          <w:ilvl w:val="0"/>
          <w:numId w:val="22"/>
        </w:numPr>
        <w:jc w:val="both"/>
        <w:rPr>
          <w:b/>
          <w:color w:val="auto"/>
          <w:lang w:eastAsia="en-US"/>
        </w:rPr>
      </w:pPr>
      <w:r w:rsidRPr="004E76A6">
        <w:rPr>
          <w:b/>
          <w:color w:val="auto"/>
        </w:rPr>
        <w:t>Объекты технического обслуживания и ремонта:</w:t>
      </w:r>
    </w:p>
    <w:p w:rsidR="00BF0EC3" w:rsidRPr="004E76A6" w:rsidRDefault="00BF0EC3" w:rsidP="00BF0EC3">
      <w:pPr>
        <w:tabs>
          <w:tab w:val="left" w:pos="567"/>
        </w:tabs>
        <w:autoSpaceDE w:val="0"/>
        <w:autoSpaceDN w:val="0"/>
        <w:adjustRightInd w:val="0"/>
        <w:jc w:val="both"/>
        <w:rPr>
          <w:color w:val="auto"/>
        </w:rPr>
      </w:pPr>
    </w:p>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Основной список автомобилей, подлежащих техническому обслуживанию и ремонту:</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№1</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Шымкент</w:t>
      </w:r>
    </w:p>
    <w:p w:rsidR="00BF0EC3" w:rsidRPr="004E76A6" w:rsidRDefault="00BF0EC3" w:rsidP="00BF0EC3">
      <w:pPr>
        <w:tabs>
          <w:tab w:val="left" w:pos="567"/>
        </w:tabs>
        <w:autoSpaceDE w:val="0"/>
        <w:autoSpaceDN w:val="0"/>
        <w:adjustRightInd w:val="0"/>
        <w:jc w:val="both"/>
        <w:rPr>
          <w:color w:val="auto"/>
          <w:lang w:val="kk-KZ"/>
        </w:rPr>
      </w:pP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lang w:val="kk-KZ"/>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3B051C" w:rsidRPr="004E76A6" w:rsidRDefault="003B051C" w:rsidP="009F0700">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B051C" w:rsidRPr="004E76A6" w:rsidRDefault="003B051C" w:rsidP="009F0700">
            <w:pPr>
              <w:jc w:val="center"/>
              <w:rPr>
                <w:bCs/>
                <w:color w:val="auto"/>
              </w:rPr>
            </w:pPr>
            <w:r w:rsidRPr="004E76A6">
              <w:rPr>
                <w:bCs/>
                <w:color w:val="auto"/>
              </w:rPr>
              <w:t>Х 698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740 AO 13</w:t>
            </w:r>
          </w:p>
        </w:tc>
        <w:tc>
          <w:tcPr>
            <w:tcW w:w="2835" w:type="dxa"/>
            <w:tcBorders>
              <w:top w:val="nil"/>
              <w:left w:val="nil"/>
              <w:bottom w:val="single" w:sz="4" w:space="0" w:color="auto"/>
              <w:right w:val="single" w:sz="4" w:space="0" w:color="auto"/>
            </w:tcBorders>
            <w:shd w:val="clear" w:color="auto" w:fill="auto"/>
            <w:noWrap/>
            <w:vAlign w:val="bottom"/>
          </w:tcPr>
          <w:p w:rsidR="003B051C" w:rsidRPr="004E76A6" w:rsidRDefault="003B051C"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 xml:space="preserve">ГАЗ </w:t>
            </w:r>
            <w:r w:rsidRPr="004E76A6">
              <w:rPr>
                <w:bCs/>
                <w:color w:val="auto"/>
                <w:lang w:val="en-US"/>
              </w:rPr>
              <w:t>A65R35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268 CD</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695 BO</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nil"/>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Х 109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ПАЗ 32053</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rPr>
              <w:t xml:space="preserve">Х 961 </w:t>
            </w:r>
            <w:r w:rsidRPr="004E76A6">
              <w:rPr>
                <w:bCs/>
                <w:color w:val="auto"/>
                <w:lang w:val="en-US"/>
              </w:rPr>
              <w:t>BY</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ГАЗ 330720</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657 CD</w:t>
            </w:r>
          </w:p>
        </w:tc>
        <w:tc>
          <w:tcPr>
            <w:tcW w:w="2835" w:type="dxa"/>
            <w:tcBorders>
              <w:top w:val="nil"/>
              <w:left w:val="nil"/>
              <w:bottom w:val="single" w:sz="4" w:space="0" w:color="auto"/>
              <w:right w:val="single" w:sz="4" w:space="0" w:color="auto"/>
            </w:tcBorders>
            <w:shd w:val="clear" w:color="000000" w:fill="FFFFFF"/>
            <w:noWrap/>
            <w:vAlign w:val="center"/>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Трактор Т-40АМ</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w:t>
            </w:r>
            <w:r w:rsidRPr="004E76A6">
              <w:rPr>
                <w:bCs/>
                <w:color w:val="auto"/>
              </w:rPr>
              <w:t>202АВД</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1990</w:t>
            </w:r>
          </w:p>
        </w:tc>
      </w:tr>
      <w:tr w:rsidR="004E76A6" w:rsidRPr="004E76A6" w:rsidTr="00092D99">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390945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2014</w:t>
            </w:r>
          </w:p>
        </w:tc>
      </w:tr>
      <w:tr w:rsidR="004E76A6" w:rsidRPr="004E76A6" w:rsidTr="00092D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 249 CD</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548AU17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539AU17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541AU17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546AU17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bl>
    <w:p w:rsidR="00BF0EC3" w:rsidRPr="004E76A6" w:rsidRDefault="00BF0EC3" w:rsidP="00BF0EC3">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bl>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№2</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Уральск</w:t>
      </w: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L631 BN</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2010</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701 AD 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2013</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719АЕ07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2014</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L684 AF</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L504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L519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ГАЗ-3307-20</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L941 ВС</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lang w:val="en-US"/>
              </w:rPr>
            </w:pPr>
            <w:r w:rsidRPr="004E76A6">
              <w:rPr>
                <w:color w:val="auto"/>
                <w:sz w:val="22"/>
                <w:szCs w:val="22"/>
                <w:lang w:val="en-US"/>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303AU07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313AU07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767AJ07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Кызылорда</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C037F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307 AE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33088-1110</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kk-KZ"/>
              </w:rPr>
              <w:t xml:space="preserve">318 </w:t>
            </w:r>
            <w:r w:rsidRPr="004E76A6">
              <w:rPr>
                <w:color w:val="auto"/>
                <w:lang w:val="en-US"/>
              </w:rPr>
              <w:t>AU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2019</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 344 BV</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2008</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r w:rsidRPr="004E76A6">
              <w:rPr>
                <w:color w:val="auto"/>
                <w:lang w:val="en-US"/>
              </w:rPr>
              <w:t>Lada 21214</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851 AO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N421 BE</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2005</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Петропавловск</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220602</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725 BD</w:t>
            </w:r>
          </w:p>
        </w:tc>
        <w:tc>
          <w:tcPr>
            <w:tcW w:w="2835" w:type="dxa"/>
            <w:tcBorders>
              <w:top w:val="single" w:sz="4" w:space="0" w:color="auto"/>
              <w:left w:val="nil"/>
              <w:bottom w:val="single" w:sz="4" w:space="0" w:color="auto"/>
              <w:right w:val="single" w:sz="4" w:space="0" w:color="auto"/>
            </w:tcBorders>
            <w:shd w:val="clear" w:color="auto" w:fill="auto"/>
            <w:noWrap/>
          </w:tcPr>
          <w:p w:rsidR="00A218EA" w:rsidRPr="004E76A6" w:rsidRDefault="00A218EA" w:rsidP="009F0700">
            <w:pPr>
              <w:jc w:val="center"/>
              <w:rPr>
                <w:color w:val="auto"/>
              </w:rPr>
            </w:pPr>
            <w:r w:rsidRPr="004E76A6">
              <w:rPr>
                <w:color w:val="auto"/>
              </w:rPr>
              <w:t>2005</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39094-018</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741 ВО</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2008</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232900</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649 AN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2011</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243 AS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2004</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T 994 BE</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tabs>
                <w:tab w:val="left" w:pos="510"/>
              </w:tabs>
              <w:jc w:val="center"/>
              <w:rPr>
                <w:color w:val="auto"/>
              </w:rPr>
            </w:pPr>
            <w:r w:rsidRPr="004E76A6">
              <w:rPr>
                <w:color w:val="auto"/>
              </w:rPr>
              <w:t>2006</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734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723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№5</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Кокшетау, г. Астана</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6B1A0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tabs>
                <w:tab w:val="left" w:pos="500"/>
              </w:tabs>
              <w:rPr>
                <w:color w:val="auto"/>
              </w:rPr>
            </w:pPr>
            <w:r w:rsidRPr="004E76A6">
              <w:rPr>
                <w:color w:val="auto"/>
              </w:rPr>
              <w:t>C 866 BS</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2003</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779 BU</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2005</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№6</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Актобе</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98399B" w:rsidRPr="004E76A6" w:rsidRDefault="0098399B"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2015</w:t>
            </w:r>
          </w:p>
        </w:tc>
      </w:tr>
      <w:tr w:rsidR="004E76A6" w:rsidRPr="004E76A6" w:rsidTr="00147C1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2020</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УАЗ-390945-360</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D507CZ</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2012</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УАЗ-390945-421</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171АЕ04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2013</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D769BN</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2006</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ГАЗ-322125</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539AG04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2019</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D780BV</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№7</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Алматы</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B7487F" w:rsidRPr="004E76A6" w:rsidRDefault="00B7487F" w:rsidP="009F0700">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B7487F" w:rsidRPr="004E76A6" w:rsidRDefault="00B7487F"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nil"/>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КАМАЗ  45143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053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1992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№8</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Атырау</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roofErr w:type="gramStart"/>
            <w:r w:rsidRPr="004E76A6">
              <w:rPr>
                <w:b/>
                <w:color w:val="auto"/>
              </w:rPr>
              <w:t>п</w:t>
            </w:r>
            <w:proofErr w:type="gramEnd"/>
            <w:r w:rsidRPr="004E76A6">
              <w:rPr>
                <w:b/>
                <w:color w:val="auto"/>
              </w:rPr>
              <w:t>/п</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5A511C" w:rsidRPr="004E76A6" w:rsidRDefault="005A511C"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2014</w:t>
            </w:r>
          </w:p>
        </w:tc>
      </w:tr>
      <w:tr w:rsidR="004E76A6" w:rsidRPr="004E76A6" w:rsidTr="00DD504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533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E 505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№9</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Усть-Каменогорск, г. Семей.</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nil"/>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964 СА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23632</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772 АО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2015</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550 СО</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2012</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Лада 21214</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080 АК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2013</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ГАЗ 322173</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037  DA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768 AND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Прицеп для снегохода 801b605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43 FIA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Бульдозер (гусеничный трактор ВЗГМ 90)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2020</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548 AI</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2021</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Трактор ДТ-75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507 ACD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1978</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bl>
    <w:p w:rsidR="00BF0EC3" w:rsidRPr="004E76A6" w:rsidRDefault="00BF0EC3" w:rsidP="00BF0EC3">
      <w:pPr>
        <w:rPr>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№10</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Тараз</w:t>
      </w:r>
      <w:proofErr w:type="spellEnd"/>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117991" w:rsidRPr="004E76A6" w:rsidRDefault="00117991" w:rsidP="009F0700">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117991" w:rsidRPr="004E76A6" w:rsidRDefault="00117991" w:rsidP="009F0700">
            <w:pPr>
              <w:jc w:val="center"/>
              <w:rPr>
                <w:color w:val="auto"/>
              </w:rPr>
            </w:pPr>
            <w:r w:rsidRPr="004E76A6">
              <w:rPr>
                <w:color w:val="auto"/>
              </w:rPr>
              <w:t>2021</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2014</w:t>
            </w:r>
          </w:p>
        </w:tc>
      </w:tr>
      <w:tr w:rsidR="004E76A6" w:rsidRPr="004E76A6" w:rsidTr="006F27B2">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2005</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5</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047 ВЕ</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2008</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6</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 23632-155-10 (пикап)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024 ВС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7</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Н307 А</w:t>
            </w:r>
            <w:proofErr w:type="gramStart"/>
            <w:r w:rsidRPr="004E76A6">
              <w:rPr>
                <w:color w:val="auto"/>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724 AN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№11</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Караганда, г. </w:t>
      </w:r>
      <w:proofErr w:type="spellStart"/>
      <w:r w:rsidRPr="004E76A6">
        <w:rPr>
          <w:bCs/>
          <w:color w:val="auto"/>
        </w:rPr>
        <w:t>Жезказган</w:t>
      </w:r>
      <w:proofErr w:type="spellEnd"/>
      <w:r w:rsidRPr="004E76A6">
        <w:rPr>
          <w:bCs/>
          <w:color w:val="auto"/>
        </w:rPr>
        <w:t xml:space="preserve">.  </w:t>
      </w:r>
    </w:p>
    <w:p w:rsidR="00BF0EC3" w:rsidRPr="004E76A6" w:rsidRDefault="00BF0EC3" w:rsidP="00BF0EC3">
      <w:pPr>
        <w:tabs>
          <w:tab w:val="left" w:pos="567"/>
        </w:tabs>
        <w:autoSpaceDE w:val="0"/>
        <w:autoSpaceDN w:val="0"/>
        <w:adjustRightInd w:val="0"/>
        <w:jc w:val="both"/>
        <w:rPr>
          <w:b/>
          <w:bCs/>
          <w:color w:val="auto"/>
        </w:rPr>
      </w:pPr>
    </w:p>
    <w:tbl>
      <w:tblPr>
        <w:tblW w:w="9180" w:type="dxa"/>
        <w:tblLayout w:type="fixed"/>
        <w:tblLook w:val="04A0" w:firstRow="1" w:lastRow="0" w:firstColumn="1" w:lastColumn="0" w:noHBand="0" w:noVBand="1"/>
      </w:tblPr>
      <w:tblGrid>
        <w:gridCol w:w="534"/>
        <w:gridCol w:w="3260"/>
        <w:gridCol w:w="2551"/>
        <w:gridCol w:w="2835"/>
      </w:tblGrid>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768F0" w:rsidRPr="004E76A6" w:rsidRDefault="00282D04" w:rsidP="00282D04">
            <w:pPr>
              <w:rPr>
                <w:b/>
                <w:color w:val="auto"/>
              </w:rPr>
            </w:pPr>
            <w:r w:rsidRPr="004E76A6">
              <w:rPr>
                <w:b/>
                <w:color w:val="auto"/>
              </w:rPr>
              <w:t>№</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0768F0" w:rsidRPr="004E76A6" w:rsidRDefault="00282D04" w:rsidP="009F0700">
            <w:pPr>
              <w:outlineLvl w:val="0"/>
              <w:rPr>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0768F0" w:rsidP="009F0700">
            <w:pPr>
              <w:outlineLvl w:val="0"/>
              <w:rPr>
                <w:color w:val="auto"/>
              </w:rPr>
            </w:pPr>
            <w:r w:rsidRPr="004E76A6">
              <w:rPr>
                <w:color w:val="auto"/>
              </w:rPr>
              <w:t xml:space="preserve">       </w:t>
            </w:r>
            <w:r w:rsidR="00282D04"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282D04" w:rsidP="009F0700">
            <w:pPr>
              <w:jc w:val="center"/>
              <w:outlineLvl w:val="0"/>
              <w:rPr>
                <w:color w:val="auto"/>
              </w:rPr>
            </w:pPr>
            <w:r w:rsidRPr="004E76A6">
              <w:rPr>
                <w:b/>
                <w:color w:val="auto"/>
              </w:rPr>
              <w:t>Год выпуска</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outlineLvl w:val="0"/>
              <w:rPr>
                <w:color w:val="auto"/>
              </w:rPr>
            </w:pPr>
            <w:r w:rsidRPr="004E76A6">
              <w:rPr>
                <w:color w:val="auto"/>
              </w:rPr>
              <w:t xml:space="preserve">       М678 С</w:t>
            </w:r>
            <w:proofErr w:type="gramStart"/>
            <w:r w:rsidRPr="004E76A6">
              <w:rPr>
                <w:color w:val="auto"/>
                <w:lang w:val="en-US"/>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82D04" w:rsidRPr="004E76A6" w:rsidRDefault="00282D04" w:rsidP="009F0700">
            <w:pPr>
              <w:jc w:val="center"/>
              <w:outlineLvl w:val="0"/>
              <w:rPr>
                <w:color w:val="auto"/>
              </w:rPr>
            </w:pPr>
            <w:r w:rsidRPr="004E76A6">
              <w:rPr>
                <w:color w:val="auto"/>
                <w:lang w:val="en-US"/>
              </w:rPr>
              <w:t>V</w:t>
            </w:r>
            <w:r w:rsidRPr="004E76A6">
              <w:rPr>
                <w:color w:val="auto"/>
              </w:rPr>
              <w:t>496</w:t>
            </w:r>
            <w:r w:rsidRPr="004E76A6">
              <w:rPr>
                <w:color w:val="auto"/>
                <w:lang w:val="en-US"/>
              </w:rPr>
              <w:t>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9"/>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LADA 21214-187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779</w:t>
            </w:r>
            <w:r w:rsidRPr="004E76A6">
              <w:rPr>
                <w:color w:val="auto"/>
                <w:lang w:val="en-US"/>
              </w:rPr>
              <w:t>AD</w:t>
            </w:r>
            <w:r w:rsidRPr="004E76A6">
              <w:rPr>
                <w:color w:val="auto"/>
              </w:rPr>
              <w:t xml:space="preserve">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2015</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nil"/>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w:t>
            </w:r>
            <w:r w:rsidRPr="004E76A6">
              <w:rPr>
                <w:color w:val="auto"/>
                <w:lang w:val="en-US"/>
              </w:rPr>
              <w:t>212</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390945-441</w:t>
            </w:r>
          </w:p>
          <w:p w:rsidR="00282D04" w:rsidRPr="004E76A6" w:rsidRDefault="00282D04" w:rsidP="009F0700">
            <w:pPr>
              <w:outlineLvl w:val="0"/>
              <w:rPr>
                <w:color w:val="auto"/>
              </w:rPr>
            </w:pPr>
            <w:r w:rsidRPr="004E76A6">
              <w:rPr>
                <w:color w:val="auto"/>
              </w:rPr>
              <w:t>(КАРАГАЙЛЫ)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21310-130-41</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p w:rsidR="00282D04" w:rsidRPr="004E76A6" w:rsidRDefault="00282D04" w:rsidP="009F0700">
            <w:pPr>
              <w:jc w:val="center"/>
              <w:outlineLvl w:val="0"/>
              <w:rPr>
                <w:color w:val="auto"/>
              </w:rPr>
            </w:pP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2005</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№12</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Костанай</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color w:val="auto"/>
              </w:rPr>
              <w:t>ГРНЗ</w:t>
            </w:r>
          </w:p>
        </w:tc>
        <w:tc>
          <w:tcPr>
            <w:tcW w:w="2835" w:type="dxa"/>
            <w:tcBorders>
              <w:top w:val="single" w:sz="4" w:space="0" w:color="auto"/>
              <w:left w:val="nil"/>
              <w:bottom w:val="single" w:sz="4" w:space="0" w:color="auto"/>
              <w:right w:val="single" w:sz="4" w:space="0" w:color="auto"/>
            </w:tcBorders>
            <w:shd w:val="clear" w:color="000000" w:fill="FFFFFF"/>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2013</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18</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P862BD</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19</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Р681СК</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Актау</w:t>
      </w: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BF0EC3" w:rsidRPr="004E76A6" w:rsidRDefault="00BF0EC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733 BN</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390995-441</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AT/12</w:t>
            </w:r>
          </w:p>
        </w:tc>
        <w:tc>
          <w:tcPr>
            <w:tcW w:w="2835" w:type="dxa"/>
            <w:tcBorders>
              <w:top w:val="nil"/>
              <w:left w:val="nil"/>
              <w:bottom w:val="single" w:sz="4" w:space="0" w:color="auto"/>
              <w:right w:val="single" w:sz="4" w:space="0" w:color="auto"/>
            </w:tcBorders>
            <w:shd w:val="clear" w:color="auto" w:fill="auto"/>
            <w:noWrap/>
            <w:vAlign w:val="center"/>
          </w:tcPr>
          <w:p w:rsidR="00BF0EC3" w:rsidRPr="004E76A6" w:rsidRDefault="00BF0EC3" w:rsidP="009F0700">
            <w:pP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3202 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AA/12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141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2009</w:t>
            </w:r>
          </w:p>
        </w:tc>
      </w:tr>
      <w:tr w:rsidR="004E76A6" w:rsidRPr="004E76A6" w:rsidTr="00A42D6F">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Damas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804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2006</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A65r35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182 AV/12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2019</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bl>
    <w:p w:rsidR="00BF0EC3" w:rsidRPr="004E76A6" w:rsidRDefault="00BF0EC3" w:rsidP="00C00F4A">
      <w:pPr>
        <w:rPr>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Павлодар</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816FB3" w:rsidRPr="004E76A6" w:rsidRDefault="00816FB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816FB3" w:rsidRPr="004E76A6" w:rsidRDefault="00816FB3" w:rsidP="009F0700">
            <w:pPr>
              <w:jc w:val="center"/>
              <w:rPr>
                <w:color w:val="auto"/>
              </w:rPr>
            </w:pPr>
            <w:r w:rsidRPr="004E76A6">
              <w:rPr>
                <w:color w:val="auto"/>
              </w:rPr>
              <w:t>2020</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2014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1E7677">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11</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873AC14</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2021</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12</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ГАЗ-3307-20</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911VS</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
          <w:color w:val="auto"/>
        </w:rPr>
      </w:pPr>
      <w:proofErr w:type="gramStart"/>
      <w:r w:rsidRPr="004E76A6">
        <w:rPr>
          <w:bCs/>
          <w:color w:val="auto"/>
        </w:rPr>
        <w:t xml:space="preserve">Примечание: на данных автотранспортных средствах по требованию Заказчика производится расточка блоков цилиндров, головок блоков цилиндров, коленчатых валов и </w:t>
      </w:r>
      <w:r w:rsidRPr="004E76A6">
        <w:rPr>
          <w:color w:val="auto"/>
        </w:rPr>
        <w:t xml:space="preserve">обслуживанию и ремонту системы питания </w:t>
      </w:r>
      <w:proofErr w:type="spellStart"/>
      <w:r w:rsidRPr="004E76A6">
        <w:rPr>
          <w:color w:val="auto"/>
        </w:rPr>
        <w:t>автогазом</w:t>
      </w:r>
      <w:proofErr w:type="spellEnd"/>
      <w:r w:rsidRPr="004E76A6">
        <w:rPr>
          <w:color w:val="auto"/>
        </w:rPr>
        <w:t xml:space="preserve">, по диагностике и ремонту топливной аппаратуры и топливной системы дизельных автомобилей и </w:t>
      </w:r>
      <w:r w:rsidRPr="004E76A6">
        <w:rPr>
          <w:bCs/>
          <w:color w:val="auto"/>
        </w:rPr>
        <w:t>другие работы, связанные с проведением капитального или текущего ремонта (восстановления) силовой установки автомашины из указанного списка.</w:t>
      </w:r>
      <w:r w:rsidRPr="004E76A6">
        <w:rPr>
          <w:b/>
          <w:color w:val="auto"/>
        </w:rPr>
        <w:t xml:space="preserve"> </w:t>
      </w:r>
      <w:proofErr w:type="gramEnd"/>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tabs>
          <w:tab w:val="left" w:pos="2092"/>
        </w:tabs>
        <w:textAlignment w:val="baseline"/>
        <w:rPr>
          <w:color w:val="auto"/>
          <w:lang w:val="kk-KZ"/>
        </w:rPr>
      </w:pPr>
      <w:r w:rsidRPr="004E76A6">
        <w:rPr>
          <w:color w:val="auto"/>
        </w:rPr>
        <w:t>В данной спецификации  указаны услуги, которые могут быть заменены на дополнительные работы, выявленные при диагностике. Оплата будет производиться по фактически оказанным услугам в пределах общей суммы заключенного договора</w:t>
      </w:r>
      <w:r w:rsidRPr="004E76A6">
        <w:rPr>
          <w:color w:val="auto"/>
          <w:lang w:val="kk-KZ"/>
        </w:rPr>
        <w:t>.</w:t>
      </w:r>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numPr>
          <w:ilvl w:val="0"/>
          <w:numId w:val="22"/>
        </w:numPr>
        <w:tabs>
          <w:tab w:val="left" w:pos="567"/>
        </w:tabs>
        <w:autoSpaceDE w:val="0"/>
        <w:autoSpaceDN w:val="0"/>
        <w:adjustRightInd w:val="0"/>
        <w:jc w:val="both"/>
        <w:rPr>
          <w:b/>
          <w:color w:val="auto"/>
        </w:rPr>
      </w:pPr>
      <w:r w:rsidRPr="004E76A6">
        <w:rPr>
          <w:b/>
          <w:color w:val="auto"/>
        </w:rPr>
        <w:t xml:space="preserve"> Предельные суммы на у</w:t>
      </w:r>
      <w:r w:rsidR="00614632" w:rsidRPr="004E76A6">
        <w:rPr>
          <w:b/>
          <w:color w:val="auto"/>
        </w:rPr>
        <w:t>с</w:t>
      </w:r>
      <w:r w:rsidRPr="004E76A6">
        <w:rPr>
          <w:b/>
          <w:color w:val="auto"/>
        </w:rPr>
        <w:t>луги технического облуживания по регионам</w:t>
      </w:r>
    </w:p>
    <w:p w:rsidR="00BF0EC3" w:rsidRPr="004E76A6" w:rsidRDefault="00BF0EC3" w:rsidP="00BF0EC3">
      <w:pPr>
        <w:tabs>
          <w:tab w:val="left" w:pos="567"/>
        </w:tabs>
        <w:autoSpaceDE w:val="0"/>
        <w:autoSpaceDN w:val="0"/>
        <w:adjustRightInd w:val="0"/>
        <w:ind w:left="720"/>
        <w:jc w:val="both"/>
        <w:rPr>
          <w:b/>
          <w:color w:val="auto"/>
        </w:rPr>
      </w:pPr>
    </w:p>
    <w:p w:rsidR="00BF0EC3" w:rsidRPr="004E76A6" w:rsidRDefault="00BF0EC3" w:rsidP="00BF0EC3">
      <w:pPr>
        <w:tabs>
          <w:tab w:val="left" w:pos="567"/>
        </w:tabs>
        <w:autoSpaceDE w:val="0"/>
        <w:autoSpaceDN w:val="0"/>
        <w:adjustRightInd w:val="0"/>
        <w:ind w:left="720"/>
        <w:jc w:val="both"/>
        <w:rPr>
          <w:color w:val="auto"/>
        </w:rPr>
      </w:pPr>
      <w:r w:rsidRPr="004E76A6">
        <w:rPr>
          <w:color w:val="auto"/>
        </w:rPr>
        <w:t>Таблица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6088"/>
      </w:tblGrid>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Город</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Утвержденный бюджет на филиал</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Шымкент</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Уральск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Кызылорда</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Петропавловск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Кокшетау, г. Астана</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Актобе</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Алматы</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Атырау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Усть-Каменогорск, г. Семей</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Тараз</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Караганда, г. </w:t>
            </w:r>
            <w:proofErr w:type="spellStart"/>
            <w:r w:rsidRPr="004E76A6">
              <w:rPr>
                <w:rFonts w:cs="Calibri"/>
                <w:color w:val="auto"/>
                <w:sz w:val="22"/>
                <w:szCs w:val="22"/>
              </w:rPr>
              <w:t>Жезгазган</w:t>
            </w:r>
            <w:proofErr w:type="spellEnd"/>
            <w:r w:rsidRPr="004E76A6">
              <w:rPr>
                <w:rFonts w:cs="Calibri"/>
                <w:color w:val="auto"/>
                <w:sz w:val="22"/>
                <w:szCs w:val="22"/>
              </w:rPr>
              <w:t xml:space="preserve"> </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Костанай</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Актау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тенге</w:t>
            </w:r>
          </w:p>
        </w:tc>
      </w:tr>
      <w:tr w:rsidR="00BF0EC3"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Павлодар</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lang w:val="en-US"/>
              </w:rPr>
            </w:pPr>
            <w:r w:rsidRPr="004E76A6">
              <w:rPr>
                <w:rFonts w:cs="Calibri"/>
                <w:b/>
                <w:color w:val="auto"/>
                <w:sz w:val="22"/>
                <w:szCs w:val="22"/>
              </w:rPr>
              <w:t>1 773 000 тенге</w:t>
            </w:r>
          </w:p>
        </w:tc>
      </w:tr>
    </w:tbl>
    <w:p w:rsidR="00F51DDD" w:rsidRPr="004E76A6" w:rsidRDefault="00F51DDD">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sectPr w:rsidR="00605169" w:rsidRPr="004E76A6" w:rsidSect="00C8684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E06"/>
    <w:multiLevelType w:val="hybridMultilevel"/>
    <w:tmpl w:val="B11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B7F07"/>
    <w:multiLevelType w:val="hybridMultilevel"/>
    <w:tmpl w:val="0464E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D7F88"/>
    <w:multiLevelType w:val="hybridMultilevel"/>
    <w:tmpl w:val="D0305BEC"/>
    <w:lvl w:ilvl="0" w:tplc="34BA3D2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340144"/>
    <w:multiLevelType w:val="hybridMultilevel"/>
    <w:tmpl w:val="836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759BD"/>
    <w:multiLevelType w:val="multilevel"/>
    <w:tmpl w:val="C57008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E95B4E"/>
    <w:multiLevelType w:val="hybridMultilevel"/>
    <w:tmpl w:val="050E6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7BF"/>
    <w:multiLevelType w:val="hybridMultilevel"/>
    <w:tmpl w:val="7F320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A3359"/>
    <w:multiLevelType w:val="hybridMultilevel"/>
    <w:tmpl w:val="2D14A01C"/>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EB3D6E"/>
    <w:multiLevelType w:val="hybridMultilevel"/>
    <w:tmpl w:val="E3108B46"/>
    <w:lvl w:ilvl="0" w:tplc="FB54706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A666A36"/>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5296B"/>
    <w:multiLevelType w:val="multilevel"/>
    <w:tmpl w:val="4C7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C2BFB"/>
    <w:multiLevelType w:val="hybridMultilevel"/>
    <w:tmpl w:val="B51C7644"/>
    <w:lvl w:ilvl="0" w:tplc="82AC7C9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56FE8"/>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D1F4F"/>
    <w:multiLevelType w:val="hybridMultilevel"/>
    <w:tmpl w:val="B2B0B1C4"/>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14691"/>
    <w:multiLevelType w:val="hybridMultilevel"/>
    <w:tmpl w:val="B6FC8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804D6E"/>
    <w:multiLevelType w:val="hybridMultilevel"/>
    <w:tmpl w:val="D960F8CE"/>
    <w:lvl w:ilvl="0" w:tplc="9DD0B0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DB64DE"/>
    <w:multiLevelType w:val="hybridMultilevel"/>
    <w:tmpl w:val="C520E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23D21"/>
    <w:multiLevelType w:val="hybridMultilevel"/>
    <w:tmpl w:val="3920C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26FC1"/>
    <w:multiLevelType w:val="multilevel"/>
    <w:tmpl w:val="F8E63F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EFE45D9"/>
    <w:multiLevelType w:val="hybridMultilevel"/>
    <w:tmpl w:val="9E163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D428E"/>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F47B6"/>
    <w:multiLevelType w:val="multilevel"/>
    <w:tmpl w:val="C57008C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F94C07"/>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43925"/>
    <w:multiLevelType w:val="hybridMultilevel"/>
    <w:tmpl w:val="C8F261FC"/>
    <w:lvl w:ilvl="0" w:tplc="5FFEFC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E1613"/>
    <w:multiLevelType w:val="hybridMultilevel"/>
    <w:tmpl w:val="5A7806A4"/>
    <w:lvl w:ilvl="0" w:tplc="798206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0C4097"/>
    <w:multiLevelType w:val="hybridMultilevel"/>
    <w:tmpl w:val="3D6CB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909DF"/>
    <w:multiLevelType w:val="hybridMultilevel"/>
    <w:tmpl w:val="6D0CF31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E21F79"/>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D1F35"/>
    <w:multiLevelType w:val="hybridMultilevel"/>
    <w:tmpl w:val="34AE6F54"/>
    <w:lvl w:ilvl="0" w:tplc="4B2E8058">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nsid w:val="64457114"/>
    <w:multiLevelType w:val="hybridMultilevel"/>
    <w:tmpl w:val="A6EC5E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4F68CF"/>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F84D64"/>
    <w:multiLevelType w:val="hybridMultilevel"/>
    <w:tmpl w:val="735E3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6276D9"/>
    <w:multiLevelType w:val="hybridMultilevel"/>
    <w:tmpl w:val="6F00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A6209"/>
    <w:multiLevelType w:val="hybridMultilevel"/>
    <w:tmpl w:val="5D9A7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E5604D"/>
    <w:multiLevelType w:val="multilevel"/>
    <w:tmpl w:val="66E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805B0B"/>
    <w:multiLevelType w:val="hybridMultilevel"/>
    <w:tmpl w:val="E1F6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B13E39"/>
    <w:multiLevelType w:val="hybridMultilevel"/>
    <w:tmpl w:val="A760B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4"/>
  </w:num>
  <w:num w:numId="4">
    <w:abstractNumId w:val="15"/>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26"/>
  </w:num>
  <w:num w:numId="10">
    <w:abstractNumId w:val="21"/>
  </w:num>
  <w:num w:numId="11">
    <w:abstractNumId w:val="33"/>
  </w:num>
  <w:num w:numId="12">
    <w:abstractNumId w:val="14"/>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4"/>
  </w:num>
  <w:num w:numId="17">
    <w:abstractNumId w:val="12"/>
  </w:num>
  <w:num w:numId="18">
    <w:abstractNumId w:val="17"/>
  </w:num>
  <w:num w:numId="19">
    <w:abstractNumId w:val="20"/>
  </w:num>
  <w:num w:numId="20">
    <w:abstractNumId w:val="2"/>
  </w:num>
  <w:num w:numId="21">
    <w:abstractNumId w:val="9"/>
  </w:num>
  <w:num w:numId="22">
    <w:abstractNumId w:val="30"/>
  </w:num>
  <w:num w:numId="23">
    <w:abstractNumId w:val="7"/>
  </w:num>
  <w:num w:numId="24">
    <w:abstractNumId w:val="13"/>
  </w:num>
  <w:num w:numId="25">
    <w:abstractNumId w:val="31"/>
  </w:num>
  <w:num w:numId="26">
    <w:abstractNumId w:val="35"/>
  </w:num>
  <w:num w:numId="27">
    <w:abstractNumId w:val="25"/>
  </w:num>
  <w:num w:numId="28">
    <w:abstractNumId w:val="19"/>
  </w:num>
  <w:num w:numId="29">
    <w:abstractNumId w:val="6"/>
  </w:num>
  <w:num w:numId="30">
    <w:abstractNumId w:val="1"/>
  </w:num>
  <w:num w:numId="31">
    <w:abstractNumId w:val="3"/>
  </w:num>
  <w:num w:numId="32">
    <w:abstractNumId w:val="0"/>
  </w:num>
  <w:num w:numId="33">
    <w:abstractNumId w:val="16"/>
  </w:num>
  <w:num w:numId="34">
    <w:abstractNumId w:val="32"/>
  </w:num>
  <w:num w:numId="35">
    <w:abstractNumId w:val="36"/>
  </w:num>
  <w:num w:numId="36">
    <w:abstractNumId w:val="29"/>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C3"/>
    <w:rsid w:val="0001455C"/>
    <w:rsid w:val="000175B7"/>
    <w:rsid w:val="000179AA"/>
    <w:rsid w:val="00027539"/>
    <w:rsid w:val="00043D1C"/>
    <w:rsid w:val="000464EB"/>
    <w:rsid w:val="00047619"/>
    <w:rsid w:val="00063D43"/>
    <w:rsid w:val="0007035E"/>
    <w:rsid w:val="000768F0"/>
    <w:rsid w:val="00092D99"/>
    <w:rsid w:val="000C3507"/>
    <w:rsid w:val="000C6B6B"/>
    <w:rsid w:val="000D4974"/>
    <w:rsid w:val="00101251"/>
    <w:rsid w:val="00117991"/>
    <w:rsid w:val="001305F8"/>
    <w:rsid w:val="00135E10"/>
    <w:rsid w:val="0013711B"/>
    <w:rsid w:val="001437B7"/>
    <w:rsid w:val="00147C1D"/>
    <w:rsid w:val="001731AC"/>
    <w:rsid w:val="00174103"/>
    <w:rsid w:val="00190874"/>
    <w:rsid w:val="001C259E"/>
    <w:rsid w:val="001E620F"/>
    <w:rsid w:val="001E7677"/>
    <w:rsid w:val="001F7E0A"/>
    <w:rsid w:val="0022198A"/>
    <w:rsid w:val="00282D04"/>
    <w:rsid w:val="0028431A"/>
    <w:rsid w:val="002910FE"/>
    <w:rsid w:val="00294DDD"/>
    <w:rsid w:val="002C678E"/>
    <w:rsid w:val="002E334F"/>
    <w:rsid w:val="002F31F5"/>
    <w:rsid w:val="00300C1F"/>
    <w:rsid w:val="00302247"/>
    <w:rsid w:val="0030466B"/>
    <w:rsid w:val="003108A1"/>
    <w:rsid w:val="003175AD"/>
    <w:rsid w:val="00321D9F"/>
    <w:rsid w:val="00325D3B"/>
    <w:rsid w:val="003349CE"/>
    <w:rsid w:val="00341E32"/>
    <w:rsid w:val="003426A1"/>
    <w:rsid w:val="00371263"/>
    <w:rsid w:val="00390BC8"/>
    <w:rsid w:val="00395753"/>
    <w:rsid w:val="003B051C"/>
    <w:rsid w:val="003C3BF9"/>
    <w:rsid w:val="003D263A"/>
    <w:rsid w:val="003E36D2"/>
    <w:rsid w:val="003F73CA"/>
    <w:rsid w:val="00416DFB"/>
    <w:rsid w:val="004211A9"/>
    <w:rsid w:val="00433C06"/>
    <w:rsid w:val="004412CE"/>
    <w:rsid w:val="00462FF4"/>
    <w:rsid w:val="00473F8B"/>
    <w:rsid w:val="004A1B98"/>
    <w:rsid w:val="004C67FA"/>
    <w:rsid w:val="004E76A6"/>
    <w:rsid w:val="0054665E"/>
    <w:rsid w:val="0055134F"/>
    <w:rsid w:val="0055646E"/>
    <w:rsid w:val="00576FA4"/>
    <w:rsid w:val="0058776A"/>
    <w:rsid w:val="005A511C"/>
    <w:rsid w:val="005B1117"/>
    <w:rsid w:val="005C6B02"/>
    <w:rsid w:val="005F751C"/>
    <w:rsid w:val="00605169"/>
    <w:rsid w:val="00605EFE"/>
    <w:rsid w:val="00610A37"/>
    <w:rsid w:val="00614632"/>
    <w:rsid w:val="00650633"/>
    <w:rsid w:val="00676D39"/>
    <w:rsid w:val="006A08ED"/>
    <w:rsid w:val="006B1A02"/>
    <w:rsid w:val="006B49DE"/>
    <w:rsid w:val="006C62C2"/>
    <w:rsid w:val="006D050E"/>
    <w:rsid w:val="006F11E4"/>
    <w:rsid w:val="006F27B2"/>
    <w:rsid w:val="00702EB1"/>
    <w:rsid w:val="007035A1"/>
    <w:rsid w:val="00734238"/>
    <w:rsid w:val="007410E8"/>
    <w:rsid w:val="007622E1"/>
    <w:rsid w:val="00765750"/>
    <w:rsid w:val="007F4BBD"/>
    <w:rsid w:val="00807903"/>
    <w:rsid w:val="00816FB3"/>
    <w:rsid w:val="00870507"/>
    <w:rsid w:val="00872827"/>
    <w:rsid w:val="008B1ACA"/>
    <w:rsid w:val="008D469D"/>
    <w:rsid w:val="008E4425"/>
    <w:rsid w:val="0093522E"/>
    <w:rsid w:val="00961721"/>
    <w:rsid w:val="0098399B"/>
    <w:rsid w:val="009967CF"/>
    <w:rsid w:val="009D4357"/>
    <w:rsid w:val="009E3FC3"/>
    <w:rsid w:val="009F0700"/>
    <w:rsid w:val="009F17A3"/>
    <w:rsid w:val="00A11DDC"/>
    <w:rsid w:val="00A17190"/>
    <w:rsid w:val="00A218EA"/>
    <w:rsid w:val="00A27CB9"/>
    <w:rsid w:val="00A308FC"/>
    <w:rsid w:val="00A34636"/>
    <w:rsid w:val="00A401ED"/>
    <w:rsid w:val="00A42D6F"/>
    <w:rsid w:val="00A4302D"/>
    <w:rsid w:val="00A44C47"/>
    <w:rsid w:val="00A4713E"/>
    <w:rsid w:val="00A5364D"/>
    <w:rsid w:val="00A611BC"/>
    <w:rsid w:val="00A87C8A"/>
    <w:rsid w:val="00AB3292"/>
    <w:rsid w:val="00AB41F5"/>
    <w:rsid w:val="00AB607F"/>
    <w:rsid w:val="00B05534"/>
    <w:rsid w:val="00B0763E"/>
    <w:rsid w:val="00B275CF"/>
    <w:rsid w:val="00B54BF7"/>
    <w:rsid w:val="00B55008"/>
    <w:rsid w:val="00B61DDF"/>
    <w:rsid w:val="00B66A9B"/>
    <w:rsid w:val="00B66AE2"/>
    <w:rsid w:val="00B66D4F"/>
    <w:rsid w:val="00B7487F"/>
    <w:rsid w:val="00B80324"/>
    <w:rsid w:val="00BA110F"/>
    <w:rsid w:val="00BA31BF"/>
    <w:rsid w:val="00BB2653"/>
    <w:rsid w:val="00BC3241"/>
    <w:rsid w:val="00BC6818"/>
    <w:rsid w:val="00BD6AA6"/>
    <w:rsid w:val="00BE4773"/>
    <w:rsid w:val="00BF0EC3"/>
    <w:rsid w:val="00C00F4A"/>
    <w:rsid w:val="00C037F2"/>
    <w:rsid w:val="00C04FEC"/>
    <w:rsid w:val="00C06AA7"/>
    <w:rsid w:val="00C26612"/>
    <w:rsid w:val="00C26A14"/>
    <w:rsid w:val="00C26C7E"/>
    <w:rsid w:val="00C42077"/>
    <w:rsid w:val="00C53DEE"/>
    <w:rsid w:val="00C73553"/>
    <w:rsid w:val="00C86849"/>
    <w:rsid w:val="00C905ED"/>
    <w:rsid w:val="00C92C77"/>
    <w:rsid w:val="00C96CEF"/>
    <w:rsid w:val="00CC2A1A"/>
    <w:rsid w:val="00CE130A"/>
    <w:rsid w:val="00CE4741"/>
    <w:rsid w:val="00D04F2B"/>
    <w:rsid w:val="00D152FE"/>
    <w:rsid w:val="00D24D5F"/>
    <w:rsid w:val="00D62166"/>
    <w:rsid w:val="00D83078"/>
    <w:rsid w:val="00D9165C"/>
    <w:rsid w:val="00DD504D"/>
    <w:rsid w:val="00DE14FA"/>
    <w:rsid w:val="00E12DDD"/>
    <w:rsid w:val="00E30772"/>
    <w:rsid w:val="00E63319"/>
    <w:rsid w:val="00E85FD2"/>
    <w:rsid w:val="00E86A03"/>
    <w:rsid w:val="00EA0C47"/>
    <w:rsid w:val="00EA0E2D"/>
    <w:rsid w:val="00EC6E59"/>
    <w:rsid w:val="00EC784B"/>
    <w:rsid w:val="00F15DE9"/>
    <w:rsid w:val="00F51DDD"/>
    <w:rsid w:val="00F530B4"/>
    <w:rsid w:val="00F66F57"/>
    <w:rsid w:val="00F856A1"/>
    <w:rsid w:val="00F90C8D"/>
    <w:rsid w:val="00FA35A9"/>
    <w:rsid w:val="00FA6E2A"/>
    <w:rsid w:val="00FD6397"/>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28</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Николаевна Цой</dc:creator>
  <cp:lastModifiedBy>Тамара Николаевна Цой</cp:lastModifiedBy>
  <cp:revision>16</cp:revision>
  <dcterms:created xsi:type="dcterms:W3CDTF">2025-03-03T09:19:00Z</dcterms:created>
  <dcterms:modified xsi:type="dcterms:W3CDTF">2025-04-02T04:26:00Z</dcterms:modified>
</cp:coreProperties>
</file>