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11" w:rsidRPr="00CE101A" w:rsidRDefault="00C35011" w:rsidP="00C35011">
      <w:pPr>
        <w:pStyle w:val="pr"/>
      </w:pP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r w:rsidRPr="00CE101A">
        <w:rPr>
          <w:rStyle w:val="ezkurwreuab5ozgtqnkl"/>
        </w:rPr>
        <w:t>12</w:t>
      </w:r>
      <w:r w:rsidRPr="00CE101A">
        <w:t xml:space="preserve"> </w:t>
      </w:r>
    </w:p>
    <w:p w:rsidR="00C35011" w:rsidRPr="00CE101A" w:rsidRDefault="00C35011" w:rsidP="00C35011">
      <w:pPr>
        <w:pStyle w:val="pr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  <w:u w:val="single"/>
        </w:rPr>
        <w:t>конкурстық</w:t>
      </w:r>
      <w:proofErr w:type="spellEnd"/>
      <w:r w:rsidRPr="00CE101A">
        <w:rPr>
          <w:u w:val="single"/>
        </w:rPr>
        <w:t xml:space="preserve"> </w:t>
      </w:r>
      <w:proofErr w:type="spellStart"/>
      <w:r w:rsidRPr="00CE101A">
        <w:rPr>
          <w:rStyle w:val="ezkurwreuab5ozgtqnkl"/>
          <w:u w:val="single"/>
        </w:rPr>
        <w:t>құжаттамаға</w:t>
      </w:r>
      <w:proofErr w:type="spellEnd"/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center"/>
        <w:rPr>
          <w:b/>
        </w:rPr>
      </w:pPr>
      <w:proofErr w:type="spellStart"/>
      <w:r w:rsidRPr="00CE101A">
        <w:rPr>
          <w:rStyle w:val="ezkurwreuab5ozgtqnkl"/>
          <w:b/>
        </w:rPr>
        <w:t>Техникалық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сипаттама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сатып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алынатын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тауарлар</w:t>
      </w:r>
      <w:proofErr w:type="spellEnd"/>
    </w:p>
    <w:p w:rsidR="00C35011" w:rsidRPr="00CE101A" w:rsidRDefault="00C35011" w:rsidP="00C35011">
      <w:pPr>
        <w:pStyle w:val="pr"/>
        <w:jc w:val="center"/>
        <w:rPr>
          <w:rStyle w:val="ezkurwreuab5ozgtqnkl"/>
          <w:b/>
        </w:rPr>
      </w:pPr>
      <w:r w:rsidRPr="00CE101A">
        <w:rPr>
          <w:rStyle w:val="ezkurwreuab5ozgtqnkl"/>
          <w:b/>
        </w:rPr>
        <w:t>(</w:t>
      </w:r>
      <w:proofErr w:type="spellStart"/>
      <w:r w:rsidRPr="00CE101A">
        <w:rPr>
          <w:rStyle w:val="ezkurwreuab5ozgtqnkl"/>
          <w:b/>
        </w:rPr>
        <w:t>Тапсырыс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b/>
        </w:rPr>
        <w:t>беруші</w:t>
      </w:r>
      <w:proofErr w:type="spellEnd"/>
      <w:r w:rsidRPr="00CE101A">
        <w:rPr>
          <w:b/>
        </w:rPr>
        <w:t xml:space="preserve"> </w:t>
      </w:r>
      <w:proofErr w:type="spellStart"/>
      <w:r w:rsidRPr="00CE101A">
        <w:rPr>
          <w:rStyle w:val="ezkurwreuab5ozgtqnkl"/>
          <w:b/>
        </w:rPr>
        <w:t>толтырады</w:t>
      </w:r>
      <w:proofErr w:type="spellEnd"/>
      <w:r w:rsidRPr="00CE101A">
        <w:rPr>
          <w:rStyle w:val="ezkurwreuab5ozgtqnkl"/>
          <w:b/>
        </w:rPr>
        <w:t>)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Тапсырыс</w:t>
      </w:r>
      <w:proofErr w:type="spellEnd"/>
      <w:r w:rsidRPr="00CE101A">
        <w:t xml:space="preserve"> </w:t>
      </w:r>
      <w:proofErr w:type="spellStart"/>
      <w:r w:rsidRPr="00CE101A">
        <w:t>берушінің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</w:t>
      </w:r>
      <w:r w:rsidRPr="00CE101A">
        <w:rPr>
          <w:rStyle w:val="ezkurwreuab5ozgtqnkl"/>
        </w:rPr>
        <w:t>"</w:t>
      </w:r>
      <w:proofErr w:type="spellStart"/>
      <w:r w:rsidRPr="00CE101A">
        <w:rPr>
          <w:rStyle w:val="ezkurwreuab5ozgtqnkl"/>
        </w:rPr>
        <w:t>Қазтелерадио</w:t>
      </w:r>
      <w:proofErr w:type="gramStart"/>
      <w:r w:rsidRPr="00CE101A">
        <w:rPr>
          <w:rStyle w:val="ezkurwreuab5ozgtqnkl"/>
        </w:rPr>
        <w:t>"А</w:t>
      </w:r>
      <w:proofErr w:type="gramEnd"/>
      <w:r w:rsidRPr="00CE101A">
        <w:rPr>
          <w:rStyle w:val="ezkurwreuab5ozgtqnkl"/>
        </w:rPr>
        <w:t>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Ұйымдастырушының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Pr="00CE101A">
        <w:t xml:space="preserve"> "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Қазақстан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Республикасы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Министрлігінің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қазынашылық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Комитеті</w:t>
      </w:r>
      <w:proofErr w:type="spellEnd"/>
      <w:r w:rsidRPr="00CE101A">
        <w:rPr>
          <w:rStyle w:val="ezkurwreuab5ozgtqnkl"/>
        </w:rPr>
        <w:t>" РММ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конкурс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 </w:t>
      </w:r>
    </w:p>
    <w:p w:rsidR="00C35011" w:rsidRPr="00CE101A" w:rsidRDefault="00C35011" w:rsidP="00C35011">
      <w:pPr>
        <w:pStyle w:val="pr"/>
        <w:jc w:val="left"/>
      </w:pPr>
      <w:proofErr w:type="spellStart"/>
      <w:r w:rsidRPr="00CE101A">
        <w:rPr>
          <w:rStyle w:val="ezkurwreuab5ozgtqnkl"/>
        </w:rPr>
        <w:t>Конкурстың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атауы</w:t>
      </w:r>
      <w:proofErr w:type="spellEnd"/>
      <w:r w:rsidR="00A54736" w:rsidRPr="00CE101A">
        <w:rPr>
          <w:rStyle w:val="ezkurwreuab5ozgtqnkl"/>
          <w:lang w:val="kk-KZ"/>
        </w:rPr>
        <w:t xml:space="preserve"> </w:t>
      </w:r>
      <w:r w:rsidRPr="00CE101A">
        <w:rPr>
          <w:rStyle w:val="ezkurwreuab5ozgtqnkl"/>
        </w:rPr>
        <w:t>-</w:t>
      </w:r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құрылымы</w:t>
      </w:r>
      <w:proofErr w:type="spellEnd"/>
      <w:r w:rsidRPr="00CE101A">
        <w:rPr>
          <w:rStyle w:val="ezkurwreuab5ozgtqnkl"/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лот</w:t>
      </w:r>
      <w:r w:rsidRPr="00CE101A">
        <w:t xml:space="preserve"> </w:t>
      </w:r>
      <w:r w:rsidRPr="00CE101A">
        <w:rPr>
          <w:rStyle w:val="ezkurwreuab5ozgtqnkl"/>
        </w:rPr>
        <w:t>№</w:t>
      </w:r>
      <w:r w:rsidRPr="00CE101A">
        <w:t xml:space="preserve"> _____________________________________</w:t>
      </w:r>
    </w:p>
    <w:p w:rsidR="00C35011" w:rsidRPr="00CE101A" w:rsidRDefault="00C35011" w:rsidP="00C35011">
      <w:pPr>
        <w:pStyle w:val="pr"/>
        <w:jc w:val="left"/>
        <w:rPr>
          <w:rStyle w:val="ezkurwreuab5ozgtqnkl"/>
          <w:u w:val="single"/>
        </w:rPr>
      </w:pPr>
      <w:proofErr w:type="spellStart"/>
      <w:r w:rsidRPr="00CE101A">
        <w:rPr>
          <w:rStyle w:val="ezkurwreuab5ozgtqnkl"/>
        </w:rPr>
        <w:t>Лоттың</w:t>
      </w:r>
      <w:proofErr w:type="spellEnd"/>
      <w:r w:rsidRPr="00CE101A">
        <w:t xml:space="preserve"> </w:t>
      </w:r>
      <w:proofErr w:type="spellStart"/>
      <w:r w:rsidRPr="00CE101A">
        <w:t>атау</w:t>
      </w:r>
      <w:proofErr w:type="gramStart"/>
      <w:r w:rsidRPr="00CE101A">
        <w:t>ы</w:t>
      </w:r>
      <w:proofErr w:type="spellEnd"/>
      <w:r w:rsidRPr="00CE101A">
        <w:t>-</w:t>
      </w:r>
      <w:proofErr w:type="gramEnd"/>
      <w:r w:rsidRPr="00CE101A">
        <w:t xml:space="preserve"> </w:t>
      </w:r>
      <w:proofErr w:type="spellStart"/>
      <w:r w:rsidRPr="00CE101A">
        <w:rPr>
          <w:rStyle w:val="ezkurwreuab5ozgtqnkl"/>
          <w:b/>
          <w:u w:val="single"/>
        </w:rPr>
        <w:t>Аумақты</w:t>
      </w:r>
      <w:proofErr w:type="spellEnd"/>
      <w:r w:rsidRPr="00CE101A">
        <w:rPr>
          <w:b/>
          <w:u w:val="single"/>
        </w:rPr>
        <w:t xml:space="preserve"> </w:t>
      </w:r>
      <w:proofErr w:type="spellStart"/>
      <w:r w:rsidRPr="00CE101A">
        <w:rPr>
          <w:rStyle w:val="ezkurwreuab5ozgtqnkl"/>
          <w:b/>
          <w:u w:val="single"/>
        </w:rPr>
        <w:t>периметрі</w:t>
      </w:r>
      <w:proofErr w:type="spellEnd"/>
      <w:r w:rsidRPr="00CE101A">
        <w:rPr>
          <w:b/>
          <w:u w:val="single"/>
        </w:rPr>
        <w:t xml:space="preserve"> </w:t>
      </w:r>
      <w:r w:rsidRPr="00CE101A">
        <w:rPr>
          <w:rStyle w:val="ezkurwreuab5ozgtqnkl"/>
          <w:b/>
          <w:u w:val="single"/>
        </w:rPr>
        <w:t>64</w:t>
      </w:r>
      <w:r w:rsidRPr="00CE101A">
        <w:rPr>
          <w:b/>
          <w:u w:val="single"/>
        </w:rPr>
        <w:t xml:space="preserve"> </w:t>
      </w:r>
      <w:r w:rsidR="00A54736" w:rsidRPr="00CE101A">
        <w:rPr>
          <w:rStyle w:val="ezkurwreuab5ozgtqnkl"/>
          <w:b/>
          <w:u w:val="single"/>
          <w:lang w:val="kk-KZ"/>
        </w:rPr>
        <w:t>с</w:t>
      </w:r>
      <w:r w:rsidR="00A54736" w:rsidRPr="00CE101A">
        <w:rPr>
          <w:b/>
          <w:u w:val="single"/>
        </w:rPr>
        <w:t>.</w:t>
      </w:r>
      <w:r w:rsidRPr="00CE101A">
        <w:rPr>
          <w:rStyle w:val="ezkurwreuab5ozgtqnkl"/>
          <w:b/>
          <w:u w:val="single"/>
        </w:rPr>
        <w:t>м</w:t>
      </w:r>
      <w:r w:rsidRPr="00CE101A">
        <w:rPr>
          <w:b/>
          <w:u w:val="single"/>
        </w:rPr>
        <w:t xml:space="preserve">. </w:t>
      </w:r>
      <w:proofErr w:type="spellStart"/>
      <w:r w:rsidRPr="00CE101A">
        <w:rPr>
          <w:rStyle w:val="ezkurwreuab5ozgtqnkl"/>
          <w:b/>
          <w:u w:val="single"/>
        </w:rPr>
        <w:t>қоршау</w:t>
      </w:r>
      <w:proofErr w:type="spellEnd"/>
      <w:r w:rsidRPr="00CE101A">
        <w:rPr>
          <w:b/>
          <w:u w:val="single"/>
        </w:rPr>
        <w:t>.</w:t>
      </w: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980"/>
      </w:tblGrid>
      <w:tr w:rsidR="00C35011" w:rsidRPr="00CE101A" w:rsidTr="00704E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жұмыстардың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көрсетілетін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бірыңғ</w:t>
            </w:r>
            <w:proofErr w:type="gramStart"/>
            <w:r w:rsidRPr="00CE101A">
              <w:rPr>
                <w:rStyle w:val="ezkurwreuab5ozgtqnkl"/>
              </w:rPr>
              <w:t>ай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номенклатуралық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анықтамалығы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кодының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"/>
            </w:pPr>
            <w:r w:rsidRPr="00CE101A">
              <w:t xml:space="preserve"> </w:t>
            </w:r>
          </w:p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құрылымы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Өлшем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бірлігі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A54736" w:rsidP="00A54736">
            <w:pPr>
              <w:pStyle w:val="pji"/>
              <w:rPr>
                <w:color w:val="auto"/>
                <w:lang w:val="kk-KZ"/>
              </w:rPr>
            </w:pPr>
            <w:proofErr w:type="spellStart"/>
            <w:r w:rsidRPr="00CE101A">
              <w:rPr>
                <w:color w:val="auto"/>
              </w:rPr>
              <w:t>Жина</w:t>
            </w:r>
            <w:proofErr w:type="spellEnd"/>
            <w:r w:rsidRPr="00CE101A">
              <w:rPr>
                <w:color w:val="auto"/>
                <w:lang w:val="kk-KZ"/>
              </w:rPr>
              <w:t>қ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rStyle w:val="ezkurwreuab5ozgtqnkl"/>
              </w:rPr>
              <w:t>Саны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көлемі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EF7EF2" w:rsidP="00C35011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есептемегенде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бірлі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бағасы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Қосылған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салығын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есепке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алмағанда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алу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бөлінген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сома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сәйкес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ИНКОТЕРМС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2010)</w:t>
            </w:r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A54736" w:rsidP="00C35011">
            <w:r w:rsidRPr="00CE101A">
              <w:rPr>
                <w:lang w:val="kk-KZ"/>
              </w:rPr>
              <w:t>Жеткізу шарттары</w:t>
            </w:r>
            <w:r w:rsidRPr="00CE101A">
              <w:t xml:space="preserve"> (</w:t>
            </w:r>
            <w:r w:rsidRPr="00CE101A">
              <w:rPr>
                <w:lang w:val="kk-KZ"/>
              </w:rPr>
              <w:t xml:space="preserve"> </w:t>
            </w:r>
            <w:r w:rsidRPr="00CE101A">
              <w:t xml:space="preserve"> ИНКОТЕРМС 2010</w:t>
            </w:r>
            <w:r w:rsidRPr="00CE101A">
              <w:rPr>
                <w:lang w:val="kk-KZ"/>
              </w:rPr>
              <w:t xml:space="preserve"> сәйкес</w:t>
            </w:r>
            <w:r w:rsidRPr="00CE101A">
              <w:t>)*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Жеткізу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мерзі</w:t>
            </w:r>
            <w:proofErr w:type="gram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10576A" w:rsidP="00C35011">
            <w:pPr>
              <w:pStyle w:val="pji"/>
              <w:rPr>
                <w:b/>
                <w:color w:val="auto"/>
              </w:rPr>
            </w:pPr>
            <w:r>
              <w:rPr>
                <w:b/>
                <w:lang w:val="kk-KZ"/>
              </w:rPr>
              <w:t>20</w:t>
            </w:r>
            <w:r w:rsidR="00EF7EF2">
              <w:rPr>
                <w:b/>
                <w:lang w:val="kk-KZ"/>
              </w:rPr>
              <w:t>.12</w:t>
            </w:r>
            <w:r w:rsidR="00A54736" w:rsidRPr="00CE101A">
              <w:rPr>
                <w:b/>
                <w:lang w:val="kk-KZ"/>
              </w:rPr>
              <w:t>.2025ж. Дейін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Аванстық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</w:t>
            </w:r>
            <w:proofErr w:type="gramStart"/>
            <w:r w:rsidRPr="00CE101A">
              <w:rPr>
                <w:rStyle w:val="ezkurwreuab5ozgtqnkl"/>
              </w:rPr>
              <w:t>лем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</w:t>
            </w:r>
            <w:proofErr w:type="gramEnd"/>
            <w:r w:rsidRPr="00CE101A">
              <w:rPr>
                <w:rStyle w:val="ezkurwreuab5ozgtqnkl"/>
              </w:rPr>
              <w:t>өлшері</w:t>
            </w:r>
            <w:proofErr w:type="spellEnd"/>
            <w:r w:rsidRPr="00CE101A"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C35011" w:rsidRPr="00CE101A">
              <w:rPr>
                <w:b/>
                <w:color w:val="auto"/>
              </w:rPr>
              <w:t xml:space="preserve"> </w:t>
            </w:r>
            <w:r w:rsidR="00C35011" w:rsidRPr="00CE101A">
              <w:rPr>
                <w:b/>
                <w:color w:val="auto"/>
                <w:lang w:val="en-US"/>
              </w:rPr>
              <w:t>%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атауы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ал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тауарлар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Ұлттық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стандарттар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болмаған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кезде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нормалауды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ескере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отырып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тауарлардың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сипаттамалары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5.04.18-2002"металл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Қ</w:t>
            </w:r>
            <w:proofErr w:type="gramStart"/>
            <w:r w:rsidRPr="00CE101A">
              <w:t>Р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ҚНжЕ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2.01-19-2004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құрылымдарын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коррозиядан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қорғау</w:t>
            </w:r>
            <w:proofErr w:type="spellEnd"/>
            <w:r w:rsidRPr="00CE101A">
              <w:rPr>
                <w:rStyle w:val="ezkurwreuab5ozgtqnkl"/>
              </w:rPr>
              <w:t>".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9109-81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fl-</w:t>
            </w:r>
            <w:r w:rsidRPr="00CE101A">
              <w:t xml:space="preserve">03k </w:t>
            </w:r>
            <w:proofErr w:type="spellStart"/>
            <w:r w:rsidRPr="00CE101A">
              <w:rPr>
                <w:rStyle w:val="ezkurwreuab5ozgtqnkl"/>
              </w:rPr>
              <w:t>праймерлері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10144-89"эмаль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ХВ-124"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9467-75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rPr>
                <w:rStyle w:val="ezkurwreuab5ozgtqnkl"/>
              </w:rPr>
              <w:t>құрылымдық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жылу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төзімді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қапталған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электродтар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5264-80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Қолмен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доғалық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дәнекерлеу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қосылыстар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1050-88"Болат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жоғары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8732-78"</w:t>
            </w:r>
            <w:r w:rsidRPr="00CE101A">
              <w:t xml:space="preserve">ыстықтай </w:t>
            </w:r>
            <w:proofErr w:type="spellStart"/>
            <w:r w:rsidRPr="00CE101A">
              <w:t>деформацияланғ</w:t>
            </w:r>
            <w:proofErr w:type="gramStart"/>
            <w:r w:rsidRPr="00CE101A">
              <w:t>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іксіз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құбырлар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27772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"</w:t>
            </w:r>
            <w:proofErr w:type="spellStart"/>
            <w:r w:rsidRPr="00CE101A">
              <w:rPr>
                <w:rStyle w:val="ezkurwreuab5ozgtqnkl"/>
              </w:rPr>
              <w:t>құрылыс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Прокат"</w:t>
            </w:r>
            <w:r w:rsidRPr="00CE101A">
              <w:t xml:space="preserve">;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8509-93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2590-2006"сұрыпты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болатты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rPr>
                <w:rStyle w:val="ezkurwreuab5ozgtqnkl"/>
              </w:rPr>
              <w:t>жал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беру</w:t>
            </w:r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285-69"тікенді</w:t>
            </w:r>
            <w:r w:rsidRPr="00CE101A">
              <w:t xml:space="preserve"> </w:t>
            </w:r>
            <w:proofErr w:type="spellStart"/>
            <w:r w:rsidRPr="00CE101A">
              <w:t>бі</w:t>
            </w:r>
            <w:proofErr w:type="gramStart"/>
            <w:r w:rsidRPr="00CE101A">
              <w:t>р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t>негізді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</w:p>
          <w:p w:rsidR="001D75F6" w:rsidRPr="00CE101A" w:rsidRDefault="001D75F6" w:rsidP="00950CC6">
            <w:pPr>
              <w:jc w:val="both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" 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3282-74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rPr>
                <w:rStyle w:val="ezkurwreuab5ozgtqnkl"/>
              </w:rPr>
              <w:t>"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бұйымдарын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байлау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темірбетон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конструкцияларын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нығайту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процесінде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орнатуға</w:t>
            </w:r>
            <w:proofErr w:type="spellEnd"/>
            <w:r w:rsidRPr="00CE101A">
              <w:t xml:space="preserve">, </w:t>
            </w:r>
            <w:proofErr w:type="spellStart"/>
            <w:proofErr w:type="gramStart"/>
            <w:r w:rsidRPr="00CE101A">
              <w:t>орнату</w:t>
            </w:r>
            <w:proofErr w:type="gramEnd"/>
            <w:r w:rsidRPr="00CE101A"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жалпы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мақсаттағы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дөңгелек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төмен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көміртекті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35011" w:rsidRPr="00CE101A" w:rsidRDefault="001D75F6" w:rsidP="00950CC6">
            <w:pPr>
              <w:jc w:val="both"/>
              <w:rPr>
                <w:lang w:val="kk-KZ"/>
              </w:rPr>
            </w:pP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Мемлекетаралық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стандарт: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МЕМСТ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19903-74"</w:t>
            </w:r>
            <w:r w:rsidRPr="00CE101A">
              <w:t xml:space="preserve">ыстықтай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rPr>
                <w:rStyle w:val="ezkurwreuab5ozgtqnkl"/>
              </w:rPr>
              <w:t>"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Шығарылған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жылы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t>Кепілді</w:t>
            </w:r>
            <w:proofErr w:type="gramStart"/>
            <w:r w:rsidRPr="00CE101A">
              <w:rPr>
                <w:rStyle w:val="ezkurwreuab5ozgtqnkl"/>
              </w:rPr>
              <w:t>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мерз</w:t>
            </w:r>
            <w:proofErr w:type="gramEnd"/>
            <w:r w:rsidRPr="00CE101A">
              <w:rPr>
                <w:rStyle w:val="ezkurwreuab5ozgtqnkl"/>
              </w:rPr>
              <w:t>імі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айлармен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алынатын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тауардың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талап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етілетін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функционалдық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техникалық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сапалық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пайдалану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өзге</w:t>
            </w:r>
            <w:proofErr w:type="spellEnd"/>
            <w:r w:rsidRPr="00CE101A">
              <w:t xml:space="preserve"> де </w:t>
            </w:r>
            <w:proofErr w:type="spellStart"/>
            <w:r w:rsidRPr="00CE101A">
              <w:rPr>
                <w:rStyle w:val="ezkurwreuab5ozgtqnkl"/>
              </w:rPr>
              <w:t>сипаттамаларының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сипаттамасы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proofErr w:type="spellStart"/>
            <w:r w:rsidRPr="00CE101A">
              <w:rPr>
                <w:rStyle w:val="ezkurwreuab5ozgtqnkl"/>
                <w:b/>
              </w:rPr>
              <w:t>Өлшемі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16х16м</w:t>
            </w: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қоршауға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b/>
              </w:rPr>
              <w:t>қойылатын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жалпы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талаптар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(</w:t>
            </w:r>
            <w:proofErr w:type="spellStart"/>
            <w:r w:rsidRPr="00CE101A">
              <w:rPr>
                <w:rStyle w:val="ezkurwreuab5ozgtqnkl"/>
                <w:b/>
              </w:rPr>
              <w:t>периметрі</w:t>
            </w:r>
            <w:proofErr w:type="spell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64</w:t>
            </w:r>
            <w:r w:rsidRPr="00CE101A">
              <w:rPr>
                <w:b/>
              </w:rPr>
              <w:t xml:space="preserve"> </w:t>
            </w:r>
            <w:proofErr w:type="gramStart"/>
            <w:r w:rsidRPr="00CE101A">
              <w:rPr>
                <w:rStyle w:val="ezkurwreuab5ozgtqnkl"/>
                <w:b/>
              </w:rPr>
              <w:t>п</w:t>
            </w:r>
            <w:proofErr w:type="gramEnd"/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/</w:t>
            </w:r>
            <w:r w:rsidRPr="00CE101A">
              <w:rPr>
                <w:b/>
              </w:rPr>
              <w:t xml:space="preserve"> </w:t>
            </w:r>
            <w:r w:rsidRPr="00CE101A">
              <w:rPr>
                <w:rStyle w:val="ezkurwreuab5ozgtqnkl"/>
                <w:b/>
              </w:rPr>
              <w:t>м)</w:t>
            </w:r>
            <w:r w:rsidRPr="00CE101A">
              <w:rPr>
                <w:b/>
              </w:rPr>
              <w:t>:</w:t>
            </w:r>
          </w:p>
          <w:p w:rsidR="0084729B" w:rsidRPr="00CE101A" w:rsidRDefault="0084729B" w:rsidP="00704EAA">
            <w:pPr>
              <w:pStyle w:val="pji"/>
              <w:jc w:val="left"/>
              <w:rPr>
                <w:b/>
              </w:rPr>
            </w:pPr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Қоршау</w:t>
            </w:r>
            <w:proofErr w:type="spellEnd"/>
            <w:r w:rsidRPr="00CE101A">
              <w:rPr>
                <w:b/>
              </w:rPr>
              <w:t xml:space="preserve"> </w:t>
            </w:r>
            <w:proofErr w:type="spellStart"/>
            <w:r w:rsidRPr="00CE101A">
              <w:rPr>
                <w:rStyle w:val="ezkurwreuab5ozgtqnkl"/>
                <w:b/>
              </w:rPr>
              <w:t>жинағы</w:t>
            </w:r>
            <w:proofErr w:type="spellEnd"/>
            <w:r w:rsidRPr="00CE101A">
              <w:rPr>
                <w:b/>
              </w:rPr>
              <w:t xml:space="preserve">: </w:t>
            </w:r>
          </w:p>
          <w:p w:rsidR="00CE101A" w:rsidRPr="00CE101A" w:rsidRDefault="0084729B" w:rsidP="00704EAA">
            <w:pPr>
              <w:pStyle w:val="pji"/>
              <w:jc w:val="left"/>
            </w:pPr>
            <w:r w:rsidRPr="00CE101A">
              <w:tab/>
            </w:r>
            <w:proofErr w:type="spellStart"/>
            <w:r w:rsidRPr="00CE101A">
              <w:t>Бұл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өткізгіштермен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қақпалармен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сондай</w:t>
            </w:r>
            <w:r w:rsidRPr="00CE101A">
              <w:t>-ақ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бекітуге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кронштейндермен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секциялық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тиіс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t>өлшемі</w:t>
            </w:r>
            <w:proofErr w:type="spellEnd"/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құбырларға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өлшемдері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,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</w:t>
            </w:r>
            <w:proofErr w:type="gramStart"/>
            <w:r w:rsidRPr="00CE101A">
              <w:rPr>
                <w:rStyle w:val="ezkurwreuab5ozgtqnkl"/>
              </w:rPr>
              <w:t>рыштар</w:t>
            </w:r>
            <w:proofErr w:type="gramEnd"/>
            <w:r w:rsidRPr="00CE101A">
              <w:rPr>
                <w:rStyle w:val="ezkurwreuab5ozgtqnkl"/>
              </w:rPr>
              <w:t>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тігінен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Екі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панельден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жапқыштары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жиектеріндегі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дәнекерленген</w:t>
            </w:r>
            <w:proofErr w:type="spellEnd"/>
            <w:r w:rsidRPr="00CE101A">
              <w:t xml:space="preserve"> 45х45х4 ММ </w:t>
            </w:r>
            <w:proofErr w:type="spellStart"/>
            <w:r w:rsidRPr="00CE101A">
              <w:t>бұрыштар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бүкіл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биіктігі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көлденеңінен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proofErr w:type="gramStart"/>
            <w:r w:rsidRPr="00CE101A">
              <w:rPr>
                <w:rStyle w:val="ezkurwreuab5ozgtqnkl"/>
              </w:rPr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2390х990мм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лшемд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мыналардан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тұруы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45х45х4мм </w:t>
            </w:r>
            <w:proofErr w:type="spellStart"/>
            <w:r w:rsidRPr="00CE101A">
              <w:rPr>
                <w:rStyle w:val="ezkurwreuab5ozgtqnkl"/>
              </w:rPr>
              <w:t>бұрыштары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шеттеріндегі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тіректерге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t xml:space="preserve">,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шыбықтар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бұрыштарға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дәнекерленген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Құлыптау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қамтамасыз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етіңіз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Кронштейнде</w:t>
            </w:r>
            <w:proofErr w:type="gramStart"/>
            <w:r w:rsidRPr="00CE101A">
              <w:rPr>
                <w:rStyle w:val="ezkurwreuab5ozgtqnkl"/>
              </w:rPr>
              <w:t>р</w:t>
            </w:r>
            <w:r w:rsidRPr="00CE101A">
              <w:t>-</w:t>
            </w:r>
            <w:proofErr w:type="gramEnd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периметрі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бойынша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бекіту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үшін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қадамы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бар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үш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тесігі</w:t>
            </w:r>
            <w:proofErr w:type="spellEnd"/>
            <w:r w:rsidRPr="00CE101A">
              <w:t xml:space="preserve"> бар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сөре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84729B" w:rsidRPr="00CE101A" w:rsidRDefault="0084729B" w:rsidP="00704EAA">
            <w:pPr>
              <w:pStyle w:val="pji"/>
              <w:jc w:val="left"/>
            </w:pPr>
            <w:proofErr w:type="spellStart"/>
            <w:r w:rsidRPr="00CE101A">
              <w:rPr>
                <w:rStyle w:val="ezkurwreuab5ozgtqnkl"/>
              </w:rPr>
              <w:t>Қоршаудың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барлық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металл</w:t>
            </w:r>
            <w:r w:rsidRPr="00CE101A">
              <w:t xml:space="preserve"> </w:t>
            </w:r>
            <w:proofErr w:type="spellStart"/>
            <w:r w:rsidRPr="00CE101A">
              <w:t>конструкциялары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fl-03K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праймері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</w:t>
            </w:r>
            <w:proofErr w:type="gramEnd"/>
            <w:r w:rsidRPr="00CE101A">
              <w:rPr>
                <w:rStyle w:val="ezkurwreuab5ozgtqnkl"/>
              </w:rPr>
              <w:t>әне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ХВ-124</w:t>
            </w:r>
            <w:r w:rsidRPr="00CE101A">
              <w:t xml:space="preserve"> </w:t>
            </w:r>
            <w:proofErr w:type="spellStart"/>
            <w:r w:rsidRPr="00CE101A">
              <w:t>эмальымен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жабылуы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керек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(Ø76х3,5мм)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30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  <w:proofErr w:type="spellStart"/>
            <w:r w:rsidRPr="00CE101A">
              <w:t>тіректер</w:t>
            </w:r>
            <w:proofErr w:type="spell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2.</w:t>
            </w:r>
            <w:r w:rsidRPr="00CE101A">
              <w:t xml:space="preserve"> Ø127х6мм </w:t>
            </w:r>
            <w:proofErr w:type="spellStart"/>
            <w:r w:rsidRPr="00CE101A">
              <w:rPr>
                <w:rStyle w:val="ezkurwreuab5ozgtqnkl"/>
              </w:rPr>
              <w:t>ұзын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(3200мм)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тіректер</w:t>
            </w:r>
            <w:proofErr w:type="spellEnd"/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proofErr w:type="gramStart"/>
            <w:r w:rsidRPr="00CE101A">
              <w:rPr>
                <w:rStyle w:val="ezkurwreuab5ozgtqnkl"/>
              </w:rPr>
              <w:t>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жапқыштары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45х45х4мм),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1390х2500мм)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gramEnd"/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мөлшері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990х2500мм)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2000х2500мм)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±3мм-29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850х2500мм)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–</w:t>
            </w:r>
            <w:r w:rsidRPr="00CE101A">
              <w:t xml:space="preserve"> 1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қосымша</w:t>
            </w:r>
            <w:proofErr w:type="spellEnd"/>
            <w:r w:rsidRPr="00CE101A">
              <w:rPr>
                <w:rStyle w:val="ezkurwreuab5ozgtqnkl"/>
              </w:rPr>
              <w:t>).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қоршау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панелі</w:t>
            </w:r>
            <w:proofErr w:type="spellEnd"/>
            <w:r w:rsidRPr="00CE101A">
              <w:t xml:space="preserve"> 45х45х4мм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панельдің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1.85х</w:t>
            </w:r>
            <w:proofErr w:type="gramStart"/>
            <w:r w:rsidRPr="00CE101A">
              <w:rPr>
                <w:rStyle w:val="ezkurwreuab5ozgtqnkl"/>
              </w:rPr>
              <w:t>2</w:t>
            </w:r>
            <w:proofErr w:type="gramEnd"/>
            <w:r w:rsidRPr="00CE101A">
              <w:rPr>
                <w:rStyle w:val="ezkurwreuab5ozgtqnkl"/>
              </w:rPr>
              <w:t>.5м)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8.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Кронштейн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40х40х4мм,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400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±3мм-66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дана</w:t>
            </w:r>
            <w:proofErr w:type="gramEnd"/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9.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</w:t>
            </w:r>
            <w:proofErr w:type="spellEnd"/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мен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қақпаларға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ілмектер</w:t>
            </w:r>
            <w:proofErr w:type="spellEnd"/>
            <w:r w:rsidRPr="00CE101A">
              <w:rPr>
                <w:rStyle w:val="ezkurwreuab5ozgtqnkl"/>
              </w:rPr>
              <w:t>: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х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80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парақ-4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10.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14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ұзындығы-2480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-365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116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ұзындығы-775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ұзындығы-2370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ұзындығы-1370</w:t>
            </w:r>
            <w:r w:rsidRPr="00CE101A">
              <w:t xml:space="preserve"> ММ-8 дана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11.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Тікенді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мырышталған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КЦ-1А-192</w:t>
            </w:r>
            <w:r w:rsidRPr="00CE101A">
              <w:t xml:space="preserve"> </w:t>
            </w:r>
            <w:proofErr w:type="gramStart"/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/м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12.</w:t>
            </w:r>
            <w:r w:rsidRPr="00CE101A">
              <w:t xml:space="preserve"> </w:t>
            </w:r>
            <w:proofErr w:type="spellStart"/>
            <w:r w:rsidRPr="00CE101A">
              <w:t>Тең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сө</w:t>
            </w:r>
            <w:proofErr w:type="gramStart"/>
            <w:r w:rsidRPr="00CE101A">
              <w:rPr>
                <w:rStyle w:val="ezkurwreuab5ozgtqnkl"/>
              </w:rPr>
              <w:t>рел</w:t>
            </w:r>
            <w:proofErr w:type="gramEnd"/>
            <w:r w:rsidRPr="00CE101A">
              <w:rPr>
                <w:rStyle w:val="ezkurwreuab5ozgtqnkl"/>
              </w:rPr>
              <w:t>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бұрышы</w:t>
            </w:r>
            <w:proofErr w:type="spellEnd"/>
            <w:r w:rsidRPr="00CE101A">
              <w:t xml:space="preserve"> 40х40х4мм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ұзындығы-2492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-67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ұзындығы-1842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-60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ұзындығы-842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1382 ММ-4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ұзындығы-2382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ұзындығы-982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13.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Тоқылған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сым</w:t>
            </w:r>
            <w:proofErr w:type="spellEnd"/>
            <w:proofErr w:type="gramStart"/>
            <w:r w:rsidRPr="00CE101A">
              <w:t xml:space="preserve"> </w:t>
            </w:r>
            <w:r w:rsidRPr="00CE101A">
              <w:rPr>
                <w:rStyle w:val="ezkurwreuab5ozgtqnkl"/>
              </w:rPr>
              <w:t>П</w:t>
            </w:r>
            <w:proofErr w:type="gramEnd"/>
            <w:r w:rsidRPr="00CE101A">
              <w:rPr>
                <w:rStyle w:val="ezkurwreuab5ozgtqnkl"/>
              </w:rPr>
              <w:t>р.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Вр1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Ø3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20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м/п</w:t>
            </w:r>
            <w:r w:rsidRPr="00CE101A">
              <w:t xml:space="preserve">. </w:t>
            </w:r>
            <w:r w:rsidRPr="00CE101A">
              <w:rPr>
                <w:rStyle w:val="ezkurwreuab5ozgtqnkl"/>
              </w:rPr>
              <w:t>14.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36 мм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70 мм-</w:t>
            </w:r>
            <w:r w:rsidRPr="00CE101A">
              <w:rPr>
                <w:rStyle w:val="ezkurwreuab5ozgtqnkl"/>
              </w:rPr>
              <w:t>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130</w:t>
            </w:r>
            <w:r w:rsidRPr="00CE101A">
              <w:t xml:space="preserve"> мм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4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15.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Ø25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емес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ыстықтай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илектелген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шеңбе</w:t>
            </w:r>
            <w:proofErr w:type="gramStart"/>
            <w:r w:rsidRPr="00CE101A">
              <w:rPr>
                <w:rStyle w:val="ezkurwreuab5ozgtqnkl"/>
              </w:rPr>
              <w:t>р</w:t>
            </w:r>
            <w:proofErr w:type="spellEnd"/>
            <w:r w:rsidRPr="00CE101A">
              <w:t>-</w:t>
            </w:r>
            <w:proofErr w:type="gramEnd"/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 xml:space="preserve">50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Ұзындығы-</w:t>
            </w:r>
            <w:r w:rsidRPr="00CE101A">
              <w:t>90 мм-</w:t>
            </w:r>
            <w:r w:rsidRPr="00CE101A">
              <w:rPr>
                <w:rStyle w:val="ezkurwreuab5ozgtqnkl"/>
              </w:rPr>
              <w:t>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</w:p>
          <w:p w:rsidR="00CE101A" w:rsidRPr="00CE101A" w:rsidRDefault="00CE101A" w:rsidP="001A7A8E">
            <w:pPr>
              <w:pStyle w:val="pji"/>
              <w:ind w:left="360"/>
              <w:jc w:val="left"/>
            </w:pPr>
            <w:r w:rsidRPr="00CE101A">
              <w:rPr>
                <w:rStyle w:val="ezkurwreuab5ozgtqnkl"/>
              </w:rPr>
              <w:t>16.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Құбыр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108х4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</w:t>
            </w:r>
            <w:proofErr w:type="gramStart"/>
            <w:r w:rsidRPr="00CE101A">
              <w:rPr>
                <w:rStyle w:val="ezkurwreuab5ozgtqnkl"/>
              </w:rPr>
              <w:t>м-</w:t>
            </w:r>
            <w:proofErr w:type="spellStart"/>
            <w:proofErr w:type="gramEnd"/>
            <w:r w:rsidRPr="00CE101A">
              <w:rPr>
                <w:rStyle w:val="ezkurwreuab5ozgtqnkl"/>
              </w:rPr>
              <w:t>ұзындығы</w:t>
            </w:r>
            <w:proofErr w:type="spellEnd"/>
            <w:r w:rsidRPr="00CE101A">
              <w:t xml:space="preserve"> 70 мм-2 </w:t>
            </w:r>
            <w:r w:rsidRPr="00CE101A">
              <w:rPr>
                <w:rStyle w:val="ezkurwreuab5ozgtqnkl"/>
              </w:rPr>
              <w:t>дана.</w:t>
            </w:r>
            <w:r w:rsidRPr="00CE101A">
              <w:t xml:space="preserve"> </w:t>
            </w:r>
          </w:p>
          <w:p w:rsidR="00C35011" w:rsidRPr="00CE101A" w:rsidRDefault="00CE101A" w:rsidP="001A7A8E">
            <w:pPr>
              <w:pStyle w:val="pji"/>
              <w:ind w:left="360"/>
              <w:jc w:val="left"/>
              <w:rPr>
                <w:rFonts w:eastAsia="Times New Roman"/>
              </w:rPr>
            </w:pPr>
            <w:r w:rsidRPr="00CE101A">
              <w:rPr>
                <w:rStyle w:val="ezkurwreuab5ozgtqnkl"/>
              </w:rPr>
              <w:t>17.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Болат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табақ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t>ипотекалық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бөлшектер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фасонкалар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т. б</w:t>
            </w:r>
            <w:r w:rsidRPr="00CE101A">
              <w:rPr>
                <w:rStyle w:val="ezkurwreuab5ozgtqnkl"/>
              </w:rPr>
              <w:t>.)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кем</w:t>
            </w:r>
            <w:r w:rsidRPr="00CE101A">
              <w:t xml:space="preserve"> </w:t>
            </w:r>
            <w:proofErr w:type="spellStart"/>
            <w:r w:rsidRPr="00CE101A">
              <w:t>емес</w:t>
            </w:r>
            <w:proofErr w:type="spellEnd"/>
            <w:r w:rsidRPr="00CE101A">
              <w:t xml:space="preserve">: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95х100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50х136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-6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кемінде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Ø114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4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lastRenderedPageBreak/>
              <w:t>штепсель-2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өлшемі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100х290мм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6мм-12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r w:rsidRPr="00CE101A">
              <w:t xml:space="preserve">. </w:t>
            </w:r>
            <w:proofErr w:type="spellStart"/>
            <w:r w:rsidRPr="00CE101A">
              <w:rPr>
                <w:rStyle w:val="ezkurwreuab5ozgtqnkl"/>
              </w:rPr>
              <w:t>диаметрі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Ø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68</w:t>
            </w:r>
            <w:r w:rsidRPr="00CE101A">
              <w:t xml:space="preserve"> мм </w:t>
            </w:r>
            <w:proofErr w:type="spellStart"/>
            <w:r w:rsidRPr="00CE101A">
              <w:rPr>
                <w:rStyle w:val="ezkurwreuab5ozgtqnkl"/>
              </w:rPr>
              <w:t>құбырға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арналған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штепсель-30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дана</w:t>
            </w:r>
            <w:proofErr w:type="gramStart"/>
            <w:r w:rsidRPr="00CE101A">
              <w:t>.</w:t>
            </w:r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</w:t>
            </w:r>
            <w:proofErr w:type="gramStart"/>
            <w:r w:rsidRPr="00CE101A">
              <w:rPr>
                <w:rStyle w:val="ezkurwreuab5ozgtqnkl"/>
              </w:rPr>
              <w:t>л</w:t>
            </w:r>
            <w:proofErr w:type="gramEnd"/>
            <w:r w:rsidRPr="00CE101A">
              <w:rPr>
                <w:rStyle w:val="ezkurwreuab5ozgtqnkl"/>
              </w:rPr>
              <w:t>шемі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100х220мм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қалыңдығы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6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мм-</w:t>
            </w:r>
            <w:r w:rsidRPr="00CE101A">
              <w:t xml:space="preserve">78 </w:t>
            </w:r>
            <w:r w:rsidRPr="00CE101A">
              <w:rPr>
                <w:rStyle w:val="ezkurwreuab5ozgtqnkl"/>
              </w:rPr>
              <w:t>дана.</w:t>
            </w: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rPr>
                <w:rStyle w:val="ezkurwreuab5ozgtqnkl"/>
              </w:rPr>
              <w:lastRenderedPageBreak/>
              <w:t>Ілеспе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қызметтер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тауарларды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монтаждау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баптау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оқыту</w:t>
            </w:r>
            <w:proofErr w:type="spellEnd"/>
            <w:r w:rsidRPr="00CE101A">
              <w:rPr>
                <w:rStyle w:val="ezkurwreuab5ozgtqnkl"/>
              </w:rPr>
              <w:t>,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тексеру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сынау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011" w:rsidRPr="00CE101A" w:rsidRDefault="00C35011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C35011" w:rsidRPr="00CE101A" w:rsidTr="00704E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011" w:rsidRPr="00CE101A" w:rsidRDefault="00C35011" w:rsidP="00C35011">
            <w:pPr>
              <w:pStyle w:val="pji"/>
              <w:rPr>
                <w:color w:val="auto"/>
              </w:rPr>
            </w:pPr>
            <w:proofErr w:type="spellStart"/>
            <w:r w:rsidRPr="00CE101A"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беруші</w:t>
            </w:r>
            <w:proofErr w:type="spellEnd"/>
            <w:r w:rsidRPr="00CE101A">
              <w:t xml:space="preserve"> </w:t>
            </w:r>
            <w:r w:rsidRPr="00CE101A">
              <w:rPr>
                <w:rStyle w:val="ezkurwreuab5ozgtqnkl"/>
              </w:rPr>
              <w:t>оны</w:t>
            </w:r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жеңімпаз</w:t>
            </w:r>
            <w:proofErr w:type="spellEnd"/>
            <w:r w:rsidRPr="00CE101A">
              <w:t xml:space="preserve"> </w:t>
            </w:r>
            <w:proofErr w:type="spellStart"/>
            <w:proofErr w:type="gramStart"/>
            <w:r w:rsidRPr="00CE101A">
              <w:t>деп</w:t>
            </w:r>
            <w:proofErr w:type="spellEnd"/>
            <w:proofErr w:type="gram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айқындаған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онымен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Мемлекеттік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сатып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алу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туралы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шарт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жасасқан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жағдайда</w:t>
            </w:r>
            <w:proofErr w:type="spellEnd"/>
            <w:r w:rsidRPr="00CE101A">
              <w:t xml:space="preserve"> (</w:t>
            </w:r>
            <w:proofErr w:type="spellStart"/>
            <w:r w:rsidRPr="00CE101A">
              <w:rPr>
                <w:rStyle w:val="ezkurwreuab5ozgtqnkl"/>
              </w:rPr>
              <w:t>қажет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болған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жағдайда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көрсетіледі</w:t>
            </w:r>
            <w:proofErr w:type="spellEnd"/>
            <w:r w:rsidRPr="00CE101A">
              <w:rPr>
                <w:rStyle w:val="ezkurwreuab5ozgtqnkl"/>
              </w:rPr>
              <w:t>)</w:t>
            </w:r>
            <w:r w:rsidRPr="00CE101A">
              <w:t xml:space="preserve"> </w:t>
            </w:r>
            <w:r w:rsidRPr="00CE101A">
              <w:rPr>
                <w:rStyle w:val="ezkurwreuab5ozgtqnkl"/>
              </w:rPr>
              <w:t>(</w:t>
            </w:r>
            <w:proofErr w:type="spellStart"/>
            <w:r w:rsidRPr="00CE101A">
              <w:rPr>
                <w:rStyle w:val="ezkurwreuab5ozgtqnkl"/>
              </w:rPr>
              <w:t>әлеуетті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өнім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берушінің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көрсетілген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мәліметтерді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көрсетпегені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және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ұсынбағаны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үшін</w:t>
            </w:r>
            <w:proofErr w:type="spellEnd"/>
            <w:r w:rsidRPr="00CE101A">
              <w:t xml:space="preserve"> бас </w:t>
            </w:r>
            <w:proofErr w:type="spellStart"/>
            <w:r w:rsidRPr="00CE101A">
              <w:t>тартуына</w:t>
            </w:r>
            <w:proofErr w:type="spellEnd"/>
            <w:r w:rsidRPr="00CE101A">
              <w:t xml:space="preserve"> </w:t>
            </w:r>
            <w:proofErr w:type="spellStart"/>
            <w:r w:rsidRPr="00CE101A">
              <w:rPr>
                <w:rStyle w:val="ezkurwreuab5ozgtqnkl"/>
              </w:rPr>
              <w:t>жол</w:t>
            </w:r>
            <w:proofErr w:type="spellEnd"/>
            <w:r w:rsidRPr="00CE101A">
              <w:t xml:space="preserve"> </w:t>
            </w:r>
            <w:proofErr w:type="spellStart"/>
            <w:r w:rsidRPr="00CE101A">
              <w:t>берілмейді</w:t>
            </w:r>
            <w:proofErr w:type="spellEnd"/>
            <w:r w:rsidRPr="00CE101A">
              <w:rPr>
                <w:rStyle w:val="ezkurwreuab5ozgtqnk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76A" w:rsidRDefault="0010576A" w:rsidP="0010576A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жүргізілуі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тиіс</w:t>
            </w:r>
            <w:proofErr w:type="spellEnd"/>
            <w:proofErr w:type="gramEnd"/>
            <w:r>
              <w:t xml:space="preserve"> </w:t>
            </w:r>
          </w:p>
          <w:p w:rsidR="00C35011" w:rsidRPr="00CE101A" w:rsidRDefault="0010576A" w:rsidP="0010576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берушінің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өтінімінен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t>ө</w:t>
            </w:r>
            <w:proofErr w:type="gramStart"/>
            <w:r>
              <w:t>н</w:t>
            </w:r>
            <w:proofErr w:type="gramEnd"/>
            <w:r>
              <w:t>ім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20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күнтізбелік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күн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ішінде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тауарды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көрсетілген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орындары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жеткізуі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</w:p>
        </w:tc>
      </w:tr>
    </w:tbl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both"/>
        <w:rPr>
          <w:rStyle w:val="ezkurwreuab5ozgtqnkl"/>
        </w:rPr>
      </w:pPr>
      <w:r w:rsidRPr="00CE101A">
        <w:rPr>
          <w:rStyle w:val="ezkurwreuab5ozgtqnkl"/>
        </w:rPr>
        <w:t>*</w:t>
      </w:r>
      <w:r w:rsidRPr="00CE101A">
        <w:t xml:space="preserve"> </w:t>
      </w:r>
      <w:proofErr w:type="spellStart"/>
      <w:proofErr w:type="gramStart"/>
      <w:r w:rsidRPr="00CE101A">
        <w:rPr>
          <w:rStyle w:val="ezkurwreuab5ozgtqnkl"/>
        </w:rPr>
        <w:t>м</w:t>
      </w:r>
      <w:proofErr w:type="gramEnd"/>
      <w:r w:rsidRPr="00CE101A">
        <w:rPr>
          <w:rStyle w:val="ezkurwreuab5ozgtqnkl"/>
        </w:rPr>
        <w:t>әліметтер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мемлекеттік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сатып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алу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жоспарынан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тартылады</w:t>
      </w:r>
      <w:proofErr w:type="spellEnd"/>
      <w:r w:rsidRPr="00CE101A">
        <w:t xml:space="preserve"> </w:t>
      </w:r>
      <w:r w:rsidRPr="00CE101A">
        <w:rPr>
          <w:rStyle w:val="ezkurwreuab5ozgtqnkl"/>
        </w:rPr>
        <w:t>(</w:t>
      </w:r>
      <w:proofErr w:type="spellStart"/>
      <w:r w:rsidRPr="00CE101A">
        <w:rPr>
          <w:rStyle w:val="ezkurwreuab5ozgtqnkl"/>
        </w:rPr>
        <w:t>автоматты</w:t>
      </w:r>
      <w:proofErr w:type="spellEnd"/>
      <w:r w:rsidRPr="00CE101A">
        <w:t xml:space="preserve"> </w:t>
      </w:r>
      <w:proofErr w:type="spellStart"/>
      <w:r w:rsidRPr="00CE101A">
        <w:t>түрде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көрсетіледі</w:t>
      </w:r>
      <w:proofErr w:type="spellEnd"/>
      <w:r w:rsidRPr="00CE101A">
        <w:rPr>
          <w:rStyle w:val="ezkurwreuab5ozgtqnkl"/>
        </w:rPr>
        <w:t>).</w:t>
      </w:r>
    </w:p>
    <w:p w:rsidR="00C35011" w:rsidRPr="00CE101A" w:rsidRDefault="00C35011" w:rsidP="00C35011">
      <w:pPr>
        <w:pStyle w:val="pr"/>
        <w:rPr>
          <w:rStyle w:val="ezkurwreuab5ozgtqnkl"/>
        </w:rPr>
      </w:pPr>
    </w:p>
    <w:p w:rsidR="00C35011" w:rsidRPr="00CE101A" w:rsidRDefault="00C35011" w:rsidP="00C35011">
      <w:pPr>
        <w:pStyle w:val="pr"/>
        <w:jc w:val="left"/>
        <w:rPr>
          <w:rStyle w:val="ezkurwreuab5ozgtqnkl"/>
        </w:rPr>
      </w:pPr>
      <w:proofErr w:type="spellStart"/>
      <w:r w:rsidRPr="00CE101A">
        <w:rPr>
          <w:rStyle w:val="ezkurwreuab5ozgtqnkl"/>
        </w:rPr>
        <w:t>Ескерту</w:t>
      </w:r>
      <w:proofErr w:type="spellEnd"/>
      <w:r w:rsidRPr="00CE101A">
        <w:rPr>
          <w:rStyle w:val="ezkurwreuab5ozgtqnkl"/>
        </w:rPr>
        <w:t>.</w:t>
      </w:r>
    </w:p>
    <w:p w:rsidR="00C35011" w:rsidRPr="00CE101A" w:rsidRDefault="00C35011" w:rsidP="00C35011">
      <w:pPr>
        <w:pStyle w:val="pr"/>
        <w:jc w:val="left"/>
      </w:pPr>
      <w:r w:rsidRPr="00CE101A">
        <w:t xml:space="preserve"> </w:t>
      </w:r>
      <w:r w:rsidRPr="00CE101A">
        <w:rPr>
          <w:rStyle w:val="ezkurwreuab5ozgtqnkl"/>
        </w:rPr>
        <w:t>1.</w:t>
      </w:r>
      <w:r w:rsidRPr="00CE101A">
        <w:t xml:space="preserve"> </w:t>
      </w:r>
      <w:proofErr w:type="spellStart"/>
      <w:r w:rsidRPr="00CE101A">
        <w:rPr>
          <w:rStyle w:val="ezkurwreuab5ozgtqnkl"/>
        </w:rPr>
        <w:t>Функционалдық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сапалық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пайдалану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де </w:t>
      </w:r>
      <w:proofErr w:type="spellStart"/>
      <w:r w:rsidRPr="00CE101A">
        <w:rPr>
          <w:rStyle w:val="ezkurwreuab5ozgtqnkl"/>
        </w:rPr>
        <w:t>сипаттамалар</w:t>
      </w:r>
      <w:proofErr w:type="spellEnd"/>
      <w:r w:rsidRPr="00CE101A">
        <w:rPr>
          <w:rStyle w:val="ezkurwreuab5ozgtqnkl"/>
        </w:rPr>
        <w:t>,</w:t>
      </w:r>
      <w:r w:rsidRPr="00CE101A">
        <w:t xml:space="preserve"> </w:t>
      </w:r>
      <w:proofErr w:type="spellStart"/>
      <w:r w:rsidRPr="00CE101A">
        <w:rPr>
          <w:rStyle w:val="ezkurwreuab5ozgtqnkl"/>
        </w:rPr>
        <w:t>ілеспе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қызметтер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және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Орындаушыға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қосымша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шарттар</w:t>
      </w:r>
      <w:proofErr w:type="spellEnd"/>
      <w:r w:rsidRPr="00CE101A">
        <w:t xml:space="preserve"> </w:t>
      </w:r>
      <w:proofErr w:type="spellStart"/>
      <w:r w:rsidRPr="00CE101A">
        <w:t>бойынша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әрбі</w:t>
      </w:r>
      <w:proofErr w:type="gramStart"/>
      <w:r w:rsidRPr="00CE101A">
        <w:rPr>
          <w:rStyle w:val="ezkurwreuab5ozgtqnkl"/>
        </w:rPr>
        <w:t>р</w:t>
      </w:r>
      <w:proofErr w:type="spellEnd"/>
      <w:proofErr w:type="gramEnd"/>
      <w:r w:rsidRPr="00CE101A">
        <w:t xml:space="preserve"> </w:t>
      </w:r>
      <w:proofErr w:type="spellStart"/>
      <w:r w:rsidRPr="00CE101A">
        <w:rPr>
          <w:rStyle w:val="ezkurwreuab5ozgtqnkl"/>
        </w:rPr>
        <w:t>талап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жеке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жолда</w:t>
      </w:r>
      <w:proofErr w:type="spellEnd"/>
      <w:r w:rsidRPr="00CE101A">
        <w:t xml:space="preserve"> </w:t>
      </w:r>
      <w:proofErr w:type="spellStart"/>
      <w:r w:rsidRPr="00CE101A">
        <w:t>көрсетіледі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C35011" w:rsidRPr="00CE101A" w:rsidRDefault="00C35011" w:rsidP="00C35011">
      <w:pPr>
        <w:pStyle w:val="pr"/>
        <w:jc w:val="left"/>
      </w:pPr>
      <w:r w:rsidRPr="00CE101A">
        <w:rPr>
          <w:rStyle w:val="ezkurwreuab5ozgtqnkl"/>
        </w:rPr>
        <w:t>2.</w:t>
      </w:r>
      <w:r w:rsidRPr="00CE101A">
        <w:t xml:space="preserve"> </w:t>
      </w:r>
      <w:r w:rsidRPr="00CE101A">
        <w:rPr>
          <w:rStyle w:val="ezkurwreuab5ozgtqnkl"/>
        </w:rPr>
        <w:t>Осы</w:t>
      </w:r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ерекшелікте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әлеуетті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өні</w:t>
      </w:r>
      <w:proofErr w:type="gramStart"/>
      <w:r w:rsidRPr="00CE101A">
        <w:rPr>
          <w:rStyle w:val="ezkurwreuab5ozgtqnkl"/>
        </w:rPr>
        <w:t>м</w:t>
      </w:r>
      <w:proofErr w:type="spellEnd"/>
      <w:proofErr w:type="gramEnd"/>
      <w:r w:rsidRPr="00CE101A">
        <w:t xml:space="preserve"> </w:t>
      </w:r>
      <w:proofErr w:type="spellStart"/>
      <w:r w:rsidRPr="00CE101A">
        <w:t>берушіге</w:t>
      </w:r>
      <w:proofErr w:type="spellEnd"/>
      <w:r w:rsidRPr="00CE101A">
        <w:t xml:space="preserve"> </w:t>
      </w:r>
      <w:proofErr w:type="spellStart"/>
      <w:r w:rsidRPr="00CE101A">
        <w:t>қойылатын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біліктілік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Pr="00CE101A">
        <w:t xml:space="preserve"> </w:t>
      </w:r>
      <w:proofErr w:type="spellStart"/>
      <w:r w:rsidRPr="00CE101A">
        <w:t>берілмейді</w:t>
      </w:r>
      <w:proofErr w:type="spellEnd"/>
      <w:r w:rsidRPr="00CE101A">
        <w:rPr>
          <w:rStyle w:val="ezkurwreuab5ozgtqnkl"/>
        </w:rPr>
        <w:t>.</w:t>
      </w:r>
      <w:r w:rsidRPr="00CE101A">
        <w:t xml:space="preserve"> </w:t>
      </w:r>
    </w:p>
    <w:p w:rsidR="00E2338C" w:rsidRPr="00CE101A" w:rsidRDefault="00C35011" w:rsidP="00704EAA">
      <w:pPr>
        <w:pStyle w:val="pr"/>
        <w:jc w:val="left"/>
      </w:pPr>
      <w:r w:rsidRPr="00CE101A">
        <w:rPr>
          <w:rStyle w:val="ezkurwreuab5ozgtqnkl"/>
        </w:rPr>
        <w:t>3.</w:t>
      </w:r>
      <w:r w:rsidRPr="00CE101A">
        <w:t xml:space="preserve"> </w:t>
      </w:r>
      <w:proofErr w:type="spellStart"/>
      <w:r w:rsidRPr="00CE101A">
        <w:rPr>
          <w:rStyle w:val="ezkurwreuab5ozgtqnkl"/>
        </w:rPr>
        <w:t>Өзге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құжаттарда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техникалық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ерекшелік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талаптарын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белгілеуге</w:t>
      </w:r>
      <w:proofErr w:type="spellEnd"/>
      <w:r w:rsidRPr="00CE101A">
        <w:t xml:space="preserve"> </w:t>
      </w:r>
      <w:proofErr w:type="spellStart"/>
      <w:r w:rsidRPr="00CE101A">
        <w:rPr>
          <w:rStyle w:val="ezkurwreuab5ozgtqnkl"/>
        </w:rPr>
        <w:t>жол</w:t>
      </w:r>
      <w:proofErr w:type="spellEnd"/>
      <w:r w:rsidR="00704EAA" w:rsidRPr="00CE101A">
        <w:t xml:space="preserve"> </w:t>
      </w:r>
      <w:proofErr w:type="spellStart"/>
      <w:r w:rsidR="00704EAA" w:rsidRPr="00CE101A">
        <w:t>берілмейд</w:t>
      </w:r>
      <w:proofErr w:type="spellEnd"/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704EAA" w:rsidRPr="00CE101A" w:rsidRDefault="00704EAA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1D75F6" w:rsidRPr="00CE101A" w:rsidRDefault="001D75F6" w:rsidP="00704EAA">
      <w:pPr>
        <w:pStyle w:val="pr"/>
        <w:jc w:val="left"/>
      </w:pPr>
    </w:p>
    <w:p w:rsidR="000B6339" w:rsidRPr="00CE101A" w:rsidRDefault="000B6339" w:rsidP="00704EAA">
      <w:pPr>
        <w:pStyle w:val="pr"/>
        <w:jc w:val="left"/>
      </w:pPr>
    </w:p>
    <w:p w:rsidR="00DB24A5" w:rsidRPr="00CE101A" w:rsidRDefault="00DB24A5" w:rsidP="00DB24A5">
      <w:pPr>
        <w:pStyle w:val="pr"/>
        <w:rPr>
          <w:color w:val="auto"/>
        </w:rPr>
      </w:pPr>
      <w:r w:rsidRPr="00CE101A">
        <w:rPr>
          <w:color w:val="auto"/>
        </w:rPr>
        <w:lastRenderedPageBreak/>
        <w:t>Приложение 12</w:t>
      </w:r>
      <w:r w:rsidRPr="00CE101A">
        <w:rPr>
          <w:color w:val="auto"/>
        </w:rPr>
        <w:br/>
        <w:t xml:space="preserve">к </w:t>
      </w:r>
      <w:hyperlink w:anchor="sub6" w:history="1">
        <w:r w:rsidRPr="00CE101A">
          <w:rPr>
            <w:rStyle w:val="a3"/>
            <w:color w:val="auto"/>
          </w:rPr>
          <w:t>конкурсной документации</w:t>
        </w:r>
      </w:hyperlink>
    </w:p>
    <w:p w:rsidR="00DB24A5" w:rsidRPr="00CE101A" w:rsidRDefault="00DB24A5" w:rsidP="00DB24A5">
      <w:pPr>
        <w:pStyle w:val="pc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 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Техническая спецификация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 xml:space="preserve">закупаемых товаров </w:t>
      </w:r>
    </w:p>
    <w:p w:rsidR="00DB24A5" w:rsidRPr="00CE101A" w:rsidRDefault="00DB24A5" w:rsidP="00DB24A5">
      <w:pPr>
        <w:pStyle w:val="pc"/>
        <w:rPr>
          <w:b/>
          <w:color w:val="auto"/>
        </w:rPr>
      </w:pPr>
      <w:r w:rsidRPr="00CE101A">
        <w:rPr>
          <w:b/>
          <w:color w:val="auto"/>
        </w:rPr>
        <w:t>(заполняется заказчиком)</w:t>
      </w: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заказчика </w:t>
      </w:r>
      <w:r w:rsidRPr="00CE101A">
        <w:rPr>
          <w:color w:val="auto"/>
          <w:u w:val="single"/>
        </w:rPr>
        <w:t>АО «</w:t>
      </w:r>
      <w:proofErr w:type="spellStart"/>
      <w:r w:rsidRPr="00CE101A">
        <w:rPr>
          <w:color w:val="auto"/>
          <w:u w:val="single"/>
        </w:rPr>
        <w:t>Казтелерадио</w:t>
      </w:r>
      <w:proofErr w:type="spellEnd"/>
      <w:r w:rsidRPr="00CE101A">
        <w:rPr>
          <w:color w:val="auto"/>
          <w:u w:val="single"/>
        </w:rPr>
        <w:t>»</w:t>
      </w:r>
    </w:p>
    <w:p w:rsidR="00DB24A5" w:rsidRPr="00CE101A" w:rsidRDefault="00DB24A5" w:rsidP="00DB24A5">
      <w:pPr>
        <w:pStyle w:val="pj"/>
        <w:rPr>
          <w:color w:val="auto"/>
          <w:u w:val="single"/>
        </w:rPr>
      </w:pPr>
      <w:r w:rsidRPr="00CE101A">
        <w:rPr>
          <w:color w:val="auto"/>
        </w:rPr>
        <w:t xml:space="preserve">Наименование организатора </w:t>
      </w:r>
      <w:r w:rsidRPr="00CE101A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конкурса 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 конкурс</w:t>
      </w:r>
      <w:proofErr w:type="gramStart"/>
      <w:r w:rsidRPr="00CE101A">
        <w:t>а-</w:t>
      </w:r>
      <w:proofErr w:type="gramEnd"/>
      <w:r w:rsidRPr="00CE101A">
        <w:t xml:space="preserve"> </w:t>
      </w:r>
      <w:r w:rsidR="00CD5525" w:rsidRPr="00CE101A">
        <w:rPr>
          <w:b/>
          <w:u w:val="single"/>
        </w:rPr>
        <w:t>Конструкция ограждающая.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№ лота _____________________________________</w:t>
      </w:r>
    </w:p>
    <w:p w:rsidR="00B4024B" w:rsidRPr="00CE101A" w:rsidRDefault="00DB24A5" w:rsidP="00B4024B">
      <w:pPr>
        <w:ind w:left="360"/>
        <w:rPr>
          <w:b/>
          <w:u w:val="single"/>
        </w:rPr>
      </w:pPr>
      <w:r w:rsidRPr="00CE101A">
        <w:t>Наименование</w:t>
      </w:r>
      <w:r w:rsidR="00CD5525" w:rsidRPr="00CE101A">
        <w:t xml:space="preserve"> лот</w:t>
      </w:r>
      <w:proofErr w:type="gramStart"/>
      <w:r w:rsidR="00CD5525" w:rsidRPr="00CE101A">
        <w:t>а-</w:t>
      </w:r>
      <w:proofErr w:type="gramEnd"/>
      <w:r w:rsidR="001E0094" w:rsidRPr="00CE101A">
        <w:t xml:space="preserve"> </w:t>
      </w:r>
      <w:r w:rsidR="00CD5525" w:rsidRPr="00CE101A">
        <w:rPr>
          <w:b/>
          <w:u w:val="single"/>
        </w:rPr>
        <w:t xml:space="preserve">Ограждение территории периметром 64 </w:t>
      </w:r>
      <w:proofErr w:type="spellStart"/>
      <w:r w:rsidR="00CD5525" w:rsidRPr="00CE101A">
        <w:rPr>
          <w:b/>
          <w:u w:val="single"/>
        </w:rPr>
        <w:t>п.м</w:t>
      </w:r>
      <w:proofErr w:type="spellEnd"/>
      <w:r w:rsidR="00CD5525" w:rsidRPr="00CE101A">
        <w:rPr>
          <w:b/>
          <w:u w:val="single"/>
        </w:rPr>
        <w:t>.</w:t>
      </w:r>
    </w:p>
    <w:p w:rsidR="00DB24A5" w:rsidRPr="00CE101A" w:rsidRDefault="00DB24A5" w:rsidP="00DB24A5">
      <w:pPr>
        <w:pStyle w:val="pj"/>
      </w:pPr>
    </w:p>
    <w:p w:rsidR="00DB24A5" w:rsidRPr="00CE101A" w:rsidRDefault="00DB24A5" w:rsidP="00DB24A5">
      <w:pPr>
        <w:pStyle w:val="pji"/>
        <w:rPr>
          <w:color w:val="auto"/>
        </w:rPr>
      </w:pPr>
      <w:r w:rsidRPr="00CE101A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8"/>
        <w:gridCol w:w="5413"/>
      </w:tblGrid>
      <w:tr w:rsidR="00DB24A5" w:rsidRPr="00CE101A" w:rsidTr="00C35011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B4024B" w:rsidP="00C35011">
            <w:pPr>
              <w:pStyle w:val="pji"/>
              <w:rPr>
                <w:color w:val="auto"/>
              </w:rPr>
            </w:pPr>
            <w:r w:rsidRPr="00CE101A">
              <w:t>251123.600.000020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CD5525" w:rsidP="00C35011">
            <w:pPr>
              <w:pStyle w:val="pj"/>
              <w:ind w:firstLine="0"/>
            </w:pPr>
            <w:r w:rsidRPr="00CE101A">
              <w:rPr>
                <w:color w:val="auto"/>
              </w:rPr>
              <w:t>Конструкция ограждающая</w:t>
            </w:r>
          </w:p>
          <w:p w:rsidR="00DB24A5" w:rsidRPr="00CE101A" w:rsidRDefault="00DB24A5" w:rsidP="00C35011">
            <w:pPr>
              <w:pStyle w:val="pji"/>
              <w:rPr>
                <w:color w:val="auto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комплект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EF7EF2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  <w:r w:rsidR="00EF7EF2">
              <w:rPr>
                <w:color w:val="auto"/>
              </w:rPr>
              <w:t>12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 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r w:rsidRPr="00CE101A">
              <w:t xml:space="preserve">Условия поставки (в соответствии с ИНКОТЕРМС 2010)* 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10576A" w:rsidP="00C35011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>По 20</w:t>
            </w:r>
            <w:r w:rsidR="00EF7EF2">
              <w:rPr>
                <w:b/>
                <w:color w:val="auto"/>
                <w:lang w:val="kk-KZ"/>
              </w:rPr>
              <w:t>.12</w:t>
            </w:r>
            <w:r w:rsidR="00CC497F" w:rsidRPr="00CE101A">
              <w:rPr>
                <w:b/>
                <w:color w:val="auto"/>
                <w:lang w:val="kk-KZ"/>
              </w:rPr>
              <w:t>.2025г.</w:t>
            </w:r>
            <w:bookmarkStart w:id="0" w:name="_GoBack"/>
            <w:bookmarkEnd w:id="0"/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7B4175" w:rsidP="00C35011">
            <w:pPr>
              <w:pStyle w:val="pji"/>
              <w:tabs>
                <w:tab w:val="left" w:pos="570"/>
              </w:tabs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  <w:r w:rsidR="00DB24A5" w:rsidRPr="00CE101A">
              <w:rPr>
                <w:b/>
                <w:color w:val="auto"/>
              </w:rPr>
              <w:t xml:space="preserve"> </w:t>
            </w:r>
            <w:r w:rsidR="00DB24A5" w:rsidRPr="00CE101A">
              <w:rPr>
                <w:b/>
                <w:color w:val="auto"/>
                <w:lang w:val="en-US"/>
              </w:rPr>
              <w:t>%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5.04.18-2002 «</w:t>
            </w:r>
            <w:r w:rsidRPr="00CE101A">
              <w:rPr>
                <w:bCs/>
                <w:color w:val="auto"/>
              </w:rPr>
              <w:t>Металлические конструкции</w:t>
            </w:r>
            <w:r w:rsidRPr="00CE101A">
              <w:rPr>
                <w:color w:val="auto"/>
              </w:rPr>
              <w:t>».</w:t>
            </w:r>
          </w:p>
          <w:p w:rsidR="00DB24A5" w:rsidRPr="00CE101A" w:rsidRDefault="00DB24A5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Государственный стандарт: СНиП РК 2.01-19-2004 «Защита строительных конструкций от коррозии</w:t>
            </w:r>
            <w:r w:rsidRPr="00CE101A">
              <w:rPr>
                <w:bCs/>
                <w:color w:val="auto"/>
              </w:rPr>
              <w:t>»</w:t>
            </w:r>
            <w:r w:rsidRPr="00CE101A">
              <w:rPr>
                <w:color w:val="auto"/>
              </w:rPr>
              <w:t xml:space="preserve">. </w:t>
            </w:r>
          </w:p>
          <w:p w:rsidR="00186688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 xml:space="preserve">Межгосударственный </w:t>
            </w:r>
            <w:r w:rsidR="00DB24A5" w:rsidRPr="00CE101A">
              <w:rPr>
                <w:color w:val="auto"/>
              </w:rPr>
              <w:t xml:space="preserve">стандарт:  </w:t>
            </w:r>
            <w:r w:rsidR="00186688" w:rsidRPr="00CE101A">
              <w:t>ГОСТ 9109-81 грунтовки ФЛ-03К.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</w:t>
            </w:r>
            <w:r w:rsidR="00186688" w:rsidRPr="00CE101A">
              <w:t>ГОСТ 10144-89</w:t>
            </w:r>
            <w:r w:rsidR="00186688" w:rsidRPr="00CE101A">
              <w:rPr>
                <w:color w:val="auto"/>
              </w:rPr>
              <w:t xml:space="preserve"> </w:t>
            </w:r>
            <w:r w:rsidR="00DB24A5" w:rsidRPr="00CE101A">
              <w:rPr>
                <w:color w:val="auto"/>
              </w:rPr>
              <w:t xml:space="preserve">«Эмали </w:t>
            </w:r>
            <w:r w:rsidR="00186688" w:rsidRPr="00CE101A">
              <w:rPr>
                <w:color w:val="auto"/>
              </w:rPr>
              <w:t>ХВ-124</w:t>
            </w:r>
            <w:r w:rsidR="00DB24A5" w:rsidRPr="00CE101A">
              <w:rPr>
                <w:color w:val="auto"/>
              </w:rPr>
              <w:t>»;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9467-75 «</w:t>
            </w:r>
            <w:proofErr w:type="gramStart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>Электроды</w:t>
            </w:r>
            <w:proofErr w:type="gramEnd"/>
            <w:r w:rsidR="00DB24A5" w:rsidRPr="00CE101A">
              <w:rPr>
                <w:rStyle w:val="s1"/>
                <w:bCs/>
                <w:color w:val="auto"/>
                <w:shd w:val="clear" w:color="auto" w:fill="FFFFFF"/>
              </w:rPr>
              <w:t xml:space="preserve"> покрытые металлические для ручной дуговой сварки конструкционных и теплоустойчивых сталей»</w:t>
            </w:r>
            <w:r w:rsidR="00DB24A5" w:rsidRPr="00CE101A">
              <w:rPr>
                <w:color w:val="auto"/>
              </w:rPr>
              <w:t>;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5264-80 «Ручная дуговая сварка. Соединения сварные»;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1050-88 «</w:t>
            </w:r>
            <w:r w:rsidR="00DB24A5" w:rsidRPr="00CE101A">
              <w:rPr>
                <w:bCs/>
                <w:color w:val="auto"/>
              </w:rPr>
              <w:t xml:space="preserve">Сталь качественная и </w:t>
            </w:r>
            <w:r w:rsidR="00DB24A5" w:rsidRPr="00CE101A">
              <w:rPr>
                <w:bCs/>
                <w:color w:val="auto"/>
              </w:rPr>
              <w:lastRenderedPageBreak/>
              <w:t>высококачественная</w:t>
            </w:r>
            <w:r w:rsidR="00DB24A5" w:rsidRPr="00CE101A">
              <w:rPr>
                <w:color w:val="auto"/>
              </w:rPr>
              <w:t xml:space="preserve">»; </w:t>
            </w:r>
          </w:p>
          <w:p w:rsidR="00DB24A5" w:rsidRPr="00CE101A" w:rsidRDefault="00B63B30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8732-78 «Трубы стальные бесшовные горячедеформированные»;</w:t>
            </w:r>
          </w:p>
          <w:p w:rsidR="00DB24A5" w:rsidRPr="00CE101A" w:rsidRDefault="001E0094" w:rsidP="00E530DA">
            <w:pPr>
              <w:pStyle w:val="pji"/>
              <w:numPr>
                <w:ilvl w:val="0"/>
                <w:numId w:val="6"/>
              </w:numPr>
              <w:rPr>
                <w:color w:val="auto"/>
              </w:rPr>
            </w:pPr>
            <w:r w:rsidRPr="00CE101A">
              <w:rPr>
                <w:color w:val="auto"/>
              </w:rPr>
              <w:t>Межгосударственный</w:t>
            </w:r>
            <w:r w:rsidR="00DB24A5" w:rsidRPr="00CE101A">
              <w:rPr>
                <w:color w:val="auto"/>
              </w:rPr>
              <w:t xml:space="preserve"> стандарт: ГОСТ 27772 «Прокат для строительных стальных конструкций»;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ГОСТ 8509-93 «Уголки стальные горячекатаные»</w:t>
            </w:r>
          </w:p>
          <w:p w:rsidR="00E530DA" w:rsidRPr="00CE101A" w:rsidRDefault="00E530DA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 Межгосударственный стандарт:  ГОСТ 2590-2006 «Прокат сортовой стальной» </w:t>
            </w:r>
          </w:p>
          <w:p w:rsidR="0099582E" w:rsidRPr="00CE101A" w:rsidRDefault="0099582E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Межгосударственный стандарт:  </w:t>
            </w:r>
            <w:r w:rsidRPr="00CE10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ГОСТ 285-69 «Проволока колючая одноосновная»</w:t>
            </w:r>
          </w:p>
          <w:p w:rsidR="00D54930" w:rsidRPr="00CE101A" w:rsidRDefault="00D54930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  «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Проволока вязальная 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ГОСТ 3282-74»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- круглая стальная низкоуглеродистая общего назначения, предназначенная для увязки, устройства ограждений, в процессе связывания стальных изделий, армирования конструкций из железобетона.</w:t>
            </w:r>
          </w:p>
          <w:p w:rsidR="008C7738" w:rsidRPr="00CE101A" w:rsidRDefault="008C7738" w:rsidP="00E530D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>Межгосударственный стандарт: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ГОСТ 19903-74</w:t>
            </w:r>
            <w:r w:rsidRPr="00CE10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01A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Лист стальной горячекатаный»</w:t>
            </w:r>
            <w:r w:rsidRPr="00CE101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  <w:p w:rsidR="00DB24A5" w:rsidRPr="00CE101A" w:rsidRDefault="00DB24A5" w:rsidP="00C35011">
            <w:pPr>
              <w:jc w:val="both"/>
              <w:rPr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  <w:lang w:val="kk-KZ"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b/>
                <w:color w:val="auto"/>
              </w:rPr>
            </w:pPr>
            <w:r w:rsidRPr="00CE101A">
              <w:rPr>
                <w:b/>
                <w:color w:val="auto"/>
              </w:rPr>
              <w:t>12</w:t>
            </w: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A0FDB">
            <w:pPr>
              <w:pStyle w:val="a4"/>
              <w:keepNext/>
              <w:keepLine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 требования к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ограждению 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размером 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A848D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r w:rsidR="0027261D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CA0FDB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(периметр 64</w:t>
            </w:r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C7EB2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/м</w:t>
            </w:r>
            <w:r w:rsidR="00EE7CC0"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Pr="00CE10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862665" w:rsidRPr="00CE101A" w:rsidRDefault="008A1C22" w:rsidP="00862665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  <w:r w:rsidRPr="00CE101A">
              <w:rPr>
                <w:rFonts w:eastAsia="Times New Roman"/>
                <w:b/>
              </w:rPr>
              <w:t xml:space="preserve">  Комплект ограждения</w:t>
            </w:r>
            <w:r w:rsidR="00862665" w:rsidRPr="00CE101A">
              <w:rPr>
                <w:rFonts w:eastAsia="Times New Roman"/>
                <w:b/>
              </w:rPr>
              <w:t xml:space="preserve">: </w:t>
            </w:r>
          </w:p>
          <w:p w:rsidR="00DD7A0F" w:rsidRPr="00CE101A" w:rsidRDefault="00DD7A0F" w:rsidP="00862665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CE101A">
              <w:rPr>
                <w:rFonts w:eastAsia="Times New Roman"/>
                <w:b/>
              </w:rPr>
              <w:t xml:space="preserve"> </w:t>
            </w:r>
            <w:r w:rsidR="008F4299" w:rsidRPr="00CE101A">
              <w:rPr>
                <w:rFonts w:eastAsia="Times New Roman"/>
                <w:b/>
              </w:rPr>
              <w:tab/>
            </w:r>
            <w:r w:rsidRPr="00CE101A">
              <w:rPr>
                <w:rFonts w:eastAsia="Times New Roman"/>
              </w:rPr>
              <w:t xml:space="preserve">Представляет собой секционные панели ограждения </w:t>
            </w:r>
            <w:r w:rsidR="003E0A68" w:rsidRPr="00CE101A">
              <w:rPr>
                <w:rFonts w:eastAsia="Times New Roman"/>
                <w:lang w:val="en-US"/>
              </w:rPr>
              <w:t>c</w:t>
            </w:r>
            <w:r w:rsidR="003E0A68" w:rsidRPr="00CE101A">
              <w:rPr>
                <w:rFonts w:eastAsia="Times New Roman"/>
              </w:rPr>
              <w:t xml:space="preserve"> </w:t>
            </w:r>
            <w:proofErr w:type="spellStart"/>
            <w:r w:rsidR="003E0A68" w:rsidRPr="00CE101A">
              <w:rPr>
                <w:rFonts w:eastAsia="Times New Roman"/>
              </w:rPr>
              <w:t>трубстойками</w:t>
            </w:r>
            <w:proofErr w:type="spellEnd"/>
            <w:r w:rsidR="003E0A68" w:rsidRPr="00CE101A">
              <w:rPr>
                <w:rFonts w:eastAsia="Times New Roman"/>
              </w:rPr>
              <w:t xml:space="preserve">, </w:t>
            </w:r>
            <w:r w:rsidRPr="00CE101A">
              <w:rPr>
                <w:rFonts w:eastAsia="Times New Roman"/>
              </w:rPr>
              <w:t>калиткой и ворота</w:t>
            </w:r>
            <w:r w:rsidR="003E0A68" w:rsidRPr="00CE101A">
              <w:rPr>
                <w:rFonts w:eastAsia="Times New Roman"/>
              </w:rPr>
              <w:t>ми</w:t>
            </w:r>
            <w:r w:rsidRPr="00CE101A">
              <w:rPr>
                <w:rFonts w:eastAsia="Times New Roman"/>
              </w:rPr>
              <w:t xml:space="preserve">, а также кронштейнами для </w:t>
            </w:r>
            <w:r w:rsidR="008F4299" w:rsidRPr="00CE101A">
              <w:rPr>
                <w:rFonts w:eastAsia="Times New Roman"/>
              </w:rPr>
              <w:t xml:space="preserve">крепления </w:t>
            </w:r>
            <w:r w:rsidRPr="00CE101A">
              <w:rPr>
                <w:rFonts w:eastAsia="Times New Roman"/>
              </w:rPr>
              <w:t>колючей проволоки</w:t>
            </w:r>
            <w:r w:rsidR="008F4299" w:rsidRPr="00CE101A">
              <w:rPr>
                <w:rFonts w:eastAsia="Times New Roman"/>
              </w:rPr>
              <w:t>.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Панель ограждения</w:t>
            </w:r>
            <w:r w:rsidR="00955D23" w:rsidRPr="00CE101A">
              <w:t xml:space="preserve"> </w:t>
            </w:r>
            <w:r w:rsidR="0010501C" w:rsidRPr="00CE101A">
              <w:t xml:space="preserve">должна состоять из: уголков </w:t>
            </w:r>
            <w:r w:rsidR="00955D23" w:rsidRPr="00CE101A">
              <w:t xml:space="preserve"> размером </w:t>
            </w:r>
            <w:r w:rsidR="0010501C" w:rsidRPr="00CE101A">
              <w:t xml:space="preserve">45х45х4мм приваренные к труб стойкам </w:t>
            </w:r>
            <w:r w:rsidR="00955D23" w:rsidRPr="00CE101A">
              <w:t xml:space="preserve"> размерам (Ø76мм х3,5мм) </w:t>
            </w:r>
            <w:r w:rsidR="0010501C" w:rsidRPr="00CE101A">
              <w:t>по краям</w:t>
            </w:r>
            <w:proofErr w:type="gramStart"/>
            <w:r w:rsidR="00955D23" w:rsidRPr="00CE101A">
              <w:t xml:space="preserve"> </w:t>
            </w:r>
            <w:r w:rsidR="0010501C" w:rsidRPr="00CE101A">
              <w:t>,</w:t>
            </w:r>
            <w:proofErr w:type="gramEnd"/>
            <w:r w:rsidR="0010501C" w:rsidRPr="00CE101A">
              <w:t xml:space="preserve"> стальные прутья диаметром </w:t>
            </w:r>
            <w:r w:rsidR="00955D23" w:rsidRPr="00CE101A">
              <w:t xml:space="preserve"> не менее </w:t>
            </w:r>
            <w:r w:rsidR="0010501C" w:rsidRPr="00CE101A">
              <w:t xml:space="preserve">14 мм приваренные к уголкам </w:t>
            </w:r>
            <w:r w:rsidR="003E0A68" w:rsidRPr="00CE101A">
              <w:t xml:space="preserve"> вертикально </w:t>
            </w:r>
            <w:r w:rsidR="0010501C" w:rsidRPr="00CE101A">
              <w:t>шагом 100 мм по всей длине</w:t>
            </w:r>
            <w:r w:rsidR="003E0A68" w:rsidRPr="00CE101A">
              <w:t xml:space="preserve"> панели</w:t>
            </w:r>
            <w:r w:rsidR="0005292E" w:rsidRPr="00CE101A">
              <w:t>,</w:t>
            </w:r>
            <w:r w:rsidR="003E0A68" w:rsidRPr="00CE101A">
              <w:t xml:space="preserve"> и горизонтально шагом 500 мм.</w:t>
            </w:r>
          </w:p>
          <w:p w:rsidR="0010501C" w:rsidRPr="00CE101A" w:rsidRDefault="00CA0FDB" w:rsidP="0010501C">
            <w:r w:rsidRPr="00CE101A">
              <w:tab/>
            </w:r>
            <w:r w:rsidR="00525632" w:rsidRPr="00CE101A">
              <w:t>Створки</w:t>
            </w:r>
            <w:r w:rsidR="0010501C" w:rsidRPr="00CE101A">
              <w:t xml:space="preserve"> ворот</w:t>
            </w:r>
            <w:r w:rsidR="00525632" w:rsidRPr="00CE101A">
              <w:t xml:space="preserve"> из двух панелей </w:t>
            </w:r>
            <w:r w:rsidR="0010501C" w:rsidRPr="00CE101A">
              <w:t xml:space="preserve"> </w:t>
            </w:r>
            <w:r w:rsidRPr="00CE101A">
              <w:t>должны</w:t>
            </w:r>
            <w:r w:rsidR="0010501C" w:rsidRPr="00CE101A">
              <w:t xml:space="preserve"> состоять из: </w:t>
            </w:r>
            <w:r w:rsidR="00525632" w:rsidRPr="00CE101A">
              <w:t xml:space="preserve"> уголков </w:t>
            </w:r>
            <w:r w:rsidR="0010501C" w:rsidRPr="00CE101A">
              <w:t xml:space="preserve">45х45х4мм </w:t>
            </w:r>
            <w:r w:rsidR="00525632" w:rsidRPr="00CE101A">
              <w:t>приваренных</w:t>
            </w:r>
            <w:r w:rsidR="0010501C" w:rsidRPr="00CE101A">
              <w:t xml:space="preserve"> к 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</w:t>
            </w:r>
            <w:r w:rsidR="00525632" w:rsidRPr="00CE101A">
              <w:t xml:space="preserve"> и горизонтально шагом 500 мм по всей высоте.</w:t>
            </w:r>
            <w:r w:rsidR="00F40CB2" w:rsidRPr="00CE101A">
              <w:t xml:space="preserve"> Предусмотреть петли для навесного замка.</w:t>
            </w:r>
          </w:p>
          <w:p w:rsidR="00F40CB2" w:rsidRPr="00CE101A" w:rsidRDefault="00CA0FDB" w:rsidP="0010501C">
            <w:r w:rsidRPr="00CE101A">
              <w:tab/>
            </w:r>
            <w:r w:rsidR="00C93723" w:rsidRPr="00CE101A">
              <w:t xml:space="preserve">Калитка </w:t>
            </w:r>
            <w:r w:rsidR="0005292E" w:rsidRPr="00CE101A">
              <w:t xml:space="preserve">размером </w:t>
            </w:r>
            <w:r w:rsidR="005E13D0" w:rsidRPr="00CE101A">
              <w:t>2390х990мм</w:t>
            </w:r>
            <w:r w:rsidR="0010501C" w:rsidRPr="00CE101A">
              <w:t xml:space="preserve"> должна состоять из: уголков 45х45х4мм приваренных к </w:t>
            </w:r>
            <w:r w:rsidR="0010501C" w:rsidRPr="00CE101A">
              <w:lastRenderedPageBreak/>
              <w:t xml:space="preserve">труб стойкам по краям, стальные прутья диаметром 14 </w:t>
            </w:r>
            <w:proofErr w:type="gramStart"/>
            <w:r w:rsidR="0010501C" w:rsidRPr="00CE101A">
              <w:t>мм</w:t>
            </w:r>
            <w:proofErr w:type="gramEnd"/>
            <w:r w:rsidR="0010501C" w:rsidRPr="00CE101A">
              <w:t xml:space="preserve"> приваренные к уголкам шагом 100 мм по всей длине.</w:t>
            </w:r>
            <w:r w:rsidR="00F40CB2" w:rsidRPr="00CE101A">
              <w:t xml:space="preserve"> Предусмотреть петли для навесного замка.</w:t>
            </w:r>
          </w:p>
          <w:p w:rsidR="003E0A68" w:rsidRPr="00CE101A" w:rsidRDefault="00CA0FDB" w:rsidP="0010501C">
            <w:r w:rsidRPr="00CE101A">
              <w:tab/>
            </w:r>
            <w:r w:rsidR="00C93723" w:rsidRPr="00CE101A">
              <w:t xml:space="preserve">Кронштейны представляют собой равнополочный уголок с 3 тремя отверстиями диаметром Ø5 мм и шагом 125 мм для крепления колючей проволоки по периметру ограждения.  </w:t>
            </w:r>
          </w:p>
          <w:p w:rsidR="0010501C" w:rsidRPr="00CE101A" w:rsidRDefault="00CA0FDB" w:rsidP="0010501C">
            <w:r w:rsidRPr="00CE101A">
              <w:tab/>
            </w:r>
            <w:r w:rsidR="0010501C" w:rsidRPr="00CE101A">
              <w:t>Все металлоконструкции ограждения должны быть покрыты грунтовкой ФЛ-03К и эмалью ХВ-124.</w:t>
            </w:r>
          </w:p>
          <w:p w:rsidR="0010501C" w:rsidRPr="00CE101A" w:rsidRDefault="0010501C" w:rsidP="00955D23">
            <w:pPr>
              <w:keepNext/>
              <w:keepLines/>
              <w:jc w:val="both"/>
              <w:outlineLvl w:val="1"/>
              <w:rPr>
                <w:rFonts w:eastAsia="Times New Roman"/>
                <w:b/>
              </w:rPr>
            </w:pP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 xml:space="preserve">Стойки </w:t>
            </w:r>
            <w:r w:rsidR="00CA0FDB" w:rsidRPr="00CE101A">
              <w:t xml:space="preserve"> диаметром не менее (</w:t>
            </w:r>
            <w:r w:rsidRPr="00CE101A">
              <w:t>Ø76х3,5</w:t>
            </w:r>
            <w:r w:rsidR="000C31AE" w:rsidRPr="00CE101A">
              <w:t>мм</w:t>
            </w:r>
            <w:r w:rsidR="00CA0FDB" w:rsidRPr="00CE101A">
              <w:t xml:space="preserve">) 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30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Стойки Ø127х6</w:t>
            </w:r>
            <w:r w:rsidR="000B6339" w:rsidRPr="00CE101A">
              <w:t>мм</w:t>
            </w:r>
            <w:r w:rsidR="0010501C" w:rsidRPr="00CE101A">
              <w:t xml:space="preserve"> длинной </w:t>
            </w:r>
            <w:r w:rsidR="00CA0FDB" w:rsidRPr="00CE101A">
              <w:t>(</w:t>
            </w:r>
            <w:r w:rsidR="0010501C" w:rsidRPr="00CE101A">
              <w:t>3200мм</w:t>
            </w:r>
            <w:r w:rsidR="00CA0FDB" w:rsidRPr="00CE101A">
              <w:t>) ±3мм</w:t>
            </w:r>
            <w:r w:rsidRPr="00CE101A">
              <w:t xml:space="preserve"> – 2 шт</w:t>
            </w:r>
            <w:r w:rsidR="0010501C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Створки ворот (</w:t>
            </w:r>
            <w:r w:rsidR="003D6F8C" w:rsidRPr="00CE101A">
              <w:t xml:space="preserve"> уголок </w:t>
            </w:r>
            <w:r w:rsidRPr="00CE101A">
              <w:t>45х45</w:t>
            </w:r>
            <w:r w:rsidR="0010501C" w:rsidRPr="00CE101A">
              <w:t>х4</w:t>
            </w:r>
            <w:r w:rsidR="00354486" w:rsidRPr="00CE101A">
              <w:t>мм</w:t>
            </w:r>
            <w:r w:rsidR="00525632" w:rsidRPr="00CE101A">
              <w:t>)</w:t>
            </w:r>
            <w:proofErr w:type="gramStart"/>
            <w:r w:rsidR="00F40CB2" w:rsidRPr="00CE101A">
              <w:t>,</w:t>
            </w:r>
            <w:r w:rsidR="009905DA" w:rsidRPr="00CE101A">
              <w:t>р</w:t>
            </w:r>
            <w:proofErr w:type="gramEnd"/>
            <w:r w:rsidR="009905DA" w:rsidRPr="00CE101A">
              <w:t>азмер</w:t>
            </w:r>
            <w:r w:rsidR="008A1C22" w:rsidRPr="00CE101A">
              <w:t xml:space="preserve"> не менее</w:t>
            </w:r>
            <w:r w:rsidR="009905DA" w:rsidRPr="00CE101A">
              <w:t xml:space="preserve"> 1390х2</w:t>
            </w:r>
            <w:r w:rsidRPr="00CE101A">
              <w:t>5</w:t>
            </w:r>
            <w:r w:rsidR="009905DA" w:rsidRPr="00CE101A">
              <w:t>00</w:t>
            </w:r>
            <w:r w:rsidRPr="00CE101A">
              <w:t>м</w:t>
            </w:r>
            <w:r w:rsidR="009905DA" w:rsidRPr="00CE101A">
              <w:t>м</w:t>
            </w:r>
            <w:r w:rsidRPr="00CE101A">
              <w:t>) – 2 шт</w:t>
            </w:r>
            <w:r w:rsidR="009905DA" w:rsidRPr="00CE101A">
              <w:t>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Калитка (размер</w:t>
            </w:r>
            <w:r w:rsidR="003D6F8C" w:rsidRPr="00CE101A">
              <w:t xml:space="preserve"> </w:t>
            </w:r>
            <w:r w:rsidR="005E13D0" w:rsidRPr="00CE101A">
              <w:t xml:space="preserve"> 990х2</w:t>
            </w:r>
            <w:r w:rsidRPr="00CE101A">
              <w:t>5</w:t>
            </w:r>
            <w:r w:rsidR="005E13D0" w:rsidRPr="00CE101A">
              <w:t>00м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 – 1 </w:t>
            </w:r>
            <w:proofErr w:type="spellStart"/>
            <w:proofErr w:type="gramStart"/>
            <w:r w:rsidRPr="00CE101A">
              <w:t>шт</w:t>
            </w:r>
            <w:proofErr w:type="spellEnd"/>
            <w:proofErr w:type="gramEnd"/>
          </w:p>
          <w:p w:rsidR="0027261D" w:rsidRPr="00CE101A" w:rsidRDefault="009905DA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200</w:t>
            </w:r>
            <w:r w:rsidR="0027261D" w:rsidRPr="00CE101A">
              <w:t>0</w:t>
            </w:r>
            <w:r w:rsidRPr="00CE101A">
              <w:t>х2</w:t>
            </w:r>
            <w:r w:rsidR="00354486" w:rsidRPr="00CE101A">
              <w:t>5</w:t>
            </w:r>
            <w:r w:rsidRPr="00CE101A">
              <w:t>00м</w:t>
            </w:r>
            <w:r w:rsidR="00354486" w:rsidRPr="00CE101A">
              <w:t>м)</w:t>
            </w:r>
            <w:r w:rsidR="003D6F8C" w:rsidRPr="00CE101A">
              <w:t xml:space="preserve"> ±3мм  </w:t>
            </w:r>
            <w:r w:rsidR="00354486" w:rsidRPr="00CE101A">
              <w:t xml:space="preserve"> – 29</w:t>
            </w:r>
            <w:r w:rsidR="0027261D" w:rsidRPr="00CE101A">
              <w:t xml:space="preserve"> шт</w:t>
            </w:r>
            <w:r w:rsidR="00354486" w:rsidRPr="00CE101A">
              <w:t>.</w:t>
            </w:r>
          </w:p>
          <w:p w:rsidR="008C2AB6" w:rsidRPr="00CE101A" w:rsidRDefault="009905DA" w:rsidP="005E13D0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 (размер 850х2</w:t>
            </w:r>
            <w:r w:rsidR="008C2AB6" w:rsidRPr="00CE101A">
              <w:t>5</w:t>
            </w:r>
            <w:r w:rsidRPr="00CE101A">
              <w:t>00м</w:t>
            </w:r>
            <w:r w:rsidR="008C2AB6" w:rsidRPr="00CE101A">
              <w:t xml:space="preserve">м) ±3мм  </w:t>
            </w:r>
            <w:r w:rsidRPr="00CE101A">
              <w:t xml:space="preserve"> – </w:t>
            </w:r>
            <w:r w:rsidR="008C2AB6" w:rsidRPr="00CE101A">
              <w:t xml:space="preserve"> </w:t>
            </w:r>
            <w:r w:rsidRPr="00CE101A">
              <w:t>1</w:t>
            </w:r>
            <w:r w:rsidR="008C2AB6" w:rsidRPr="00CE101A">
              <w:t>шт</w:t>
            </w:r>
            <w:r w:rsidRPr="00CE101A">
              <w:t xml:space="preserve"> (</w:t>
            </w:r>
            <w:proofErr w:type="spellStart"/>
            <w:r w:rsidRPr="00CE101A">
              <w:t>доборная</w:t>
            </w:r>
            <w:proofErr w:type="spellEnd"/>
            <w:r w:rsidRPr="00CE101A">
              <w:t>).</w:t>
            </w:r>
          </w:p>
          <w:p w:rsidR="00354486" w:rsidRPr="00CE101A" w:rsidRDefault="00354486" w:rsidP="00354486">
            <w:pPr>
              <w:pStyle w:val="pji"/>
              <w:numPr>
                <w:ilvl w:val="0"/>
                <w:numId w:val="4"/>
              </w:numPr>
            </w:pPr>
            <w:r w:rsidRPr="00CE101A">
              <w:t>Панель ограждения</w:t>
            </w:r>
            <w:r w:rsidR="005E13D0" w:rsidRPr="00CE101A">
              <w:t xml:space="preserve"> для калитки</w:t>
            </w:r>
            <w:r w:rsidRPr="00CE101A">
              <w:t xml:space="preserve"> </w:t>
            </w:r>
            <w:r w:rsidR="00F40CB2" w:rsidRPr="00CE101A">
              <w:t xml:space="preserve"> 45х45х4мм </w:t>
            </w:r>
            <w:r w:rsidRPr="00CE101A">
              <w:t>(размер</w:t>
            </w:r>
            <w:r w:rsidR="00F40CB2" w:rsidRPr="00CE101A">
              <w:t xml:space="preserve"> панели</w:t>
            </w:r>
            <w:r w:rsidRPr="00CE101A">
              <w:t xml:space="preserve"> 1.85</w:t>
            </w:r>
            <w:r w:rsidR="005E13D0" w:rsidRPr="00CE101A">
              <w:t>х</w:t>
            </w:r>
            <w:proofErr w:type="gramStart"/>
            <w:r w:rsidR="005E13D0" w:rsidRPr="00CE101A">
              <w:t>2</w:t>
            </w:r>
            <w:proofErr w:type="gramEnd"/>
            <w:r w:rsidR="005E13D0" w:rsidRPr="00CE101A">
              <w:t>.5</w:t>
            </w:r>
            <w:r w:rsidRPr="00CE101A">
              <w:t>м)</w:t>
            </w:r>
            <w:r w:rsidR="00F40CB2" w:rsidRPr="00CE101A">
              <w:t xml:space="preserve"> ±3мм</w:t>
            </w:r>
            <w:r w:rsidRPr="00CE101A">
              <w:t xml:space="preserve"> – 1 шт.</w:t>
            </w:r>
          </w:p>
          <w:p w:rsidR="0027261D" w:rsidRPr="00CE101A" w:rsidRDefault="0027261D" w:rsidP="00186688">
            <w:pPr>
              <w:pStyle w:val="pji"/>
              <w:numPr>
                <w:ilvl w:val="0"/>
                <w:numId w:val="4"/>
              </w:numPr>
            </w:pPr>
            <w:r w:rsidRPr="00CE101A">
              <w:t>Кронштейн (уголок 40х40</w:t>
            </w:r>
            <w:r w:rsidR="003E0A68" w:rsidRPr="00CE101A">
              <w:t>х4</w:t>
            </w:r>
            <w:r w:rsidRPr="00CE101A">
              <w:t xml:space="preserve">мм, </w:t>
            </w:r>
            <w:r w:rsidR="000B6339" w:rsidRPr="00CE101A">
              <w:t xml:space="preserve">длина </w:t>
            </w:r>
            <w:r w:rsidR="00F40CB2" w:rsidRPr="00CE101A">
              <w:t xml:space="preserve"> </w:t>
            </w:r>
            <w:r w:rsidRPr="00CE101A">
              <w:t xml:space="preserve">400 </w:t>
            </w:r>
            <w:r w:rsidRPr="00CE101A">
              <w:rPr>
                <w:lang w:val="kk-KZ"/>
              </w:rPr>
              <w:t>мм</w:t>
            </w:r>
            <w:r w:rsidR="008F4299" w:rsidRPr="00CE101A">
              <w:t>)</w:t>
            </w:r>
            <w:r w:rsidR="00F40CB2" w:rsidRPr="00CE101A">
              <w:t xml:space="preserve"> ±3мм</w:t>
            </w:r>
            <w:r w:rsidR="008F4299" w:rsidRPr="00CE101A">
              <w:t xml:space="preserve">  – 66</w:t>
            </w:r>
            <w:r w:rsidR="00A848DD" w:rsidRPr="00CE101A">
              <w:t xml:space="preserve"> шт.</w:t>
            </w:r>
          </w:p>
          <w:p w:rsidR="0027261D" w:rsidRPr="00CE101A" w:rsidRDefault="003D6F8C" w:rsidP="00186688">
            <w:pPr>
              <w:pStyle w:val="pji"/>
              <w:numPr>
                <w:ilvl w:val="0"/>
                <w:numId w:val="4"/>
              </w:numPr>
              <w:jc w:val="left"/>
            </w:pPr>
            <w:r w:rsidRPr="00CE101A">
              <w:t>П</w:t>
            </w:r>
            <w:r w:rsidR="0099582E" w:rsidRPr="00CE101A">
              <w:t>етли</w:t>
            </w:r>
            <w:r w:rsidRPr="00CE101A">
              <w:t xml:space="preserve"> для ворот и калитки</w:t>
            </w:r>
            <w:r w:rsidR="00A848DD" w:rsidRPr="00CE101A">
              <w:t xml:space="preserve">: </w:t>
            </w:r>
            <w:r w:rsidR="00354486" w:rsidRPr="00CE101A">
              <w:t xml:space="preserve">лист стальной толщиной 4мм и размером </w:t>
            </w:r>
            <w:r w:rsidR="000B6339" w:rsidRPr="00CE101A">
              <w:t xml:space="preserve"> не менее </w:t>
            </w:r>
            <w:r w:rsidR="00354486" w:rsidRPr="00CE101A">
              <w:t>50 х 80 мм</w:t>
            </w:r>
            <w:r w:rsidRPr="00CE101A">
              <w:t>- 4 шт.</w:t>
            </w:r>
          </w:p>
          <w:p w:rsidR="00C94184" w:rsidRPr="00CE101A" w:rsidRDefault="003D6F8C" w:rsidP="00257A22">
            <w:pPr>
              <w:pStyle w:val="pji"/>
              <w:numPr>
                <w:ilvl w:val="0"/>
                <w:numId w:val="4"/>
              </w:numPr>
            </w:pPr>
            <w:r w:rsidRPr="00CE101A">
              <w:t>К</w:t>
            </w:r>
            <w:r w:rsidR="00E530DA" w:rsidRPr="00CE101A">
              <w:t>руг</w:t>
            </w:r>
            <w:r w:rsidRPr="00CE101A">
              <w:t xml:space="preserve"> стальной горячекатаный</w:t>
            </w:r>
            <w:r w:rsidR="00E530DA" w:rsidRPr="00CE101A">
              <w:t xml:space="preserve"> </w:t>
            </w:r>
            <w:r w:rsidR="000B6339" w:rsidRPr="00CE101A">
              <w:t xml:space="preserve"> диаметром</w:t>
            </w:r>
            <w:r w:rsidRPr="00CE101A">
              <w:t xml:space="preserve"> не менее </w:t>
            </w:r>
            <w:r w:rsidR="000B6339" w:rsidRPr="00CE101A">
              <w:t xml:space="preserve"> </w:t>
            </w:r>
            <w:r w:rsidR="00E530DA" w:rsidRPr="00CE101A">
              <w:t>Ø</w:t>
            </w:r>
            <w:r w:rsidRPr="00CE101A">
              <w:t xml:space="preserve"> </w:t>
            </w:r>
            <w:r w:rsidR="008C2AB6" w:rsidRPr="00CE101A">
              <w:t xml:space="preserve">14мм- </w:t>
            </w:r>
          </w:p>
          <w:p w:rsidR="0027261D" w:rsidRPr="00CE101A" w:rsidRDefault="00C94184" w:rsidP="00C94184">
            <w:pPr>
              <w:pStyle w:val="pji"/>
              <w:ind w:left="720"/>
            </w:pPr>
            <w:r w:rsidRPr="00CE101A">
              <w:t>длинна</w:t>
            </w:r>
            <w:r w:rsidR="009905DA" w:rsidRPr="00CE101A">
              <w:t>-2480</w:t>
            </w:r>
            <w:r w:rsidR="002C7EB2" w:rsidRPr="00CE101A">
              <w:t>мм</w:t>
            </w:r>
            <w:r w:rsidR="009905DA" w:rsidRPr="00CE101A">
              <w:t>-365 шт.</w:t>
            </w:r>
          </w:p>
          <w:p w:rsidR="009905DA" w:rsidRPr="00CE101A" w:rsidRDefault="009905DA" w:rsidP="009905DA">
            <w:pPr>
              <w:pStyle w:val="pji"/>
              <w:ind w:left="720"/>
            </w:pPr>
            <w:r w:rsidRPr="00CE101A">
              <w:t>длинна</w:t>
            </w:r>
            <w:r w:rsidR="00C94184" w:rsidRPr="00CE101A">
              <w:t>-</w:t>
            </w:r>
            <w:r w:rsidRPr="00CE101A">
              <w:t>830</w:t>
            </w:r>
            <w:r w:rsidR="00C94184" w:rsidRPr="00CE101A">
              <w:t>мм</w:t>
            </w:r>
            <w:r w:rsidRPr="00CE101A">
              <w:t>-</w:t>
            </w:r>
            <w:r w:rsidR="00C94184" w:rsidRPr="00CE101A">
              <w:t>4</w:t>
            </w:r>
            <w:r w:rsidRPr="00CE101A">
              <w:t xml:space="preserve"> шт.</w:t>
            </w:r>
          </w:p>
          <w:p w:rsidR="005B53FC" w:rsidRPr="00CE101A" w:rsidRDefault="005B53FC" w:rsidP="005B53FC">
            <w:pPr>
              <w:pStyle w:val="pji"/>
              <w:ind w:left="720"/>
            </w:pPr>
            <w:r w:rsidRPr="00CE101A">
              <w:t>длинна-1830мм-116шт.</w:t>
            </w:r>
          </w:p>
          <w:p w:rsidR="00C93723" w:rsidRPr="00CE101A" w:rsidRDefault="00C94184" w:rsidP="00ED031E">
            <w:pPr>
              <w:pStyle w:val="pji"/>
              <w:ind w:left="720"/>
            </w:pPr>
            <w:r w:rsidRPr="00CE101A">
              <w:t>длинна-</w:t>
            </w:r>
            <w:r w:rsidR="002C7EB2" w:rsidRPr="00CE101A">
              <w:t>775мм-8</w:t>
            </w:r>
            <w:r w:rsidR="00ED031E" w:rsidRPr="00CE101A">
              <w:t>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длинна-2370мм-6 шт.</w:t>
            </w:r>
          </w:p>
          <w:p w:rsidR="002C7EB2" w:rsidRPr="00CE101A" w:rsidRDefault="002C7EB2" w:rsidP="002C7EB2">
            <w:pPr>
              <w:pStyle w:val="pji"/>
              <w:ind w:left="720"/>
            </w:pPr>
            <w:r w:rsidRPr="00CE101A">
              <w:t>длинна-1370мм-8шт.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колючая оцинкованная</w:t>
            </w:r>
            <w:r w:rsidR="00D54930" w:rsidRPr="00CE101A">
              <w:t xml:space="preserve"> КЦ-1А-192 </w:t>
            </w:r>
            <w:proofErr w:type="gramStart"/>
            <w:r w:rsidR="00D54930" w:rsidRPr="00CE101A">
              <w:t>п</w:t>
            </w:r>
            <w:proofErr w:type="gramEnd"/>
            <w:r w:rsidR="00D54930" w:rsidRPr="00CE101A">
              <w:t>/м</w:t>
            </w:r>
            <w:r w:rsidRPr="00CE101A">
              <w:t xml:space="preserve"> </w:t>
            </w:r>
            <w:r w:rsidR="00940045" w:rsidRPr="00CE101A">
              <w:rPr>
                <w:b/>
              </w:rPr>
              <w:t>.</w:t>
            </w:r>
          </w:p>
          <w:p w:rsidR="00ED031E" w:rsidRPr="00CE101A" w:rsidRDefault="00ED031E" w:rsidP="00ED031E">
            <w:pPr>
              <w:pStyle w:val="pji"/>
              <w:numPr>
                <w:ilvl w:val="0"/>
                <w:numId w:val="4"/>
              </w:numPr>
            </w:pPr>
            <w:r w:rsidRPr="00CE101A">
              <w:t>Уголок равнополочный</w:t>
            </w:r>
            <w:r w:rsidR="008B13C2" w:rsidRPr="00CE101A">
              <w:t xml:space="preserve"> не менее</w:t>
            </w:r>
            <w:r w:rsidRPr="00CE101A">
              <w:t xml:space="preserve"> 40х40х4мм</w:t>
            </w:r>
          </w:p>
          <w:p w:rsidR="00D41E6B" w:rsidRPr="00CE101A" w:rsidRDefault="00ED031E" w:rsidP="00ED031E">
            <w:pPr>
              <w:pStyle w:val="pji"/>
              <w:ind w:left="720"/>
            </w:pPr>
            <w:r w:rsidRPr="00CE101A">
              <w:t>длинна-2492</w:t>
            </w:r>
            <w:r w:rsidR="00D41E6B" w:rsidRPr="00CE101A">
              <w:t>мм-67</w:t>
            </w:r>
            <w:r w:rsidRPr="00CE101A">
              <w:t xml:space="preserve"> шт</w:t>
            </w:r>
            <w:r w:rsidR="00D41E6B" w:rsidRPr="00CE101A">
              <w:t>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длинна-1842мм-60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длинна-842мм-2 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длинна-1382мм-4шт.</w:t>
            </w:r>
          </w:p>
          <w:p w:rsidR="00D41E6B" w:rsidRPr="00CE101A" w:rsidRDefault="00D41E6B" w:rsidP="00ED031E">
            <w:pPr>
              <w:pStyle w:val="pji"/>
              <w:ind w:left="720"/>
            </w:pPr>
            <w:r w:rsidRPr="00CE101A">
              <w:t>длинна-2382мм-2 шт.</w:t>
            </w:r>
          </w:p>
          <w:p w:rsidR="00C93723" w:rsidRPr="00CE101A" w:rsidRDefault="00D41E6B" w:rsidP="00ED031E">
            <w:pPr>
              <w:pStyle w:val="pji"/>
              <w:ind w:left="720"/>
            </w:pPr>
            <w:r w:rsidRPr="00CE101A">
              <w:t>длинна-982мм-2 шт.</w:t>
            </w:r>
            <w:r w:rsidR="00ED031E" w:rsidRPr="00CE101A">
              <w:t xml:space="preserve">  </w:t>
            </w:r>
          </w:p>
          <w:p w:rsidR="00C93723" w:rsidRPr="00CE101A" w:rsidRDefault="00C93723" w:rsidP="00C93723">
            <w:pPr>
              <w:pStyle w:val="pji"/>
              <w:numPr>
                <w:ilvl w:val="0"/>
                <w:numId w:val="4"/>
              </w:numPr>
            </w:pPr>
            <w:r w:rsidRPr="00CE101A">
              <w:t>Проволока вязальная</w:t>
            </w:r>
            <w:proofErr w:type="gramStart"/>
            <w:r w:rsidRPr="00CE101A">
              <w:t xml:space="preserve"> П</w:t>
            </w:r>
            <w:proofErr w:type="gramEnd"/>
            <w:r w:rsidRPr="00CE101A">
              <w:t>р. ВР1  Ø3 мм- 20 м/п.</w:t>
            </w:r>
          </w:p>
          <w:p w:rsidR="00E6667F" w:rsidRPr="00CE101A" w:rsidRDefault="00E6667F" w:rsidP="00C93723">
            <w:pPr>
              <w:pStyle w:val="pji"/>
              <w:numPr>
                <w:ilvl w:val="0"/>
                <w:numId w:val="4"/>
              </w:numPr>
            </w:pPr>
            <w:r w:rsidRPr="00CE101A">
              <w:lastRenderedPageBreak/>
              <w:t>Круг стальной горячекатаный  диаметром не менее  Ø 36мм-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Длинна-70мм-4 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Длинна-130мм- 4шт.</w:t>
            </w:r>
          </w:p>
          <w:p w:rsidR="00E6667F" w:rsidRPr="00CE101A" w:rsidRDefault="00E6667F" w:rsidP="00E6667F">
            <w:pPr>
              <w:pStyle w:val="pji"/>
              <w:numPr>
                <w:ilvl w:val="0"/>
                <w:numId w:val="4"/>
              </w:numPr>
            </w:pPr>
            <w:r w:rsidRPr="00CE101A">
              <w:t>Круг стальной горячекатаный диаметром не менее Ø25 мм-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Длинна-50мм-2шт.</w:t>
            </w:r>
          </w:p>
          <w:p w:rsidR="00E6667F" w:rsidRPr="00CE101A" w:rsidRDefault="00E6667F" w:rsidP="00E6667F">
            <w:pPr>
              <w:pStyle w:val="pji"/>
              <w:ind w:left="720"/>
            </w:pPr>
            <w:r w:rsidRPr="00CE101A">
              <w:t>Длинна-90мм-2 шт.</w:t>
            </w:r>
          </w:p>
          <w:p w:rsidR="008C7738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Труба</w:t>
            </w:r>
            <w:r w:rsidR="008B13C2" w:rsidRPr="00CE101A">
              <w:t xml:space="preserve"> не менее</w:t>
            </w:r>
            <w:r w:rsidRPr="00CE101A">
              <w:t xml:space="preserve"> Ø 108х4 м</w:t>
            </w:r>
            <w:proofErr w:type="gramStart"/>
            <w:r w:rsidRPr="00CE101A">
              <w:t>м-</w:t>
            </w:r>
            <w:proofErr w:type="gramEnd"/>
            <w:r w:rsidRPr="00CE101A">
              <w:t xml:space="preserve"> длинна 70мм-2шт.</w:t>
            </w:r>
          </w:p>
          <w:p w:rsidR="00322262" w:rsidRPr="00CE101A" w:rsidRDefault="008C7738" w:rsidP="008C7738">
            <w:pPr>
              <w:pStyle w:val="pji"/>
              <w:numPr>
                <w:ilvl w:val="0"/>
                <w:numId w:val="4"/>
              </w:numPr>
            </w:pPr>
            <w:r w:rsidRPr="00CE101A">
              <w:t>Лист стальной</w:t>
            </w:r>
            <w:r w:rsidR="00CE101A" w:rsidRPr="00CE101A">
              <w:t xml:space="preserve"> (закладные детали, </w:t>
            </w:r>
            <w:proofErr w:type="spellStart"/>
            <w:r w:rsidR="00CE101A" w:rsidRPr="00CE101A">
              <w:t>фасонки</w:t>
            </w:r>
            <w:proofErr w:type="gramStart"/>
            <w:r w:rsidR="00CE101A" w:rsidRPr="00CE101A">
              <w:t>,з</w:t>
            </w:r>
            <w:proofErr w:type="gramEnd"/>
            <w:r w:rsidR="00CE101A" w:rsidRPr="00CE101A">
              <w:t>аглушки</w:t>
            </w:r>
            <w:proofErr w:type="spellEnd"/>
            <w:r w:rsidR="00CE101A" w:rsidRPr="00CE101A">
              <w:t>)</w:t>
            </w:r>
            <w:r w:rsidR="008B13C2" w:rsidRPr="00CE101A">
              <w:t xml:space="preserve"> не менее</w:t>
            </w:r>
            <w:r w:rsidRPr="00CE101A">
              <w:t xml:space="preserve">: </w:t>
            </w:r>
          </w:p>
          <w:p w:rsidR="008C7738" w:rsidRPr="00CE101A" w:rsidRDefault="00322262" w:rsidP="001D75F6">
            <w:pPr>
              <w:pStyle w:val="pji"/>
              <w:ind w:left="720"/>
            </w:pPr>
            <w:r w:rsidRPr="00CE101A">
              <w:t>размер 95х100 мм толщиной 6 мм-6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размер 50х136 мм толщиной 6мм -6 шт.</w:t>
            </w:r>
          </w:p>
          <w:p w:rsidR="00322262" w:rsidRPr="00CE101A" w:rsidRDefault="00322262" w:rsidP="001D75F6">
            <w:pPr>
              <w:pStyle w:val="pji"/>
              <w:ind w:left="720"/>
            </w:pPr>
            <w:r w:rsidRPr="00CE101A">
              <w:t>заглушка для трубы диаметром</w:t>
            </w:r>
            <w:r w:rsidR="008A1C22" w:rsidRPr="00CE101A">
              <w:t xml:space="preserve"> не менее</w:t>
            </w:r>
            <w:r w:rsidRPr="00CE101A">
              <w:t xml:space="preserve">  Ø114мм толщиной 4мм-2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100х290мм толщиной 6мм-12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заглушка для трубы диаметром  Ø 68мм-30 шт.</w:t>
            </w:r>
          </w:p>
          <w:p w:rsidR="00C721CB" w:rsidRPr="00CE101A" w:rsidRDefault="00C721CB" w:rsidP="001D75F6">
            <w:pPr>
              <w:pStyle w:val="pji"/>
              <w:ind w:left="720"/>
            </w:pPr>
            <w:r w:rsidRPr="00CE101A">
              <w:t>размер 100х220мм толщиной 6 мм-78шт.</w:t>
            </w:r>
          </w:p>
          <w:p w:rsidR="00E6667F" w:rsidRPr="00CE101A" w:rsidRDefault="00E6667F" w:rsidP="00E6667F">
            <w:pPr>
              <w:pStyle w:val="pji"/>
              <w:ind w:left="720"/>
            </w:pPr>
          </w:p>
          <w:p w:rsidR="00257A22" w:rsidRPr="00CE101A" w:rsidRDefault="00257A22" w:rsidP="00C93723">
            <w:pPr>
              <w:pStyle w:val="pji"/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4A5" w:rsidRPr="00CE101A" w:rsidRDefault="00DB24A5" w:rsidP="00C35011">
            <w:pPr>
              <w:jc w:val="both"/>
              <w:rPr>
                <w:rFonts w:eastAsia="Times New Roman"/>
                <w:b/>
              </w:rPr>
            </w:pPr>
          </w:p>
        </w:tc>
      </w:tr>
      <w:tr w:rsidR="00DB24A5" w:rsidRPr="00CE101A" w:rsidTr="00C35011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24A5" w:rsidRPr="00CE101A" w:rsidRDefault="00DB24A5" w:rsidP="00C35011">
            <w:pPr>
              <w:pStyle w:val="pji"/>
              <w:rPr>
                <w:color w:val="auto"/>
              </w:rPr>
            </w:pPr>
            <w:r w:rsidRPr="00CE101A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EF2" w:rsidRDefault="00EF7EF2" w:rsidP="00EF7EF2">
            <w:pPr>
              <w:autoSpaceDE w:val="0"/>
              <w:autoSpaceDN w:val="0"/>
              <w:adjustRightInd w:val="0"/>
              <w:ind w:left="360" w:hanging="36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 xml:space="preserve">Поставка товара должна проводиться по заявке заказчика </w:t>
            </w:r>
          </w:p>
          <w:p w:rsidR="00DB24A5" w:rsidRPr="00CE101A" w:rsidRDefault="00EF7EF2" w:rsidP="00EF7EF2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>
              <w:rPr>
                <w:rFonts w:ascii="Symbol" w:eastAsiaTheme="minorHAnsi" w:hAnsi="Symbol" w:cs="Symbol"/>
                <w:color w:val="000000"/>
                <w:lang w:eastAsia="en-US"/>
              </w:rPr>
              <w:t></w:t>
            </w:r>
            <w:r>
              <w:rPr>
                <w:rFonts w:ascii="Symbol" w:eastAsiaTheme="minorHAnsi" w:hAnsi="Symbol" w:cs="Symbol"/>
                <w:color w:val="000000"/>
                <w:lang w:eastAsia="en-US"/>
              </w:rPr>
              <w:tab/>
            </w:r>
            <w:r>
              <w:rPr>
                <w:rFonts w:eastAsiaTheme="minorHAnsi"/>
                <w:color w:val="000000"/>
                <w:lang w:eastAsia="en-US"/>
              </w:rPr>
              <w:t>После заявки заказчика поставщик должен в течение 20 календарных дней поставить товар по указанным местам поставки</w:t>
            </w:r>
          </w:p>
        </w:tc>
      </w:tr>
    </w:tbl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 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Примечание.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DB24A5" w:rsidRPr="00CE101A" w:rsidRDefault="00DB24A5" w:rsidP="00DB24A5">
      <w:pPr>
        <w:pStyle w:val="pj"/>
        <w:rPr>
          <w:color w:val="auto"/>
        </w:rPr>
      </w:pPr>
      <w:r w:rsidRPr="00CE101A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DB24A5" w:rsidRPr="00CE101A" w:rsidRDefault="00DB24A5" w:rsidP="00DB24A5"/>
    <w:p w:rsidR="00F97338" w:rsidRPr="00CE101A" w:rsidRDefault="00F97338"/>
    <w:sectPr w:rsidR="00F97338" w:rsidRPr="00C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0695"/>
    <w:multiLevelType w:val="hybridMultilevel"/>
    <w:tmpl w:val="5F501A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1665A"/>
    <w:multiLevelType w:val="hybridMultilevel"/>
    <w:tmpl w:val="939C39E2"/>
    <w:lvl w:ilvl="0" w:tplc="200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FCE5569"/>
    <w:multiLevelType w:val="hybridMultilevel"/>
    <w:tmpl w:val="AAAC1EB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11077"/>
    <w:multiLevelType w:val="hybridMultilevel"/>
    <w:tmpl w:val="BDE0B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809DB"/>
    <w:multiLevelType w:val="hybridMultilevel"/>
    <w:tmpl w:val="87FC3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517D80"/>
    <w:multiLevelType w:val="hybridMultilevel"/>
    <w:tmpl w:val="B29A31C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30D59"/>
    <w:multiLevelType w:val="hybridMultilevel"/>
    <w:tmpl w:val="53EE5F18"/>
    <w:lvl w:ilvl="0" w:tplc="EC7875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412F6BFA"/>
    <w:multiLevelType w:val="hybridMultilevel"/>
    <w:tmpl w:val="F712110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2012"/>
    <w:multiLevelType w:val="hybridMultilevel"/>
    <w:tmpl w:val="FC3C4A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77A3A"/>
    <w:multiLevelType w:val="hybridMultilevel"/>
    <w:tmpl w:val="E65C0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D2D51"/>
    <w:multiLevelType w:val="hybridMultilevel"/>
    <w:tmpl w:val="56464A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CE6244"/>
    <w:multiLevelType w:val="hybridMultilevel"/>
    <w:tmpl w:val="16AE92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77"/>
    <w:rsid w:val="0002250E"/>
    <w:rsid w:val="0005292E"/>
    <w:rsid w:val="000B6339"/>
    <w:rsid w:val="000C31AE"/>
    <w:rsid w:val="0010501C"/>
    <w:rsid w:val="0010576A"/>
    <w:rsid w:val="00186688"/>
    <w:rsid w:val="001A7A8E"/>
    <w:rsid w:val="001D75F6"/>
    <w:rsid w:val="001E0094"/>
    <w:rsid w:val="001F0F75"/>
    <w:rsid w:val="00257A22"/>
    <w:rsid w:val="00257C97"/>
    <w:rsid w:val="0027261D"/>
    <w:rsid w:val="0028161C"/>
    <w:rsid w:val="002C7EB2"/>
    <w:rsid w:val="00322262"/>
    <w:rsid w:val="00354486"/>
    <w:rsid w:val="003848A9"/>
    <w:rsid w:val="003D6F8C"/>
    <w:rsid w:val="003E0A68"/>
    <w:rsid w:val="0040218C"/>
    <w:rsid w:val="004032E5"/>
    <w:rsid w:val="00415177"/>
    <w:rsid w:val="004362E2"/>
    <w:rsid w:val="00455E0F"/>
    <w:rsid w:val="005021F0"/>
    <w:rsid w:val="00525632"/>
    <w:rsid w:val="00553CFC"/>
    <w:rsid w:val="005B53FC"/>
    <w:rsid w:val="005E13D0"/>
    <w:rsid w:val="006957F0"/>
    <w:rsid w:val="006B4EFA"/>
    <w:rsid w:val="006D7D5D"/>
    <w:rsid w:val="006E7869"/>
    <w:rsid w:val="006F4518"/>
    <w:rsid w:val="007017BE"/>
    <w:rsid w:val="00704EAA"/>
    <w:rsid w:val="00776A14"/>
    <w:rsid w:val="007B4175"/>
    <w:rsid w:val="0084729B"/>
    <w:rsid w:val="00862665"/>
    <w:rsid w:val="008A1C22"/>
    <w:rsid w:val="008B13C2"/>
    <w:rsid w:val="008C2AB6"/>
    <w:rsid w:val="008C7738"/>
    <w:rsid w:val="008F4299"/>
    <w:rsid w:val="00940045"/>
    <w:rsid w:val="00944CC9"/>
    <w:rsid w:val="00950CC6"/>
    <w:rsid w:val="00955D23"/>
    <w:rsid w:val="009905DA"/>
    <w:rsid w:val="0099582E"/>
    <w:rsid w:val="009A01F1"/>
    <w:rsid w:val="009C78AC"/>
    <w:rsid w:val="00A54736"/>
    <w:rsid w:val="00A848DD"/>
    <w:rsid w:val="00AE7F36"/>
    <w:rsid w:val="00B4024B"/>
    <w:rsid w:val="00B63B30"/>
    <w:rsid w:val="00C0714E"/>
    <w:rsid w:val="00C26F8F"/>
    <w:rsid w:val="00C35011"/>
    <w:rsid w:val="00C721CB"/>
    <w:rsid w:val="00C93723"/>
    <w:rsid w:val="00C94184"/>
    <w:rsid w:val="00CA0FDB"/>
    <w:rsid w:val="00CB6717"/>
    <w:rsid w:val="00CC497F"/>
    <w:rsid w:val="00CD5525"/>
    <w:rsid w:val="00CE101A"/>
    <w:rsid w:val="00D214FC"/>
    <w:rsid w:val="00D41E6B"/>
    <w:rsid w:val="00D54930"/>
    <w:rsid w:val="00D56DB6"/>
    <w:rsid w:val="00D86804"/>
    <w:rsid w:val="00DB24A5"/>
    <w:rsid w:val="00DC1AB5"/>
    <w:rsid w:val="00DD7A0F"/>
    <w:rsid w:val="00E2338C"/>
    <w:rsid w:val="00E32144"/>
    <w:rsid w:val="00E5195A"/>
    <w:rsid w:val="00E530DA"/>
    <w:rsid w:val="00E6667F"/>
    <w:rsid w:val="00ED031E"/>
    <w:rsid w:val="00EE7CC0"/>
    <w:rsid w:val="00EF7EF2"/>
    <w:rsid w:val="00F10370"/>
    <w:rsid w:val="00F40CB2"/>
    <w:rsid w:val="00F87726"/>
    <w:rsid w:val="00F97338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105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B24A5"/>
    <w:pPr>
      <w:jc w:val="center"/>
    </w:pPr>
    <w:rPr>
      <w:color w:val="000000"/>
    </w:rPr>
  </w:style>
  <w:style w:type="paragraph" w:customStyle="1" w:styleId="pr">
    <w:name w:val="pr"/>
    <w:basedOn w:val="a"/>
    <w:rsid w:val="00DB24A5"/>
    <w:pPr>
      <w:jc w:val="right"/>
    </w:pPr>
    <w:rPr>
      <w:color w:val="000000"/>
    </w:rPr>
  </w:style>
  <w:style w:type="paragraph" w:customStyle="1" w:styleId="pj">
    <w:name w:val="pj"/>
    <w:basedOn w:val="a"/>
    <w:rsid w:val="00DB24A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DB24A5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DB24A5"/>
    <w:rPr>
      <w:color w:val="0000FF"/>
      <w:u w:val="single"/>
    </w:rPr>
  </w:style>
  <w:style w:type="character" w:customStyle="1" w:styleId="s1">
    <w:name w:val="s1"/>
    <w:basedOn w:val="a0"/>
    <w:rsid w:val="00DB24A5"/>
  </w:style>
  <w:style w:type="paragraph" w:styleId="a4">
    <w:name w:val="List Paragraph"/>
    <w:basedOn w:val="a"/>
    <w:uiPriority w:val="34"/>
    <w:qFormat/>
    <w:rsid w:val="00B40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C35011"/>
  </w:style>
  <w:style w:type="paragraph" w:styleId="a5">
    <w:name w:val="Balloon Text"/>
    <w:basedOn w:val="a"/>
    <w:link w:val="a6"/>
    <w:uiPriority w:val="99"/>
    <w:semiHidden/>
    <w:unhideWhenUsed/>
    <w:rsid w:val="000B63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339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negp0gi0b9av8jahpyh">
    <w:name w:val="anegp0gi0b9av8jahpyh"/>
    <w:basedOn w:val="a0"/>
    <w:rsid w:val="0010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A740-DDDD-41BB-BC2A-F6BBBD50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Маликович Сабитов</dc:creator>
  <cp:lastModifiedBy>Тимур Маликович Сабитов</cp:lastModifiedBy>
  <cp:revision>5</cp:revision>
  <cp:lastPrinted>2025-02-20T12:22:00Z</cp:lastPrinted>
  <dcterms:created xsi:type="dcterms:W3CDTF">2025-02-21T10:36:00Z</dcterms:created>
  <dcterms:modified xsi:type="dcterms:W3CDTF">2025-05-28T11:48:00Z</dcterms:modified>
</cp:coreProperties>
</file>