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E6" w:rsidRPr="008D08F9" w:rsidRDefault="00F315E6" w:rsidP="00F315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kk-KZ" w:eastAsia="ru-RU"/>
        </w:rPr>
      </w:pPr>
    </w:p>
    <w:p w:rsidR="00F315E6" w:rsidRPr="008D08F9" w:rsidRDefault="00F315E6" w:rsidP="008D08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 xml:space="preserve">Конкурс  </w:t>
      </w:r>
      <w:bookmarkStart w:id="0" w:name="sub1004944647"/>
      <w:r w:rsidRPr="008D08F9">
        <w:rPr>
          <w:rFonts w:ascii="Times New Roman" w:hAnsi="Times New Roman" w:cs="Times New Roman"/>
          <w:sz w:val="24"/>
          <w:szCs w:val="24"/>
        </w:rPr>
        <w:fldChar w:fldCharType="begin"/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"jl:31968033.4%20" </w:instrText>
      </w:r>
      <w:r w:rsidRPr="008D08F9">
        <w:rPr>
          <w:rFonts w:ascii="Times New Roman" w:hAnsi="Times New Roman" w:cs="Times New Roman"/>
          <w:sz w:val="24"/>
          <w:szCs w:val="24"/>
        </w:rPr>
        <w:fldChar w:fldCharType="separate"/>
      </w:r>
      <w:r w:rsidRPr="008D08F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құжаттамасына</w:t>
      </w:r>
      <w:r w:rsidRPr="008D08F9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F315E6" w:rsidRPr="008D08F9" w:rsidRDefault="00F315E6" w:rsidP="008D08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>7 қосымша</w:t>
      </w:r>
    </w:p>
    <w:p w:rsidR="00F315E6" w:rsidRPr="008D08F9" w:rsidRDefault="00F315E6" w:rsidP="00F31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> </w:t>
      </w:r>
    </w:p>
    <w:p w:rsidR="00F315E6" w:rsidRPr="008D08F9" w:rsidRDefault="00F315E6" w:rsidP="00F315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> </w:t>
      </w:r>
    </w:p>
    <w:p w:rsidR="00F315E6" w:rsidRPr="008D08F9" w:rsidRDefault="00F315E6" w:rsidP="00F31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1"/>
          <w:color w:val="auto"/>
          <w:sz w:val="24"/>
          <w:szCs w:val="24"/>
          <w:lang w:val="kk-KZ"/>
        </w:rPr>
        <w:t>Қызметтерді мемлекеттік сатып алуды жүзеге асыру кезінде әлеуетті жеткізушіге қойылатын біліктілік талаптары (тапсырыс беруші толтырады)</w:t>
      </w:r>
    </w:p>
    <w:p w:rsidR="00F315E6" w:rsidRPr="008D08F9" w:rsidRDefault="00F315E6" w:rsidP="00F315E6">
      <w:pPr>
        <w:spacing w:after="0" w:line="240" w:lineRule="auto"/>
        <w:ind w:firstLine="397"/>
        <w:jc w:val="center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F315E6" w:rsidRPr="008D08F9" w:rsidRDefault="00F315E6" w:rsidP="008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атауы </w:t>
      </w:r>
      <w:r w:rsidRPr="008D08F9">
        <w:rPr>
          <w:rFonts w:ascii="Times New Roman" w:hAnsi="Times New Roman" w:cs="Times New Roman"/>
          <w:b/>
          <w:sz w:val="24"/>
          <w:szCs w:val="24"/>
          <w:lang w:val="kk-KZ"/>
        </w:rPr>
        <w:t>«Қазтелерадио» АҚ</w:t>
      </w:r>
    </w:p>
    <w:p w:rsidR="00F315E6" w:rsidRPr="008D08F9" w:rsidRDefault="00F315E6" w:rsidP="008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Ұйымдастырушының атауы </w:t>
      </w:r>
      <w:r w:rsidRPr="008D08F9">
        <w:rPr>
          <w:rFonts w:ascii="Times New Roman" w:hAnsi="Times New Roman" w:cs="Times New Roman"/>
          <w:b/>
          <w:sz w:val="24"/>
          <w:szCs w:val="24"/>
          <w:lang w:val="kk-KZ"/>
        </w:rPr>
        <w:t>«Қазтелерадио» АҚ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15E6" w:rsidRPr="008D08F9" w:rsidRDefault="00F315E6" w:rsidP="008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>Конкурстың № ____________________________</w:t>
      </w:r>
      <w:bookmarkStart w:id="1" w:name="_GoBack"/>
      <w:bookmarkEnd w:id="1"/>
      <w:r w:rsidRPr="008D08F9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:rsidR="00F315E6" w:rsidRPr="008D08F9" w:rsidRDefault="00F315E6" w:rsidP="008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>Конкурстың атауы Лоттың № ______________________________________</w:t>
      </w:r>
    </w:p>
    <w:p w:rsidR="00F315E6" w:rsidRDefault="00F315E6" w:rsidP="008D0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 xml:space="preserve">Лоттың атауы </w:t>
      </w:r>
      <w:r w:rsidRPr="008D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«Phonekeeper / CombiBilling» автоматтандырылған есеп айырысу жүйесін техникалық және сервистік қолдау</w:t>
      </w:r>
    </w:p>
    <w:p w:rsidR="008D08F9" w:rsidRPr="008D08F9" w:rsidRDefault="008D08F9" w:rsidP="008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D08F9">
        <w:rPr>
          <w:rStyle w:val="s0"/>
          <w:color w:val="auto"/>
          <w:sz w:val="24"/>
          <w:szCs w:val="24"/>
          <w:lang w:val="kk-KZ"/>
        </w:rPr>
        <w:t>Әлеуетті жеткізуші мынадай біліктілік талаптарына сәйкес келуі тиіс: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>1. Қазақстан Республикасының рұқсаттар мен хабарламалар туралы заңнамасына сәйкес қызметтерді көрсетуге рұқсаттың (хабарламаның) болуы.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 xml:space="preserve">Егер қызмет көрсету 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>тиісті рұқсат алуды, хабарлама жіберуді талап еткен жағдайда, келесі мәліметтерді толтыру қажет.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8D08F9" w:rsidRPr="008D08F9" w:rsidTr="00F315E6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8D08F9" w:rsidRPr="008D08F9" w:rsidTr="00F315E6">
        <w:trPr>
          <w:trHeight w:val="268"/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15E6" w:rsidRPr="008D08F9" w:rsidRDefault="00F315E6" w:rsidP="00F315E6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08F9">
        <w:rPr>
          <w:rFonts w:ascii="Times New Roman" w:hAnsi="Times New Roman" w:cs="Times New Roman"/>
          <w:sz w:val="24"/>
          <w:szCs w:val="24"/>
        </w:rPr>
        <w:t> 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8F9">
        <w:rPr>
          <w:rStyle w:val="s0"/>
          <w:color w:val="auto"/>
          <w:sz w:val="24"/>
          <w:szCs w:val="24"/>
        </w:rPr>
        <w:t>Егер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r w:rsidRPr="008D08F9">
        <w:rPr>
          <w:rStyle w:val="s0"/>
          <w:color w:val="auto"/>
          <w:sz w:val="24"/>
          <w:szCs w:val="24"/>
          <w:lang w:val="kk-KZ"/>
        </w:rPr>
        <w:t xml:space="preserve">қызмет көрсету </w:t>
      </w:r>
      <w:proofErr w:type="spellStart"/>
      <w:r w:rsidRPr="008D08F9">
        <w:rPr>
          <w:rStyle w:val="s0"/>
          <w:color w:val="auto"/>
          <w:sz w:val="24"/>
          <w:szCs w:val="24"/>
        </w:rPr>
        <w:t>тиі</w:t>
      </w:r>
      <w:proofErr w:type="gramStart"/>
      <w:r w:rsidRPr="008D08F9">
        <w:rPr>
          <w:rStyle w:val="s0"/>
          <w:color w:val="auto"/>
          <w:sz w:val="24"/>
          <w:szCs w:val="24"/>
        </w:rPr>
        <w:t>ст</w:t>
      </w:r>
      <w:proofErr w:type="gramEnd"/>
      <w:r w:rsidRPr="008D08F9">
        <w:rPr>
          <w:rStyle w:val="s0"/>
          <w:color w:val="auto"/>
          <w:sz w:val="24"/>
          <w:szCs w:val="24"/>
        </w:rPr>
        <w:t>і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рұқсат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алуды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, 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 xml:space="preserve">жолдама </w:t>
      </w:r>
      <w:proofErr w:type="spellStart"/>
      <w:r w:rsidRPr="008D08F9">
        <w:rPr>
          <w:rStyle w:val="s0"/>
          <w:color w:val="auto"/>
          <w:sz w:val="24"/>
          <w:szCs w:val="24"/>
        </w:rPr>
        <w:t>хабарлама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жіберуді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талап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етпесе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, </w:t>
      </w:r>
      <w:proofErr w:type="spellStart"/>
      <w:r w:rsidRPr="008D08F9">
        <w:rPr>
          <w:rStyle w:val="s0"/>
          <w:color w:val="auto"/>
          <w:sz w:val="24"/>
          <w:szCs w:val="24"/>
        </w:rPr>
        <w:t>онда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бұл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мәліметтер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толтырылмайды</w:t>
      </w:r>
      <w:proofErr w:type="spellEnd"/>
      <w:r w:rsidRPr="008D08F9">
        <w:rPr>
          <w:rStyle w:val="s0"/>
          <w:color w:val="auto"/>
          <w:sz w:val="24"/>
          <w:szCs w:val="24"/>
        </w:rPr>
        <w:t>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08F9">
        <w:rPr>
          <w:rStyle w:val="s0"/>
          <w:color w:val="auto"/>
          <w:sz w:val="24"/>
          <w:szCs w:val="24"/>
        </w:rPr>
        <w:t xml:space="preserve">2. </w:t>
      </w:r>
      <w:proofErr w:type="spellStart"/>
      <w:r w:rsidRPr="008D08F9">
        <w:rPr>
          <w:rStyle w:val="s0"/>
          <w:color w:val="auto"/>
          <w:sz w:val="24"/>
          <w:szCs w:val="24"/>
        </w:rPr>
        <w:t>Республикалық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бюджет </w:t>
      </w:r>
      <w:proofErr w:type="spellStart"/>
      <w:r w:rsidRPr="008D08F9">
        <w:rPr>
          <w:rStyle w:val="s0"/>
          <w:color w:val="auto"/>
          <w:sz w:val="24"/>
          <w:szCs w:val="24"/>
        </w:rPr>
        <w:t>туралы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заңмен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тиісті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қаржы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жылына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белгіленген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айлық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есептік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proofErr w:type="gramStart"/>
      <w:r w:rsidRPr="008D08F9">
        <w:rPr>
          <w:rStyle w:val="s0"/>
          <w:color w:val="auto"/>
          <w:sz w:val="24"/>
          <w:szCs w:val="24"/>
        </w:rPr>
        <w:t>к</w:t>
      </w:r>
      <w:proofErr w:type="gramEnd"/>
      <w:r w:rsidRPr="008D08F9">
        <w:rPr>
          <w:rStyle w:val="s0"/>
          <w:color w:val="auto"/>
          <w:sz w:val="24"/>
          <w:szCs w:val="24"/>
        </w:rPr>
        <w:t>өрсеткіштің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алты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еселенген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мөлшерінен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асатын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салық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берешегінің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болмауы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(веб-</w:t>
      </w:r>
      <w:proofErr w:type="spellStart"/>
      <w:r w:rsidRPr="008D08F9">
        <w:rPr>
          <w:rStyle w:val="s0"/>
          <w:color w:val="auto"/>
          <w:sz w:val="24"/>
          <w:szCs w:val="24"/>
        </w:rPr>
        <w:t>порталда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мемлекеттік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кірістер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органдарының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мәліметтері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негізінде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автоматты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түрде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анықталады</w:t>
      </w:r>
      <w:proofErr w:type="spellEnd"/>
      <w:r w:rsidRPr="008D08F9">
        <w:rPr>
          <w:rStyle w:val="s0"/>
          <w:color w:val="auto"/>
          <w:sz w:val="24"/>
          <w:szCs w:val="24"/>
        </w:rPr>
        <w:t>).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08F9">
        <w:rPr>
          <w:rStyle w:val="s0"/>
          <w:color w:val="auto"/>
          <w:sz w:val="24"/>
          <w:szCs w:val="24"/>
        </w:rPr>
        <w:t xml:space="preserve">3. </w:t>
      </w:r>
      <w:proofErr w:type="spellStart"/>
      <w:r w:rsidRPr="008D08F9">
        <w:rPr>
          <w:rStyle w:val="s0"/>
          <w:color w:val="auto"/>
          <w:sz w:val="24"/>
          <w:szCs w:val="24"/>
        </w:rPr>
        <w:t>Банкроттық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не</w:t>
      </w:r>
      <w:r w:rsidRPr="008D08F9">
        <w:rPr>
          <w:rStyle w:val="s0"/>
          <w:color w:val="auto"/>
          <w:sz w:val="24"/>
          <w:szCs w:val="24"/>
          <w:lang w:val="kk-KZ"/>
        </w:rPr>
        <w:t>месе</w:t>
      </w:r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таратылу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proofErr w:type="gramStart"/>
      <w:r w:rsidRPr="008D08F9">
        <w:rPr>
          <w:rStyle w:val="s0"/>
          <w:color w:val="auto"/>
          <w:sz w:val="24"/>
          <w:szCs w:val="24"/>
        </w:rPr>
        <w:t>р</w:t>
      </w:r>
      <w:proofErr w:type="gramEnd"/>
      <w:r w:rsidRPr="008D08F9">
        <w:rPr>
          <w:rStyle w:val="s0"/>
          <w:color w:val="auto"/>
          <w:sz w:val="24"/>
          <w:szCs w:val="24"/>
        </w:rPr>
        <w:t>әсіміне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жат</w:t>
      </w:r>
      <w:r w:rsidRPr="008D08F9">
        <w:rPr>
          <w:rStyle w:val="s0"/>
          <w:color w:val="auto"/>
          <w:sz w:val="24"/>
          <w:szCs w:val="24"/>
          <w:lang w:val="kk-KZ"/>
        </w:rPr>
        <w:t>пауы</w:t>
      </w:r>
      <w:r w:rsidRPr="008D08F9">
        <w:rPr>
          <w:rStyle w:val="s0"/>
          <w:color w:val="auto"/>
          <w:sz w:val="24"/>
          <w:szCs w:val="24"/>
        </w:rPr>
        <w:t>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08F9">
        <w:rPr>
          <w:rStyle w:val="s0"/>
          <w:color w:val="auto"/>
          <w:sz w:val="24"/>
          <w:szCs w:val="24"/>
        </w:rPr>
        <w:t xml:space="preserve">4. </w:t>
      </w:r>
      <w:proofErr w:type="spellStart"/>
      <w:r w:rsidRPr="008D08F9">
        <w:rPr>
          <w:rStyle w:val="s0"/>
          <w:color w:val="auto"/>
          <w:sz w:val="24"/>
          <w:szCs w:val="24"/>
        </w:rPr>
        <w:t>Қажетті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материалдық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және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еңбек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ресурстарының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болуы</w:t>
      </w:r>
      <w:proofErr w:type="spellEnd"/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Style w:val="s0"/>
          <w:color w:val="auto"/>
          <w:sz w:val="24"/>
          <w:szCs w:val="24"/>
          <w:lang w:val="kk-KZ"/>
        </w:rPr>
      </w:pP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8F9">
        <w:rPr>
          <w:rStyle w:val="s0"/>
          <w:color w:val="auto"/>
          <w:sz w:val="24"/>
          <w:szCs w:val="24"/>
        </w:rPr>
        <w:t>Материалдық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4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637"/>
        <w:gridCol w:w="2135"/>
      </w:tblGrid>
      <w:tr w:rsidR="008D08F9" w:rsidRPr="008D08F9" w:rsidTr="00F315E6">
        <w:trPr>
          <w:jc w:val="center"/>
        </w:trPr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F315E6" w:rsidRPr="008D08F9" w:rsidTr="00F315E6">
        <w:trPr>
          <w:jc w:val="center"/>
        </w:trPr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15E6" w:rsidRPr="008D08F9" w:rsidRDefault="00F315E6" w:rsidP="00F315E6">
      <w:pPr>
        <w:spacing w:after="0" w:line="240" w:lineRule="auto"/>
        <w:ind w:firstLine="397"/>
        <w:jc w:val="both"/>
        <w:rPr>
          <w:rStyle w:val="s0"/>
          <w:color w:val="auto"/>
          <w:sz w:val="24"/>
          <w:szCs w:val="24"/>
          <w:lang w:val="kk-KZ"/>
        </w:rPr>
      </w:pP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08F9">
        <w:rPr>
          <w:rStyle w:val="s0"/>
          <w:color w:val="auto"/>
          <w:sz w:val="24"/>
          <w:szCs w:val="24"/>
        </w:rPr>
        <w:t>Еңбек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ресурстары</w:t>
      </w:r>
      <w:proofErr w:type="spellEnd"/>
      <w:r w:rsidRPr="008D08F9">
        <w:rPr>
          <w:rStyle w:val="s0"/>
          <w:color w:val="auto"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907"/>
        <w:gridCol w:w="1135"/>
        <w:gridCol w:w="3084"/>
      </w:tblGrid>
      <w:tr w:rsidR="008D08F9" w:rsidRPr="008D08F9" w:rsidTr="008D08F9">
        <w:trPr>
          <w:trHeight w:val="973"/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кердің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өтілім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қарастырылған</w:t>
            </w: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08F9" w:rsidRPr="008D08F9" w:rsidTr="008D08F9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15E6" w:rsidRPr="008D08F9" w:rsidRDefault="00F315E6" w:rsidP="00F315E6">
      <w:pPr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08F9">
        <w:rPr>
          <w:rFonts w:ascii="Times New Roman" w:hAnsi="Times New Roman" w:cs="Times New Roman"/>
          <w:sz w:val="24"/>
          <w:szCs w:val="24"/>
        </w:rPr>
        <w:t> 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Style w:val="s0"/>
          <w:color w:val="auto"/>
          <w:sz w:val="24"/>
          <w:szCs w:val="24"/>
          <w:lang w:val="kk-KZ"/>
        </w:rPr>
      </w:pPr>
      <w:r w:rsidRPr="008D08F9">
        <w:rPr>
          <w:rStyle w:val="s0"/>
          <w:color w:val="auto"/>
          <w:sz w:val="24"/>
          <w:szCs w:val="24"/>
        </w:rPr>
        <w:t xml:space="preserve">5. </w:t>
      </w:r>
      <w:r w:rsidRPr="008D08F9">
        <w:rPr>
          <w:rStyle w:val="s0"/>
          <w:color w:val="auto"/>
          <w:sz w:val="24"/>
          <w:szCs w:val="24"/>
          <w:lang w:val="kk-KZ"/>
        </w:rPr>
        <w:t>С</w:t>
      </w:r>
      <w:proofErr w:type="spellStart"/>
      <w:r w:rsidRPr="008D08F9">
        <w:rPr>
          <w:rStyle w:val="s0"/>
          <w:color w:val="auto"/>
          <w:sz w:val="24"/>
          <w:szCs w:val="24"/>
        </w:rPr>
        <w:t>атып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алынатын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қызметтердің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нысанасына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r w:rsidRPr="008D08F9">
        <w:rPr>
          <w:rStyle w:val="s0"/>
          <w:color w:val="auto"/>
          <w:sz w:val="24"/>
          <w:szCs w:val="24"/>
          <w:lang w:val="kk-KZ"/>
        </w:rPr>
        <w:t>с</w:t>
      </w:r>
      <w:proofErr w:type="spellStart"/>
      <w:r w:rsidRPr="008D08F9">
        <w:rPr>
          <w:rStyle w:val="s0"/>
          <w:color w:val="auto"/>
          <w:sz w:val="24"/>
          <w:szCs w:val="24"/>
        </w:rPr>
        <w:t>оңғы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он </w:t>
      </w:r>
      <w:proofErr w:type="spellStart"/>
      <w:r w:rsidRPr="008D08F9">
        <w:rPr>
          <w:rStyle w:val="s0"/>
          <w:color w:val="auto"/>
          <w:sz w:val="24"/>
          <w:szCs w:val="24"/>
        </w:rPr>
        <w:t>жыл</w:t>
      </w:r>
      <w:proofErr w:type="spellEnd"/>
      <w:r w:rsidRPr="008D08F9">
        <w:rPr>
          <w:rStyle w:val="s0"/>
          <w:color w:val="auto"/>
          <w:sz w:val="24"/>
          <w:szCs w:val="24"/>
          <w:lang w:val="kk-KZ"/>
        </w:rPr>
        <w:t xml:space="preserve">да </w:t>
      </w:r>
      <w:proofErr w:type="spellStart"/>
      <w:r w:rsidRPr="008D08F9">
        <w:rPr>
          <w:rStyle w:val="s0"/>
          <w:color w:val="auto"/>
          <w:sz w:val="24"/>
          <w:szCs w:val="24"/>
        </w:rPr>
        <w:t>сәйкес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келетін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жұмыс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тәжірибесінің</w:t>
      </w:r>
      <w:proofErr w:type="spellEnd"/>
      <w:r w:rsidRPr="008D08F9">
        <w:rPr>
          <w:rStyle w:val="s0"/>
          <w:color w:val="auto"/>
          <w:sz w:val="24"/>
          <w:szCs w:val="24"/>
        </w:rPr>
        <w:t xml:space="preserve"> </w:t>
      </w:r>
      <w:proofErr w:type="spellStart"/>
      <w:r w:rsidRPr="008D08F9">
        <w:rPr>
          <w:rStyle w:val="s0"/>
          <w:color w:val="auto"/>
          <w:sz w:val="24"/>
          <w:szCs w:val="24"/>
        </w:rPr>
        <w:t>болуы</w:t>
      </w:r>
      <w:proofErr w:type="spellEnd"/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lastRenderedPageBreak/>
        <w:t>Егер сатып алынатын қызметтерді көрсетуге Қазақстан Республикасының Рұқсаттар және хабарламалар туралы заңнамасына сәйкес тиісті рұқсаттың (хабарламаның) болуы талап етілсе, жұмыс тәжірибесі бойынша талап қойылмайды.</w:t>
      </w:r>
    </w:p>
    <w:p w:rsidR="00F315E6" w:rsidRPr="008D08F9" w:rsidRDefault="00F315E6" w:rsidP="00F315E6">
      <w:pPr>
        <w:spacing w:after="0" w:line="240" w:lineRule="auto"/>
        <w:ind w:firstLine="397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150"/>
        <w:gridCol w:w="2800"/>
      </w:tblGrid>
      <w:tr w:rsidR="008D08F9" w:rsidRPr="008D08F9" w:rsidTr="008D08F9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қызметтердің</w:t>
            </w: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D08F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8D08F9" w:rsidRPr="008D08F9" w:rsidTr="008D08F9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5E6" w:rsidRPr="008D08F9" w:rsidRDefault="00F315E6" w:rsidP="00F3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8F9">
        <w:rPr>
          <w:rStyle w:val="s0"/>
          <w:color w:val="auto"/>
          <w:sz w:val="24"/>
          <w:szCs w:val="24"/>
        </w:rPr>
        <w:t> 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>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08F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8D08F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>жеке жолда</w:t>
      </w:r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>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</w:rPr>
        <w:t xml:space="preserve">2. 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зге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леуетті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r w:rsidRPr="008D08F9">
        <w:rPr>
          <w:rFonts w:ascii="Times New Roman" w:hAnsi="Times New Roman" w:cs="Times New Roman"/>
          <w:sz w:val="24"/>
          <w:szCs w:val="24"/>
          <w:lang w:val="kk-KZ"/>
        </w:rPr>
        <w:t>жеткізушілерге</w:t>
      </w:r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D08F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D08F9">
        <w:rPr>
          <w:rFonts w:ascii="Times New Roman" w:hAnsi="Times New Roman" w:cs="Times New Roman"/>
          <w:sz w:val="24"/>
          <w:szCs w:val="24"/>
        </w:rPr>
        <w:t>іктілік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F9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8D08F9">
        <w:rPr>
          <w:rFonts w:ascii="Times New Roman" w:hAnsi="Times New Roman" w:cs="Times New Roman"/>
          <w:sz w:val="24"/>
          <w:szCs w:val="24"/>
        </w:rPr>
        <w:t>.</w:t>
      </w:r>
    </w:p>
    <w:p w:rsidR="00F315E6" w:rsidRPr="008D08F9" w:rsidRDefault="00F315E6" w:rsidP="00F31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08F9">
        <w:rPr>
          <w:rFonts w:ascii="Times New Roman" w:hAnsi="Times New Roman" w:cs="Times New Roman"/>
          <w:sz w:val="24"/>
          <w:szCs w:val="24"/>
          <w:lang w:val="kk-KZ"/>
        </w:rPr>
        <w:t>3. біліктілік талаптары қазақ және орыс тілдерінде әзірленеді.</w:t>
      </w:r>
    </w:p>
    <w:p w:rsidR="00F315E6" w:rsidRPr="008D08F9" w:rsidRDefault="00F315E6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15E6" w:rsidRPr="008D08F9" w:rsidRDefault="00F315E6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15E6" w:rsidRDefault="00F315E6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08F9" w:rsidRPr="008D08F9" w:rsidRDefault="008D08F9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15E6" w:rsidRPr="008D08F9" w:rsidRDefault="00F315E6" w:rsidP="0084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F46" w:rsidRPr="008D08F9" w:rsidRDefault="00847F46" w:rsidP="00E1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F46" w:rsidRPr="008D08F9" w:rsidRDefault="00847F46" w:rsidP="00E1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162B9" w:rsidRPr="008D08F9" w:rsidRDefault="00E162B9" w:rsidP="00E16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конкурсной документации</w:t>
      </w:r>
    </w:p>
    <w:p w:rsidR="00E162B9" w:rsidRPr="008D08F9" w:rsidRDefault="00E162B9" w:rsidP="00E162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9" w:rsidRDefault="00E162B9" w:rsidP="00E162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</w:t>
      </w:r>
    </w:p>
    <w:p w:rsidR="00E162B9" w:rsidRPr="008D08F9" w:rsidRDefault="00E162B9" w:rsidP="00E162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услуг</w:t>
      </w:r>
    </w:p>
    <w:p w:rsidR="00E162B9" w:rsidRPr="008D08F9" w:rsidRDefault="00E162B9" w:rsidP="00E162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6E1909" w:rsidRPr="008D08F9" w:rsidRDefault="00E162B9" w:rsidP="00E162B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      </w:t>
      </w:r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«Казтелерадио»</w:t>
      </w: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организатора </w:t>
      </w:r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«Казтелерадио»</w:t>
      </w:r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____________________________________________________________</w:t>
      </w: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конкурса _________________________________________________</w:t>
      </w: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лота ________________________________________________________________</w:t>
      </w: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лота   «</w:t>
      </w:r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и сервисная поддержка автоматизированной системы расчетов «</w:t>
      </w:r>
      <w:proofErr w:type="spellStart"/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Phonekeeper</w:t>
      </w:r>
      <w:proofErr w:type="spellEnd"/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  <w:proofErr w:type="spellStart"/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CombiBilling</w:t>
      </w:r>
      <w:proofErr w:type="spellEnd"/>
      <w:r w:rsidRPr="008D0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»»</w:t>
      </w:r>
    </w:p>
    <w:p w:rsidR="00E162B9" w:rsidRPr="008D08F9" w:rsidRDefault="00E162B9" w:rsidP="00E162B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E162B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8D08F9" w:rsidRPr="008D08F9" w:rsidRDefault="008D08F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647"/>
      </w:tblGrid>
      <w:tr w:rsidR="008D08F9" w:rsidRPr="008D08F9" w:rsidTr="00D42AD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8D08F9" w:rsidRPr="008D08F9" w:rsidTr="00E162B9">
        <w:trPr>
          <w:trHeight w:val="251"/>
        </w:trPr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E162B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p w:rsidR="008D08F9" w:rsidRPr="008D08F9" w:rsidRDefault="008D08F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812"/>
        <w:gridCol w:w="2835"/>
      </w:tblGrid>
      <w:tr w:rsidR="008D08F9" w:rsidRPr="008D08F9" w:rsidTr="00D42ADF"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D08F9" w:rsidRPr="008D08F9" w:rsidTr="00E162B9">
        <w:trPr>
          <w:trHeight w:val="212"/>
        </w:trPr>
        <w:tc>
          <w:tcPr>
            <w:tcW w:w="8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2B9" w:rsidRPr="008D08F9" w:rsidRDefault="00E162B9" w:rsidP="00E162B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489"/>
        <w:gridCol w:w="1519"/>
        <w:gridCol w:w="4118"/>
      </w:tblGrid>
      <w:tr w:rsidR="008D08F9" w:rsidRPr="008D08F9" w:rsidTr="008D08F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8D08F9" w:rsidRPr="008D08F9" w:rsidTr="008D08F9">
        <w:trPr>
          <w:trHeight w:val="28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Наличие опыта работы, соответствующего предмету закупаемых услуг за последние пять лет.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случае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87"/>
        <w:gridCol w:w="1892"/>
      </w:tblGrid>
      <w:tr w:rsidR="008D08F9" w:rsidRPr="008D08F9" w:rsidTr="00D42AD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8D08F9" w:rsidRPr="008D08F9" w:rsidTr="00E162B9">
        <w:trPr>
          <w:trHeight w:val="32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162B9" w:rsidRPr="008D08F9" w:rsidRDefault="00E162B9" w:rsidP="00D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Примечание.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E162B9" w:rsidRPr="008D08F9" w:rsidRDefault="00E162B9" w:rsidP="00E1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Квалификационные требования </w:t>
      </w:r>
      <w:r w:rsidRPr="008D08F9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разрабатываются на казахском и русском языках.</w:t>
      </w:r>
    </w:p>
    <w:p w:rsidR="008E4C3D" w:rsidRPr="008D08F9" w:rsidRDefault="008E4C3D">
      <w:pPr>
        <w:rPr>
          <w:rFonts w:ascii="Times New Roman" w:hAnsi="Times New Roman" w:cs="Times New Roman"/>
          <w:sz w:val="24"/>
          <w:szCs w:val="24"/>
        </w:rPr>
      </w:pPr>
    </w:p>
    <w:sectPr w:rsidR="008E4C3D" w:rsidRPr="008D08F9" w:rsidSect="008D08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B9"/>
    <w:rsid w:val="00493B1C"/>
    <w:rsid w:val="006E1909"/>
    <w:rsid w:val="00827927"/>
    <w:rsid w:val="00847F46"/>
    <w:rsid w:val="008D08F9"/>
    <w:rsid w:val="008E4C3D"/>
    <w:rsid w:val="00B66302"/>
    <w:rsid w:val="00BF3D3A"/>
    <w:rsid w:val="00E162B9"/>
    <w:rsid w:val="00F315E6"/>
    <w:rsid w:val="00F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15E6"/>
    <w:rPr>
      <w:color w:val="333399"/>
      <w:u w:val="single"/>
    </w:rPr>
  </w:style>
  <w:style w:type="character" w:customStyle="1" w:styleId="s0">
    <w:name w:val="s0"/>
    <w:rsid w:val="00F315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315E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15E6"/>
    <w:rPr>
      <w:color w:val="333399"/>
      <w:u w:val="single"/>
    </w:rPr>
  </w:style>
  <w:style w:type="character" w:customStyle="1" w:styleId="s0">
    <w:name w:val="s0"/>
    <w:rsid w:val="00F315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315E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Volguntsov</dc:creator>
  <cp:lastModifiedBy>Nikolay Volguntsov</cp:lastModifiedBy>
  <cp:revision>3</cp:revision>
  <dcterms:created xsi:type="dcterms:W3CDTF">2024-10-31T10:13:00Z</dcterms:created>
  <dcterms:modified xsi:type="dcterms:W3CDTF">2024-10-31T10:18:00Z</dcterms:modified>
</cp:coreProperties>
</file>