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49015E" w:rsidRPr="00F75476">
        <w:rPr>
          <w:b/>
          <w:u w:val="single"/>
        </w:rPr>
        <w:t>«Ремонт кровли</w:t>
      </w:r>
      <w:r w:rsidR="0049015E" w:rsidRPr="00F75476">
        <w:rPr>
          <w:b/>
          <w:u w:val="single"/>
          <w:lang w:val="kk-KZ"/>
        </w:rPr>
        <w:t xml:space="preserve"> здания</w:t>
      </w:r>
      <w:r w:rsidR="0049015E" w:rsidRPr="00F75476">
        <w:rPr>
          <w:b/>
          <w:u w:val="single"/>
        </w:rPr>
        <w:t xml:space="preserve"> по адресу г. Астана </w:t>
      </w:r>
      <w:proofErr w:type="spellStart"/>
      <w:r w:rsidR="0049015E" w:rsidRPr="00F75476">
        <w:rPr>
          <w:b/>
          <w:u w:val="single"/>
        </w:rPr>
        <w:t>Суйинбай</w:t>
      </w:r>
      <w:proofErr w:type="spellEnd"/>
      <w:r w:rsidR="0049015E" w:rsidRPr="00F75476">
        <w:rPr>
          <w:b/>
          <w:u w:val="single"/>
        </w:rPr>
        <w:t xml:space="preserve"> акына, 87».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9015E" w:rsidP="00134DD0">
            <w:pPr>
              <w:pStyle w:val="pji"/>
            </w:pPr>
            <w:r w:rsidRPr="00F75476">
              <w:rPr>
                <w:b/>
                <w:u w:val="single"/>
              </w:rPr>
              <w:t>«Ремонт кровли</w:t>
            </w:r>
            <w:r w:rsidRPr="00F75476">
              <w:rPr>
                <w:b/>
                <w:u w:val="single"/>
                <w:lang w:val="kk-KZ"/>
              </w:rPr>
              <w:t xml:space="preserve"> здания</w:t>
            </w:r>
            <w:r w:rsidRPr="00F75476">
              <w:rPr>
                <w:b/>
                <w:u w:val="single"/>
              </w:rPr>
              <w:t xml:space="preserve"> по адресу г. Астана </w:t>
            </w:r>
            <w:proofErr w:type="spellStart"/>
            <w:r w:rsidRPr="00F75476">
              <w:rPr>
                <w:b/>
                <w:u w:val="single"/>
              </w:rPr>
              <w:t>Суйинбай</w:t>
            </w:r>
            <w:proofErr w:type="spellEnd"/>
            <w:r w:rsidRPr="00F75476">
              <w:rPr>
                <w:b/>
                <w:u w:val="single"/>
              </w:rPr>
              <w:t xml:space="preserve"> акына, 87».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49015E" w:rsidP="00364636">
            <w:pPr>
              <w:pStyle w:val="pji"/>
              <w:rPr>
                <w:lang w:val="kk-KZ"/>
              </w:rPr>
            </w:pPr>
            <w:r w:rsidRPr="00F75476">
              <w:t>24 511 393,00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9015E" w:rsidP="00364636">
            <w:pPr>
              <w:pStyle w:val="pji"/>
            </w:pPr>
            <w:r w:rsidRPr="00F75476">
              <w:t>24 511 393,00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9015E" w:rsidP="00A176A2">
            <w:pPr>
              <w:pStyle w:val="pji"/>
            </w:pPr>
            <w:r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9" w:rsidRPr="005D06AD" w:rsidRDefault="00661E09" w:rsidP="00661E09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661E09" w:rsidRDefault="00661E09" w:rsidP="00661E0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0B3A">
              <w:t>1.1</w:t>
            </w:r>
            <w:r>
              <w:rPr>
                <w:lang w:val="kk-KZ"/>
              </w:rPr>
              <w:t>.</w:t>
            </w:r>
            <w:r w:rsidRPr="001C0B3A">
              <w:t xml:space="preserve">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</w:p>
          <w:p w:rsidR="00661E09" w:rsidRPr="00D31434" w:rsidRDefault="00661E09" w:rsidP="00661E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2.</w:t>
            </w:r>
            <w:r>
              <w:t xml:space="preserve"> </w:t>
            </w:r>
            <w:r w:rsidRPr="001C0B3A">
              <w:t xml:space="preserve"> В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661E09" w:rsidRPr="002E2998" w:rsidRDefault="00661E09" w:rsidP="00661E09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661E09" w:rsidRDefault="00661E09" w:rsidP="00661E09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4.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661E09" w:rsidRDefault="00661E09" w:rsidP="00661E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9" w:rsidRPr="005D06AD" w:rsidRDefault="00661E09" w:rsidP="00661E09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661E09" w:rsidRPr="002E2998" w:rsidRDefault="00661E09" w:rsidP="00661E09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661E09" w:rsidRPr="002E2998" w:rsidRDefault="00661E09" w:rsidP="00661E09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661E09" w:rsidRPr="002E2998" w:rsidRDefault="00661E09" w:rsidP="00661E09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661E09" w:rsidRDefault="00661E09" w:rsidP="00661E09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661E09" w:rsidRPr="0082716B" w:rsidRDefault="00661E09" w:rsidP="00661E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661E09" w:rsidRDefault="00661E09" w:rsidP="00661E09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661E09" w:rsidP="00661E09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"Астана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қаласы</w:t>
      </w:r>
      <w:proofErr w:type="gramStart"/>
      <w:r w:rsidR="0049015E" w:rsidRPr="00F75476">
        <w:rPr>
          <w:b/>
          <w:u w:val="single"/>
          <w:lang w:val="kk-KZ"/>
        </w:rPr>
        <w:t xml:space="preserve"> С</w:t>
      </w:r>
      <w:proofErr w:type="gramEnd"/>
      <w:r w:rsidR="0049015E" w:rsidRPr="00F75476">
        <w:rPr>
          <w:b/>
          <w:u w:val="single"/>
          <w:lang w:val="kk-KZ"/>
        </w:rPr>
        <w:t xml:space="preserve">үйінбай </w:t>
      </w:r>
      <w:r w:rsidR="0049015E" w:rsidRPr="00F75476">
        <w:rPr>
          <w:rStyle w:val="anegp0gi0b9av8jahpyh"/>
          <w:b/>
          <w:u w:val="single"/>
          <w:lang w:val="kk-KZ"/>
        </w:rPr>
        <w:t>ақын,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87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мекенжайындағы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ғимараттың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шатырын</w:t>
      </w:r>
      <w:r w:rsidR="0049015E" w:rsidRPr="00F75476">
        <w:rPr>
          <w:b/>
          <w:u w:val="single"/>
          <w:lang w:val="kk-KZ"/>
        </w:rPr>
        <w:t xml:space="preserve"> </w:t>
      </w:r>
      <w:r w:rsidR="0049015E" w:rsidRPr="00F75476">
        <w:rPr>
          <w:rStyle w:val="anegp0gi0b9av8jahpyh"/>
          <w:b/>
          <w:u w:val="single"/>
          <w:lang w:val="kk-KZ"/>
        </w:rPr>
        <w:t>жөндеу".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E562A8">
            <w:r w:rsidRPr="00F75476">
              <w:rPr>
                <w:rStyle w:val="anegp0gi0b9av8jahpyh"/>
                <w:b/>
                <w:u w:val="single"/>
                <w:lang w:val="kk-KZ"/>
              </w:rPr>
              <w:t>"Астана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қаласы</w:t>
            </w:r>
            <w:r w:rsidRPr="00F75476">
              <w:rPr>
                <w:b/>
                <w:u w:val="single"/>
                <w:lang w:val="kk-KZ"/>
              </w:rPr>
              <w:t xml:space="preserve"> Сүйінбай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ақын,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87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мекенжайындағы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ғимараттың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шатырын</w:t>
            </w:r>
            <w:r w:rsidRPr="00F75476">
              <w:rPr>
                <w:b/>
                <w:u w:val="single"/>
                <w:lang w:val="kk-KZ"/>
              </w:rPr>
              <w:t xml:space="preserve"> </w:t>
            </w:r>
            <w:r w:rsidRPr="00F75476">
              <w:rPr>
                <w:rStyle w:val="anegp0gi0b9av8jahpyh"/>
                <w:b/>
                <w:u w:val="single"/>
                <w:lang w:val="kk-KZ"/>
              </w:rPr>
              <w:t>жөндеу".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FE7D46">
            <w:r w:rsidRPr="00F75476">
              <w:t>24 511 393,00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FE7D46">
            <w:r w:rsidRPr="00F75476">
              <w:t>24 511 393,00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DA7F9C">
              <w:rPr>
                <w:lang w:val="kk-KZ"/>
              </w:rPr>
              <w:t>45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0D2101" w:rsidRDefault="00661E09" w:rsidP="00C96FD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1.1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Жөндеу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райында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жүргізілуі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1.2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қойылғаннан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96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="00C96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актісіне</w:t>
            </w:r>
            <w:proofErr w:type="spellEnd"/>
            <w:r w:rsidR="00C96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1.4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дарға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1.5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08AC" w:rsidRPr="009578DE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E09" w:rsidRDefault="00661E09" w:rsidP="00661E09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 w:rsidR="009578DE">
              <w:rPr>
                <w:rStyle w:val="anegp0gi0b9av8jahpyh"/>
                <w:lang w:val="kk-KZ"/>
              </w:rPr>
              <w:t>нысанды</w:t>
            </w:r>
            <w:bookmarkStart w:id="0" w:name="_GoBack"/>
            <w:bookmarkEnd w:id="0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661E09" w:rsidRPr="0082716B" w:rsidRDefault="00661E09" w:rsidP="00661E09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4B08AC" w:rsidRPr="00661E09" w:rsidRDefault="00661E09" w:rsidP="00C96FDD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 w:rsidR="00C96FDD"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>
              <w:rPr>
                <w:rStyle w:val="anegp0gi0b9av8jahpyh"/>
                <w:lang w:val="kk-KZ"/>
              </w:rPr>
              <w:t>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0D2101"/>
    <w:rsid w:val="000F7028"/>
    <w:rsid w:val="00134DD0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49015E"/>
    <w:rsid w:val="004B08AC"/>
    <w:rsid w:val="004E7E11"/>
    <w:rsid w:val="005257D7"/>
    <w:rsid w:val="00537DEB"/>
    <w:rsid w:val="005F04EC"/>
    <w:rsid w:val="00661E09"/>
    <w:rsid w:val="0068457C"/>
    <w:rsid w:val="00750534"/>
    <w:rsid w:val="007A7D0A"/>
    <w:rsid w:val="007E4C27"/>
    <w:rsid w:val="00803692"/>
    <w:rsid w:val="008963BF"/>
    <w:rsid w:val="008C01F7"/>
    <w:rsid w:val="009578DE"/>
    <w:rsid w:val="009C63AC"/>
    <w:rsid w:val="00A176A2"/>
    <w:rsid w:val="00A847D8"/>
    <w:rsid w:val="00B02C03"/>
    <w:rsid w:val="00B25815"/>
    <w:rsid w:val="00BE7F5B"/>
    <w:rsid w:val="00C606B1"/>
    <w:rsid w:val="00C9358E"/>
    <w:rsid w:val="00C96FDD"/>
    <w:rsid w:val="00D1086D"/>
    <w:rsid w:val="00DA7F9C"/>
    <w:rsid w:val="00DB3D77"/>
    <w:rsid w:val="00DC19F5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10</cp:revision>
  <dcterms:created xsi:type="dcterms:W3CDTF">2025-08-14T06:41:00Z</dcterms:created>
  <dcterms:modified xsi:type="dcterms:W3CDTF">2025-09-03T06:00:00Z</dcterms:modified>
</cp:coreProperties>
</file>