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C3833" w14:textId="77777777" w:rsidR="00AB60DD" w:rsidRPr="00772E9E" w:rsidRDefault="00AB60DD" w:rsidP="00AB60DD">
      <w:pPr>
        <w:jc w:val="center"/>
        <w:textAlignment w:val="baseline"/>
      </w:pPr>
      <w:r w:rsidRPr="00772E9E">
        <w:rPr>
          <w:rStyle w:val="s1"/>
        </w:rPr>
        <w:t>Техническая спецификация</w:t>
      </w:r>
      <w:r w:rsidRPr="00772E9E">
        <w:rPr>
          <w:rStyle w:val="s1"/>
        </w:rPr>
        <w:br/>
        <w:t>закупаемых товаров (заполняется заказчиком)</w:t>
      </w:r>
    </w:p>
    <w:p w14:paraId="3B54C595" w14:textId="77777777" w:rsidR="00AB60DD" w:rsidRPr="00772E9E" w:rsidRDefault="00AB60DD" w:rsidP="00AB60DD">
      <w:pPr>
        <w:ind w:firstLine="397"/>
        <w:textAlignment w:val="baseline"/>
      </w:pPr>
      <w:r w:rsidRPr="00772E9E">
        <w:t> </w:t>
      </w:r>
    </w:p>
    <w:p w14:paraId="3E2CC2CA" w14:textId="40926664" w:rsidR="00AB60DD" w:rsidRPr="00772E9E" w:rsidRDefault="00AB60DD" w:rsidP="00AB60DD">
      <w:pPr>
        <w:ind w:firstLine="397"/>
        <w:jc w:val="both"/>
      </w:pPr>
      <w:r w:rsidRPr="00772E9E">
        <w:rPr>
          <w:rStyle w:val="s0"/>
        </w:rPr>
        <w:t xml:space="preserve">Наименование заказчика </w:t>
      </w:r>
      <w:r w:rsidR="00755956" w:rsidRPr="00772E9E">
        <w:t xml:space="preserve"> </w:t>
      </w:r>
      <w:r w:rsidR="00755956" w:rsidRPr="00772E9E">
        <w:rPr>
          <w:rStyle w:val="s0"/>
          <w:lang w:val="kk-KZ"/>
        </w:rPr>
        <w:t>АО "Казтелерадио"</w:t>
      </w:r>
    </w:p>
    <w:p w14:paraId="56399B2B" w14:textId="281BBDF6" w:rsidR="00AB60DD" w:rsidRPr="00772E9E" w:rsidRDefault="00AB60DD" w:rsidP="00AB60DD">
      <w:pPr>
        <w:ind w:firstLine="397"/>
        <w:jc w:val="both"/>
      </w:pPr>
      <w:r w:rsidRPr="00772E9E">
        <w:rPr>
          <w:rStyle w:val="s0"/>
        </w:rPr>
        <w:t xml:space="preserve">Наименование организатора </w:t>
      </w:r>
      <w:r w:rsidR="00CC234F" w:rsidRPr="00772E9E">
        <w:rPr>
          <w:rStyle w:val="s0"/>
        </w:rPr>
        <w:t xml:space="preserve"> </w:t>
      </w:r>
      <w:r w:rsidR="00CC234F" w:rsidRPr="00772E9E">
        <w:rPr>
          <w:rStyle w:val="s0"/>
          <w:lang w:val="kk-KZ"/>
        </w:rPr>
        <w:t>АО "Казтелерадио"</w:t>
      </w:r>
    </w:p>
    <w:p w14:paraId="7B02AE03" w14:textId="77777777" w:rsidR="00AB60DD" w:rsidRPr="00772E9E" w:rsidRDefault="00AB60DD" w:rsidP="00AB60DD">
      <w:pPr>
        <w:ind w:firstLine="397"/>
        <w:jc w:val="both"/>
      </w:pPr>
      <w:r w:rsidRPr="00772E9E">
        <w:rPr>
          <w:rStyle w:val="s0"/>
        </w:rPr>
        <w:t>№ конкурса _____________________________________</w:t>
      </w:r>
    </w:p>
    <w:p w14:paraId="30DAB0C9" w14:textId="33AE04AE" w:rsidR="00AB60DD" w:rsidRPr="00772E9E" w:rsidRDefault="00AB60DD" w:rsidP="00AB60DD">
      <w:pPr>
        <w:ind w:firstLine="397"/>
        <w:jc w:val="both"/>
      </w:pPr>
      <w:r w:rsidRPr="00772E9E">
        <w:rPr>
          <w:rStyle w:val="s0"/>
        </w:rPr>
        <w:t xml:space="preserve">Наименование конкурса </w:t>
      </w:r>
      <w:r w:rsidR="00755956" w:rsidRPr="00772E9E">
        <w:rPr>
          <w:rStyle w:val="s0"/>
        </w:rPr>
        <w:t xml:space="preserve"> </w:t>
      </w:r>
      <w:r w:rsidR="003D6592" w:rsidRPr="00772E9E">
        <w:rPr>
          <w:color w:val="auto"/>
        </w:rPr>
        <w:t xml:space="preserve">Работы по монтажу/внедрению автоматизированных систем </w:t>
      </w:r>
      <w:proofErr w:type="gramStart"/>
      <w:r w:rsidR="003D6592" w:rsidRPr="00772E9E">
        <w:rPr>
          <w:color w:val="auto"/>
        </w:rPr>
        <w:t>управления/контроля/мониторинга/учета/диспетчеризации</w:t>
      </w:r>
      <w:proofErr w:type="gramEnd"/>
    </w:p>
    <w:p w14:paraId="50BCE70F" w14:textId="77777777" w:rsidR="00AB60DD" w:rsidRPr="00772E9E" w:rsidRDefault="00AB60DD" w:rsidP="00AB60DD">
      <w:pPr>
        <w:ind w:firstLine="397"/>
        <w:jc w:val="both"/>
      </w:pPr>
      <w:r w:rsidRPr="00772E9E">
        <w:rPr>
          <w:rStyle w:val="s0"/>
        </w:rPr>
        <w:t>№ лота _________________________________________</w:t>
      </w:r>
    </w:p>
    <w:p w14:paraId="79F914B2" w14:textId="4746A949" w:rsidR="00AB60DD" w:rsidRPr="00772E9E" w:rsidRDefault="00AB60DD" w:rsidP="00AB60DD">
      <w:pPr>
        <w:ind w:firstLine="397"/>
        <w:jc w:val="both"/>
        <w:rPr>
          <w:rStyle w:val="s0"/>
          <w:lang w:val="kk-KZ"/>
        </w:rPr>
      </w:pPr>
      <w:r w:rsidRPr="00772E9E">
        <w:rPr>
          <w:rStyle w:val="s0"/>
        </w:rPr>
        <w:t xml:space="preserve">Наименование лота </w:t>
      </w:r>
      <w:r w:rsidR="00755956" w:rsidRPr="00772E9E">
        <w:rPr>
          <w:rStyle w:val="s0"/>
        </w:rPr>
        <w:t xml:space="preserve"> </w:t>
      </w:r>
      <w:r w:rsidR="003D6592" w:rsidRPr="00772E9E">
        <w:rPr>
          <w:color w:val="auto"/>
        </w:rPr>
        <w:t xml:space="preserve">Работы по монтажу/внедрению автоматизированных систем </w:t>
      </w:r>
      <w:proofErr w:type="gramStart"/>
      <w:r w:rsidR="003D6592" w:rsidRPr="00772E9E">
        <w:rPr>
          <w:color w:val="auto"/>
        </w:rPr>
        <w:t>управления/контроля/мониторинга/учета/диспетчеризации</w:t>
      </w:r>
      <w:proofErr w:type="gramEnd"/>
    </w:p>
    <w:p w14:paraId="639BE03B" w14:textId="77777777" w:rsidR="00EE1514" w:rsidRPr="00772E9E" w:rsidRDefault="00EE1514" w:rsidP="00AB60DD">
      <w:pPr>
        <w:ind w:firstLine="397"/>
        <w:jc w:val="both"/>
      </w:pPr>
    </w:p>
    <w:tbl>
      <w:tblPr>
        <w:tblW w:w="5000" w:type="pct"/>
        <w:jc w:val="center"/>
        <w:tblCellMar>
          <w:left w:w="0" w:type="dxa"/>
          <w:right w:w="0" w:type="dxa"/>
        </w:tblCellMar>
        <w:tblLook w:val="04A0" w:firstRow="1" w:lastRow="0" w:firstColumn="1" w:lastColumn="0" w:noHBand="0" w:noVBand="1"/>
      </w:tblPr>
      <w:tblGrid>
        <w:gridCol w:w="3227"/>
        <w:gridCol w:w="6344"/>
      </w:tblGrid>
      <w:tr w:rsidR="00FF259F" w:rsidRPr="00772E9E" w14:paraId="1D793CD1" w14:textId="77777777" w:rsidTr="00374291">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F6231A" w14:textId="77777777" w:rsidR="00FF259F" w:rsidRPr="00772E9E" w:rsidRDefault="00FF259F" w:rsidP="000B4DA0">
            <w:r w:rsidRPr="00772E9E">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AD9D53" w14:textId="2FE24101" w:rsidR="00FF259F" w:rsidRPr="00772E9E" w:rsidRDefault="00737B35" w:rsidP="00374291">
            <w:pPr>
              <w:rPr>
                <w:color w:val="auto"/>
              </w:rPr>
            </w:pPr>
            <w:r w:rsidRPr="00772E9E">
              <w:rPr>
                <w:color w:val="auto"/>
              </w:rPr>
              <w:t>332060.000.000000</w:t>
            </w:r>
          </w:p>
        </w:tc>
      </w:tr>
      <w:tr w:rsidR="00FF259F" w:rsidRPr="00772E9E" w14:paraId="317F8E8B"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ED23A" w14:textId="77777777" w:rsidR="00FF259F" w:rsidRPr="00772E9E" w:rsidRDefault="00FF259F" w:rsidP="000B4DA0">
            <w:r w:rsidRPr="00772E9E">
              <w:t>Наименование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6C73CCAA" w14:textId="23DE12E4" w:rsidR="00FF259F" w:rsidRPr="00772E9E" w:rsidRDefault="00737B35" w:rsidP="004145E8">
            <w:pPr>
              <w:rPr>
                <w:color w:val="auto"/>
              </w:rPr>
            </w:pPr>
            <w:r w:rsidRPr="00772E9E">
              <w:rPr>
                <w:color w:val="auto"/>
              </w:rPr>
              <w:t xml:space="preserve">Работы по монтажу/внедрению автоматизированных систем </w:t>
            </w:r>
            <w:proofErr w:type="gramStart"/>
            <w:r w:rsidRPr="00772E9E">
              <w:rPr>
                <w:color w:val="auto"/>
              </w:rPr>
              <w:t>управления/контроля/мониторинга/учета/диспетчеризации</w:t>
            </w:r>
            <w:proofErr w:type="gramEnd"/>
          </w:p>
        </w:tc>
      </w:tr>
      <w:tr w:rsidR="00FF259F" w:rsidRPr="00772E9E" w14:paraId="56125554"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C3CD9" w14:textId="77777777" w:rsidR="00FF259F" w:rsidRPr="00772E9E" w:rsidRDefault="00FF259F" w:rsidP="000B4DA0">
            <w:r w:rsidRPr="00772E9E">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006F5D8" w14:textId="31092FDE" w:rsidR="00FF259F" w:rsidRPr="00772E9E" w:rsidRDefault="00634988" w:rsidP="004145E8">
            <w:pPr>
              <w:rPr>
                <w:color w:val="auto"/>
                <w:lang w:val="kk-KZ"/>
              </w:rPr>
            </w:pPr>
            <w:r w:rsidRPr="00772E9E">
              <w:rPr>
                <w:color w:val="auto"/>
                <w:lang w:val="kk-KZ"/>
              </w:rPr>
              <w:t>работа</w:t>
            </w:r>
          </w:p>
        </w:tc>
      </w:tr>
      <w:tr w:rsidR="00FF259F" w:rsidRPr="00772E9E" w14:paraId="712EA7DE"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06D15" w14:textId="77777777" w:rsidR="00FF259F" w:rsidRPr="00772E9E" w:rsidRDefault="00FF259F" w:rsidP="000B4DA0">
            <w:r w:rsidRPr="00772E9E">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64571E1" w14:textId="63442CA5" w:rsidR="00FF259F" w:rsidRPr="00772E9E" w:rsidRDefault="0049336F" w:rsidP="004145E8">
            <w:pPr>
              <w:rPr>
                <w:color w:val="auto"/>
                <w:lang w:val="kk-KZ"/>
              </w:rPr>
            </w:pPr>
            <w:r w:rsidRPr="00772E9E">
              <w:rPr>
                <w:color w:val="auto"/>
                <w:lang w:val="kk-KZ"/>
              </w:rPr>
              <w:t>1</w:t>
            </w:r>
          </w:p>
        </w:tc>
      </w:tr>
      <w:tr w:rsidR="00FF259F" w:rsidRPr="00772E9E" w14:paraId="34F28D6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AD567" w14:textId="77777777" w:rsidR="00FF259F" w:rsidRPr="00772E9E" w:rsidRDefault="00FF259F" w:rsidP="000B4DA0">
            <w:r w:rsidRPr="00772E9E">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3D099DAB" w14:textId="127B05B4" w:rsidR="00FF259F" w:rsidRPr="00772E9E" w:rsidRDefault="00B033A8" w:rsidP="00EF694D">
            <w:pPr>
              <w:rPr>
                <w:color w:val="auto"/>
                <w:lang w:val="en-US"/>
              </w:rPr>
            </w:pPr>
            <w:r w:rsidRPr="00772E9E">
              <w:rPr>
                <w:rFonts w:eastAsiaTheme="minorHAnsi"/>
                <w:b/>
                <w:bCs/>
                <w:lang w:eastAsia="en-US"/>
              </w:rPr>
              <w:t xml:space="preserve">35 </w:t>
            </w:r>
            <w:r w:rsidR="00EF694D" w:rsidRPr="00772E9E">
              <w:rPr>
                <w:rFonts w:eastAsiaTheme="minorHAnsi"/>
                <w:b/>
                <w:bCs/>
                <w:lang w:eastAsia="en-US"/>
              </w:rPr>
              <w:t>937</w:t>
            </w:r>
            <w:r w:rsidRPr="00772E9E">
              <w:rPr>
                <w:rFonts w:eastAsiaTheme="minorHAnsi"/>
                <w:b/>
                <w:bCs/>
                <w:lang w:eastAsia="en-US"/>
              </w:rPr>
              <w:t xml:space="preserve"> </w:t>
            </w:r>
            <w:r w:rsidR="00EF694D" w:rsidRPr="00772E9E">
              <w:rPr>
                <w:rFonts w:eastAsiaTheme="minorHAnsi"/>
                <w:b/>
                <w:bCs/>
                <w:lang w:eastAsia="en-US"/>
              </w:rPr>
              <w:t>30</w:t>
            </w:r>
            <w:r w:rsidRPr="00772E9E">
              <w:rPr>
                <w:rFonts w:eastAsiaTheme="minorHAnsi"/>
                <w:b/>
                <w:bCs/>
                <w:lang w:eastAsia="en-US"/>
              </w:rPr>
              <w:t>0,00</w:t>
            </w:r>
          </w:p>
        </w:tc>
      </w:tr>
      <w:tr w:rsidR="00FF259F" w:rsidRPr="00772E9E" w14:paraId="186B8698" w14:textId="77777777" w:rsidTr="00F402C4">
        <w:trPr>
          <w:trHeight w:val="615"/>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67710" w14:textId="77777777" w:rsidR="00FF259F" w:rsidRPr="00772E9E" w:rsidRDefault="00FF259F" w:rsidP="000B4DA0">
            <w:r w:rsidRPr="00772E9E">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6B27CD3" w14:textId="3A7EB78A" w:rsidR="00FF259F" w:rsidRPr="00772E9E" w:rsidRDefault="00B033A8" w:rsidP="00EF694D">
            <w:pPr>
              <w:rPr>
                <w:color w:val="auto"/>
                <w:lang w:val="kk-KZ"/>
              </w:rPr>
            </w:pPr>
            <w:r w:rsidRPr="00772E9E">
              <w:rPr>
                <w:rFonts w:eastAsiaTheme="minorHAnsi"/>
                <w:b/>
                <w:bCs/>
                <w:lang w:eastAsia="en-US"/>
              </w:rPr>
              <w:t xml:space="preserve">35 </w:t>
            </w:r>
            <w:r w:rsidR="00EF694D" w:rsidRPr="00772E9E">
              <w:rPr>
                <w:rFonts w:eastAsiaTheme="minorHAnsi"/>
                <w:b/>
                <w:bCs/>
                <w:lang w:eastAsia="en-US"/>
              </w:rPr>
              <w:t>937</w:t>
            </w:r>
            <w:r w:rsidRPr="00772E9E">
              <w:rPr>
                <w:rFonts w:eastAsiaTheme="minorHAnsi"/>
                <w:b/>
                <w:bCs/>
                <w:lang w:eastAsia="en-US"/>
              </w:rPr>
              <w:t xml:space="preserve"> </w:t>
            </w:r>
            <w:r w:rsidR="00EF694D" w:rsidRPr="00772E9E">
              <w:rPr>
                <w:rFonts w:eastAsiaTheme="minorHAnsi"/>
                <w:b/>
                <w:bCs/>
                <w:lang w:eastAsia="en-US"/>
              </w:rPr>
              <w:t>30</w:t>
            </w:r>
            <w:r w:rsidRPr="00772E9E">
              <w:rPr>
                <w:rFonts w:eastAsiaTheme="minorHAnsi"/>
                <w:b/>
                <w:bCs/>
                <w:lang w:eastAsia="en-US"/>
              </w:rPr>
              <w:t>0,00</w:t>
            </w:r>
          </w:p>
        </w:tc>
      </w:tr>
      <w:tr w:rsidR="00FF259F" w:rsidRPr="00772E9E" w14:paraId="47FC07D0" w14:textId="77777777" w:rsidTr="00685A57">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723D2" w14:textId="77777777" w:rsidR="00FF259F" w:rsidRPr="00772E9E" w:rsidRDefault="00FF259F" w:rsidP="000B4DA0">
            <w:r w:rsidRPr="00772E9E">
              <w:t>Срок поставки*</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2C62EBE" w14:textId="508DCCC6" w:rsidR="00FF259F" w:rsidRPr="00772E9E" w:rsidRDefault="00F402C4" w:rsidP="00BE5BFC">
            <w:pPr>
              <w:rPr>
                <w:color w:val="auto"/>
                <w:lang w:val="kk-KZ"/>
              </w:rPr>
            </w:pPr>
            <w:r w:rsidRPr="00772E9E">
              <w:rPr>
                <w:color w:val="auto"/>
                <w:lang w:val="kk-KZ"/>
              </w:rPr>
              <w:t>до 30 ноября 2026 года</w:t>
            </w:r>
          </w:p>
        </w:tc>
      </w:tr>
      <w:tr w:rsidR="00FF259F" w:rsidRPr="00772E9E" w14:paraId="2100AD14"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499C5" w14:textId="77777777" w:rsidR="00FF259F" w:rsidRPr="00772E9E" w:rsidRDefault="00FF259F" w:rsidP="000B4DA0">
            <w:r w:rsidRPr="00772E9E">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34BE0EC" w14:textId="04C7D423" w:rsidR="00FF259F" w:rsidRPr="00772E9E" w:rsidRDefault="0071382E" w:rsidP="002665AC">
            <w:pPr>
              <w:tabs>
                <w:tab w:val="left" w:pos="1125"/>
              </w:tabs>
              <w:rPr>
                <w:color w:val="auto"/>
              </w:rPr>
            </w:pPr>
            <w:r w:rsidRPr="00772E9E">
              <w:rPr>
                <w:color w:val="auto"/>
              </w:rPr>
              <w:t>0</w:t>
            </w:r>
            <w:r w:rsidR="0049336F" w:rsidRPr="00772E9E">
              <w:rPr>
                <w:color w:val="auto"/>
              </w:rPr>
              <w:t>%</w:t>
            </w:r>
          </w:p>
        </w:tc>
      </w:tr>
      <w:tr w:rsidR="00FF259F" w:rsidRPr="00772E9E" w14:paraId="7651F3AA" w14:textId="77777777" w:rsidTr="00C20C09">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FCAEF5" w14:textId="77777777" w:rsidR="00FF259F" w:rsidRPr="00772E9E" w:rsidRDefault="00FF259F" w:rsidP="000B4DA0">
            <w:r w:rsidRPr="00772E9E">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1806D0C4" w14:textId="77777777" w:rsidR="001F330B" w:rsidRPr="00772E9E" w:rsidRDefault="001F330B" w:rsidP="000B4DA0">
            <w:r w:rsidRPr="00772E9E">
              <w:t>Система должна соответствовать</w:t>
            </w:r>
          </w:p>
          <w:p w14:paraId="6796E261" w14:textId="77777777" w:rsidR="00A80E91" w:rsidRPr="00772E9E" w:rsidRDefault="00A80E91" w:rsidP="000B4DA0"/>
          <w:p w14:paraId="7DE49028" w14:textId="77777777" w:rsidR="00A80E91" w:rsidRPr="00772E9E" w:rsidRDefault="001F330B" w:rsidP="00A80E91">
            <w:proofErr w:type="gramStart"/>
            <w:r w:rsidRPr="00772E9E">
              <w:t>СТ</w:t>
            </w:r>
            <w:proofErr w:type="gramEnd"/>
            <w:r w:rsidRPr="00772E9E">
              <w:t xml:space="preserve"> РК IEC 60839-11-1-2021 «Системы тревожной сигнализации и электронные системы безопасности. Часть 11-1. Электронные системы контроля доступа. Технические требования к системам и компонентам».</w:t>
            </w:r>
          </w:p>
          <w:p w14:paraId="7B700273" w14:textId="77777777" w:rsidR="00F14393" w:rsidRPr="00772E9E" w:rsidRDefault="00F14393" w:rsidP="00A80E91"/>
          <w:p w14:paraId="45D0CCE9" w14:textId="7BFF6AE6" w:rsidR="001F330B" w:rsidRPr="00772E9E" w:rsidRDefault="00F14393" w:rsidP="00F14393">
            <w:proofErr w:type="gramStart"/>
            <w:r w:rsidRPr="00772E9E">
              <w:t>СТ</w:t>
            </w:r>
            <w:proofErr w:type="gramEnd"/>
            <w:r w:rsidRPr="00772E9E">
              <w:t xml:space="preserve"> РК 3360-2019 «Средства и системы охранные телевизионные. Классификация. Общие технические требования. Методы испытаний»</w:t>
            </w:r>
          </w:p>
        </w:tc>
      </w:tr>
      <w:tr w:rsidR="00FF259F" w:rsidRPr="00772E9E" w14:paraId="3FB171AC"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DA59D" w14:textId="77777777" w:rsidR="00FF259F" w:rsidRPr="00772E9E" w:rsidRDefault="00FF259F" w:rsidP="000B4DA0">
            <w:r w:rsidRPr="00772E9E">
              <w:t>Год выпуска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5DC73E64" w14:textId="422BD6D0" w:rsidR="00FF259F" w:rsidRPr="00772E9E" w:rsidRDefault="00FF259F" w:rsidP="004145E8">
            <w:pPr>
              <w:rPr>
                <w:color w:val="auto"/>
              </w:rPr>
            </w:pPr>
          </w:p>
        </w:tc>
      </w:tr>
      <w:tr w:rsidR="00FF259F" w:rsidRPr="00772E9E" w14:paraId="52A48AA2"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2AA2E" w14:textId="77777777" w:rsidR="00FF259F" w:rsidRPr="00772E9E" w:rsidRDefault="00FF259F" w:rsidP="000B4DA0">
            <w:r w:rsidRPr="00772E9E">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5276043" w14:textId="2805FF58" w:rsidR="00FF259F" w:rsidRPr="00772E9E" w:rsidRDefault="00091133" w:rsidP="004145E8">
            <w:pPr>
              <w:rPr>
                <w:color w:val="auto"/>
              </w:rPr>
            </w:pPr>
            <w:r w:rsidRPr="00772E9E">
              <w:rPr>
                <w:color w:val="auto"/>
                <w:lang w:val="en-US"/>
              </w:rPr>
              <w:t>12</w:t>
            </w:r>
            <w:r w:rsidR="0049336F" w:rsidRPr="00772E9E">
              <w:rPr>
                <w:color w:val="auto"/>
              </w:rPr>
              <w:t xml:space="preserve"> месяцев </w:t>
            </w:r>
          </w:p>
        </w:tc>
      </w:tr>
      <w:tr w:rsidR="00FF259F" w:rsidRPr="00772E9E" w14:paraId="21A264C7"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74DB5" w14:textId="77777777" w:rsidR="00FF259F" w:rsidRPr="00772E9E" w:rsidRDefault="00FF259F" w:rsidP="000B4DA0">
            <w:bookmarkStart w:id="0" w:name="_Hlk169620694"/>
            <w:r w:rsidRPr="00772E9E">
              <w:t xml:space="preserve">Описание требуемых функциональных, технических, качественных, </w:t>
            </w:r>
            <w:r w:rsidRPr="00772E9E">
              <w:lastRenderedPageBreak/>
              <w:t>эксплуатационных и иных характеристик закупаемого товара</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46947D43" w14:textId="77777777" w:rsidR="00B05E1F" w:rsidRPr="00772E9E" w:rsidRDefault="00B05E1F" w:rsidP="00720042">
            <w:pPr>
              <w:ind w:right="-1"/>
              <w:jc w:val="center"/>
              <w:rPr>
                <w:b/>
                <w:bCs/>
                <w:color w:val="000000" w:themeColor="text1"/>
              </w:rPr>
            </w:pPr>
            <w:r w:rsidRPr="00772E9E">
              <w:rPr>
                <w:b/>
                <w:bCs/>
                <w:color w:val="000000" w:themeColor="text1"/>
              </w:rPr>
              <w:lastRenderedPageBreak/>
              <w:t>Технические требования к оборудованию, используемого для выполнения работ по монтажу и пуско-наладке системы</w:t>
            </w:r>
          </w:p>
          <w:p w14:paraId="49964B01" w14:textId="77777777" w:rsidR="00B05E1F" w:rsidRPr="00772E9E" w:rsidRDefault="00B05E1F" w:rsidP="00B05E1F">
            <w:pPr>
              <w:ind w:right="-1"/>
              <w:jc w:val="both"/>
              <w:rPr>
                <w:b/>
                <w:bCs/>
                <w:color w:val="000000" w:themeColor="text1"/>
              </w:rPr>
            </w:pPr>
          </w:p>
          <w:p w14:paraId="5AAC011E" w14:textId="1257E72C" w:rsidR="00550A5C" w:rsidRPr="00772E9E" w:rsidRDefault="00550A5C" w:rsidP="00A93275">
            <w:pPr>
              <w:pStyle w:val="a6"/>
              <w:numPr>
                <w:ilvl w:val="0"/>
                <w:numId w:val="74"/>
              </w:numPr>
              <w:ind w:right="-1"/>
              <w:jc w:val="both"/>
              <w:rPr>
                <w:rFonts w:ascii="Times New Roman" w:hAnsi="Times New Roman"/>
                <w:b/>
                <w:color w:val="000000" w:themeColor="text1"/>
                <w:sz w:val="24"/>
              </w:rPr>
            </w:pPr>
            <w:r w:rsidRPr="00772E9E">
              <w:rPr>
                <w:rFonts w:ascii="Times New Roman" w:hAnsi="Times New Roman"/>
                <w:b/>
                <w:color w:val="000000" w:themeColor="text1"/>
                <w:sz w:val="24"/>
                <w:lang w:val="kk-KZ"/>
              </w:rPr>
              <w:t>Т</w:t>
            </w:r>
            <w:r w:rsidRPr="00772E9E">
              <w:rPr>
                <w:rFonts w:ascii="Times New Roman" w:hAnsi="Times New Roman"/>
                <w:b/>
                <w:color w:val="000000" w:themeColor="text1"/>
                <w:sz w:val="24"/>
              </w:rPr>
              <w:t xml:space="preserve">ерминалы распознавания лиц — </w:t>
            </w:r>
            <w:r w:rsidR="0006365B" w:rsidRPr="00772E9E">
              <w:rPr>
                <w:rFonts w:ascii="Times New Roman" w:hAnsi="Times New Roman"/>
                <w:b/>
                <w:color w:val="000000" w:themeColor="text1"/>
                <w:sz w:val="24"/>
              </w:rPr>
              <w:t>40</w:t>
            </w:r>
            <w:r w:rsidRPr="00772E9E">
              <w:rPr>
                <w:rFonts w:ascii="Times New Roman" w:hAnsi="Times New Roman"/>
                <w:b/>
                <w:color w:val="000000" w:themeColor="text1"/>
                <w:sz w:val="24"/>
              </w:rPr>
              <w:t xml:space="preserve"> шт.</w:t>
            </w:r>
          </w:p>
          <w:p w14:paraId="73078608" w14:textId="6436D798" w:rsidR="00550A5C" w:rsidRPr="00772E9E" w:rsidRDefault="00550A5C" w:rsidP="00550A5C">
            <w:pPr>
              <w:ind w:right="-1" w:firstLine="567"/>
              <w:jc w:val="both"/>
              <w:rPr>
                <w:color w:val="000000" w:themeColor="text1"/>
              </w:rPr>
            </w:pPr>
            <w:r w:rsidRPr="00772E9E">
              <w:rPr>
                <w:color w:val="000000" w:themeColor="text1"/>
              </w:rPr>
              <w:t>Контроль доступа: распознавание лиц, считывание бесконтактных карт доступа, сенсорная кодонаборная клавиатура;</w:t>
            </w:r>
          </w:p>
          <w:p w14:paraId="02ADE0D0" w14:textId="07718D78" w:rsidR="00550A5C" w:rsidRPr="00772E9E" w:rsidRDefault="00550A5C" w:rsidP="00550A5C">
            <w:pPr>
              <w:ind w:right="-1" w:firstLine="567"/>
              <w:jc w:val="both"/>
              <w:rPr>
                <w:color w:val="000000" w:themeColor="text1"/>
              </w:rPr>
            </w:pPr>
            <w:r w:rsidRPr="00772E9E">
              <w:rPr>
                <w:color w:val="000000" w:themeColor="text1"/>
              </w:rPr>
              <w:t>Несколько режимов аутентификации и разблокировки пропускного пункта;</w:t>
            </w:r>
          </w:p>
          <w:p w14:paraId="6396416F" w14:textId="21D94D06" w:rsidR="00550A5C" w:rsidRPr="00772E9E" w:rsidRDefault="00550A5C" w:rsidP="00550A5C">
            <w:pPr>
              <w:ind w:right="-1" w:firstLine="567"/>
              <w:jc w:val="both"/>
              <w:rPr>
                <w:color w:val="000000" w:themeColor="text1"/>
              </w:rPr>
            </w:pPr>
            <w:r w:rsidRPr="00772E9E">
              <w:rPr>
                <w:color w:val="000000" w:themeColor="text1"/>
              </w:rPr>
              <w:t>Обнаружение наличия маски на лице;</w:t>
            </w:r>
          </w:p>
          <w:p w14:paraId="1659302C" w14:textId="413FA5D1" w:rsidR="00550A5C" w:rsidRPr="00772E9E" w:rsidRDefault="00550A5C" w:rsidP="00550A5C">
            <w:pPr>
              <w:ind w:right="-1" w:firstLine="567"/>
              <w:jc w:val="both"/>
              <w:rPr>
                <w:color w:val="000000" w:themeColor="text1"/>
              </w:rPr>
            </w:pPr>
            <w:r w:rsidRPr="00772E9E">
              <w:rPr>
                <w:color w:val="000000" w:themeColor="text1"/>
              </w:rPr>
              <w:t>Информационный дисплей для отображения кода набора и информационных подсказок;</w:t>
            </w:r>
          </w:p>
          <w:p w14:paraId="7699C13A" w14:textId="0C8488DE" w:rsidR="00550A5C" w:rsidRPr="00772E9E" w:rsidRDefault="00550A5C" w:rsidP="00550A5C">
            <w:pPr>
              <w:ind w:right="-1" w:firstLine="567"/>
              <w:jc w:val="both"/>
              <w:rPr>
                <w:color w:val="000000" w:themeColor="text1"/>
              </w:rPr>
            </w:pPr>
            <w:r w:rsidRPr="00772E9E">
              <w:rPr>
                <w:color w:val="000000" w:themeColor="text1"/>
              </w:rPr>
              <w:t>Защита от спуфинга лица;</w:t>
            </w:r>
          </w:p>
          <w:p w14:paraId="0396C596" w14:textId="183A5B81" w:rsidR="00550A5C" w:rsidRPr="00772E9E" w:rsidRDefault="00550A5C" w:rsidP="00550A5C">
            <w:pPr>
              <w:ind w:right="-1" w:firstLine="567"/>
              <w:jc w:val="both"/>
              <w:rPr>
                <w:color w:val="000000" w:themeColor="text1"/>
              </w:rPr>
            </w:pPr>
            <w:r w:rsidRPr="00772E9E">
              <w:rPr>
                <w:color w:val="000000" w:themeColor="text1"/>
              </w:rPr>
              <w:t>Звуковая подсказка;</w:t>
            </w:r>
          </w:p>
          <w:p w14:paraId="4A26B42E" w14:textId="32F2F38A" w:rsidR="00550A5C" w:rsidRPr="00772E9E" w:rsidRDefault="00550A5C" w:rsidP="00550A5C">
            <w:pPr>
              <w:ind w:right="-1" w:firstLine="567"/>
              <w:jc w:val="both"/>
              <w:rPr>
                <w:color w:val="000000" w:themeColor="text1"/>
              </w:rPr>
            </w:pPr>
            <w:r w:rsidRPr="00772E9E">
              <w:rPr>
                <w:color w:val="000000" w:themeColor="text1"/>
              </w:rPr>
              <w:t>Синхронизация времени с системой контроля и управления доступом;</w:t>
            </w:r>
          </w:p>
          <w:p w14:paraId="49DB1463" w14:textId="0321A80D" w:rsidR="00550A5C" w:rsidRPr="00772E9E" w:rsidRDefault="00550A5C" w:rsidP="00550A5C">
            <w:pPr>
              <w:ind w:right="-1" w:firstLine="567"/>
              <w:jc w:val="both"/>
              <w:rPr>
                <w:color w:val="000000" w:themeColor="text1"/>
              </w:rPr>
            </w:pPr>
            <w:r w:rsidRPr="00772E9E">
              <w:rPr>
                <w:color w:val="000000" w:themeColor="text1"/>
              </w:rPr>
              <w:t>Система распознавания лиц: не менее 1×FRT 3D, двойная технология;</w:t>
            </w:r>
          </w:p>
          <w:p w14:paraId="74AA0556" w14:textId="1D4B933D" w:rsidR="00550A5C" w:rsidRPr="00772E9E" w:rsidRDefault="00550A5C" w:rsidP="00550A5C">
            <w:pPr>
              <w:ind w:right="-1" w:firstLine="567"/>
              <w:jc w:val="both"/>
              <w:rPr>
                <w:color w:val="000000" w:themeColor="text1"/>
              </w:rPr>
            </w:pPr>
            <w:r w:rsidRPr="00772E9E">
              <w:rPr>
                <w:color w:val="000000" w:themeColor="text1"/>
              </w:rPr>
              <w:t>Считыватель бесконтактных карт: 1×Mifare 13.56 MHz;</w:t>
            </w:r>
          </w:p>
          <w:p w14:paraId="399B993F" w14:textId="2DB673C1" w:rsidR="00550A5C" w:rsidRPr="00772E9E" w:rsidRDefault="00550A5C" w:rsidP="00550A5C">
            <w:pPr>
              <w:ind w:right="-1" w:firstLine="567"/>
              <w:jc w:val="both"/>
              <w:rPr>
                <w:color w:val="000000" w:themeColor="text1"/>
              </w:rPr>
            </w:pPr>
            <w:r w:rsidRPr="00772E9E">
              <w:rPr>
                <w:color w:val="000000" w:themeColor="text1"/>
              </w:rPr>
              <w:t>Дисплей: не менее 7" (17,78 см), сенсорный экран;</w:t>
            </w:r>
          </w:p>
          <w:p w14:paraId="2152DA09" w14:textId="11C017D0" w:rsidR="00550A5C" w:rsidRPr="00772E9E" w:rsidRDefault="00550A5C" w:rsidP="00550A5C">
            <w:pPr>
              <w:ind w:right="-1" w:firstLine="567"/>
              <w:jc w:val="both"/>
              <w:rPr>
                <w:color w:val="000000" w:themeColor="text1"/>
              </w:rPr>
            </w:pPr>
            <w:r w:rsidRPr="00772E9E">
              <w:rPr>
                <w:color w:val="000000" w:themeColor="text1"/>
              </w:rPr>
              <w:t>Разрешение: не менее 600×1024 пикс.;</w:t>
            </w:r>
          </w:p>
          <w:p w14:paraId="02833E13" w14:textId="682754D1" w:rsidR="00550A5C" w:rsidRPr="00772E9E" w:rsidRDefault="00550A5C" w:rsidP="00550A5C">
            <w:pPr>
              <w:ind w:right="-1" w:firstLine="567"/>
              <w:jc w:val="both"/>
              <w:rPr>
                <w:color w:val="000000" w:themeColor="text1"/>
              </w:rPr>
            </w:pPr>
            <w:r w:rsidRPr="00772E9E">
              <w:rPr>
                <w:color w:val="000000" w:themeColor="text1"/>
              </w:rPr>
              <w:t>Камера: цветная, не менее 2×2,0 МР, 1920×1080;</w:t>
            </w:r>
          </w:p>
          <w:p w14:paraId="7FF11838" w14:textId="5439F030" w:rsidR="00550A5C" w:rsidRPr="00772E9E" w:rsidRDefault="00550A5C" w:rsidP="00550A5C">
            <w:pPr>
              <w:ind w:right="-1" w:firstLine="567"/>
              <w:jc w:val="both"/>
              <w:rPr>
                <w:color w:val="000000" w:themeColor="text1"/>
              </w:rPr>
            </w:pPr>
            <w:r w:rsidRPr="00772E9E">
              <w:rPr>
                <w:color w:val="000000" w:themeColor="text1"/>
              </w:rPr>
              <w:t>Угол обзора: не менее 88°;</w:t>
            </w:r>
          </w:p>
          <w:p w14:paraId="5F3B1AD3" w14:textId="506FAD9D" w:rsidR="00550A5C" w:rsidRPr="00772E9E" w:rsidRDefault="00550A5C" w:rsidP="00550A5C">
            <w:pPr>
              <w:ind w:right="-1" w:firstLine="567"/>
              <w:jc w:val="both"/>
              <w:rPr>
                <w:color w:val="000000" w:themeColor="text1"/>
              </w:rPr>
            </w:pPr>
            <w:r w:rsidRPr="00772E9E">
              <w:rPr>
                <w:color w:val="000000" w:themeColor="text1"/>
              </w:rPr>
              <w:t>Память: не менее 6 000 лиц, 50 000 карт доступа, 150 000 событий;</w:t>
            </w:r>
          </w:p>
          <w:p w14:paraId="7980F295" w14:textId="2FC787A1" w:rsidR="00550A5C" w:rsidRPr="00772E9E" w:rsidRDefault="00550A5C" w:rsidP="00550A5C">
            <w:pPr>
              <w:ind w:right="-1" w:firstLine="567"/>
              <w:jc w:val="both"/>
              <w:rPr>
                <w:color w:val="000000" w:themeColor="text1"/>
              </w:rPr>
            </w:pPr>
            <w:r w:rsidRPr="00772E9E">
              <w:rPr>
                <w:color w:val="000000" w:themeColor="text1"/>
              </w:rPr>
              <w:t>Интерфейс: Ethernet 1×RJ45 10/100/1000 Mbps;</w:t>
            </w:r>
          </w:p>
          <w:p w14:paraId="62E7277A" w14:textId="3C44AC24" w:rsidR="00550A5C" w:rsidRPr="00772E9E" w:rsidRDefault="00550A5C" w:rsidP="00550A5C">
            <w:pPr>
              <w:ind w:right="-1" w:firstLine="567"/>
              <w:jc w:val="both"/>
              <w:rPr>
                <w:color w:val="000000" w:themeColor="text1"/>
              </w:rPr>
            </w:pPr>
            <w:r w:rsidRPr="00772E9E">
              <w:rPr>
                <w:color w:val="000000" w:themeColor="text1"/>
              </w:rPr>
              <w:t>Радиоканал: не менее 868 МГц;</w:t>
            </w:r>
          </w:p>
          <w:p w14:paraId="58E25C25" w14:textId="74A742C2" w:rsidR="00550A5C" w:rsidRPr="00772E9E" w:rsidRDefault="00550A5C" w:rsidP="00550A5C">
            <w:pPr>
              <w:ind w:right="-1" w:firstLine="567"/>
              <w:jc w:val="both"/>
              <w:rPr>
                <w:color w:val="000000" w:themeColor="text1"/>
              </w:rPr>
            </w:pPr>
            <w:r w:rsidRPr="00772E9E">
              <w:rPr>
                <w:color w:val="000000" w:themeColor="text1"/>
              </w:rPr>
              <w:t>Аудио: не менее 1×микрофон, 1×динамик, 2×вход, 1×выход;</w:t>
            </w:r>
          </w:p>
          <w:p w14:paraId="7EF5D5B3" w14:textId="6AF26A11" w:rsidR="00550A5C" w:rsidRPr="00772E9E" w:rsidRDefault="00550A5C" w:rsidP="00550A5C">
            <w:pPr>
              <w:ind w:right="-1" w:firstLine="567"/>
              <w:jc w:val="both"/>
              <w:rPr>
                <w:color w:val="000000" w:themeColor="text1"/>
              </w:rPr>
            </w:pPr>
            <w:r w:rsidRPr="00772E9E">
              <w:rPr>
                <w:color w:val="000000" w:themeColor="text1"/>
              </w:rPr>
              <w:t>Реле: 1×выход;</w:t>
            </w:r>
          </w:p>
          <w:p w14:paraId="38142133" w14:textId="467BAC86" w:rsidR="00550A5C" w:rsidRPr="00772E9E" w:rsidRDefault="00550A5C" w:rsidP="00550A5C">
            <w:pPr>
              <w:ind w:right="-1" w:firstLine="567"/>
              <w:jc w:val="both"/>
              <w:rPr>
                <w:color w:val="000000" w:themeColor="text1"/>
              </w:rPr>
            </w:pPr>
            <w:r w:rsidRPr="00772E9E">
              <w:rPr>
                <w:color w:val="000000" w:themeColor="text1"/>
              </w:rPr>
              <w:t>USB Type-A: 1×;</w:t>
            </w:r>
          </w:p>
          <w:p w14:paraId="774A6E07" w14:textId="53239DEB" w:rsidR="00550A5C" w:rsidRPr="00772E9E" w:rsidRDefault="00550A5C" w:rsidP="00550A5C">
            <w:pPr>
              <w:ind w:right="-1" w:firstLine="567"/>
              <w:jc w:val="both"/>
              <w:rPr>
                <w:color w:val="000000" w:themeColor="text1"/>
              </w:rPr>
            </w:pPr>
            <w:r w:rsidRPr="00772E9E">
              <w:rPr>
                <w:color w:val="000000" w:themeColor="text1"/>
              </w:rPr>
              <w:t>Wiegand: 26/34;</w:t>
            </w:r>
          </w:p>
          <w:p w14:paraId="7D6BEDD6" w14:textId="58508645" w:rsidR="00550A5C" w:rsidRPr="00772E9E" w:rsidRDefault="00550A5C" w:rsidP="00550A5C">
            <w:pPr>
              <w:ind w:right="-1" w:firstLine="567"/>
              <w:jc w:val="both"/>
              <w:rPr>
                <w:color w:val="000000" w:themeColor="text1"/>
              </w:rPr>
            </w:pPr>
            <w:r w:rsidRPr="00772E9E">
              <w:rPr>
                <w:color w:val="000000" w:themeColor="text1"/>
              </w:rPr>
              <w:t>RS485: 1×;</w:t>
            </w:r>
          </w:p>
          <w:p w14:paraId="30902F24" w14:textId="40F35D53" w:rsidR="00550A5C" w:rsidRPr="00772E9E" w:rsidRDefault="00550A5C" w:rsidP="00550A5C">
            <w:pPr>
              <w:ind w:right="-1" w:firstLine="567"/>
              <w:jc w:val="both"/>
              <w:rPr>
                <w:color w:val="000000" w:themeColor="text1"/>
              </w:rPr>
            </w:pPr>
            <w:r w:rsidRPr="00772E9E">
              <w:rPr>
                <w:color w:val="000000" w:themeColor="text1"/>
              </w:rPr>
              <w:t>Кнопка доступа: 1×;</w:t>
            </w:r>
          </w:p>
          <w:p w14:paraId="266D506C" w14:textId="57DAEAD9" w:rsidR="00550A5C" w:rsidRPr="00772E9E" w:rsidRDefault="00550A5C" w:rsidP="00550A5C">
            <w:pPr>
              <w:ind w:right="-1" w:firstLine="567"/>
              <w:jc w:val="both"/>
              <w:rPr>
                <w:color w:val="000000" w:themeColor="text1"/>
              </w:rPr>
            </w:pPr>
            <w:r w:rsidRPr="00772E9E">
              <w:rPr>
                <w:color w:val="000000" w:themeColor="text1"/>
              </w:rPr>
              <w:t>Датчик двери: 1×;</w:t>
            </w:r>
          </w:p>
          <w:p w14:paraId="4AB2F8A1" w14:textId="4914C39F" w:rsidR="00550A5C" w:rsidRPr="00772E9E" w:rsidRDefault="00550A5C" w:rsidP="00550A5C">
            <w:pPr>
              <w:ind w:right="-1" w:firstLine="567"/>
              <w:jc w:val="both"/>
              <w:rPr>
                <w:color w:val="000000" w:themeColor="text1"/>
              </w:rPr>
            </w:pPr>
            <w:r w:rsidRPr="00772E9E">
              <w:rPr>
                <w:color w:val="000000" w:themeColor="text1"/>
              </w:rPr>
              <w:t>Тампер-датчик вскрытия и демонтажа устройства;</w:t>
            </w:r>
          </w:p>
          <w:p w14:paraId="4EF91792" w14:textId="07D4D680" w:rsidR="00550A5C" w:rsidRPr="00772E9E" w:rsidRDefault="00550A5C" w:rsidP="00550A5C">
            <w:pPr>
              <w:ind w:right="-1" w:firstLine="567"/>
              <w:jc w:val="both"/>
              <w:rPr>
                <w:color w:val="000000" w:themeColor="text1"/>
              </w:rPr>
            </w:pPr>
            <w:r w:rsidRPr="00772E9E">
              <w:rPr>
                <w:color w:val="000000" w:themeColor="text1"/>
              </w:rPr>
              <w:t>WDR: до 120 дБ;</w:t>
            </w:r>
          </w:p>
          <w:p w14:paraId="450A2922" w14:textId="4837C122" w:rsidR="00550A5C" w:rsidRPr="00772E9E" w:rsidRDefault="00550A5C" w:rsidP="00550A5C">
            <w:pPr>
              <w:ind w:right="-1" w:firstLine="567"/>
              <w:jc w:val="both"/>
              <w:rPr>
                <w:color w:val="000000" w:themeColor="text1"/>
              </w:rPr>
            </w:pPr>
            <w:r w:rsidRPr="00772E9E">
              <w:rPr>
                <w:color w:val="000000" w:themeColor="text1"/>
              </w:rPr>
              <w:t>Время распознавания лица: не более 0,2 сек/лицо;</w:t>
            </w:r>
          </w:p>
          <w:p w14:paraId="31D8E92D" w14:textId="57C8AD25" w:rsidR="00550A5C" w:rsidRPr="00772E9E" w:rsidRDefault="00550A5C" w:rsidP="00550A5C">
            <w:pPr>
              <w:ind w:right="-1" w:firstLine="567"/>
              <w:jc w:val="both"/>
              <w:rPr>
                <w:color w:val="000000" w:themeColor="text1"/>
              </w:rPr>
            </w:pPr>
            <w:r w:rsidRPr="00772E9E">
              <w:rPr>
                <w:color w:val="000000" w:themeColor="text1"/>
              </w:rPr>
              <w:t>Эффективная дистанция распознавания: 0,3–3 м;</w:t>
            </w:r>
          </w:p>
          <w:p w14:paraId="6976256F" w14:textId="7E5A9B59" w:rsidR="00550A5C" w:rsidRPr="00772E9E" w:rsidRDefault="00550A5C" w:rsidP="00550A5C">
            <w:pPr>
              <w:ind w:right="-1" w:firstLine="567"/>
              <w:jc w:val="both"/>
              <w:rPr>
                <w:color w:val="000000" w:themeColor="text1"/>
              </w:rPr>
            </w:pPr>
            <w:r w:rsidRPr="00772E9E">
              <w:rPr>
                <w:color w:val="000000" w:themeColor="text1"/>
              </w:rPr>
              <w:t>Точность распознавания лиц: не менее 99%;</w:t>
            </w:r>
          </w:p>
          <w:p w14:paraId="7486F51A" w14:textId="46BEFD27" w:rsidR="00550A5C" w:rsidRPr="00772E9E" w:rsidRDefault="00550A5C" w:rsidP="00550A5C">
            <w:pPr>
              <w:ind w:right="-1" w:firstLine="567"/>
              <w:jc w:val="both"/>
              <w:rPr>
                <w:color w:val="000000" w:themeColor="text1"/>
              </w:rPr>
            </w:pPr>
            <w:r w:rsidRPr="00772E9E">
              <w:rPr>
                <w:color w:val="000000" w:themeColor="text1"/>
              </w:rPr>
              <w:t>Время считывания карты: не более 1 сек/карта;</w:t>
            </w:r>
          </w:p>
          <w:p w14:paraId="7875E838" w14:textId="0DEF7B6F" w:rsidR="00550A5C" w:rsidRPr="00772E9E" w:rsidRDefault="00550A5C" w:rsidP="00550A5C">
            <w:pPr>
              <w:ind w:right="-1" w:firstLine="567"/>
              <w:jc w:val="both"/>
              <w:rPr>
                <w:color w:val="000000" w:themeColor="text1"/>
              </w:rPr>
            </w:pPr>
            <w:r w:rsidRPr="00772E9E">
              <w:rPr>
                <w:color w:val="000000" w:themeColor="text1"/>
              </w:rPr>
              <w:t>Эффективная дистанция считывания: 0–5 см;</w:t>
            </w:r>
          </w:p>
          <w:p w14:paraId="554FE2FD" w14:textId="281F4F91" w:rsidR="00550A5C" w:rsidRPr="00772E9E" w:rsidRDefault="00550A5C" w:rsidP="00550A5C">
            <w:pPr>
              <w:ind w:right="-1" w:firstLine="567"/>
              <w:jc w:val="both"/>
              <w:rPr>
                <w:color w:val="000000" w:themeColor="text1"/>
              </w:rPr>
            </w:pPr>
            <w:r w:rsidRPr="00772E9E">
              <w:rPr>
                <w:color w:val="000000" w:themeColor="text1"/>
              </w:rPr>
              <w:t>Протоколы: TCP/IP, ISAPI, ISUP 5.0;</w:t>
            </w:r>
          </w:p>
          <w:p w14:paraId="74C3E0F8" w14:textId="56AA7917" w:rsidR="00550A5C" w:rsidRPr="00772E9E" w:rsidRDefault="00550A5C" w:rsidP="00550A5C">
            <w:pPr>
              <w:ind w:right="-1" w:firstLine="567"/>
              <w:jc w:val="both"/>
              <w:rPr>
                <w:color w:val="000000" w:themeColor="text1"/>
              </w:rPr>
            </w:pPr>
            <w:r w:rsidRPr="00772E9E">
              <w:rPr>
                <w:color w:val="000000" w:themeColor="text1"/>
              </w:rPr>
              <w:t>Инсталляция: накладной монтаж;</w:t>
            </w:r>
          </w:p>
          <w:p w14:paraId="199A7ADD" w14:textId="29AB0A0E" w:rsidR="00550A5C" w:rsidRPr="00772E9E" w:rsidRDefault="00550A5C" w:rsidP="00550A5C">
            <w:pPr>
              <w:ind w:right="-1" w:firstLine="567"/>
              <w:jc w:val="both"/>
              <w:rPr>
                <w:color w:val="000000" w:themeColor="text1"/>
              </w:rPr>
            </w:pPr>
            <w:r w:rsidRPr="00772E9E">
              <w:rPr>
                <w:color w:val="000000" w:themeColor="text1"/>
              </w:rPr>
              <w:t>Цвет: черный;</w:t>
            </w:r>
          </w:p>
          <w:p w14:paraId="566831FF" w14:textId="7B5F4580" w:rsidR="00550A5C" w:rsidRPr="00772E9E" w:rsidRDefault="00550A5C" w:rsidP="00550A5C">
            <w:pPr>
              <w:ind w:right="-1" w:firstLine="567"/>
              <w:jc w:val="both"/>
              <w:rPr>
                <w:color w:val="000000" w:themeColor="text1"/>
              </w:rPr>
            </w:pPr>
            <w:r w:rsidRPr="00772E9E">
              <w:rPr>
                <w:color w:val="000000" w:themeColor="text1"/>
              </w:rPr>
              <w:t>Степень защиты: не менее IP65;</w:t>
            </w:r>
          </w:p>
          <w:p w14:paraId="7652E8F0" w14:textId="72B78FF7" w:rsidR="00550A5C" w:rsidRPr="00772E9E" w:rsidRDefault="00550A5C" w:rsidP="00550A5C">
            <w:pPr>
              <w:ind w:right="-1" w:firstLine="567"/>
              <w:jc w:val="both"/>
              <w:rPr>
                <w:color w:val="000000" w:themeColor="text1"/>
              </w:rPr>
            </w:pPr>
            <w:r w:rsidRPr="00772E9E">
              <w:rPr>
                <w:color w:val="000000" w:themeColor="text1"/>
              </w:rPr>
              <w:t>Питание: DC 12V 2A, 10W;</w:t>
            </w:r>
          </w:p>
          <w:p w14:paraId="65BF2F34" w14:textId="3DECFDF4" w:rsidR="00550A5C" w:rsidRPr="00772E9E" w:rsidRDefault="00550A5C" w:rsidP="00550A5C">
            <w:pPr>
              <w:ind w:right="-1" w:firstLine="567"/>
              <w:jc w:val="both"/>
              <w:rPr>
                <w:color w:val="000000" w:themeColor="text1"/>
              </w:rPr>
            </w:pPr>
            <w:r w:rsidRPr="00772E9E">
              <w:rPr>
                <w:color w:val="000000" w:themeColor="text1"/>
              </w:rPr>
              <w:t>Температура эксплуатации: от -30 °C до +60 °C;</w:t>
            </w:r>
          </w:p>
          <w:p w14:paraId="7FD55339" w14:textId="1FA3C93A" w:rsidR="00B05E1F" w:rsidRPr="00772E9E" w:rsidRDefault="00550A5C" w:rsidP="00550A5C">
            <w:pPr>
              <w:ind w:right="-1" w:firstLine="567"/>
              <w:jc w:val="both"/>
              <w:rPr>
                <w:color w:val="000000" w:themeColor="text1"/>
                <w:lang w:val="kk-KZ"/>
              </w:rPr>
            </w:pPr>
            <w:r w:rsidRPr="00772E9E">
              <w:rPr>
                <w:color w:val="000000" w:themeColor="text1"/>
              </w:rPr>
              <w:t>Габаритные размеры: не более 110,5×209,2×24 мм.</w:t>
            </w:r>
          </w:p>
          <w:p w14:paraId="51BE56CC" w14:textId="77777777" w:rsidR="00550A5C" w:rsidRPr="00772E9E" w:rsidRDefault="00550A5C" w:rsidP="00550A5C">
            <w:pPr>
              <w:ind w:right="-1" w:firstLine="567"/>
              <w:jc w:val="both"/>
              <w:rPr>
                <w:color w:val="000000" w:themeColor="text1"/>
                <w:lang w:val="kk-KZ"/>
              </w:rPr>
            </w:pPr>
          </w:p>
          <w:p w14:paraId="3E623C8D" w14:textId="72D529EB" w:rsidR="00550A5C" w:rsidRPr="00772E9E" w:rsidRDefault="00550A5C" w:rsidP="00A93275">
            <w:pPr>
              <w:pStyle w:val="2"/>
              <w:numPr>
                <w:ilvl w:val="0"/>
                <w:numId w:val="74"/>
              </w:numPr>
            </w:pPr>
            <w:r w:rsidRPr="00772E9E">
              <w:t>Кнопки выхода — 1</w:t>
            </w:r>
            <w:r w:rsidR="0006365B" w:rsidRPr="00772E9E">
              <w:t>3</w:t>
            </w:r>
            <w:r w:rsidRPr="00772E9E">
              <w:t>0 шт.</w:t>
            </w:r>
          </w:p>
          <w:p w14:paraId="59B9C124" w14:textId="1E91904A" w:rsidR="00550A5C" w:rsidRPr="00772E9E" w:rsidRDefault="00550A5C" w:rsidP="00550A5C">
            <w:pPr>
              <w:pStyle w:val="isselectedend"/>
            </w:pPr>
            <w:r w:rsidRPr="00772E9E">
              <w:t>Тип: кнопка выхода для системы ко</w:t>
            </w:r>
            <w:r w:rsidR="00364252" w:rsidRPr="00772E9E">
              <w:t xml:space="preserve">нтроля и управления </w:t>
            </w:r>
            <w:r w:rsidR="00364252" w:rsidRPr="00772E9E">
              <w:lastRenderedPageBreak/>
              <w:t>доступом;</w:t>
            </w:r>
            <w:r w:rsidR="00364252" w:rsidRPr="00772E9E">
              <w:br/>
              <w:t>Материал: металл;</w:t>
            </w:r>
            <w:r w:rsidR="00364252" w:rsidRPr="00772E9E">
              <w:br/>
              <w:t>Тип монтажа: накладной;</w:t>
            </w:r>
            <w:r w:rsidR="00364252" w:rsidRPr="00772E9E">
              <w:br/>
              <w:t>Выход: НР;</w:t>
            </w:r>
            <w:r w:rsidR="00364252" w:rsidRPr="00772E9E">
              <w:br/>
            </w:r>
            <w:r w:rsidRPr="00772E9E">
              <w:t xml:space="preserve">Коммутируемая </w:t>
            </w:r>
            <w:r w:rsidR="00364252" w:rsidRPr="00772E9E">
              <w:t>нагрузка: не более 3А/36В DC;</w:t>
            </w:r>
            <w:r w:rsidR="00364252" w:rsidRPr="00772E9E">
              <w:br/>
              <w:t>Питание: не более 12</w:t>
            </w:r>
            <w:proofErr w:type="gramStart"/>
            <w:r w:rsidR="00364252" w:rsidRPr="00772E9E">
              <w:t xml:space="preserve"> В</w:t>
            </w:r>
            <w:proofErr w:type="gramEnd"/>
            <w:r w:rsidR="00364252" w:rsidRPr="00772E9E">
              <w:t xml:space="preserve"> DC;</w:t>
            </w:r>
            <w:r w:rsidR="00364252" w:rsidRPr="00772E9E">
              <w:br/>
            </w:r>
            <w:r w:rsidRPr="00772E9E">
              <w:t>Наработка на от</w:t>
            </w:r>
            <w:r w:rsidR="00364252" w:rsidRPr="00772E9E">
              <w:t>каз: не менее 500 000 циклов;</w:t>
            </w:r>
            <w:r w:rsidR="00364252" w:rsidRPr="00772E9E">
              <w:br/>
            </w:r>
            <w:r w:rsidRPr="00772E9E">
              <w:t>Инди</w:t>
            </w:r>
            <w:r w:rsidR="00364252" w:rsidRPr="00772E9E">
              <w:t>кация: двухцветная;</w:t>
            </w:r>
            <w:r w:rsidR="00364252" w:rsidRPr="00772E9E">
              <w:br/>
            </w:r>
            <w:r w:rsidRPr="00772E9E">
              <w:t>Р</w:t>
            </w:r>
            <w:r w:rsidR="00364252" w:rsidRPr="00772E9E">
              <w:t>азмеры: не более 60×29×26 мм;</w:t>
            </w:r>
            <w:r w:rsidR="00364252" w:rsidRPr="00772E9E">
              <w:br/>
            </w:r>
            <w:r w:rsidRPr="00772E9E">
              <w:t>С</w:t>
            </w:r>
            <w:r w:rsidR="00364252" w:rsidRPr="00772E9E">
              <w:t>тепень защиты: не менее IP40;</w:t>
            </w:r>
            <w:r w:rsidR="00364252" w:rsidRPr="00772E9E">
              <w:br/>
            </w:r>
            <w:r w:rsidRPr="00772E9E">
              <w:t>Рабочая температура: от -20 °C до +55 °C.</w:t>
            </w:r>
          </w:p>
          <w:p w14:paraId="46336CB3" w14:textId="5631E9F3" w:rsidR="00550A5C" w:rsidRPr="00772E9E" w:rsidRDefault="00550A5C" w:rsidP="00A93275">
            <w:pPr>
              <w:pStyle w:val="2"/>
              <w:numPr>
                <w:ilvl w:val="0"/>
                <w:numId w:val="74"/>
              </w:numPr>
            </w:pPr>
            <w:r w:rsidRPr="00772E9E">
              <w:t>Считыватели — 1</w:t>
            </w:r>
            <w:r w:rsidR="00CF26F3" w:rsidRPr="00772E9E">
              <w:rPr>
                <w:lang w:val="en-US"/>
              </w:rPr>
              <w:t>1</w:t>
            </w:r>
            <w:r w:rsidR="0006365B" w:rsidRPr="00772E9E">
              <w:t>2</w:t>
            </w:r>
            <w:r w:rsidRPr="00772E9E">
              <w:t xml:space="preserve"> шт.</w:t>
            </w:r>
          </w:p>
          <w:p w14:paraId="3DDDFB13" w14:textId="098D4845" w:rsidR="00550A5C" w:rsidRPr="00772E9E" w:rsidRDefault="00550A5C" w:rsidP="00550A5C">
            <w:pPr>
              <w:pStyle w:val="isselectedend"/>
            </w:pPr>
            <w:r w:rsidRPr="00772E9E">
              <w:t>Тип: сч</w:t>
            </w:r>
            <w:r w:rsidR="00411EF0" w:rsidRPr="00772E9E">
              <w:t>итыватель бесконтактных карт;</w:t>
            </w:r>
            <w:r w:rsidR="00411EF0" w:rsidRPr="00772E9E">
              <w:br/>
              <w:t>Технология: Mifare;</w:t>
            </w:r>
            <w:r w:rsidR="00411EF0" w:rsidRPr="00772E9E">
              <w:br/>
              <w:t>Рабочая частота: 13,56 МГц;</w:t>
            </w:r>
            <w:r w:rsidR="00411EF0" w:rsidRPr="00772E9E">
              <w:br/>
            </w:r>
            <w:r w:rsidRPr="00772E9E">
              <w:t>Поддержка б</w:t>
            </w:r>
            <w:r w:rsidR="00411EF0" w:rsidRPr="00772E9E">
              <w:t>есконтактных карт и меток;</w:t>
            </w:r>
            <w:r w:rsidR="00411EF0" w:rsidRPr="00772E9E">
              <w:br/>
            </w:r>
            <w:r w:rsidRPr="00772E9E">
              <w:t>Интерфейс подк</w:t>
            </w:r>
            <w:r w:rsidR="00411EF0" w:rsidRPr="00772E9E">
              <w:t>лючения: Wiegand и/или RS485;</w:t>
            </w:r>
            <w:r w:rsidR="00411EF0" w:rsidRPr="00772E9E">
              <w:br/>
            </w:r>
            <w:r w:rsidRPr="00772E9E">
              <w:t>Предназначен для работы в составе системы ко</w:t>
            </w:r>
            <w:r w:rsidR="00411EF0" w:rsidRPr="00772E9E">
              <w:t>нтроля и управления доступом;</w:t>
            </w:r>
            <w:r w:rsidR="00411EF0" w:rsidRPr="00772E9E">
              <w:br/>
            </w:r>
            <w:r w:rsidRPr="00772E9E">
              <w:t>Время считы</w:t>
            </w:r>
            <w:r w:rsidR="00411EF0" w:rsidRPr="00772E9E">
              <w:t>вания карты: не более 1 сек.;</w:t>
            </w:r>
            <w:r w:rsidR="00411EF0" w:rsidRPr="00772E9E">
              <w:br/>
            </w:r>
            <w:r w:rsidRPr="00772E9E">
              <w:t>Эффективная дистан</w:t>
            </w:r>
            <w:r w:rsidR="00411EF0" w:rsidRPr="00772E9E">
              <w:t>ция считывания: от 0 до 5 см;</w:t>
            </w:r>
            <w:r w:rsidR="00411EF0" w:rsidRPr="00772E9E">
              <w:br/>
            </w:r>
            <w:r w:rsidRPr="00772E9E">
              <w:t>Степень защиты и исполнение должны соответствовать условиям эксплуатации объекта.</w:t>
            </w:r>
          </w:p>
          <w:p w14:paraId="07F5DEE6" w14:textId="062F7543" w:rsidR="00550A5C" w:rsidRPr="00772E9E" w:rsidRDefault="00550A5C" w:rsidP="00A93275">
            <w:pPr>
              <w:pStyle w:val="2"/>
              <w:numPr>
                <w:ilvl w:val="0"/>
                <w:numId w:val="74"/>
              </w:numPr>
            </w:pPr>
            <w:r w:rsidRPr="00772E9E">
              <w:t>Электромагнитные замки — 1</w:t>
            </w:r>
            <w:r w:rsidR="0006365B" w:rsidRPr="00772E9E">
              <w:t>30</w:t>
            </w:r>
            <w:r w:rsidRPr="00772E9E">
              <w:t xml:space="preserve"> шт.</w:t>
            </w:r>
          </w:p>
          <w:p w14:paraId="7E74CC9B" w14:textId="775E6063" w:rsidR="00550A5C" w:rsidRPr="00772E9E" w:rsidRDefault="00550A5C" w:rsidP="00550A5C">
            <w:pPr>
              <w:pStyle w:val="isselectedend"/>
            </w:pPr>
            <w:r w:rsidRPr="00772E9E">
              <w:t>Вид замка: накладно</w:t>
            </w:r>
            <w:r w:rsidR="00AE313A" w:rsidRPr="00772E9E">
              <w:t>й, удерживающий, однодверный;</w:t>
            </w:r>
            <w:r w:rsidR="00AE313A" w:rsidRPr="00772E9E">
              <w:br/>
            </w:r>
            <w:r w:rsidRPr="00772E9E">
              <w:t>Усили</w:t>
            </w:r>
            <w:r w:rsidR="00AE313A" w:rsidRPr="00772E9E">
              <w:t>е удержания: не менее 280 кг;</w:t>
            </w:r>
            <w:r w:rsidR="00AE313A" w:rsidRPr="00772E9E">
              <w:br/>
            </w:r>
            <w:r w:rsidRPr="00772E9E">
              <w:t>Напря</w:t>
            </w:r>
            <w:r w:rsidR="00AE313A" w:rsidRPr="00772E9E">
              <w:t>жение питания: не более 12</w:t>
            </w:r>
            <w:proofErr w:type="gramStart"/>
            <w:r w:rsidR="00AE313A" w:rsidRPr="00772E9E">
              <w:t xml:space="preserve"> В</w:t>
            </w:r>
            <w:proofErr w:type="gramEnd"/>
            <w:r w:rsidR="00AE313A" w:rsidRPr="00772E9E">
              <w:t>;</w:t>
            </w:r>
            <w:r w:rsidR="00AE313A" w:rsidRPr="00772E9E">
              <w:br/>
            </w:r>
            <w:r w:rsidRPr="00772E9E">
              <w:t>Потребляемый ток: не более</w:t>
            </w:r>
            <w:r w:rsidR="00AE313A" w:rsidRPr="00772E9E">
              <w:t xml:space="preserve"> 0,4 А;</w:t>
            </w:r>
            <w:r w:rsidR="00AE313A" w:rsidRPr="00772E9E">
              <w:br/>
            </w:r>
            <w:r w:rsidRPr="00772E9E">
              <w:t>Диапазон рабочих тем</w:t>
            </w:r>
            <w:r w:rsidR="00AE313A" w:rsidRPr="00772E9E">
              <w:t>ператур: от -35 °C до +50 °C;</w:t>
            </w:r>
            <w:r w:rsidR="00AE313A" w:rsidRPr="00772E9E">
              <w:br/>
            </w:r>
            <w:r w:rsidRPr="00772E9E">
              <w:t>Габаритные размер</w:t>
            </w:r>
            <w:r w:rsidR="00AE313A" w:rsidRPr="00772E9E">
              <w:t>ы: не более 250×49,5×26,5 мм;</w:t>
            </w:r>
            <w:r w:rsidR="00AE313A" w:rsidRPr="00772E9E">
              <w:br/>
              <w:t>Масса: не более 2 кг;</w:t>
            </w:r>
            <w:r w:rsidR="00AE313A" w:rsidRPr="00772E9E">
              <w:br/>
            </w:r>
            <w:r w:rsidRPr="00772E9E">
              <w:t>Крепление: L-образное.</w:t>
            </w:r>
          </w:p>
          <w:p w14:paraId="61DA5935" w14:textId="74D97D62" w:rsidR="00550A5C" w:rsidRPr="00772E9E" w:rsidRDefault="00550A5C" w:rsidP="00A93275">
            <w:pPr>
              <w:pStyle w:val="2"/>
              <w:numPr>
                <w:ilvl w:val="0"/>
                <w:numId w:val="74"/>
              </w:numPr>
            </w:pPr>
            <w:r w:rsidRPr="00772E9E">
              <w:t>Дверные доводчики — 1</w:t>
            </w:r>
            <w:r w:rsidR="0006365B" w:rsidRPr="00772E9E">
              <w:t>30</w:t>
            </w:r>
            <w:r w:rsidRPr="00772E9E">
              <w:t xml:space="preserve"> шт.</w:t>
            </w:r>
          </w:p>
          <w:p w14:paraId="109D2CAF" w14:textId="6A24E8E1" w:rsidR="00550A5C" w:rsidRPr="00772E9E" w:rsidRDefault="00550A5C" w:rsidP="00550A5C">
            <w:pPr>
              <w:pStyle w:val="isselectedend"/>
            </w:pPr>
            <w:proofErr w:type="gramStart"/>
            <w:r w:rsidRPr="00772E9E">
              <w:t>Т</w:t>
            </w:r>
            <w:r w:rsidR="00FC6461" w:rsidRPr="00772E9E">
              <w:t>ип изделия: дверной доводчик;</w:t>
            </w:r>
            <w:r w:rsidR="00FC6461" w:rsidRPr="00772E9E">
              <w:br/>
              <w:t>Вес двери: от 120 до 160 кг;</w:t>
            </w:r>
            <w:r w:rsidR="00FC6461" w:rsidRPr="00772E9E">
              <w:br/>
            </w:r>
            <w:r w:rsidRPr="00772E9E">
              <w:t>Клас</w:t>
            </w:r>
            <w:r w:rsidR="00FC6461" w:rsidRPr="00772E9E">
              <w:t>с доводчика: не менее EN6-7;</w:t>
            </w:r>
            <w:r w:rsidR="00FC6461" w:rsidRPr="00772E9E">
              <w:br/>
            </w:r>
            <w:r w:rsidRPr="00772E9E">
              <w:t>Тип установки: универсальный, для дверей</w:t>
            </w:r>
            <w:r w:rsidR="00FC6461" w:rsidRPr="00772E9E">
              <w:t xml:space="preserve"> левого и правого открывания;</w:t>
            </w:r>
            <w:r w:rsidR="00FC6461" w:rsidRPr="00772E9E">
              <w:br/>
            </w:r>
            <w:r w:rsidRPr="00772E9E">
              <w:t>Назначение: деревянные, пластиковые и металлические двери,</w:t>
            </w:r>
            <w:r w:rsidR="00FC6461" w:rsidRPr="00772E9E">
              <w:t xml:space="preserve"> в том числе противопожарные;</w:t>
            </w:r>
            <w:r w:rsidR="00FC6461" w:rsidRPr="00772E9E">
              <w:br/>
            </w:r>
            <w:r w:rsidRPr="00772E9E">
              <w:t>Скорость закрывания регулируется двумя независимыми клапанами;</w:t>
            </w:r>
            <w:r w:rsidRPr="00772E9E">
              <w:br/>
              <w:t>Материал корпуса: силумин</w:t>
            </w:r>
            <w:r w:rsidR="00FC6461" w:rsidRPr="00772E9E">
              <w:t xml:space="preserve"> или выше по характеристикам;</w:t>
            </w:r>
            <w:r w:rsidR="00FC6461" w:rsidRPr="00772E9E">
              <w:br/>
            </w:r>
            <w:r w:rsidRPr="00772E9E">
              <w:t>Матери</w:t>
            </w:r>
            <w:r w:rsidR="00FC6461" w:rsidRPr="00772E9E">
              <w:t>ал пружины: закаленная сталь;</w:t>
            </w:r>
            <w:proofErr w:type="gramEnd"/>
            <w:r w:rsidR="00FC6461" w:rsidRPr="00772E9E">
              <w:br/>
            </w:r>
            <w:proofErr w:type="gramStart"/>
            <w:r w:rsidRPr="00772E9E">
              <w:t>Материал поршня и шестерни</w:t>
            </w:r>
            <w:r w:rsidR="00FC6461" w:rsidRPr="00772E9E">
              <w:t>: сталь повышенной прочности;</w:t>
            </w:r>
            <w:r w:rsidR="00FC6461" w:rsidRPr="00772E9E">
              <w:br/>
            </w:r>
            <w:r w:rsidR="00FC6461" w:rsidRPr="00772E9E">
              <w:lastRenderedPageBreak/>
              <w:t>Функция дохлопа: рычагом;</w:t>
            </w:r>
            <w:r w:rsidR="00FC6461" w:rsidRPr="00772E9E">
              <w:br/>
              <w:t>Тяговый механизм: складной;</w:t>
            </w:r>
            <w:r w:rsidR="00FC6461" w:rsidRPr="00772E9E">
              <w:br/>
              <w:t>Морозостойкость: наличие;</w:t>
            </w:r>
            <w:r w:rsidR="00FC6461" w:rsidRPr="00772E9E">
              <w:br/>
            </w:r>
            <w:r w:rsidRPr="00772E9E">
              <w:t>Температурный р</w:t>
            </w:r>
            <w:r w:rsidR="00FC6461" w:rsidRPr="00772E9E">
              <w:t>ежим</w:t>
            </w:r>
            <w:r w:rsidR="00494DC0" w:rsidRPr="00772E9E">
              <w:t>: от -45°C до +60</w:t>
            </w:r>
            <w:r w:rsidR="00FC6461" w:rsidRPr="00772E9E">
              <w:t>°C;</w:t>
            </w:r>
            <w:r w:rsidR="00FC6461" w:rsidRPr="00772E9E">
              <w:br/>
              <w:t>Длина: не более 248 мм;</w:t>
            </w:r>
            <w:r w:rsidR="00FC6461" w:rsidRPr="00772E9E">
              <w:br/>
            </w:r>
            <w:r w:rsidRPr="00772E9E">
              <w:t>Дл</w:t>
            </w:r>
            <w:r w:rsidR="00FC6461" w:rsidRPr="00772E9E">
              <w:t>ина рычага: от 260 до 330 мм;</w:t>
            </w:r>
            <w:r w:rsidR="00FC6461" w:rsidRPr="00772E9E">
              <w:br/>
            </w:r>
            <w:r w:rsidRPr="00772E9E">
              <w:t>Посадочные</w:t>
            </w:r>
            <w:r w:rsidR="00FC6461" w:rsidRPr="00772E9E">
              <w:t xml:space="preserve"> размеры: не более 230×19 мм;</w:t>
            </w:r>
            <w:r w:rsidR="00FC6461" w:rsidRPr="00772E9E">
              <w:br/>
            </w:r>
            <w:r w:rsidRPr="00772E9E">
              <w:t>Возможность установки на противопожарные двери.</w:t>
            </w:r>
            <w:proofErr w:type="gramEnd"/>
          </w:p>
          <w:p w14:paraId="78C7F4A9" w14:textId="407DC654" w:rsidR="00550A5C" w:rsidRPr="00772E9E" w:rsidRDefault="00550A5C" w:rsidP="00A93275">
            <w:pPr>
              <w:pStyle w:val="2"/>
              <w:numPr>
                <w:ilvl w:val="0"/>
                <w:numId w:val="74"/>
              </w:numPr>
            </w:pPr>
            <w:r w:rsidRPr="00772E9E">
              <w:t>Блоки питания — 1</w:t>
            </w:r>
            <w:r w:rsidR="0006365B" w:rsidRPr="00772E9E">
              <w:t>30</w:t>
            </w:r>
            <w:r w:rsidRPr="00772E9E">
              <w:t xml:space="preserve"> шт.</w:t>
            </w:r>
          </w:p>
          <w:p w14:paraId="2A01F55A" w14:textId="1AEB6507" w:rsidR="00550A5C" w:rsidRPr="00772E9E" w:rsidRDefault="00550A5C" w:rsidP="00550A5C">
            <w:pPr>
              <w:pStyle w:val="isselectedend"/>
            </w:pPr>
            <w:r w:rsidRPr="00772E9E">
              <w:t>Тип: блок бесперебойного питания для системы контро</w:t>
            </w:r>
            <w:r w:rsidR="00FC6461" w:rsidRPr="00772E9E">
              <w:t>ля и управления доступом;</w:t>
            </w:r>
            <w:r w:rsidR="00FC6461" w:rsidRPr="00772E9E">
              <w:br/>
              <w:t>Материал корпуса: металл;</w:t>
            </w:r>
            <w:r w:rsidR="00FC6461" w:rsidRPr="00772E9E">
              <w:br/>
            </w:r>
            <w:r w:rsidRPr="00772E9E">
              <w:t>Напряжение п</w:t>
            </w:r>
            <w:r w:rsidR="00FC6461" w:rsidRPr="00772E9E">
              <w:t>итающей сети: 230</w:t>
            </w:r>
            <w:proofErr w:type="gramStart"/>
            <w:r w:rsidR="00FC6461" w:rsidRPr="00772E9E">
              <w:t xml:space="preserve"> В</w:t>
            </w:r>
            <w:proofErr w:type="gramEnd"/>
            <w:r w:rsidR="00FC6461" w:rsidRPr="00772E9E">
              <w:t>, 50±1 Гц;</w:t>
            </w:r>
            <w:r w:rsidR="00FC6461" w:rsidRPr="00772E9E">
              <w:br/>
            </w:r>
            <w:r w:rsidRPr="00772E9E">
              <w:t>Диапазон питающего</w:t>
            </w:r>
            <w:r w:rsidR="00FC6461" w:rsidRPr="00772E9E">
              <w:t xml:space="preserve"> напряжения: от 187 до 242 В;</w:t>
            </w:r>
            <w:r w:rsidR="00FC6461" w:rsidRPr="00772E9E">
              <w:br/>
            </w:r>
            <w:r w:rsidRPr="00772E9E">
              <w:t>Выходно</w:t>
            </w:r>
            <w:r w:rsidR="00FC6461" w:rsidRPr="00772E9E">
              <w:t>е напряжение: от 9,5 до 14 В;</w:t>
            </w:r>
            <w:r w:rsidR="00FC6461" w:rsidRPr="00772E9E">
              <w:br/>
            </w:r>
            <w:r w:rsidRPr="00772E9E">
              <w:t>Предусмотрена рабо</w:t>
            </w:r>
            <w:r w:rsidR="00FC6461" w:rsidRPr="00772E9E">
              <w:t>та с аккумуляторной батареей;</w:t>
            </w:r>
            <w:r w:rsidR="00FC6461" w:rsidRPr="00772E9E">
              <w:br/>
            </w:r>
            <w:r w:rsidRPr="00772E9E">
              <w:t>Корпус и исполнение должны обеспечивать безопасн</w:t>
            </w:r>
            <w:r w:rsidR="00FC6461" w:rsidRPr="00772E9E">
              <w:t>ую эксплуатацию оборудования;</w:t>
            </w:r>
            <w:r w:rsidR="00FC6461" w:rsidRPr="00772E9E">
              <w:br/>
            </w:r>
            <w:r w:rsidRPr="00772E9E">
              <w:t>Диапазон рабочих тем</w:t>
            </w:r>
            <w:r w:rsidR="00494DC0" w:rsidRPr="00772E9E">
              <w:t>ператур: от -10°C до +40</w:t>
            </w:r>
            <w:r w:rsidR="00FC6461" w:rsidRPr="00772E9E">
              <w:t>°C;</w:t>
            </w:r>
            <w:r w:rsidR="00FC6461" w:rsidRPr="00772E9E">
              <w:br/>
            </w:r>
            <w:r w:rsidRPr="00772E9E">
              <w:t>Относительная влажность воз</w:t>
            </w:r>
            <w:r w:rsidR="00494DC0" w:rsidRPr="00772E9E">
              <w:t>духа при 25</w:t>
            </w:r>
            <w:r w:rsidR="00FC6461" w:rsidRPr="00772E9E">
              <w:t>°C: не более 80%;</w:t>
            </w:r>
            <w:r w:rsidR="00FC6461" w:rsidRPr="00772E9E">
              <w:br/>
            </w:r>
            <w:r w:rsidRPr="00772E9E">
              <w:t>Степень защиты оболочки: не менее IP20/IP30 в зависимости от исполнения.</w:t>
            </w:r>
          </w:p>
          <w:p w14:paraId="282E3E36" w14:textId="3B8A5ED6" w:rsidR="00550A5C" w:rsidRPr="00772E9E" w:rsidRDefault="00550A5C" w:rsidP="00A93275">
            <w:pPr>
              <w:pStyle w:val="2"/>
              <w:numPr>
                <w:ilvl w:val="0"/>
                <w:numId w:val="74"/>
              </w:numPr>
            </w:pPr>
            <w:r w:rsidRPr="00772E9E">
              <w:t>Аккумуляторы — 1</w:t>
            </w:r>
            <w:r w:rsidR="0006365B" w:rsidRPr="00772E9E">
              <w:t>30</w:t>
            </w:r>
            <w:r w:rsidRPr="00772E9E">
              <w:t xml:space="preserve"> шт.</w:t>
            </w:r>
          </w:p>
          <w:p w14:paraId="11156028" w14:textId="623742EA" w:rsidR="00550A5C" w:rsidRPr="00772E9E" w:rsidRDefault="00550A5C" w:rsidP="00550A5C">
            <w:pPr>
              <w:pStyle w:val="isselectedend"/>
            </w:pPr>
            <w:r w:rsidRPr="00772E9E">
              <w:t>Тип: кислотный</w:t>
            </w:r>
            <w:r w:rsidR="00FC6461" w:rsidRPr="00772E9E">
              <w:t xml:space="preserve"> необслуживаемый аккумулятор;</w:t>
            </w:r>
            <w:r w:rsidR="00FC6461" w:rsidRPr="00772E9E">
              <w:br/>
              <w:t>Номинальное напряжение: 12</w:t>
            </w:r>
            <w:proofErr w:type="gramStart"/>
            <w:r w:rsidR="00FC6461" w:rsidRPr="00772E9E">
              <w:t xml:space="preserve"> В</w:t>
            </w:r>
            <w:proofErr w:type="gramEnd"/>
            <w:r w:rsidR="00FC6461" w:rsidRPr="00772E9E">
              <w:t>;</w:t>
            </w:r>
            <w:r w:rsidR="00FC6461" w:rsidRPr="00772E9E">
              <w:br/>
              <w:t>Емкость: не менее 7 А·ч;</w:t>
            </w:r>
            <w:r w:rsidR="00FC6461" w:rsidRPr="00772E9E">
              <w:br/>
            </w:r>
            <w:r w:rsidRPr="00772E9E">
              <w:t>Предназначен для резервного питания системы ко</w:t>
            </w:r>
            <w:r w:rsidR="00FC6461" w:rsidRPr="00772E9E">
              <w:t>нтроля и управления доступом;</w:t>
            </w:r>
            <w:r w:rsidR="00FC6461" w:rsidRPr="00772E9E">
              <w:br/>
            </w:r>
            <w:r w:rsidRPr="00772E9E">
              <w:t>Совместимость с установленными блоками беспер</w:t>
            </w:r>
            <w:r w:rsidR="00FC6461" w:rsidRPr="00772E9E">
              <w:t>ебойного питания;</w:t>
            </w:r>
            <w:r w:rsidR="00FC6461" w:rsidRPr="00772E9E">
              <w:br/>
            </w:r>
            <w:r w:rsidRPr="00772E9E">
              <w:t>Возможность эксплуатации в составе системы резервного электропитания.</w:t>
            </w:r>
          </w:p>
          <w:p w14:paraId="7C169D65" w14:textId="56C714B9" w:rsidR="00550A5C" w:rsidRPr="00772E9E" w:rsidRDefault="00550A5C" w:rsidP="00A93275">
            <w:pPr>
              <w:pStyle w:val="2"/>
              <w:numPr>
                <w:ilvl w:val="0"/>
                <w:numId w:val="74"/>
              </w:numPr>
            </w:pPr>
            <w:r w:rsidRPr="00772E9E">
              <w:t>Сетевые контроллеры — 1</w:t>
            </w:r>
            <w:r w:rsidR="0006365B" w:rsidRPr="00772E9E">
              <w:t>12</w:t>
            </w:r>
            <w:r w:rsidRPr="00772E9E">
              <w:t xml:space="preserve"> шт.</w:t>
            </w:r>
          </w:p>
          <w:p w14:paraId="0AA114BF" w14:textId="20616C67" w:rsidR="00550A5C" w:rsidRPr="00772E9E" w:rsidRDefault="00550A5C" w:rsidP="00550A5C">
            <w:pPr>
              <w:pStyle w:val="isselectedend"/>
            </w:pPr>
            <w:proofErr w:type="gramStart"/>
            <w:r w:rsidRPr="00772E9E">
              <w:t>Контроллер системы ко</w:t>
            </w:r>
            <w:r w:rsidR="008E3312" w:rsidRPr="00772E9E">
              <w:t>нтроля и управления доступом;</w:t>
            </w:r>
            <w:r w:rsidR="008E3312" w:rsidRPr="00772E9E">
              <w:br/>
            </w:r>
            <w:r w:rsidRPr="00772E9E">
              <w:t>Поддержка упра</w:t>
            </w:r>
            <w:r w:rsidR="008E3312" w:rsidRPr="00772E9E">
              <w:t>вления дверью/точкой доступа;</w:t>
            </w:r>
            <w:r w:rsidR="008E3312" w:rsidRPr="00772E9E">
              <w:br/>
              <w:t>Сетевой интерфейс Ethernet;</w:t>
            </w:r>
            <w:r w:rsidR="008E3312" w:rsidRPr="00772E9E">
              <w:br/>
            </w:r>
            <w:r w:rsidRPr="00772E9E">
              <w:t>Подде</w:t>
            </w:r>
            <w:r w:rsidR="008E3312" w:rsidRPr="00772E9E">
              <w:t>ржка TCP/IP;</w:t>
            </w:r>
            <w:r w:rsidR="008E3312" w:rsidRPr="00772E9E">
              <w:br/>
            </w:r>
            <w:r w:rsidRPr="00772E9E">
              <w:t>Поддер</w:t>
            </w:r>
            <w:r w:rsidR="008E3312" w:rsidRPr="00772E9E">
              <w:t>жка подключения считывателей;</w:t>
            </w:r>
            <w:r w:rsidR="008E3312" w:rsidRPr="00772E9E">
              <w:br/>
              <w:t>Поддержка кнопки выхода;</w:t>
            </w:r>
            <w:r w:rsidR="008E3312" w:rsidRPr="00772E9E">
              <w:br/>
            </w:r>
            <w:r w:rsidRPr="00772E9E">
              <w:t>Подде</w:t>
            </w:r>
            <w:r w:rsidR="008E3312" w:rsidRPr="00772E9E">
              <w:t>ржка электромагнитного замка;</w:t>
            </w:r>
            <w:r w:rsidR="008E3312" w:rsidRPr="00772E9E">
              <w:br/>
            </w:r>
            <w:r w:rsidRPr="00772E9E">
              <w:t>Поддержка датчика состояния двери;</w:t>
            </w:r>
            <w:r w:rsidRPr="00772E9E">
              <w:br/>
              <w:t>Поддержка Wiegand и/или RS485;</w:t>
            </w:r>
            <w:r w:rsidRPr="00772E9E">
              <w:br/>
              <w:t>Возможность работы в составе единой системы СКУД;</w:t>
            </w:r>
            <w:r w:rsidRPr="00772E9E">
              <w:br/>
              <w:t>Возможность удаленного управления и мониторинга;</w:t>
            </w:r>
            <w:r w:rsidRPr="00772E9E">
              <w:br/>
              <w:t>Синхронизация времени;</w:t>
            </w:r>
            <w:r w:rsidRPr="00772E9E">
              <w:br/>
              <w:t>Ведение журнала событий доступа;</w:t>
            </w:r>
            <w:proofErr w:type="gramEnd"/>
            <w:r w:rsidRPr="00772E9E">
              <w:br/>
            </w:r>
            <w:r w:rsidRPr="00772E9E">
              <w:lastRenderedPageBreak/>
              <w:t>Поддержка программного управления системой.</w:t>
            </w:r>
          </w:p>
          <w:p w14:paraId="40CD0433" w14:textId="77777777" w:rsidR="00550A5C" w:rsidRPr="00772E9E" w:rsidRDefault="00550A5C" w:rsidP="00720042">
            <w:pPr>
              <w:pStyle w:val="1"/>
              <w:numPr>
                <w:ilvl w:val="0"/>
                <w:numId w:val="0"/>
              </w:numPr>
              <w:ind w:left="10"/>
              <w:jc w:val="center"/>
            </w:pPr>
            <w:r w:rsidRPr="00772E9E">
              <w:t>Монтажные и пуско-наладочные работы</w:t>
            </w:r>
          </w:p>
          <w:p w14:paraId="1426F30B" w14:textId="152B867D" w:rsidR="00550A5C" w:rsidRPr="00772E9E" w:rsidRDefault="00550A5C" w:rsidP="00A93275">
            <w:pPr>
              <w:pStyle w:val="2"/>
              <w:numPr>
                <w:ilvl w:val="0"/>
                <w:numId w:val="75"/>
              </w:numPr>
            </w:pPr>
            <w:r w:rsidRPr="00772E9E">
              <w:t>Установка терминалов СКУД с Face ID.</w:t>
            </w:r>
          </w:p>
          <w:p w14:paraId="3546B0A8" w14:textId="7C29DC41" w:rsidR="00550A5C" w:rsidRPr="00772E9E" w:rsidRDefault="00550A5C" w:rsidP="00550A5C">
            <w:pPr>
              <w:pStyle w:val="isselectedend"/>
            </w:pPr>
            <w:r w:rsidRPr="00772E9E">
              <w:t>Установка терминалов распознавания лиц на подготовленные места;</w:t>
            </w:r>
            <w:r w:rsidRPr="00772E9E">
              <w:br/>
              <w:t>Выполнение механического крепления оборудования;</w:t>
            </w:r>
            <w:r w:rsidRPr="00772E9E">
              <w:br/>
              <w:t>Подключение электропитания и сетевого соединения;</w:t>
            </w:r>
            <w:r w:rsidRPr="00772E9E">
              <w:br/>
              <w:t>Подключение к системе СКУД;</w:t>
            </w:r>
            <w:r w:rsidRPr="00772E9E">
              <w:br/>
              <w:t>Настройка распознавания лиц и способов идентификации;</w:t>
            </w:r>
            <w:r w:rsidRPr="00772E9E">
              <w:br/>
              <w:t>Настройка сетевых параметров и синхронизации времени;</w:t>
            </w:r>
            <w:r w:rsidRPr="00772E9E">
              <w:br/>
              <w:t>Проверка корректности работы терминалов.</w:t>
            </w:r>
          </w:p>
          <w:p w14:paraId="73F3F7B1" w14:textId="41D31F6F" w:rsidR="00550A5C" w:rsidRPr="00772E9E" w:rsidRDefault="00550A5C" w:rsidP="00A93275">
            <w:pPr>
              <w:pStyle w:val="2"/>
              <w:numPr>
                <w:ilvl w:val="0"/>
                <w:numId w:val="75"/>
              </w:numPr>
            </w:pPr>
            <w:r w:rsidRPr="00772E9E">
              <w:t>Установка считывателей.</w:t>
            </w:r>
          </w:p>
          <w:p w14:paraId="71723942" w14:textId="6674EDE2" w:rsidR="00550A5C" w:rsidRPr="00772E9E" w:rsidRDefault="00550A5C" w:rsidP="00550A5C">
            <w:pPr>
              <w:pStyle w:val="isselectedend"/>
            </w:pPr>
            <w:r w:rsidRPr="00772E9E">
              <w:t>Монтаж считывателей в местах прохода;</w:t>
            </w:r>
            <w:r w:rsidRPr="00772E9E">
              <w:br/>
              <w:t>Механическое крепление оборудования;</w:t>
            </w:r>
            <w:r w:rsidRPr="00772E9E">
              <w:br/>
              <w:t>Подключение к сетевым контроллерам;</w:t>
            </w:r>
            <w:r w:rsidRPr="00772E9E">
              <w:br/>
              <w:t>Настройка параметров считывания карт;</w:t>
            </w:r>
            <w:r w:rsidRPr="00772E9E">
              <w:br/>
              <w:t>Проверка считывания карт Mifare;</w:t>
            </w:r>
            <w:r w:rsidRPr="00772E9E">
              <w:br/>
              <w:t>Проверка передачи событий в систему СКУД.</w:t>
            </w:r>
          </w:p>
          <w:p w14:paraId="460B91D6" w14:textId="5B69BDBD" w:rsidR="00550A5C" w:rsidRPr="00772E9E" w:rsidRDefault="00550A5C" w:rsidP="00A93275">
            <w:pPr>
              <w:pStyle w:val="2"/>
              <w:numPr>
                <w:ilvl w:val="0"/>
                <w:numId w:val="75"/>
              </w:numPr>
            </w:pPr>
            <w:r w:rsidRPr="00772E9E">
              <w:t>Установка кнопок выхода.</w:t>
            </w:r>
          </w:p>
          <w:p w14:paraId="44E69822" w14:textId="13BFE019" w:rsidR="00550A5C" w:rsidRPr="00772E9E" w:rsidRDefault="00550A5C" w:rsidP="00550A5C">
            <w:pPr>
              <w:pStyle w:val="isselectedend"/>
            </w:pPr>
            <w:r w:rsidRPr="00772E9E">
              <w:t>Монтаж кнопок выхода;</w:t>
            </w:r>
            <w:r w:rsidRPr="00772E9E">
              <w:br/>
              <w:t>Подключение к контроллерам СКУД;</w:t>
            </w:r>
            <w:r w:rsidRPr="00772E9E">
              <w:br/>
              <w:t>Проверка корректности формирования сигнала открытия двери;</w:t>
            </w:r>
            <w:r w:rsidRPr="00772E9E">
              <w:br/>
              <w:t>Проверка работоспособности кнопок после монтажа.</w:t>
            </w:r>
          </w:p>
          <w:p w14:paraId="5D671E93" w14:textId="02A0E264" w:rsidR="00550A5C" w:rsidRPr="00772E9E" w:rsidRDefault="00550A5C" w:rsidP="00A93275">
            <w:pPr>
              <w:pStyle w:val="2"/>
              <w:numPr>
                <w:ilvl w:val="0"/>
                <w:numId w:val="75"/>
              </w:numPr>
            </w:pPr>
            <w:r w:rsidRPr="00772E9E">
              <w:t>Установка электромагнитных замков.</w:t>
            </w:r>
          </w:p>
          <w:p w14:paraId="580CDF84" w14:textId="232D4714" w:rsidR="00550A5C" w:rsidRPr="00772E9E" w:rsidRDefault="00550A5C" w:rsidP="00550A5C">
            <w:pPr>
              <w:pStyle w:val="isselectedend"/>
            </w:pPr>
            <w:r w:rsidRPr="00772E9E">
              <w:t>Монтаж электромагнитных замков на дверные блоки;</w:t>
            </w:r>
            <w:r w:rsidRPr="00772E9E">
              <w:br/>
              <w:t>Установка соответствующих крепежных элементов;</w:t>
            </w:r>
            <w:r w:rsidRPr="00772E9E">
              <w:br/>
              <w:t>Подключение к системе СКУД и источнику питания;</w:t>
            </w:r>
            <w:r w:rsidRPr="00772E9E">
              <w:br/>
              <w:t>Настройка режима работы;</w:t>
            </w:r>
            <w:r w:rsidRPr="00772E9E">
              <w:br/>
              <w:t>Проверка усилия удержания и корректности разблокировки;</w:t>
            </w:r>
            <w:r w:rsidRPr="00772E9E">
              <w:br/>
              <w:t>Проверка работы замка в штатном и аварийном режимах.</w:t>
            </w:r>
          </w:p>
          <w:p w14:paraId="00E7BD4C" w14:textId="7119CAED" w:rsidR="00550A5C" w:rsidRPr="00772E9E" w:rsidRDefault="00550A5C" w:rsidP="00A93275">
            <w:pPr>
              <w:pStyle w:val="2"/>
              <w:numPr>
                <w:ilvl w:val="0"/>
                <w:numId w:val="75"/>
              </w:numPr>
            </w:pPr>
            <w:r w:rsidRPr="00772E9E">
              <w:t>Монтаж и регулировка доводчиков.</w:t>
            </w:r>
          </w:p>
          <w:p w14:paraId="5555C721" w14:textId="76BD2712" w:rsidR="00550A5C" w:rsidRPr="00772E9E" w:rsidRDefault="00550A5C" w:rsidP="00550A5C">
            <w:pPr>
              <w:pStyle w:val="isselectedend"/>
            </w:pPr>
            <w:r w:rsidRPr="00772E9E">
              <w:t>Монтаж дверных доводчиков;</w:t>
            </w:r>
            <w:r w:rsidRPr="00772E9E">
              <w:br/>
              <w:t>Установка на двери с учетом направления открывания;</w:t>
            </w:r>
            <w:r w:rsidRPr="00772E9E">
              <w:br/>
              <w:t>Регулировка скорости закрывания;</w:t>
            </w:r>
            <w:r w:rsidRPr="00772E9E">
              <w:br/>
              <w:t>Регулировка дохлопа двери;</w:t>
            </w:r>
            <w:r w:rsidRPr="00772E9E">
              <w:br/>
              <w:t>Проверка совместной работы доводчика и электромагнитного замка;</w:t>
            </w:r>
            <w:r w:rsidRPr="00772E9E">
              <w:br/>
              <w:t>Проверка полного закрывания дверей после монтажа.</w:t>
            </w:r>
          </w:p>
          <w:p w14:paraId="56C51182" w14:textId="69318CD8" w:rsidR="00550A5C" w:rsidRPr="00772E9E" w:rsidRDefault="00550A5C" w:rsidP="00A93275">
            <w:pPr>
              <w:pStyle w:val="2"/>
              <w:numPr>
                <w:ilvl w:val="0"/>
                <w:numId w:val="75"/>
              </w:numPr>
            </w:pPr>
            <w:r w:rsidRPr="00772E9E">
              <w:t>Установка и настройк</w:t>
            </w:r>
            <w:r w:rsidR="00223821" w:rsidRPr="00772E9E">
              <w:t>а сетевых контроллеров</w:t>
            </w:r>
            <w:r w:rsidRPr="00772E9E">
              <w:t>.</w:t>
            </w:r>
          </w:p>
          <w:p w14:paraId="613D8955" w14:textId="738C8EA0" w:rsidR="00550A5C" w:rsidRPr="00772E9E" w:rsidRDefault="00550A5C" w:rsidP="00550A5C">
            <w:pPr>
              <w:pStyle w:val="af0"/>
            </w:pPr>
            <w:r w:rsidRPr="00772E9E">
              <w:lastRenderedPageBreak/>
              <w:t>Монтаж сетевых контроллеров;</w:t>
            </w:r>
            <w:r w:rsidRPr="00772E9E">
              <w:br/>
              <w:t>Подключение контроллеров к локальной сети;</w:t>
            </w:r>
            <w:r w:rsidRPr="00772E9E">
              <w:br/>
              <w:t>Подключение считывателей, кнопок выхода, электромагнитных замков и датчиков состояния двери;</w:t>
            </w:r>
            <w:r w:rsidRPr="00772E9E">
              <w:br/>
              <w:t>Настройка сетевых параметров;</w:t>
            </w:r>
            <w:r w:rsidRPr="00772E9E">
              <w:br/>
              <w:t>Настройка адресации и параметров связи;</w:t>
            </w:r>
            <w:r w:rsidRPr="00772E9E">
              <w:br/>
              <w:t>Подключение контроллеров к программному обеспечению СКУД;</w:t>
            </w:r>
            <w:r w:rsidRPr="00772E9E">
              <w:br/>
              <w:t>Настройка прав доступа и режимов работы;</w:t>
            </w:r>
            <w:r w:rsidRPr="00772E9E">
              <w:br/>
              <w:t>Проверка передачи событий в систему;</w:t>
            </w:r>
            <w:r w:rsidRPr="00772E9E">
              <w:br/>
              <w:t>Проверка удаленного управления и мониторинга.</w:t>
            </w:r>
          </w:p>
          <w:p w14:paraId="4E9EC621" w14:textId="323520ED" w:rsidR="00B05E1F" w:rsidRPr="00772E9E" w:rsidRDefault="00B05E1F" w:rsidP="00B05E1F">
            <w:pPr>
              <w:ind w:right="-1" w:firstLine="567"/>
              <w:jc w:val="both"/>
              <w:rPr>
                <w:b/>
                <w:color w:val="000000" w:themeColor="text1"/>
              </w:rPr>
            </w:pPr>
            <w:r w:rsidRPr="00772E9E">
              <w:rPr>
                <w:b/>
                <w:color w:val="000000" w:themeColor="text1"/>
              </w:rPr>
              <w:t>Лицензия (тип 1) – 1</w:t>
            </w:r>
            <w:r w:rsidR="000A252C" w:rsidRPr="00772E9E">
              <w:rPr>
                <w:b/>
                <w:color w:val="000000" w:themeColor="text1"/>
              </w:rPr>
              <w:t xml:space="preserve"> </w:t>
            </w:r>
            <w:r w:rsidRPr="00772E9E">
              <w:rPr>
                <w:b/>
                <w:color w:val="000000" w:themeColor="text1"/>
              </w:rPr>
              <w:t>шт</w:t>
            </w:r>
            <w:r w:rsidR="000A252C" w:rsidRPr="00772E9E">
              <w:rPr>
                <w:b/>
                <w:color w:val="000000" w:themeColor="text1"/>
              </w:rPr>
              <w:t>.</w:t>
            </w:r>
          </w:p>
          <w:p w14:paraId="3C23CBA9" w14:textId="71EC652C" w:rsidR="00B05E1F" w:rsidRPr="00772E9E" w:rsidRDefault="00B05E1F" w:rsidP="00B05E1F">
            <w:pPr>
              <w:ind w:right="-1" w:firstLine="567"/>
              <w:jc w:val="both"/>
              <w:rPr>
                <w:color w:val="000000" w:themeColor="text1"/>
              </w:rPr>
            </w:pPr>
            <w:r w:rsidRPr="00772E9E">
              <w:rPr>
                <w:color w:val="000000" w:themeColor="text1"/>
              </w:rPr>
              <w:t xml:space="preserve">Базовый пакет контроля доступа на </w:t>
            </w:r>
            <w:r w:rsidR="009B3832" w:rsidRPr="00772E9E">
              <w:rPr>
                <w:color w:val="000000" w:themeColor="text1"/>
              </w:rPr>
              <w:t>необходимое количество</w:t>
            </w:r>
            <w:r w:rsidRPr="00772E9E">
              <w:rPr>
                <w:color w:val="000000" w:themeColor="text1"/>
              </w:rPr>
              <w:t xml:space="preserve"> дверей - включает необходимые условия для расширения количества дверей, все основные функции ACS и </w:t>
            </w:r>
            <w:r w:rsidR="009B3832" w:rsidRPr="00772E9E">
              <w:rPr>
                <w:color w:val="000000" w:themeColor="text1"/>
              </w:rPr>
              <w:t>необходимое количество</w:t>
            </w:r>
            <w:r w:rsidRPr="00772E9E">
              <w:rPr>
                <w:color w:val="000000" w:themeColor="text1"/>
              </w:rPr>
              <w:t xml:space="preserve"> лицензий на управление.</w:t>
            </w:r>
          </w:p>
          <w:p w14:paraId="08086E24" w14:textId="77777777" w:rsidR="0013199C" w:rsidRPr="00772E9E" w:rsidRDefault="0013199C" w:rsidP="0013199C">
            <w:pPr>
              <w:ind w:right="-1" w:firstLine="567"/>
              <w:jc w:val="both"/>
              <w:rPr>
                <w:color w:val="000000" w:themeColor="text1"/>
              </w:rPr>
            </w:pPr>
            <w:r w:rsidRPr="00772E9E">
              <w:rPr>
                <w:color w:val="000000" w:themeColor="text1"/>
              </w:rPr>
              <w:t>Лицензия должна быть бессрочной (perpetual license), без ограничения по времени использования.</w:t>
            </w:r>
          </w:p>
          <w:p w14:paraId="46760F01" w14:textId="77777777" w:rsidR="0013199C" w:rsidRPr="00772E9E" w:rsidRDefault="0013199C" w:rsidP="0013199C">
            <w:pPr>
              <w:ind w:right="-1" w:firstLine="567"/>
              <w:jc w:val="both"/>
              <w:rPr>
                <w:color w:val="000000" w:themeColor="text1"/>
              </w:rPr>
            </w:pPr>
            <w:r w:rsidRPr="00772E9E">
              <w:rPr>
                <w:color w:val="000000" w:themeColor="text1"/>
              </w:rPr>
              <w:t>Возможность установки и эксплуатации без необходимости ежегодного продления.</w:t>
            </w:r>
          </w:p>
          <w:p w14:paraId="61BCA7D6" w14:textId="77777777" w:rsidR="00777E0B" w:rsidRPr="00772E9E" w:rsidRDefault="00B05E1F" w:rsidP="00B05E1F">
            <w:pPr>
              <w:ind w:right="-1" w:firstLine="567"/>
              <w:jc w:val="both"/>
              <w:rPr>
                <w:color w:val="000000" w:themeColor="text1"/>
              </w:rPr>
            </w:pPr>
            <w:r w:rsidRPr="00772E9E">
              <w:rPr>
                <w:color w:val="000000" w:themeColor="text1"/>
              </w:rPr>
              <w:t>Поддерживает: управление человеком / группой лиц, мониторинг и получение событий доступа, управление уровнем доступа и т.д.</w:t>
            </w:r>
          </w:p>
          <w:p w14:paraId="4448ECE8" w14:textId="4CA796A1" w:rsidR="00B05E1F" w:rsidRPr="00772E9E" w:rsidRDefault="00B05E1F" w:rsidP="00B05E1F">
            <w:pPr>
              <w:ind w:right="-1" w:firstLine="567"/>
              <w:jc w:val="both"/>
              <w:rPr>
                <w:color w:val="000000" w:themeColor="text1"/>
              </w:rPr>
            </w:pPr>
            <w:r w:rsidRPr="00772E9E">
              <w:rPr>
                <w:color w:val="000000" w:themeColor="text1"/>
              </w:rPr>
              <w:t xml:space="preserve">Управление доступом: </w:t>
            </w:r>
            <w:r w:rsidR="00777E0B" w:rsidRPr="00772E9E">
              <w:rPr>
                <w:color w:val="000000" w:themeColor="text1"/>
              </w:rPr>
              <w:t xml:space="preserve">возможность </w:t>
            </w:r>
            <w:r w:rsidRPr="00772E9E">
              <w:rPr>
                <w:color w:val="000000" w:themeColor="text1"/>
              </w:rPr>
              <w:t>управл</w:t>
            </w:r>
            <w:r w:rsidR="00455DA8" w:rsidRPr="00772E9E">
              <w:rPr>
                <w:color w:val="000000" w:themeColor="text1"/>
              </w:rPr>
              <w:t>е</w:t>
            </w:r>
            <w:r w:rsidR="00777E0B" w:rsidRPr="00772E9E">
              <w:rPr>
                <w:color w:val="000000" w:themeColor="text1"/>
              </w:rPr>
              <w:t>ния</w:t>
            </w:r>
            <w:r w:rsidRPr="00772E9E">
              <w:rPr>
                <w:color w:val="000000" w:themeColor="text1"/>
              </w:rPr>
              <w:t xml:space="preserve"> доступом </w:t>
            </w:r>
            <w:r w:rsidR="009B3832" w:rsidRPr="00772E9E">
              <w:rPr>
                <w:color w:val="000000" w:themeColor="text1"/>
              </w:rPr>
              <w:t>необходимым количеством</w:t>
            </w:r>
            <w:r w:rsidRPr="00772E9E">
              <w:rPr>
                <w:color w:val="000000" w:themeColor="text1"/>
              </w:rPr>
              <w:t xml:space="preserve"> дверей или входов. В</w:t>
            </w:r>
            <w:r w:rsidR="00777E0B" w:rsidRPr="00772E9E">
              <w:rPr>
                <w:color w:val="000000" w:themeColor="text1"/>
              </w:rPr>
              <w:t>озможность настройки</w:t>
            </w:r>
            <w:r w:rsidRPr="00772E9E">
              <w:rPr>
                <w:color w:val="000000" w:themeColor="text1"/>
              </w:rPr>
              <w:t xml:space="preserve"> прав доступа для пользователей, определять расписание доступа и контролировать проходы через двери.</w:t>
            </w:r>
          </w:p>
          <w:p w14:paraId="3CB56A4E" w14:textId="544A8BCF" w:rsidR="00B05E1F" w:rsidRPr="00772E9E" w:rsidRDefault="00B05E1F" w:rsidP="00B05E1F">
            <w:pPr>
              <w:ind w:right="-1" w:firstLine="567"/>
              <w:jc w:val="both"/>
              <w:rPr>
                <w:color w:val="000000" w:themeColor="text1"/>
              </w:rPr>
            </w:pPr>
            <w:r w:rsidRPr="00772E9E">
              <w:rPr>
                <w:color w:val="000000" w:themeColor="text1"/>
              </w:rPr>
              <w:t xml:space="preserve">Идентификация и аутентификация: Программное обеспечение </w:t>
            </w:r>
            <w:r w:rsidR="00777E0B" w:rsidRPr="00772E9E">
              <w:rPr>
                <w:color w:val="000000" w:themeColor="text1"/>
              </w:rPr>
              <w:t xml:space="preserve">должно </w:t>
            </w:r>
            <w:r w:rsidRPr="00772E9E">
              <w:rPr>
                <w:color w:val="000000" w:themeColor="text1"/>
              </w:rPr>
              <w:t>поддержива</w:t>
            </w:r>
            <w:r w:rsidR="00777E0B" w:rsidRPr="00772E9E">
              <w:rPr>
                <w:color w:val="000000" w:themeColor="text1"/>
              </w:rPr>
              <w:t>ть</w:t>
            </w:r>
            <w:r w:rsidRPr="00772E9E">
              <w:rPr>
                <w:color w:val="000000" w:themeColor="text1"/>
              </w:rPr>
              <w:t xml:space="preserve"> различные методы идентификации, включая использование проксимити-карт, биометрических данных (отпечатков пальцев, лица и т.д.) и PIN-кодов. Оно обеспечивает аутентификацию пользователей и контроль доступа на основе предоставленных данных.</w:t>
            </w:r>
          </w:p>
          <w:p w14:paraId="16BC0D01" w14:textId="2EA6F372" w:rsidR="00B05E1F" w:rsidRPr="00772E9E" w:rsidRDefault="00B05E1F" w:rsidP="00B05E1F">
            <w:pPr>
              <w:ind w:right="-1" w:firstLine="567"/>
              <w:jc w:val="both"/>
              <w:rPr>
                <w:color w:val="000000" w:themeColor="text1"/>
              </w:rPr>
            </w:pPr>
            <w:r w:rsidRPr="00772E9E">
              <w:rPr>
                <w:color w:val="000000" w:themeColor="text1"/>
              </w:rPr>
              <w:t>Мониторинг и отчетность: В</w:t>
            </w:r>
            <w:r w:rsidR="00777E0B" w:rsidRPr="00772E9E">
              <w:rPr>
                <w:color w:val="000000" w:themeColor="text1"/>
              </w:rPr>
              <w:t>озможность</w:t>
            </w:r>
            <w:r w:rsidRPr="00772E9E">
              <w:rPr>
                <w:color w:val="000000" w:themeColor="text1"/>
              </w:rPr>
              <w:t xml:space="preserve"> монитори</w:t>
            </w:r>
            <w:r w:rsidR="00777E0B" w:rsidRPr="00772E9E">
              <w:rPr>
                <w:color w:val="000000" w:themeColor="text1"/>
              </w:rPr>
              <w:t>нга</w:t>
            </w:r>
            <w:r w:rsidRPr="00772E9E">
              <w:rPr>
                <w:color w:val="000000" w:themeColor="text1"/>
              </w:rPr>
              <w:t xml:space="preserve"> активно</w:t>
            </w:r>
            <w:r w:rsidR="00777E0B" w:rsidRPr="00772E9E">
              <w:rPr>
                <w:color w:val="000000" w:themeColor="text1"/>
              </w:rPr>
              <w:t>го</w:t>
            </w:r>
            <w:r w:rsidRPr="00772E9E">
              <w:rPr>
                <w:color w:val="000000" w:themeColor="text1"/>
              </w:rPr>
              <w:t xml:space="preserve"> доступа в реальном времени и получать уведомления о событиях, таких как несанкционированный доступ или попытки взлома. Программное обеспечение также </w:t>
            </w:r>
            <w:r w:rsidR="00777E0B" w:rsidRPr="00772E9E">
              <w:rPr>
                <w:color w:val="000000" w:themeColor="text1"/>
              </w:rPr>
              <w:t xml:space="preserve">должно </w:t>
            </w:r>
            <w:r w:rsidRPr="00772E9E">
              <w:rPr>
                <w:color w:val="000000" w:themeColor="text1"/>
              </w:rPr>
              <w:t>предоставля</w:t>
            </w:r>
            <w:r w:rsidR="00777E0B" w:rsidRPr="00772E9E">
              <w:rPr>
                <w:color w:val="000000" w:themeColor="text1"/>
              </w:rPr>
              <w:t>ть</w:t>
            </w:r>
            <w:r w:rsidRPr="00772E9E">
              <w:rPr>
                <w:color w:val="000000" w:themeColor="text1"/>
              </w:rPr>
              <w:t xml:space="preserve"> возможность создания отчетов о доступе и проходах через двери.</w:t>
            </w:r>
          </w:p>
          <w:p w14:paraId="474B8A99" w14:textId="7F8DF410" w:rsidR="00B05E1F" w:rsidRPr="00772E9E" w:rsidRDefault="00B05E1F" w:rsidP="00B05E1F">
            <w:pPr>
              <w:ind w:right="-1" w:firstLine="567"/>
              <w:jc w:val="both"/>
              <w:rPr>
                <w:color w:val="000000" w:themeColor="text1"/>
              </w:rPr>
            </w:pPr>
            <w:r w:rsidRPr="00772E9E">
              <w:rPr>
                <w:color w:val="000000" w:themeColor="text1"/>
              </w:rPr>
              <w:t xml:space="preserve">Интеграция с другими системами: </w:t>
            </w:r>
            <w:r w:rsidR="00777E0B" w:rsidRPr="00772E9E">
              <w:rPr>
                <w:color w:val="000000" w:themeColor="text1"/>
              </w:rPr>
              <w:t>возможность интеграции</w:t>
            </w:r>
            <w:r w:rsidRPr="00772E9E">
              <w:rPr>
                <w:color w:val="000000" w:themeColor="text1"/>
              </w:rPr>
              <w:t xml:space="preserve"> с другими системами безопасности, такими как системы видеонаблюдения, системы пожарной сигнализации и системы управления зданиями. Это позволяет создать комплексную систему безопасности с единым центральным управлением.</w:t>
            </w:r>
          </w:p>
          <w:p w14:paraId="3810E201" w14:textId="3E7A4099" w:rsidR="00B05E1F" w:rsidRPr="00772E9E" w:rsidRDefault="00B05E1F" w:rsidP="00B05E1F">
            <w:pPr>
              <w:ind w:right="-1" w:firstLine="567"/>
              <w:jc w:val="both"/>
              <w:rPr>
                <w:color w:val="000000" w:themeColor="text1"/>
              </w:rPr>
            </w:pPr>
            <w:r w:rsidRPr="00772E9E">
              <w:rPr>
                <w:color w:val="000000" w:themeColor="text1"/>
              </w:rPr>
              <w:t xml:space="preserve">Резервное копирование и восстановление: Программное обеспечение </w:t>
            </w:r>
            <w:r w:rsidR="00777E0B" w:rsidRPr="00772E9E">
              <w:rPr>
                <w:color w:val="000000" w:themeColor="text1"/>
              </w:rPr>
              <w:t xml:space="preserve">должно предоставлять </w:t>
            </w:r>
            <w:r w:rsidRPr="00772E9E">
              <w:rPr>
                <w:color w:val="000000" w:themeColor="text1"/>
              </w:rPr>
              <w:t xml:space="preserve">возможность создания резервных копий данных и восстановления системы в случае сбоев или потери </w:t>
            </w:r>
            <w:r w:rsidRPr="00772E9E">
              <w:rPr>
                <w:color w:val="000000" w:themeColor="text1"/>
              </w:rPr>
              <w:lastRenderedPageBreak/>
              <w:t>данных.</w:t>
            </w:r>
          </w:p>
          <w:p w14:paraId="7ABB12B5" w14:textId="77777777" w:rsidR="00B05E1F" w:rsidRPr="00772E9E" w:rsidRDefault="00B05E1F" w:rsidP="00B05E1F">
            <w:pPr>
              <w:ind w:right="-1" w:firstLine="567"/>
              <w:jc w:val="both"/>
              <w:rPr>
                <w:b/>
                <w:color w:val="000000" w:themeColor="text1"/>
              </w:rPr>
            </w:pPr>
          </w:p>
          <w:p w14:paraId="75C99B7E" w14:textId="3B9EFE72" w:rsidR="00B05E1F" w:rsidRPr="00772E9E" w:rsidRDefault="00B05E1F" w:rsidP="00B05E1F">
            <w:pPr>
              <w:ind w:right="-1" w:firstLine="567"/>
              <w:jc w:val="both"/>
              <w:rPr>
                <w:b/>
                <w:color w:val="000000" w:themeColor="text1"/>
              </w:rPr>
            </w:pPr>
            <w:r w:rsidRPr="00772E9E">
              <w:rPr>
                <w:b/>
                <w:color w:val="000000" w:themeColor="text1"/>
              </w:rPr>
              <w:t>Лицензия (тип 2) – 1</w:t>
            </w:r>
            <w:r w:rsidR="00603764" w:rsidRPr="00772E9E">
              <w:rPr>
                <w:b/>
                <w:color w:val="000000" w:themeColor="text1"/>
              </w:rPr>
              <w:t xml:space="preserve"> </w:t>
            </w:r>
            <w:r w:rsidRPr="00772E9E">
              <w:rPr>
                <w:b/>
                <w:color w:val="000000" w:themeColor="text1"/>
              </w:rPr>
              <w:t>шт</w:t>
            </w:r>
            <w:r w:rsidR="00B7277B" w:rsidRPr="00772E9E">
              <w:rPr>
                <w:b/>
                <w:color w:val="000000" w:themeColor="text1"/>
              </w:rPr>
              <w:t>.</w:t>
            </w:r>
          </w:p>
          <w:p w14:paraId="525F26C9" w14:textId="77777777" w:rsidR="00B05E1F" w:rsidRPr="00772E9E" w:rsidRDefault="00B05E1F" w:rsidP="00B05E1F">
            <w:pPr>
              <w:ind w:right="-1" w:firstLine="567"/>
              <w:jc w:val="both"/>
              <w:rPr>
                <w:color w:val="000000" w:themeColor="text1"/>
              </w:rPr>
            </w:pPr>
            <w:r w:rsidRPr="00772E9E">
              <w:rPr>
                <w:color w:val="000000" w:themeColor="text1"/>
              </w:rPr>
              <w:t>Представляет собой пакет расширения базового программного комплекса настройки и управления доступом, предназначенный для формирования подробной системы оценки эффективности сотрудников. Предоставляет возможности ведения базы данных с учетом посещения рабочих мест сотрудниками предприятия, управлением сменами, а также работой с базой данных от сторонних разработчиков. Поддерживает автоматическое считывание информации с терминалов СКУД, видеодомофонов, видеорегистраторов, PTZ систем с автоматическим распознаванием лиц.</w:t>
            </w:r>
          </w:p>
          <w:p w14:paraId="275FCA28" w14:textId="77777777" w:rsidR="00B05E1F" w:rsidRPr="00772E9E" w:rsidRDefault="00B05E1F" w:rsidP="00B05E1F">
            <w:pPr>
              <w:ind w:right="-1" w:firstLine="567"/>
              <w:jc w:val="both"/>
              <w:rPr>
                <w:color w:val="000000" w:themeColor="text1"/>
              </w:rPr>
            </w:pPr>
            <w:r w:rsidRPr="00772E9E">
              <w:rPr>
                <w:color w:val="000000" w:themeColor="text1"/>
              </w:rPr>
              <w:t>Программное обеспечение обладает удобным и понятным интерфейсом и позволяет строить подробные графики и формировать отчеты на основе всей записанной истории посещаемости сотрудников. Мобильное приложение обеспечивает удобную настройку и оперативную работу с базой данных. Способно интегрироваться в базовую версию комплекса.</w:t>
            </w:r>
          </w:p>
          <w:p w14:paraId="577B3EAB" w14:textId="77777777" w:rsidR="0013199C" w:rsidRPr="00772E9E" w:rsidRDefault="0013199C" w:rsidP="0013199C">
            <w:pPr>
              <w:ind w:right="-1" w:firstLine="567"/>
              <w:jc w:val="both"/>
              <w:rPr>
                <w:color w:val="000000" w:themeColor="text1"/>
              </w:rPr>
            </w:pPr>
            <w:r w:rsidRPr="00772E9E">
              <w:rPr>
                <w:color w:val="000000" w:themeColor="text1"/>
              </w:rPr>
              <w:t>Лицензия должна быть бессрочной (perpetual license), без ограничения по времени использования.</w:t>
            </w:r>
          </w:p>
          <w:p w14:paraId="2E1FFE63" w14:textId="77777777" w:rsidR="0013199C" w:rsidRPr="00772E9E" w:rsidRDefault="0013199C" w:rsidP="0013199C">
            <w:pPr>
              <w:ind w:right="-1" w:firstLine="567"/>
              <w:jc w:val="both"/>
              <w:rPr>
                <w:color w:val="000000" w:themeColor="text1"/>
              </w:rPr>
            </w:pPr>
            <w:r w:rsidRPr="00772E9E">
              <w:rPr>
                <w:color w:val="000000" w:themeColor="text1"/>
              </w:rPr>
              <w:t>Возможность установки и эксплуатации без необходимости ежегодного продления.</w:t>
            </w:r>
          </w:p>
          <w:p w14:paraId="603048F4" w14:textId="77777777" w:rsidR="00223821" w:rsidRPr="00772E9E" w:rsidRDefault="00223821" w:rsidP="00223821">
            <w:pPr>
              <w:ind w:right="-1" w:firstLine="567"/>
              <w:jc w:val="both"/>
              <w:rPr>
                <w:color w:val="000000" w:themeColor="text1"/>
              </w:rPr>
            </w:pPr>
            <w:r w:rsidRPr="00772E9E">
              <w:rPr>
                <w:color w:val="000000" w:themeColor="text1"/>
              </w:rPr>
              <w:t>Терминалы системы контроля и управления доступом (СКУД) должны обеспечивать возможность интеграции с существующей программно-аппаратной платформой СКУД, используемой Заказчиком, в целях централизованного учета рабочего времени.</w:t>
            </w:r>
          </w:p>
          <w:p w14:paraId="376B9747" w14:textId="77777777" w:rsidR="00223821" w:rsidRPr="00772E9E" w:rsidRDefault="00223821" w:rsidP="00223821">
            <w:pPr>
              <w:ind w:right="-1" w:firstLine="567"/>
              <w:jc w:val="both"/>
              <w:rPr>
                <w:color w:val="000000" w:themeColor="text1"/>
              </w:rPr>
            </w:pPr>
            <w:r w:rsidRPr="00772E9E">
              <w:rPr>
                <w:color w:val="000000" w:themeColor="text1"/>
              </w:rPr>
              <w:t>Оборудование должно быть совместимо с действующей платформой и обеспечивать возможность его подключения, настройки и эксплуатации в составе существующей системы без необходимости замены или модернизации основной платформы.</w:t>
            </w:r>
          </w:p>
          <w:p w14:paraId="2CF52A90" w14:textId="7CD2B0E3" w:rsidR="00223821" w:rsidRPr="00772E9E" w:rsidRDefault="00223821" w:rsidP="00223821">
            <w:pPr>
              <w:ind w:right="-1" w:firstLine="567"/>
              <w:jc w:val="both"/>
              <w:rPr>
                <w:color w:val="000000" w:themeColor="text1"/>
              </w:rPr>
            </w:pPr>
            <w:r w:rsidRPr="00772E9E">
              <w:rPr>
                <w:color w:val="000000" w:themeColor="text1"/>
              </w:rPr>
              <w:t>Поставщик обязан обеспечить корректное подключение и интеграцию поставляемого оборудования с существующей системой СКУД, включая передачу данных, необходимых для централизованного учета рабочего времени.</w:t>
            </w:r>
          </w:p>
          <w:p w14:paraId="3272B2B5" w14:textId="7108A1F3" w:rsidR="00DD1571" w:rsidRPr="00772E9E" w:rsidRDefault="00F576C1" w:rsidP="00681A65">
            <w:pPr>
              <w:ind w:right="-1" w:firstLine="589"/>
              <w:jc w:val="both"/>
              <w:rPr>
                <w:color w:val="000000" w:themeColor="text1"/>
              </w:rPr>
            </w:pPr>
            <w:r w:rsidRPr="00772E9E">
              <w:rPr>
                <w:color w:val="000000" w:themeColor="text1"/>
              </w:rPr>
              <w:t>Специалисты Поставщика должны произвести работы по монтажу и пуско-наладке оборудования</w:t>
            </w:r>
            <w:r w:rsidR="00BC0724" w:rsidRPr="00772E9E">
              <w:rPr>
                <w:color w:val="000000" w:themeColor="text1"/>
              </w:rPr>
              <w:t xml:space="preserve"> </w:t>
            </w:r>
            <w:r w:rsidR="00455DA8" w:rsidRPr="00772E9E">
              <w:rPr>
                <w:color w:val="000000" w:themeColor="text1"/>
              </w:rPr>
              <w:t>на объекта</w:t>
            </w:r>
            <w:r w:rsidR="00DD1571" w:rsidRPr="00772E9E">
              <w:rPr>
                <w:color w:val="000000" w:themeColor="text1"/>
              </w:rPr>
              <w:t>х АО "Казтелерадио" по адресам:</w:t>
            </w:r>
          </w:p>
          <w:p w14:paraId="6F927795" w14:textId="029BC9D1"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 xml:space="preserve">г. Кокшетау, ул. </w:t>
            </w:r>
            <w:r w:rsidR="00DD1571" w:rsidRPr="00772E9E">
              <w:rPr>
                <w:rFonts w:ascii="Times New Roman" w:eastAsia="Times New Roman" w:hAnsi="Times New Roman"/>
                <w:color w:val="000000" w:themeColor="text1"/>
                <w:sz w:val="24"/>
                <w:szCs w:val="24"/>
                <w:lang w:eastAsia="ru-RU"/>
              </w:rPr>
              <w:t>Шакарима Кудайбердиева, зд. 1/1</w:t>
            </w:r>
          </w:p>
          <w:p w14:paraId="36D0794D" w14:textId="72EDA7F6"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Караганда, р-н Алихана Бокейхан</w:t>
            </w:r>
            <w:r w:rsidR="00DD1571" w:rsidRPr="00772E9E">
              <w:rPr>
                <w:rFonts w:ascii="Times New Roman" w:eastAsia="Times New Roman" w:hAnsi="Times New Roman"/>
                <w:color w:val="000000" w:themeColor="text1"/>
                <w:sz w:val="24"/>
                <w:szCs w:val="24"/>
                <w:lang w:eastAsia="ru-RU"/>
              </w:rPr>
              <w:t>ова, трасса Караганда-Темиртау</w:t>
            </w:r>
          </w:p>
          <w:p w14:paraId="4CCF08F3" w14:textId="5A6A169A"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Астана, ул. Сүйінба</w:t>
            </w:r>
            <w:r w:rsidR="00DD1571" w:rsidRPr="00772E9E">
              <w:rPr>
                <w:rFonts w:ascii="Times New Roman" w:eastAsia="Times New Roman" w:hAnsi="Times New Roman"/>
                <w:color w:val="000000" w:themeColor="text1"/>
                <w:sz w:val="24"/>
                <w:szCs w:val="24"/>
                <w:lang w:eastAsia="ru-RU"/>
              </w:rPr>
              <w:t>й</w:t>
            </w:r>
            <w:proofErr w:type="gramStart"/>
            <w:r w:rsidR="00DD1571" w:rsidRPr="00772E9E">
              <w:rPr>
                <w:rFonts w:ascii="Times New Roman" w:eastAsia="Times New Roman" w:hAnsi="Times New Roman"/>
                <w:color w:val="000000" w:themeColor="text1"/>
                <w:sz w:val="24"/>
                <w:szCs w:val="24"/>
                <w:lang w:eastAsia="ru-RU"/>
              </w:rPr>
              <w:t xml:space="preserve"> А</w:t>
            </w:r>
            <w:proofErr w:type="gramEnd"/>
            <w:r w:rsidR="00DD1571" w:rsidRPr="00772E9E">
              <w:rPr>
                <w:rFonts w:ascii="Times New Roman" w:eastAsia="Times New Roman" w:hAnsi="Times New Roman"/>
                <w:color w:val="000000" w:themeColor="text1"/>
                <w:sz w:val="24"/>
                <w:szCs w:val="24"/>
                <w:lang w:eastAsia="ru-RU"/>
              </w:rPr>
              <w:t>қына, 87, район Сарыарка</w:t>
            </w:r>
          </w:p>
          <w:p w14:paraId="6A481ACB" w14:textId="174FF06F"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w:t>
            </w:r>
            <w:r w:rsidR="00DD1571" w:rsidRPr="00772E9E">
              <w:rPr>
                <w:rFonts w:ascii="Times New Roman" w:eastAsia="Times New Roman" w:hAnsi="Times New Roman"/>
                <w:color w:val="000000" w:themeColor="text1"/>
                <w:sz w:val="24"/>
                <w:szCs w:val="24"/>
                <w:lang w:eastAsia="ru-RU"/>
              </w:rPr>
              <w:t>. Актобе, ул</w:t>
            </w:r>
            <w:r w:rsidR="00C61353" w:rsidRPr="00772E9E">
              <w:rPr>
                <w:rFonts w:ascii="Times New Roman" w:eastAsia="Times New Roman" w:hAnsi="Times New Roman"/>
                <w:color w:val="000000" w:themeColor="text1"/>
                <w:sz w:val="24"/>
                <w:szCs w:val="24"/>
                <w:lang w:eastAsia="ru-RU"/>
              </w:rPr>
              <w:t>.</w:t>
            </w:r>
            <w:r w:rsidR="00DD1571" w:rsidRPr="00772E9E">
              <w:rPr>
                <w:rFonts w:ascii="Times New Roman" w:eastAsia="Times New Roman" w:hAnsi="Times New Roman"/>
                <w:color w:val="000000" w:themeColor="text1"/>
                <w:sz w:val="24"/>
                <w:szCs w:val="24"/>
                <w:lang w:eastAsia="ru-RU"/>
              </w:rPr>
              <w:t xml:space="preserve"> Летняя, 25</w:t>
            </w:r>
          </w:p>
          <w:p w14:paraId="7E8811E1" w14:textId="65552035"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Актау, Про</w:t>
            </w:r>
            <w:r w:rsidR="00DD1571" w:rsidRPr="00772E9E">
              <w:rPr>
                <w:rFonts w:ascii="Times New Roman" w:eastAsia="Times New Roman" w:hAnsi="Times New Roman"/>
                <w:color w:val="000000" w:themeColor="text1"/>
                <w:sz w:val="24"/>
                <w:szCs w:val="24"/>
                <w:lang w:eastAsia="ru-RU"/>
              </w:rPr>
              <w:t>мышленная зона №6, здание №112</w:t>
            </w:r>
          </w:p>
          <w:p w14:paraId="652ED4E2" w14:textId="71C7703F"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Атырау, сельский округ Геолог, терр</w:t>
            </w:r>
            <w:r w:rsidR="00DD1571" w:rsidRPr="00772E9E">
              <w:rPr>
                <w:rFonts w:ascii="Times New Roman" w:eastAsia="Times New Roman" w:hAnsi="Times New Roman"/>
                <w:color w:val="000000" w:themeColor="text1"/>
                <w:sz w:val="24"/>
                <w:szCs w:val="24"/>
                <w:lang w:eastAsia="ru-RU"/>
              </w:rPr>
              <w:t>итория Телевышки, строение №48</w:t>
            </w:r>
          </w:p>
          <w:p w14:paraId="1F16CAA0" w14:textId="1DD54661" w:rsidR="00DD1571" w:rsidRPr="00772E9E" w:rsidRDefault="00DD1571"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Уральск, ул. Н.Сдыкова, 1/4</w:t>
            </w:r>
          </w:p>
          <w:p w14:paraId="5BE63036" w14:textId="5BA27B71"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lastRenderedPageBreak/>
              <w:t>г.</w:t>
            </w:r>
            <w:r w:rsidR="00DD1571" w:rsidRPr="00772E9E">
              <w:rPr>
                <w:rFonts w:ascii="Times New Roman" w:eastAsia="Times New Roman" w:hAnsi="Times New Roman"/>
                <w:color w:val="000000" w:themeColor="text1"/>
                <w:sz w:val="24"/>
                <w:szCs w:val="24"/>
                <w:lang w:eastAsia="ru-RU"/>
              </w:rPr>
              <w:t xml:space="preserve"> Костанай, ул. Каирбекова, 312</w:t>
            </w:r>
          </w:p>
          <w:p w14:paraId="76B436C9" w14:textId="3EF2CF6C"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Петропавло</w:t>
            </w:r>
            <w:r w:rsidR="00DD1571" w:rsidRPr="00772E9E">
              <w:rPr>
                <w:rFonts w:ascii="Times New Roman" w:eastAsia="Times New Roman" w:hAnsi="Times New Roman"/>
                <w:color w:val="000000" w:themeColor="text1"/>
                <w:sz w:val="24"/>
                <w:szCs w:val="24"/>
                <w:lang w:eastAsia="ru-RU"/>
              </w:rPr>
              <w:t>вск, ул. Е. Брусиловского, 1</w:t>
            </w:r>
          </w:p>
          <w:p w14:paraId="67CA7B7E" w14:textId="1913936C"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 xml:space="preserve">г. Шымкент, Абайский </w:t>
            </w:r>
            <w:r w:rsidR="00DD1571" w:rsidRPr="00772E9E">
              <w:rPr>
                <w:rFonts w:ascii="Times New Roman" w:eastAsia="Times New Roman" w:hAnsi="Times New Roman"/>
                <w:color w:val="000000" w:themeColor="text1"/>
                <w:sz w:val="24"/>
                <w:szCs w:val="24"/>
                <w:lang w:eastAsia="ru-RU"/>
              </w:rPr>
              <w:t>район, Ташкентская трасса 6 км</w:t>
            </w:r>
          </w:p>
          <w:p w14:paraId="6D47C2E9" w14:textId="2E4AE134"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 xml:space="preserve">г. </w:t>
            </w:r>
            <w:r w:rsidR="00DD1571" w:rsidRPr="00772E9E">
              <w:rPr>
                <w:rFonts w:ascii="Times New Roman" w:eastAsia="Times New Roman" w:hAnsi="Times New Roman"/>
                <w:color w:val="000000" w:themeColor="text1"/>
                <w:sz w:val="24"/>
                <w:szCs w:val="24"/>
                <w:lang w:eastAsia="ru-RU"/>
              </w:rPr>
              <w:t>Шымкент, ул. Есенберлина, 11Б</w:t>
            </w:r>
          </w:p>
          <w:p w14:paraId="196A9E0E" w14:textId="081418BB" w:rsidR="00DD1571" w:rsidRPr="00772E9E" w:rsidRDefault="00DD1571"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w:t>
            </w:r>
            <w:r w:rsidR="00681A65" w:rsidRPr="00772E9E">
              <w:rPr>
                <w:rFonts w:ascii="Times New Roman" w:eastAsia="Times New Roman" w:hAnsi="Times New Roman"/>
                <w:color w:val="000000" w:themeColor="text1"/>
                <w:sz w:val="24"/>
                <w:szCs w:val="24"/>
                <w:lang w:eastAsia="ru-RU"/>
              </w:rPr>
              <w:t>. Туркестан, у</w:t>
            </w:r>
            <w:r w:rsidR="00455DA8" w:rsidRPr="00772E9E">
              <w:rPr>
                <w:rFonts w:ascii="Times New Roman" w:eastAsia="Times New Roman" w:hAnsi="Times New Roman"/>
                <w:color w:val="000000" w:themeColor="text1"/>
                <w:sz w:val="24"/>
                <w:szCs w:val="24"/>
                <w:lang w:eastAsia="ru-RU"/>
              </w:rPr>
              <w:t>л. Юссупова, 224</w:t>
            </w:r>
            <w:proofErr w:type="gramStart"/>
            <w:r w:rsidR="00455DA8" w:rsidRPr="00772E9E">
              <w:rPr>
                <w:rFonts w:ascii="Times New Roman" w:eastAsia="Times New Roman" w:hAnsi="Times New Roman"/>
                <w:color w:val="000000" w:themeColor="text1"/>
                <w:sz w:val="24"/>
                <w:szCs w:val="24"/>
                <w:lang w:eastAsia="ru-RU"/>
              </w:rPr>
              <w:t xml:space="preserve"> Б</w:t>
            </w:r>
            <w:proofErr w:type="gramEnd"/>
          </w:p>
          <w:p w14:paraId="2EB954E6" w14:textId="7D5EE0BB"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Кызылорда,</w:t>
            </w:r>
            <w:r w:rsidR="00DD1571" w:rsidRPr="00772E9E">
              <w:rPr>
                <w:rFonts w:ascii="Times New Roman" w:eastAsia="Times New Roman" w:hAnsi="Times New Roman"/>
                <w:color w:val="000000" w:themeColor="text1"/>
                <w:sz w:val="24"/>
                <w:szCs w:val="24"/>
                <w:lang w:eastAsia="ru-RU"/>
              </w:rPr>
              <w:t xml:space="preserve"> ул. Мырзабека Дуйсенова, 69</w:t>
            </w:r>
            <w:proofErr w:type="gramStart"/>
            <w:r w:rsidR="00DD1571" w:rsidRPr="00772E9E">
              <w:rPr>
                <w:rFonts w:ascii="Times New Roman" w:eastAsia="Times New Roman" w:hAnsi="Times New Roman"/>
                <w:color w:val="000000" w:themeColor="text1"/>
                <w:sz w:val="24"/>
                <w:szCs w:val="24"/>
                <w:lang w:eastAsia="ru-RU"/>
              </w:rPr>
              <w:t xml:space="preserve"> Б</w:t>
            </w:r>
            <w:proofErr w:type="gramEnd"/>
          </w:p>
          <w:p w14:paraId="3040D0B5" w14:textId="45FE8F9A"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Тараз</w:t>
            </w:r>
            <w:r w:rsidR="00DD1571" w:rsidRPr="00772E9E">
              <w:rPr>
                <w:rFonts w:ascii="Times New Roman" w:eastAsia="Times New Roman" w:hAnsi="Times New Roman"/>
                <w:color w:val="000000" w:themeColor="text1"/>
                <w:sz w:val="24"/>
                <w:szCs w:val="24"/>
                <w:lang w:eastAsia="ru-RU"/>
              </w:rPr>
              <w:t>, ул. Телецентр, строение 16</w:t>
            </w:r>
            <w:proofErr w:type="gramStart"/>
            <w:r w:rsidR="00DD1571" w:rsidRPr="00772E9E">
              <w:rPr>
                <w:rFonts w:ascii="Times New Roman" w:eastAsia="Times New Roman" w:hAnsi="Times New Roman"/>
                <w:color w:val="000000" w:themeColor="text1"/>
                <w:sz w:val="24"/>
                <w:szCs w:val="24"/>
                <w:lang w:eastAsia="ru-RU"/>
              </w:rPr>
              <w:t xml:space="preserve"> А</w:t>
            </w:r>
            <w:proofErr w:type="gramEnd"/>
          </w:p>
          <w:p w14:paraId="54C495DF" w14:textId="7CA63A32"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 xml:space="preserve">г. Усть-Каменогорск, горный хребет Каиндыбулак, </w:t>
            </w:r>
            <w:r w:rsidR="00DD1571" w:rsidRPr="00772E9E">
              <w:rPr>
                <w:rFonts w:ascii="Times New Roman" w:eastAsia="Times New Roman" w:hAnsi="Times New Roman"/>
                <w:color w:val="000000" w:themeColor="text1"/>
                <w:sz w:val="24"/>
                <w:szCs w:val="24"/>
                <w:lang w:eastAsia="ru-RU"/>
              </w:rPr>
              <w:t>западнее 23 жилого микрорайона</w:t>
            </w:r>
          </w:p>
          <w:p w14:paraId="36511824" w14:textId="4488FA87" w:rsidR="00DD1571"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Усть-Каменогорск,</w:t>
            </w:r>
            <w:r w:rsidR="00DD1571" w:rsidRPr="00772E9E">
              <w:rPr>
                <w:rFonts w:ascii="Times New Roman" w:eastAsia="Times New Roman" w:hAnsi="Times New Roman"/>
                <w:color w:val="000000" w:themeColor="text1"/>
                <w:sz w:val="24"/>
                <w:szCs w:val="24"/>
                <w:lang w:eastAsia="ru-RU"/>
              </w:rPr>
              <w:t xml:space="preserve"> ул. Жаксылыка Ушкемпирова, 70</w:t>
            </w:r>
          </w:p>
          <w:p w14:paraId="12122AED" w14:textId="3B3C3CF7" w:rsidR="00DD1571" w:rsidRPr="00772E9E" w:rsidRDefault="00DD1571"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Семей, ул. Шугаева, 157</w:t>
            </w:r>
          </w:p>
          <w:p w14:paraId="2B8F6B18" w14:textId="5E0581AA" w:rsidR="00F000BE" w:rsidRPr="00772E9E" w:rsidRDefault="00681A65" w:rsidP="00A93275">
            <w:pPr>
              <w:pStyle w:val="a6"/>
              <w:numPr>
                <w:ilvl w:val="0"/>
                <w:numId w:val="76"/>
              </w:numPr>
              <w:ind w:left="459" w:right="-1" w:hanging="425"/>
              <w:rPr>
                <w:rFonts w:ascii="Times New Roman" w:eastAsia="Times New Roman" w:hAnsi="Times New Roman"/>
                <w:color w:val="000000" w:themeColor="text1"/>
                <w:sz w:val="24"/>
                <w:szCs w:val="24"/>
                <w:lang w:eastAsia="ru-RU"/>
              </w:rPr>
            </w:pPr>
            <w:r w:rsidRPr="00772E9E">
              <w:rPr>
                <w:rFonts w:ascii="Times New Roman" w:eastAsia="Times New Roman" w:hAnsi="Times New Roman"/>
                <w:color w:val="000000" w:themeColor="text1"/>
                <w:sz w:val="24"/>
                <w:szCs w:val="24"/>
                <w:lang w:eastAsia="ru-RU"/>
              </w:rPr>
              <w:t>г. Павлодар, ул. Павлова, строение 26/5.</w:t>
            </w:r>
          </w:p>
          <w:p w14:paraId="309117F0" w14:textId="77777777" w:rsidR="008D1097" w:rsidRPr="00772E9E" w:rsidRDefault="00F402C4" w:rsidP="00A93275">
            <w:pPr>
              <w:pStyle w:val="3"/>
              <w:numPr>
                <w:ilvl w:val="0"/>
                <w:numId w:val="77"/>
              </w:numPr>
              <w:spacing w:before="0"/>
              <w:ind w:left="459" w:hanging="459"/>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Кокшетау, </w:t>
            </w:r>
          </w:p>
          <w:p w14:paraId="4738CD28" w14:textId="49501C4B"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Шакарима Кудайбердиева, зд. 1/1</w:t>
            </w:r>
          </w:p>
          <w:p w14:paraId="69235CC1"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0CAA3986" w14:textId="77777777" w:rsidR="00F402C4" w:rsidRPr="00772E9E" w:rsidRDefault="00F402C4" w:rsidP="0089421A">
            <w:pPr>
              <w:numPr>
                <w:ilvl w:val="0"/>
                <w:numId w:val="2"/>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796D823F" w14:textId="77777777" w:rsidR="00F402C4" w:rsidRPr="00772E9E" w:rsidRDefault="00F402C4" w:rsidP="0089421A">
            <w:pPr>
              <w:numPr>
                <w:ilvl w:val="0"/>
                <w:numId w:val="2"/>
              </w:numPr>
              <w:tabs>
                <w:tab w:val="clear" w:pos="720"/>
                <w:tab w:val="num" w:pos="459"/>
              </w:tabs>
              <w:ind w:left="459" w:hanging="425"/>
            </w:pPr>
            <w:r w:rsidRPr="00772E9E">
              <w:t xml:space="preserve">Кнопка выхода металлическая накладная — </w:t>
            </w:r>
            <w:r w:rsidRPr="00772E9E">
              <w:rPr>
                <w:rStyle w:val="af"/>
              </w:rPr>
              <w:t>4 шт.</w:t>
            </w:r>
          </w:p>
          <w:p w14:paraId="792AB068" w14:textId="77777777" w:rsidR="00F402C4" w:rsidRPr="00772E9E" w:rsidRDefault="00F402C4" w:rsidP="0089421A">
            <w:pPr>
              <w:numPr>
                <w:ilvl w:val="0"/>
                <w:numId w:val="2"/>
              </w:numPr>
              <w:tabs>
                <w:tab w:val="clear" w:pos="720"/>
                <w:tab w:val="num" w:pos="459"/>
              </w:tabs>
              <w:ind w:left="459" w:hanging="425"/>
            </w:pPr>
            <w:r w:rsidRPr="00772E9E">
              <w:t xml:space="preserve">Считыватель бесконтактный — </w:t>
            </w:r>
            <w:r w:rsidRPr="00772E9E">
              <w:rPr>
                <w:rStyle w:val="af"/>
              </w:rPr>
              <w:t>3 шт.</w:t>
            </w:r>
          </w:p>
          <w:p w14:paraId="75BE79FE" w14:textId="77777777" w:rsidR="00F402C4" w:rsidRPr="00772E9E" w:rsidRDefault="00F402C4" w:rsidP="0089421A">
            <w:pPr>
              <w:numPr>
                <w:ilvl w:val="0"/>
                <w:numId w:val="2"/>
              </w:numPr>
              <w:tabs>
                <w:tab w:val="clear" w:pos="720"/>
                <w:tab w:val="num" w:pos="459"/>
              </w:tabs>
              <w:ind w:left="459" w:hanging="425"/>
            </w:pPr>
            <w:r w:rsidRPr="00772E9E">
              <w:t xml:space="preserve">Электромагнитный замок — </w:t>
            </w:r>
            <w:r w:rsidRPr="00772E9E">
              <w:rPr>
                <w:rStyle w:val="af"/>
              </w:rPr>
              <w:t>4 шт.</w:t>
            </w:r>
          </w:p>
          <w:p w14:paraId="275AFAFD" w14:textId="77777777" w:rsidR="00F402C4" w:rsidRPr="00772E9E" w:rsidRDefault="00F402C4" w:rsidP="0089421A">
            <w:pPr>
              <w:numPr>
                <w:ilvl w:val="0"/>
                <w:numId w:val="2"/>
              </w:numPr>
              <w:tabs>
                <w:tab w:val="clear" w:pos="720"/>
                <w:tab w:val="num" w:pos="459"/>
              </w:tabs>
              <w:ind w:left="459" w:hanging="425"/>
            </w:pPr>
            <w:r w:rsidRPr="00772E9E">
              <w:t xml:space="preserve">Доводчик морозостойкий — </w:t>
            </w:r>
            <w:r w:rsidRPr="00772E9E">
              <w:rPr>
                <w:rStyle w:val="af"/>
              </w:rPr>
              <w:t>4 шт.</w:t>
            </w:r>
          </w:p>
          <w:p w14:paraId="685B7D2C" w14:textId="77777777" w:rsidR="00F402C4" w:rsidRPr="00772E9E" w:rsidRDefault="00F402C4" w:rsidP="0089421A">
            <w:pPr>
              <w:numPr>
                <w:ilvl w:val="0"/>
                <w:numId w:val="2"/>
              </w:numPr>
              <w:tabs>
                <w:tab w:val="clear" w:pos="720"/>
                <w:tab w:val="num" w:pos="459"/>
              </w:tabs>
              <w:ind w:left="459" w:hanging="425"/>
            </w:pPr>
            <w:r w:rsidRPr="00772E9E">
              <w:t xml:space="preserve">Блок питания 12В, 5А — </w:t>
            </w:r>
            <w:r w:rsidRPr="00772E9E">
              <w:rPr>
                <w:rStyle w:val="af"/>
              </w:rPr>
              <w:t>4 шт.</w:t>
            </w:r>
          </w:p>
          <w:p w14:paraId="18DDE2D8" w14:textId="77777777" w:rsidR="00F402C4" w:rsidRPr="00772E9E" w:rsidRDefault="00F402C4" w:rsidP="0089421A">
            <w:pPr>
              <w:numPr>
                <w:ilvl w:val="0"/>
                <w:numId w:val="2"/>
              </w:numPr>
              <w:tabs>
                <w:tab w:val="clear" w:pos="720"/>
                <w:tab w:val="num" w:pos="459"/>
              </w:tabs>
              <w:ind w:left="459" w:hanging="425"/>
            </w:pPr>
            <w:r w:rsidRPr="00772E9E">
              <w:t xml:space="preserve">Аккумулятор для блока питания, 12В, 7Ач — </w:t>
            </w:r>
            <w:r w:rsidRPr="00772E9E">
              <w:rPr>
                <w:rStyle w:val="af"/>
              </w:rPr>
              <w:t>4 шт.</w:t>
            </w:r>
          </w:p>
          <w:p w14:paraId="51EEF411" w14:textId="536C10C6" w:rsidR="006923BA" w:rsidRPr="00772E9E" w:rsidRDefault="00F402C4" w:rsidP="0089421A">
            <w:pPr>
              <w:numPr>
                <w:ilvl w:val="0"/>
                <w:numId w:val="2"/>
              </w:numPr>
              <w:tabs>
                <w:tab w:val="clear" w:pos="720"/>
                <w:tab w:val="num" w:pos="459"/>
              </w:tabs>
              <w:ind w:left="459" w:hanging="425"/>
            </w:pPr>
            <w:r w:rsidRPr="00772E9E">
              <w:t xml:space="preserve">Контроллер сетевой — </w:t>
            </w:r>
            <w:r w:rsidRPr="00772E9E">
              <w:rPr>
                <w:rStyle w:val="af"/>
              </w:rPr>
              <w:t>3 шт.</w:t>
            </w:r>
          </w:p>
          <w:p w14:paraId="22931D26" w14:textId="1E9071AE" w:rsidR="003D1F22" w:rsidRPr="00772E9E" w:rsidRDefault="006923BA" w:rsidP="0089421A">
            <w:pPr>
              <w:numPr>
                <w:ilvl w:val="0"/>
                <w:numId w:val="2"/>
              </w:numPr>
              <w:tabs>
                <w:tab w:val="clear" w:pos="720"/>
                <w:tab w:val="num" w:pos="459"/>
              </w:tabs>
              <w:ind w:left="459" w:hanging="425"/>
            </w:pPr>
            <w:r w:rsidRPr="00772E9E">
              <w:rPr>
                <w:color w:val="000000" w:themeColor="text1"/>
              </w:rPr>
              <w:t>Прокси-карта</w:t>
            </w:r>
            <w:r w:rsidRPr="00772E9E">
              <w:t xml:space="preserve"> </w:t>
            </w:r>
            <w:r w:rsidRPr="00772E9E">
              <w:rPr>
                <w:color w:val="000000" w:themeColor="text1"/>
              </w:rPr>
              <w:t xml:space="preserve">MF - Mifare 13.56Mhz (с серийным номером) - </w:t>
            </w:r>
            <w:r w:rsidRPr="00772E9E">
              <w:rPr>
                <w:b/>
                <w:color w:val="000000" w:themeColor="text1"/>
              </w:rPr>
              <w:t>30 шт.</w:t>
            </w:r>
          </w:p>
          <w:p w14:paraId="4645DF6B"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0198DE72" w14:textId="77777777" w:rsidR="00F402C4" w:rsidRPr="00772E9E" w:rsidRDefault="00F402C4" w:rsidP="0089421A">
            <w:pPr>
              <w:numPr>
                <w:ilvl w:val="0"/>
                <w:numId w:val="3"/>
              </w:numPr>
              <w:tabs>
                <w:tab w:val="clear" w:pos="720"/>
                <w:tab w:val="num" w:pos="459"/>
              </w:tabs>
              <w:ind w:hanging="686"/>
            </w:pPr>
            <w:r w:rsidRPr="00772E9E">
              <w:t xml:space="preserve">Установка СКУД с определением по Face ID — </w:t>
            </w:r>
            <w:r w:rsidRPr="00772E9E">
              <w:rPr>
                <w:rStyle w:val="af"/>
              </w:rPr>
              <w:t>2 шт.</w:t>
            </w:r>
          </w:p>
          <w:p w14:paraId="609A7555" w14:textId="77777777" w:rsidR="00F402C4" w:rsidRPr="00772E9E" w:rsidRDefault="00F402C4" w:rsidP="0089421A">
            <w:pPr>
              <w:numPr>
                <w:ilvl w:val="0"/>
                <w:numId w:val="3"/>
              </w:numPr>
              <w:tabs>
                <w:tab w:val="clear" w:pos="720"/>
                <w:tab w:val="num" w:pos="459"/>
              </w:tabs>
              <w:ind w:hanging="686"/>
            </w:pPr>
            <w:r w:rsidRPr="00772E9E">
              <w:t xml:space="preserve">Установка считывателей — </w:t>
            </w:r>
            <w:r w:rsidRPr="00772E9E">
              <w:rPr>
                <w:rStyle w:val="af"/>
              </w:rPr>
              <w:t>3 шт.</w:t>
            </w:r>
          </w:p>
          <w:p w14:paraId="20942762" w14:textId="77777777" w:rsidR="00F402C4" w:rsidRPr="00772E9E" w:rsidRDefault="00F402C4" w:rsidP="0089421A">
            <w:pPr>
              <w:numPr>
                <w:ilvl w:val="0"/>
                <w:numId w:val="3"/>
              </w:numPr>
              <w:tabs>
                <w:tab w:val="clear" w:pos="720"/>
                <w:tab w:val="num" w:pos="459"/>
              </w:tabs>
              <w:ind w:hanging="686"/>
            </w:pPr>
            <w:r w:rsidRPr="00772E9E">
              <w:t xml:space="preserve">Установка кнопок выхода — </w:t>
            </w:r>
            <w:r w:rsidRPr="00772E9E">
              <w:rPr>
                <w:rStyle w:val="af"/>
              </w:rPr>
              <w:t>4 шт.</w:t>
            </w:r>
          </w:p>
          <w:p w14:paraId="6EB78FF3" w14:textId="77777777" w:rsidR="00F402C4" w:rsidRPr="00772E9E" w:rsidRDefault="00F402C4" w:rsidP="0089421A">
            <w:pPr>
              <w:numPr>
                <w:ilvl w:val="0"/>
                <w:numId w:val="3"/>
              </w:numPr>
              <w:tabs>
                <w:tab w:val="clear" w:pos="720"/>
                <w:tab w:val="num" w:pos="459"/>
              </w:tabs>
              <w:ind w:hanging="686"/>
            </w:pPr>
            <w:r w:rsidRPr="00772E9E">
              <w:t xml:space="preserve">Установка электромагнитных замков — </w:t>
            </w:r>
            <w:r w:rsidRPr="00772E9E">
              <w:rPr>
                <w:rStyle w:val="af"/>
              </w:rPr>
              <w:t>4 шт.</w:t>
            </w:r>
          </w:p>
          <w:p w14:paraId="131A43B5" w14:textId="77777777" w:rsidR="00F402C4" w:rsidRPr="00772E9E" w:rsidRDefault="00F402C4" w:rsidP="0089421A">
            <w:pPr>
              <w:numPr>
                <w:ilvl w:val="0"/>
                <w:numId w:val="3"/>
              </w:numPr>
              <w:tabs>
                <w:tab w:val="clear" w:pos="720"/>
                <w:tab w:val="num" w:pos="459"/>
              </w:tabs>
              <w:ind w:hanging="686"/>
            </w:pPr>
            <w:r w:rsidRPr="00772E9E">
              <w:t xml:space="preserve">Монтаж и регулировка доводчиков — </w:t>
            </w:r>
            <w:r w:rsidRPr="00772E9E">
              <w:rPr>
                <w:rStyle w:val="af"/>
              </w:rPr>
              <w:t>4 шт.</w:t>
            </w:r>
          </w:p>
          <w:p w14:paraId="71A435EA" w14:textId="77777777" w:rsidR="00F402C4" w:rsidRPr="00772E9E" w:rsidRDefault="00F402C4" w:rsidP="0089421A">
            <w:pPr>
              <w:numPr>
                <w:ilvl w:val="0"/>
                <w:numId w:val="3"/>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3 шт.</w:t>
            </w:r>
          </w:p>
          <w:p w14:paraId="6F30911F" w14:textId="77777777" w:rsidR="00046556" w:rsidRPr="00772E9E" w:rsidRDefault="00046556" w:rsidP="00046556">
            <w:pPr>
              <w:ind w:left="720"/>
            </w:pPr>
          </w:p>
          <w:p w14:paraId="43B556EE" w14:textId="66FBF110" w:rsidR="00F402C4" w:rsidRPr="00772E9E" w:rsidRDefault="00F402C4" w:rsidP="00A93275">
            <w:pPr>
              <w:pStyle w:val="3"/>
              <w:numPr>
                <w:ilvl w:val="0"/>
                <w:numId w:val="77"/>
              </w:numPr>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Караганда, р-н Алихана Бокейханова, трасса Караганда-Темиртау</w:t>
            </w:r>
          </w:p>
          <w:p w14:paraId="1ED4CB4B"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6487C620" w14:textId="77777777" w:rsidR="00F402C4" w:rsidRPr="00772E9E" w:rsidRDefault="00F402C4" w:rsidP="001C388C">
            <w:pPr>
              <w:numPr>
                <w:ilvl w:val="0"/>
                <w:numId w:val="4"/>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47C89736" w14:textId="77777777" w:rsidR="00F402C4" w:rsidRPr="00772E9E" w:rsidRDefault="00F402C4" w:rsidP="001C388C">
            <w:pPr>
              <w:numPr>
                <w:ilvl w:val="0"/>
                <w:numId w:val="4"/>
              </w:numPr>
              <w:tabs>
                <w:tab w:val="clear" w:pos="720"/>
                <w:tab w:val="num" w:pos="459"/>
              </w:tabs>
              <w:ind w:left="459" w:hanging="425"/>
            </w:pPr>
            <w:r w:rsidRPr="00772E9E">
              <w:t xml:space="preserve">Кнопка выхода металлическая накладная — </w:t>
            </w:r>
            <w:r w:rsidRPr="00772E9E">
              <w:rPr>
                <w:rStyle w:val="af"/>
              </w:rPr>
              <w:t>7 шт.</w:t>
            </w:r>
          </w:p>
          <w:p w14:paraId="755DC76F" w14:textId="77777777" w:rsidR="00F402C4" w:rsidRPr="00772E9E" w:rsidRDefault="00F402C4" w:rsidP="001C388C">
            <w:pPr>
              <w:numPr>
                <w:ilvl w:val="0"/>
                <w:numId w:val="4"/>
              </w:numPr>
              <w:tabs>
                <w:tab w:val="clear" w:pos="720"/>
                <w:tab w:val="num" w:pos="459"/>
              </w:tabs>
              <w:ind w:left="459" w:hanging="425"/>
            </w:pPr>
            <w:r w:rsidRPr="00772E9E">
              <w:t xml:space="preserve">Считыватель бесконтактный — </w:t>
            </w:r>
            <w:r w:rsidRPr="00772E9E">
              <w:rPr>
                <w:rStyle w:val="af"/>
              </w:rPr>
              <w:t>6 шт.</w:t>
            </w:r>
          </w:p>
          <w:p w14:paraId="29B8DED8" w14:textId="77777777" w:rsidR="00F402C4" w:rsidRPr="00772E9E" w:rsidRDefault="00F402C4" w:rsidP="001C388C">
            <w:pPr>
              <w:numPr>
                <w:ilvl w:val="0"/>
                <w:numId w:val="4"/>
              </w:numPr>
              <w:tabs>
                <w:tab w:val="clear" w:pos="720"/>
                <w:tab w:val="num" w:pos="459"/>
              </w:tabs>
              <w:ind w:left="459" w:hanging="425"/>
            </w:pPr>
            <w:r w:rsidRPr="00772E9E">
              <w:t xml:space="preserve">Электромагнитный замок — </w:t>
            </w:r>
            <w:r w:rsidRPr="00772E9E">
              <w:rPr>
                <w:rStyle w:val="af"/>
              </w:rPr>
              <w:t>7 шт.</w:t>
            </w:r>
          </w:p>
          <w:p w14:paraId="3449BF23" w14:textId="77777777" w:rsidR="00F402C4" w:rsidRPr="00772E9E" w:rsidRDefault="00F402C4" w:rsidP="001C388C">
            <w:pPr>
              <w:numPr>
                <w:ilvl w:val="0"/>
                <w:numId w:val="4"/>
              </w:numPr>
              <w:tabs>
                <w:tab w:val="clear" w:pos="720"/>
                <w:tab w:val="num" w:pos="459"/>
              </w:tabs>
              <w:ind w:left="459" w:hanging="425"/>
            </w:pPr>
            <w:r w:rsidRPr="00772E9E">
              <w:t xml:space="preserve">Доводчик морозостойкий — </w:t>
            </w:r>
            <w:r w:rsidRPr="00772E9E">
              <w:rPr>
                <w:rStyle w:val="af"/>
              </w:rPr>
              <w:t>7 шт.</w:t>
            </w:r>
          </w:p>
          <w:p w14:paraId="0C36842D" w14:textId="77777777" w:rsidR="00F402C4" w:rsidRPr="00772E9E" w:rsidRDefault="00F402C4" w:rsidP="001C388C">
            <w:pPr>
              <w:numPr>
                <w:ilvl w:val="0"/>
                <w:numId w:val="4"/>
              </w:numPr>
              <w:tabs>
                <w:tab w:val="clear" w:pos="720"/>
                <w:tab w:val="num" w:pos="459"/>
              </w:tabs>
              <w:ind w:left="459" w:hanging="425"/>
            </w:pPr>
            <w:r w:rsidRPr="00772E9E">
              <w:t xml:space="preserve">Блок питания 12В, 5А — </w:t>
            </w:r>
            <w:r w:rsidRPr="00772E9E">
              <w:rPr>
                <w:rStyle w:val="af"/>
              </w:rPr>
              <w:t>7 шт.</w:t>
            </w:r>
          </w:p>
          <w:p w14:paraId="22795963" w14:textId="77777777" w:rsidR="00F402C4" w:rsidRPr="00772E9E" w:rsidRDefault="00F402C4" w:rsidP="001C388C">
            <w:pPr>
              <w:numPr>
                <w:ilvl w:val="0"/>
                <w:numId w:val="4"/>
              </w:numPr>
              <w:tabs>
                <w:tab w:val="clear" w:pos="720"/>
                <w:tab w:val="num" w:pos="459"/>
              </w:tabs>
              <w:ind w:left="459" w:hanging="425"/>
            </w:pPr>
            <w:r w:rsidRPr="00772E9E">
              <w:t xml:space="preserve">Аккумулятор для блока питания, 12В, 7Ач — </w:t>
            </w:r>
            <w:r w:rsidRPr="00772E9E">
              <w:rPr>
                <w:rStyle w:val="af"/>
              </w:rPr>
              <w:t>7 шт.</w:t>
            </w:r>
          </w:p>
          <w:p w14:paraId="2466F6CB" w14:textId="77777777" w:rsidR="00F402C4" w:rsidRPr="00772E9E" w:rsidRDefault="00F402C4" w:rsidP="001C388C">
            <w:pPr>
              <w:numPr>
                <w:ilvl w:val="0"/>
                <w:numId w:val="4"/>
              </w:numPr>
              <w:tabs>
                <w:tab w:val="clear" w:pos="720"/>
                <w:tab w:val="num" w:pos="459"/>
              </w:tabs>
              <w:ind w:left="459" w:hanging="425"/>
              <w:rPr>
                <w:rStyle w:val="af"/>
                <w:b w:val="0"/>
                <w:bCs w:val="0"/>
              </w:rPr>
            </w:pPr>
            <w:r w:rsidRPr="00772E9E">
              <w:t xml:space="preserve">Контроллер сетевой — </w:t>
            </w:r>
            <w:r w:rsidRPr="00772E9E">
              <w:rPr>
                <w:rStyle w:val="af"/>
              </w:rPr>
              <w:t>6 шт.</w:t>
            </w:r>
          </w:p>
          <w:p w14:paraId="52353C6F" w14:textId="5F5C5772" w:rsidR="00BE09C3" w:rsidRPr="00772E9E" w:rsidRDefault="00BE09C3" w:rsidP="001C388C">
            <w:pPr>
              <w:numPr>
                <w:ilvl w:val="0"/>
                <w:numId w:val="4"/>
              </w:numPr>
              <w:tabs>
                <w:tab w:val="clear" w:pos="720"/>
                <w:tab w:val="num" w:pos="459"/>
              </w:tabs>
              <w:ind w:left="459" w:hanging="425"/>
            </w:pPr>
            <w:r w:rsidRPr="00772E9E">
              <w:rPr>
                <w:color w:val="000000" w:themeColor="text1"/>
              </w:rPr>
              <w:t>Прокси-карта</w:t>
            </w:r>
            <w:r w:rsidRPr="00772E9E">
              <w:t xml:space="preserve"> </w:t>
            </w:r>
            <w:r w:rsidRPr="00772E9E">
              <w:rPr>
                <w:color w:val="000000" w:themeColor="text1"/>
              </w:rPr>
              <w:t xml:space="preserve">MF - Mifare 13.56Mhz (с серийным номером) - </w:t>
            </w:r>
            <w:r w:rsidRPr="00772E9E">
              <w:rPr>
                <w:b/>
                <w:color w:val="000000" w:themeColor="text1"/>
              </w:rPr>
              <w:t>30 шт.</w:t>
            </w:r>
          </w:p>
          <w:p w14:paraId="07860F11"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3CFCADB5" w14:textId="77777777" w:rsidR="00F402C4" w:rsidRPr="00772E9E" w:rsidRDefault="00F402C4" w:rsidP="003051D2">
            <w:pPr>
              <w:numPr>
                <w:ilvl w:val="0"/>
                <w:numId w:val="5"/>
              </w:numPr>
              <w:tabs>
                <w:tab w:val="clear" w:pos="720"/>
                <w:tab w:val="num" w:pos="459"/>
              </w:tabs>
              <w:ind w:left="459" w:hanging="425"/>
            </w:pPr>
            <w:r w:rsidRPr="00772E9E">
              <w:t xml:space="preserve">Установка СКУД с определением по Face ID — </w:t>
            </w:r>
            <w:r w:rsidRPr="00772E9E">
              <w:rPr>
                <w:rStyle w:val="af"/>
              </w:rPr>
              <w:t>2 шт.</w:t>
            </w:r>
          </w:p>
          <w:p w14:paraId="44A0CAE0" w14:textId="77777777" w:rsidR="00F402C4" w:rsidRPr="00772E9E" w:rsidRDefault="00F402C4" w:rsidP="003051D2">
            <w:pPr>
              <w:numPr>
                <w:ilvl w:val="0"/>
                <w:numId w:val="5"/>
              </w:numPr>
              <w:tabs>
                <w:tab w:val="clear" w:pos="720"/>
                <w:tab w:val="num" w:pos="459"/>
              </w:tabs>
              <w:ind w:left="459" w:hanging="425"/>
            </w:pPr>
            <w:r w:rsidRPr="00772E9E">
              <w:t xml:space="preserve">Установка считывателей — </w:t>
            </w:r>
            <w:r w:rsidRPr="00772E9E">
              <w:rPr>
                <w:rStyle w:val="af"/>
              </w:rPr>
              <w:t>6 шт.</w:t>
            </w:r>
          </w:p>
          <w:p w14:paraId="6793D036" w14:textId="77777777" w:rsidR="00F402C4" w:rsidRPr="00772E9E" w:rsidRDefault="00F402C4" w:rsidP="003051D2">
            <w:pPr>
              <w:numPr>
                <w:ilvl w:val="0"/>
                <w:numId w:val="5"/>
              </w:numPr>
              <w:tabs>
                <w:tab w:val="clear" w:pos="720"/>
                <w:tab w:val="num" w:pos="459"/>
              </w:tabs>
              <w:ind w:left="459" w:hanging="425"/>
            </w:pPr>
            <w:r w:rsidRPr="00772E9E">
              <w:t xml:space="preserve">Установка кнопок выхода — </w:t>
            </w:r>
            <w:r w:rsidRPr="00772E9E">
              <w:rPr>
                <w:rStyle w:val="af"/>
              </w:rPr>
              <w:t>7 шт.</w:t>
            </w:r>
          </w:p>
          <w:p w14:paraId="2CA7837B" w14:textId="77777777" w:rsidR="00F402C4" w:rsidRPr="00772E9E" w:rsidRDefault="00F402C4" w:rsidP="003051D2">
            <w:pPr>
              <w:numPr>
                <w:ilvl w:val="0"/>
                <w:numId w:val="5"/>
              </w:numPr>
              <w:tabs>
                <w:tab w:val="clear" w:pos="720"/>
                <w:tab w:val="num" w:pos="459"/>
              </w:tabs>
              <w:ind w:left="459" w:hanging="425"/>
            </w:pPr>
            <w:r w:rsidRPr="00772E9E">
              <w:lastRenderedPageBreak/>
              <w:t xml:space="preserve">Установка электромагнитных замков — </w:t>
            </w:r>
            <w:r w:rsidRPr="00772E9E">
              <w:rPr>
                <w:rStyle w:val="af"/>
              </w:rPr>
              <w:t>7 шт.</w:t>
            </w:r>
          </w:p>
          <w:p w14:paraId="316BD3AF" w14:textId="77777777" w:rsidR="00F402C4" w:rsidRPr="00772E9E" w:rsidRDefault="00F402C4" w:rsidP="003051D2">
            <w:pPr>
              <w:numPr>
                <w:ilvl w:val="0"/>
                <w:numId w:val="5"/>
              </w:numPr>
              <w:tabs>
                <w:tab w:val="clear" w:pos="720"/>
                <w:tab w:val="num" w:pos="459"/>
              </w:tabs>
              <w:ind w:left="459" w:hanging="425"/>
            </w:pPr>
            <w:r w:rsidRPr="00772E9E">
              <w:t xml:space="preserve">Монтаж и регулировка доводчиков — </w:t>
            </w:r>
            <w:r w:rsidRPr="00772E9E">
              <w:rPr>
                <w:rStyle w:val="af"/>
              </w:rPr>
              <w:t>7 шт.</w:t>
            </w:r>
          </w:p>
          <w:p w14:paraId="10A4BDCA" w14:textId="77777777" w:rsidR="00F402C4" w:rsidRPr="00772E9E" w:rsidRDefault="00F402C4" w:rsidP="003051D2">
            <w:pPr>
              <w:numPr>
                <w:ilvl w:val="0"/>
                <w:numId w:val="5"/>
              </w:numPr>
              <w:tabs>
                <w:tab w:val="clear" w:pos="720"/>
                <w:tab w:val="num" w:pos="459"/>
              </w:tabs>
              <w:ind w:left="459" w:hanging="425"/>
              <w:rPr>
                <w:rStyle w:val="af"/>
                <w:b w:val="0"/>
                <w:bCs w:val="0"/>
              </w:rPr>
            </w:pPr>
            <w:r w:rsidRPr="00772E9E">
              <w:t xml:space="preserve">Установка и настройка сетевых контроллеров — </w:t>
            </w:r>
            <w:r w:rsidRPr="00772E9E">
              <w:rPr>
                <w:rStyle w:val="af"/>
              </w:rPr>
              <w:t>6 шт.</w:t>
            </w:r>
          </w:p>
          <w:p w14:paraId="353C4773" w14:textId="77777777" w:rsidR="00046556" w:rsidRPr="00772E9E" w:rsidRDefault="00046556" w:rsidP="00046556">
            <w:pPr>
              <w:ind w:left="459"/>
            </w:pPr>
          </w:p>
          <w:p w14:paraId="1B11A05D" w14:textId="7EE1CF4D" w:rsidR="00F402C4" w:rsidRPr="00772E9E" w:rsidRDefault="00F402C4" w:rsidP="00A93275">
            <w:pPr>
              <w:pStyle w:val="3"/>
              <w:numPr>
                <w:ilvl w:val="0"/>
                <w:numId w:val="77"/>
              </w:numPr>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Астана, ул. Сүйінбай</w:t>
            </w:r>
            <w:proofErr w:type="gramStart"/>
            <w:r w:rsidRPr="00772E9E">
              <w:rPr>
                <w:rFonts w:ascii="Times New Roman" w:hAnsi="Times New Roman" w:cs="Times New Roman"/>
                <w:color w:val="auto"/>
              </w:rPr>
              <w:t xml:space="preserve"> А</w:t>
            </w:r>
            <w:proofErr w:type="gramEnd"/>
            <w:r w:rsidRPr="00772E9E">
              <w:rPr>
                <w:rFonts w:ascii="Times New Roman" w:hAnsi="Times New Roman" w:cs="Times New Roman"/>
                <w:color w:val="auto"/>
              </w:rPr>
              <w:t>қына, 87, район Сарыарка</w:t>
            </w:r>
          </w:p>
          <w:p w14:paraId="0E41C92F"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0CCFC8CC" w14:textId="77777777" w:rsidR="00F402C4" w:rsidRPr="00772E9E" w:rsidRDefault="00F402C4" w:rsidP="00FB5369">
            <w:pPr>
              <w:numPr>
                <w:ilvl w:val="0"/>
                <w:numId w:val="6"/>
              </w:numPr>
              <w:tabs>
                <w:tab w:val="clear" w:pos="720"/>
              </w:tabs>
              <w:ind w:left="459" w:hanging="425"/>
            </w:pPr>
            <w:r w:rsidRPr="00772E9E">
              <w:t xml:space="preserve">Терминал СКУД распознавания лиц Face ID — </w:t>
            </w:r>
            <w:r w:rsidRPr="00772E9E">
              <w:rPr>
                <w:rStyle w:val="af"/>
              </w:rPr>
              <w:t>2 шт.</w:t>
            </w:r>
          </w:p>
          <w:p w14:paraId="7493AA8B" w14:textId="03743CAD" w:rsidR="00BE09C3" w:rsidRPr="00772E9E" w:rsidRDefault="00BE09C3" w:rsidP="00FB5369">
            <w:pPr>
              <w:numPr>
                <w:ilvl w:val="0"/>
                <w:numId w:val="6"/>
              </w:numPr>
              <w:tabs>
                <w:tab w:val="clear" w:pos="720"/>
              </w:tabs>
              <w:ind w:left="459" w:hanging="425"/>
            </w:pPr>
            <w:r w:rsidRPr="00772E9E">
              <w:t xml:space="preserve">Прокси-карта MF - Mifare 13.56Mhz (с серийным номером) - </w:t>
            </w:r>
            <w:r w:rsidRPr="00772E9E">
              <w:rPr>
                <w:b/>
              </w:rPr>
              <w:t>30 шт.</w:t>
            </w:r>
          </w:p>
          <w:p w14:paraId="0F9571CE"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6C9BDF56" w14:textId="29ECB679" w:rsidR="00F402C4" w:rsidRPr="00772E9E" w:rsidRDefault="00F402C4" w:rsidP="0043370A">
            <w:pPr>
              <w:numPr>
                <w:ilvl w:val="0"/>
                <w:numId w:val="7"/>
              </w:numPr>
              <w:tabs>
                <w:tab w:val="clear" w:pos="720"/>
                <w:tab w:val="num" w:pos="459"/>
              </w:tabs>
              <w:ind w:hanging="686"/>
              <w:rPr>
                <w:rStyle w:val="af"/>
                <w:b w:val="0"/>
                <w:bCs w:val="0"/>
              </w:rPr>
            </w:pPr>
            <w:r w:rsidRPr="00772E9E">
              <w:t xml:space="preserve">Установка СКУД с определением по Face ID — </w:t>
            </w:r>
            <w:r w:rsidRPr="00772E9E">
              <w:rPr>
                <w:rStyle w:val="af"/>
              </w:rPr>
              <w:t>2 шт.</w:t>
            </w:r>
          </w:p>
          <w:p w14:paraId="648DE3E9" w14:textId="77777777" w:rsidR="00046556" w:rsidRPr="00772E9E" w:rsidRDefault="00046556" w:rsidP="00046556">
            <w:pPr>
              <w:ind w:left="720"/>
            </w:pPr>
          </w:p>
          <w:p w14:paraId="32D3C720" w14:textId="098B39DD" w:rsidR="00F402C4" w:rsidRPr="00772E9E" w:rsidRDefault="00F402C4" w:rsidP="00A93275">
            <w:pPr>
              <w:pStyle w:val="3"/>
              <w:numPr>
                <w:ilvl w:val="0"/>
                <w:numId w:val="77"/>
              </w:numPr>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Усть-Каменогорск, горный хребет Каиндыбулак, западнее 23 жилого микрорайона</w:t>
            </w:r>
          </w:p>
          <w:p w14:paraId="018AEB39"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496E9FF4" w14:textId="77777777" w:rsidR="00F402C4" w:rsidRPr="00772E9E" w:rsidRDefault="00F402C4" w:rsidP="0043370A">
            <w:pPr>
              <w:numPr>
                <w:ilvl w:val="0"/>
                <w:numId w:val="8"/>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33FB40F7" w14:textId="77777777" w:rsidR="00F402C4" w:rsidRPr="00772E9E" w:rsidRDefault="00F402C4" w:rsidP="0043370A">
            <w:pPr>
              <w:numPr>
                <w:ilvl w:val="0"/>
                <w:numId w:val="8"/>
              </w:numPr>
              <w:tabs>
                <w:tab w:val="clear" w:pos="720"/>
                <w:tab w:val="num" w:pos="459"/>
              </w:tabs>
              <w:ind w:left="459" w:hanging="425"/>
            </w:pPr>
            <w:r w:rsidRPr="00772E9E">
              <w:t xml:space="preserve">Кнопка выхода металлическая накладная — </w:t>
            </w:r>
            <w:r w:rsidRPr="00772E9E">
              <w:rPr>
                <w:rStyle w:val="af"/>
              </w:rPr>
              <w:t>10 шт.</w:t>
            </w:r>
          </w:p>
          <w:p w14:paraId="48F80332" w14:textId="77777777" w:rsidR="00F402C4" w:rsidRPr="00772E9E" w:rsidRDefault="00F402C4" w:rsidP="0043370A">
            <w:pPr>
              <w:numPr>
                <w:ilvl w:val="0"/>
                <w:numId w:val="8"/>
              </w:numPr>
              <w:tabs>
                <w:tab w:val="clear" w:pos="720"/>
                <w:tab w:val="num" w:pos="459"/>
              </w:tabs>
              <w:ind w:left="459" w:hanging="425"/>
            </w:pPr>
            <w:r w:rsidRPr="00772E9E">
              <w:t xml:space="preserve">Считыватель бесконтактный — </w:t>
            </w:r>
            <w:r w:rsidRPr="00772E9E">
              <w:rPr>
                <w:rStyle w:val="af"/>
              </w:rPr>
              <w:t>9 шт.</w:t>
            </w:r>
          </w:p>
          <w:p w14:paraId="6D9F693B" w14:textId="77777777" w:rsidR="00F402C4" w:rsidRPr="00772E9E" w:rsidRDefault="00F402C4" w:rsidP="0043370A">
            <w:pPr>
              <w:numPr>
                <w:ilvl w:val="0"/>
                <w:numId w:val="8"/>
              </w:numPr>
              <w:tabs>
                <w:tab w:val="clear" w:pos="720"/>
                <w:tab w:val="num" w:pos="459"/>
              </w:tabs>
              <w:ind w:left="459" w:hanging="425"/>
            </w:pPr>
            <w:r w:rsidRPr="00772E9E">
              <w:t xml:space="preserve">Электромагнитный замок — </w:t>
            </w:r>
            <w:r w:rsidRPr="00772E9E">
              <w:rPr>
                <w:rStyle w:val="af"/>
              </w:rPr>
              <w:t>10 шт.</w:t>
            </w:r>
          </w:p>
          <w:p w14:paraId="1794F4FF" w14:textId="77777777" w:rsidR="00F402C4" w:rsidRPr="00772E9E" w:rsidRDefault="00F402C4" w:rsidP="0043370A">
            <w:pPr>
              <w:numPr>
                <w:ilvl w:val="0"/>
                <w:numId w:val="8"/>
              </w:numPr>
              <w:tabs>
                <w:tab w:val="clear" w:pos="720"/>
                <w:tab w:val="num" w:pos="459"/>
              </w:tabs>
              <w:ind w:left="459" w:hanging="425"/>
            </w:pPr>
            <w:r w:rsidRPr="00772E9E">
              <w:t xml:space="preserve">Доводчик морозостойкий — </w:t>
            </w:r>
            <w:r w:rsidRPr="00772E9E">
              <w:rPr>
                <w:rStyle w:val="af"/>
              </w:rPr>
              <w:t>10 шт.</w:t>
            </w:r>
          </w:p>
          <w:p w14:paraId="48879827" w14:textId="77777777" w:rsidR="00F402C4" w:rsidRPr="00772E9E" w:rsidRDefault="00F402C4" w:rsidP="0043370A">
            <w:pPr>
              <w:numPr>
                <w:ilvl w:val="0"/>
                <w:numId w:val="8"/>
              </w:numPr>
              <w:tabs>
                <w:tab w:val="clear" w:pos="720"/>
                <w:tab w:val="num" w:pos="459"/>
              </w:tabs>
              <w:ind w:left="459" w:hanging="425"/>
            </w:pPr>
            <w:r w:rsidRPr="00772E9E">
              <w:t xml:space="preserve">Блок питания 12В, 5А — </w:t>
            </w:r>
            <w:r w:rsidRPr="00772E9E">
              <w:rPr>
                <w:rStyle w:val="af"/>
              </w:rPr>
              <w:t>10 шт.</w:t>
            </w:r>
          </w:p>
          <w:p w14:paraId="14E4EEE1" w14:textId="77777777" w:rsidR="00F402C4" w:rsidRPr="00772E9E" w:rsidRDefault="00F402C4" w:rsidP="0043370A">
            <w:pPr>
              <w:numPr>
                <w:ilvl w:val="0"/>
                <w:numId w:val="8"/>
              </w:numPr>
              <w:tabs>
                <w:tab w:val="clear" w:pos="720"/>
                <w:tab w:val="num" w:pos="459"/>
              </w:tabs>
              <w:ind w:left="459" w:hanging="425"/>
            </w:pPr>
            <w:r w:rsidRPr="00772E9E">
              <w:t xml:space="preserve">Аккумулятор для блока питания, 12В, 7Ач — </w:t>
            </w:r>
            <w:r w:rsidRPr="00772E9E">
              <w:rPr>
                <w:rStyle w:val="af"/>
              </w:rPr>
              <w:t>10 шт.</w:t>
            </w:r>
          </w:p>
          <w:p w14:paraId="2DACF7FE" w14:textId="77777777" w:rsidR="00F402C4" w:rsidRPr="00772E9E" w:rsidRDefault="00F402C4" w:rsidP="0043370A">
            <w:pPr>
              <w:numPr>
                <w:ilvl w:val="0"/>
                <w:numId w:val="8"/>
              </w:numPr>
              <w:tabs>
                <w:tab w:val="clear" w:pos="720"/>
                <w:tab w:val="num" w:pos="459"/>
              </w:tabs>
              <w:ind w:left="459" w:hanging="425"/>
              <w:rPr>
                <w:rStyle w:val="af"/>
                <w:b w:val="0"/>
                <w:bCs w:val="0"/>
              </w:rPr>
            </w:pPr>
            <w:r w:rsidRPr="00772E9E">
              <w:t xml:space="preserve">Контроллер сетевой — </w:t>
            </w:r>
            <w:r w:rsidRPr="00772E9E">
              <w:rPr>
                <w:rStyle w:val="af"/>
              </w:rPr>
              <w:t>9 шт.</w:t>
            </w:r>
          </w:p>
          <w:p w14:paraId="4DBEC976" w14:textId="77777777" w:rsidR="00BE09C3" w:rsidRPr="00772E9E" w:rsidRDefault="00BE09C3" w:rsidP="0043370A">
            <w:pPr>
              <w:pStyle w:val="a6"/>
              <w:numPr>
                <w:ilvl w:val="0"/>
                <w:numId w:val="8"/>
              </w:numPr>
              <w:tabs>
                <w:tab w:val="clear" w:pos="720"/>
                <w:tab w:val="num" w:pos="459"/>
              </w:tabs>
              <w:spacing w:after="0"/>
              <w:ind w:left="459" w:hanging="425"/>
              <w:rPr>
                <w:rFonts w:ascii="Times New Roman" w:hAnsi="Times New Roman"/>
              </w:rPr>
            </w:pPr>
            <w:r w:rsidRPr="00772E9E">
              <w:rPr>
                <w:rFonts w:ascii="Times New Roman" w:eastAsia="Times New Roman" w:hAnsi="Times New Roman"/>
                <w:color w:val="000000"/>
                <w:sz w:val="24"/>
                <w:szCs w:val="24"/>
                <w:lang w:eastAsia="ru-RU"/>
              </w:rPr>
              <w:t xml:space="preserve">Прокси-карта MF - Mifare 13.56Mhz (с серийным номером) - </w:t>
            </w:r>
            <w:r w:rsidRPr="00772E9E">
              <w:rPr>
                <w:rFonts w:ascii="Times New Roman" w:eastAsia="Times New Roman" w:hAnsi="Times New Roman"/>
                <w:b/>
                <w:color w:val="000000"/>
                <w:sz w:val="24"/>
                <w:szCs w:val="24"/>
                <w:lang w:eastAsia="ru-RU"/>
              </w:rPr>
              <w:t>30 шт.</w:t>
            </w:r>
          </w:p>
          <w:p w14:paraId="637DBAD1" w14:textId="2B43A11D" w:rsidR="00F402C4" w:rsidRPr="00772E9E" w:rsidRDefault="00F402C4" w:rsidP="00BE09C3">
            <w:r w:rsidRPr="00772E9E">
              <w:rPr>
                <w:rStyle w:val="af"/>
              </w:rPr>
              <w:t>Монтажные и пусконаладочные работы:</w:t>
            </w:r>
          </w:p>
          <w:p w14:paraId="6974D750" w14:textId="77777777" w:rsidR="00F402C4" w:rsidRPr="00772E9E" w:rsidRDefault="00F402C4" w:rsidP="006A444B">
            <w:pPr>
              <w:numPr>
                <w:ilvl w:val="0"/>
                <w:numId w:val="9"/>
              </w:numPr>
              <w:tabs>
                <w:tab w:val="clear" w:pos="720"/>
                <w:tab w:val="num" w:pos="459"/>
              </w:tabs>
              <w:ind w:hanging="686"/>
            </w:pPr>
            <w:r w:rsidRPr="00772E9E">
              <w:t xml:space="preserve">Установка СКУД с определением по Face ID — </w:t>
            </w:r>
            <w:r w:rsidRPr="00772E9E">
              <w:rPr>
                <w:rStyle w:val="af"/>
              </w:rPr>
              <w:t>2 шт.</w:t>
            </w:r>
          </w:p>
          <w:p w14:paraId="42750DC6" w14:textId="77777777" w:rsidR="00F402C4" w:rsidRPr="00772E9E" w:rsidRDefault="00F402C4" w:rsidP="006A444B">
            <w:pPr>
              <w:numPr>
                <w:ilvl w:val="0"/>
                <w:numId w:val="9"/>
              </w:numPr>
              <w:tabs>
                <w:tab w:val="clear" w:pos="720"/>
                <w:tab w:val="num" w:pos="459"/>
              </w:tabs>
              <w:ind w:hanging="686"/>
            </w:pPr>
            <w:r w:rsidRPr="00772E9E">
              <w:t xml:space="preserve">Установка считывателей — </w:t>
            </w:r>
            <w:r w:rsidRPr="00772E9E">
              <w:rPr>
                <w:rStyle w:val="af"/>
              </w:rPr>
              <w:t>9 шт.</w:t>
            </w:r>
          </w:p>
          <w:p w14:paraId="1F9E4C7C" w14:textId="77777777" w:rsidR="00F402C4" w:rsidRPr="00772E9E" w:rsidRDefault="00F402C4" w:rsidP="006A444B">
            <w:pPr>
              <w:numPr>
                <w:ilvl w:val="0"/>
                <w:numId w:val="9"/>
              </w:numPr>
              <w:tabs>
                <w:tab w:val="clear" w:pos="720"/>
                <w:tab w:val="num" w:pos="459"/>
              </w:tabs>
              <w:ind w:hanging="686"/>
            </w:pPr>
            <w:r w:rsidRPr="00772E9E">
              <w:t xml:space="preserve">Установка кнопок выхода — </w:t>
            </w:r>
            <w:r w:rsidRPr="00772E9E">
              <w:rPr>
                <w:rStyle w:val="af"/>
              </w:rPr>
              <w:t>10 шт.</w:t>
            </w:r>
          </w:p>
          <w:p w14:paraId="16E8E593" w14:textId="77777777" w:rsidR="00F402C4" w:rsidRPr="00772E9E" w:rsidRDefault="00F402C4" w:rsidP="006A444B">
            <w:pPr>
              <w:numPr>
                <w:ilvl w:val="0"/>
                <w:numId w:val="9"/>
              </w:numPr>
              <w:tabs>
                <w:tab w:val="clear" w:pos="720"/>
                <w:tab w:val="num" w:pos="459"/>
              </w:tabs>
              <w:ind w:hanging="686"/>
            </w:pPr>
            <w:r w:rsidRPr="00772E9E">
              <w:t xml:space="preserve">Установка электромагнитных замков — </w:t>
            </w:r>
            <w:r w:rsidRPr="00772E9E">
              <w:rPr>
                <w:rStyle w:val="af"/>
              </w:rPr>
              <w:t>10 шт.</w:t>
            </w:r>
          </w:p>
          <w:p w14:paraId="7FBBF88A" w14:textId="77777777" w:rsidR="00F402C4" w:rsidRPr="00772E9E" w:rsidRDefault="00F402C4" w:rsidP="006A444B">
            <w:pPr>
              <w:numPr>
                <w:ilvl w:val="0"/>
                <w:numId w:val="9"/>
              </w:numPr>
              <w:tabs>
                <w:tab w:val="clear" w:pos="720"/>
                <w:tab w:val="num" w:pos="459"/>
              </w:tabs>
              <w:ind w:hanging="686"/>
            </w:pPr>
            <w:r w:rsidRPr="00772E9E">
              <w:t xml:space="preserve">Монтаж и регулировка доводчиков — </w:t>
            </w:r>
            <w:r w:rsidRPr="00772E9E">
              <w:rPr>
                <w:rStyle w:val="af"/>
              </w:rPr>
              <w:t>10 шт.</w:t>
            </w:r>
          </w:p>
          <w:p w14:paraId="693AB28D" w14:textId="77777777" w:rsidR="00F402C4" w:rsidRPr="00772E9E" w:rsidRDefault="00F402C4" w:rsidP="006A444B">
            <w:pPr>
              <w:numPr>
                <w:ilvl w:val="0"/>
                <w:numId w:val="9"/>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9 шт.</w:t>
            </w:r>
          </w:p>
          <w:p w14:paraId="326D5962" w14:textId="77777777" w:rsidR="00046556" w:rsidRPr="00772E9E" w:rsidRDefault="00046556" w:rsidP="00046556">
            <w:pPr>
              <w:ind w:left="720"/>
            </w:pPr>
          </w:p>
          <w:p w14:paraId="215A3560" w14:textId="77777777" w:rsidR="008D1097" w:rsidRPr="00772E9E" w:rsidRDefault="00F402C4" w:rsidP="00A93275">
            <w:pPr>
              <w:pStyle w:val="3"/>
              <w:numPr>
                <w:ilvl w:val="0"/>
                <w:numId w:val="77"/>
              </w:numPr>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Усть-Каменогорск, </w:t>
            </w:r>
          </w:p>
          <w:p w14:paraId="0BE0C522" w14:textId="1CBE6C55"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Жаксылыка Ушкемпирова, 70</w:t>
            </w:r>
          </w:p>
          <w:p w14:paraId="48F77122"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57BBFFA4" w14:textId="77777777" w:rsidR="00F402C4" w:rsidRPr="00772E9E" w:rsidRDefault="00F402C4" w:rsidP="006A444B">
            <w:pPr>
              <w:numPr>
                <w:ilvl w:val="0"/>
                <w:numId w:val="10"/>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624B0BB2" w14:textId="77777777" w:rsidR="00F402C4" w:rsidRPr="00772E9E" w:rsidRDefault="00F402C4" w:rsidP="006A444B">
            <w:pPr>
              <w:numPr>
                <w:ilvl w:val="0"/>
                <w:numId w:val="10"/>
              </w:numPr>
              <w:tabs>
                <w:tab w:val="clear" w:pos="720"/>
                <w:tab w:val="num" w:pos="459"/>
              </w:tabs>
              <w:ind w:left="459" w:hanging="425"/>
            </w:pPr>
            <w:r w:rsidRPr="00772E9E">
              <w:t xml:space="preserve">Кнопка выхода металлическая накладная — </w:t>
            </w:r>
            <w:r w:rsidRPr="00772E9E">
              <w:rPr>
                <w:rStyle w:val="af"/>
              </w:rPr>
              <w:t>2 шт.</w:t>
            </w:r>
          </w:p>
          <w:p w14:paraId="740C92B0" w14:textId="77777777" w:rsidR="00F402C4" w:rsidRPr="00772E9E" w:rsidRDefault="00F402C4" w:rsidP="006A444B">
            <w:pPr>
              <w:numPr>
                <w:ilvl w:val="0"/>
                <w:numId w:val="10"/>
              </w:numPr>
              <w:tabs>
                <w:tab w:val="clear" w:pos="720"/>
                <w:tab w:val="num" w:pos="459"/>
              </w:tabs>
              <w:ind w:left="459" w:hanging="425"/>
            </w:pPr>
            <w:r w:rsidRPr="00772E9E">
              <w:t xml:space="preserve">Считыватель бесконтактный — </w:t>
            </w:r>
            <w:r w:rsidRPr="00772E9E">
              <w:rPr>
                <w:rStyle w:val="af"/>
              </w:rPr>
              <w:t>1 шт.</w:t>
            </w:r>
          </w:p>
          <w:p w14:paraId="216460C7" w14:textId="77777777" w:rsidR="00F402C4" w:rsidRPr="00772E9E" w:rsidRDefault="00F402C4" w:rsidP="006A444B">
            <w:pPr>
              <w:numPr>
                <w:ilvl w:val="0"/>
                <w:numId w:val="10"/>
              </w:numPr>
              <w:tabs>
                <w:tab w:val="clear" w:pos="720"/>
                <w:tab w:val="num" w:pos="459"/>
              </w:tabs>
              <w:ind w:left="459" w:hanging="425"/>
            </w:pPr>
            <w:r w:rsidRPr="00772E9E">
              <w:t xml:space="preserve">Электромагнитный замок — </w:t>
            </w:r>
            <w:r w:rsidRPr="00772E9E">
              <w:rPr>
                <w:rStyle w:val="af"/>
              </w:rPr>
              <w:t>2 шт.</w:t>
            </w:r>
          </w:p>
          <w:p w14:paraId="22E16911" w14:textId="77777777" w:rsidR="00F402C4" w:rsidRPr="00772E9E" w:rsidRDefault="00F402C4" w:rsidP="006A444B">
            <w:pPr>
              <w:numPr>
                <w:ilvl w:val="0"/>
                <w:numId w:val="10"/>
              </w:numPr>
              <w:tabs>
                <w:tab w:val="clear" w:pos="720"/>
                <w:tab w:val="num" w:pos="459"/>
              </w:tabs>
              <w:ind w:left="459" w:hanging="425"/>
            </w:pPr>
            <w:r w:rsidRPr="00772E9E">
              <w:t xml:space="preserve">Доводчик морозостойкий — </w:t>
            </w:r>
            <w:r w:rsidRPr="00772E9E">
              <w:rPr>
                <w:rStyle w:val="af"/>
              </w:rPr>
              <w:t>2 шт.</w:t>
            </w:r>
          </w:p>
          <w:p w14:paraId="3C88828C" w14:textId="77777777" w:rsidR="00F402C4" w:rsidRPr="00772E9E" w:rsidRDefault="00F402C4" w:rsidP="006A444B">
            <w:pPr>
              <w:numPr>
                <w:ilvl w:val="0"/>
                <w:numId w:val="10"/>
              </w:numPr>
              <w:tabs>
                <w:tab w:val="clear" w:pos="720"/>
                <w:tab w:val="num" w:pos="459"/>
              </w:tabs>
              <w:ind w:left="459" w:hanging="425"/>
            </w:pPr>
            <w:r w:rsidRPr="00772E9E">
              <w:t xml:space="preserve">Блок питания 12В, 5А — </w:t>
            </w:r>
            <w:r w:rsidRPr="00772E9E">
              <w:rPr>
                <w:rStyle w:val="af"/>
              </w:rPr>
              <w:t>2 шт.</w:t>
            </w:r>
          </w:p>
          <w:p w14:paraId="5C0518BD" w14:textId="77777777" w:rsidR="00F402C4" w:rsidRPr="00772E9E" w:rsidRDefault="00F402C4" w:rsidP="006A444B">
            <w:pPr>
              <w:numPr>
                <w:ilvl w:val="0"/>
                <w:numId w:val="10"/>
              </w:numPr>
              <w:tabs>
                <w:tab w:val="clear" w:pos="720"/>
                <w:tab w:val="num" w:pos="459"/>
              </w:tabs>
              <w:ind w:left="459" w:hanging="425"/>
            </w:pPr>
            <w:r w:rsidRPr="00772E9E">
              <w:t xml:space="preserve">Аккумулятор для блока питания, 12В, 7Ач — </w:t>
            </w:r>
            <w:r w:rsidRPr="00772E9E">
              <w:rPr>
                <w:rStyle w:val="af"/>
              </w:rPr>
              <w:t>2 шт.</w:t>
            </w:r>
          </w:p>
          <w:p w14:paraId="4A92E95F" w14:textId="77777777" w:rsidR="00F402C4" w:rsidRPr="00772E9E" w:rsidRDefault="00F402C4" w:rsidP="006A444B">
            <w:pPr>
              <w:numPr>
                <w:ilvl w:val="0"/>
                <w:numId w:val="10"/>
              </w:numPr>
              <w:tabs>
                <w:tab w:val="clear" w:pos="720"/>
                <w:tab w:val="num" w:pos="459"/>
              </w:tabs>
              <w:ind w:left="459" w:hanging="425"/>
              <w:rPr>
                <w:rStyle w:val="af"/>
                <w:b w:val="0"/>
                <w:bCs w:val="0"/>
              </w:rPr>
            </w:pPr>
            <w:r w:rsidRPr="00772E9E">
              <w:t xml:space="preserve">Контроллер сетевой — </w:t>
            </w:r>
            <w:r w:rsidRPr="00772E9E">
              <w:rPr>
                <w:rStyle w:val="af"/>
              </w:rPr>
              <w:t>1 шт.</w:t>
            </w:r>
          </w:p>
          <w:p w14:paraId="460297C5" w14:textId="6D67433D" w:rsidR="00BE09C3" w:rsidRPr="00772E9E" w:rsidRDefault="00BE09C3" w:rsidP="006A444B">
            <w:pPr>
              <w:numPr>
                <w:ilvl w:val="0"/>
                <w:numId w:val="10"/>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513D5844"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39700F48" w14:textId="77777777" w:rsidR="00F402C4" w:rsidRPr="00772E9E" w:rsidRDefault="00F402C4" w:rsidP="006A444B">
            <w:pPr>
              <w:numPr>
                <w:ilvl w:val="0"/>
                <w:numId w:val="11"/>
              </w:numPr>
              <w:tabs>
                <w:tab w:val="clear" w:pos="720"/>
                <w:tab w:val="num" w:pos="459"/>
              </w:tabs>
              <w:ind w:hanging="686"/>
            </w:pPr>
            <w:r w:rsidRPr="00772E9E">
              <w:t xml:space="preserve">Установка СКУД с определением по Face ID — </w:t>
            </w:r>
            <w:r w:rsidRPr="00772E9E">
              <w:rPr>
                <w:rStyle w:val="af"/>
              </w:rPr>
              <w:t>2 шт.</w:t>
            </w:r>
          </w:p>
          <w:p w14:paraId="1B0715A6" w14:textId="77777777" w:rsidR="00F402C4" w:rsidRPr="00772E9E" w:rsidRDefault="00F402C4" w:rsidP="006A444B">
            <w:pPr>
              <w:numPr>
                <w:ilvl w:val="0"/>
                <w:numId w:val="11"/>
              </w:numPr>
              <w:tabs>
                <w:tab w:val="clear" w:pos="720"/>
                <w:tab w:val="num" w:pos="459"/>
              </w:tabs>
              <w:ind w:hanging="686"/>
            </w:pPr>
            <w:r w:rsidRPr="00772E9E">
              <w:t xml:space="preserve">Установка считывателей — </w:t>
            </w:r>
            <w:r w:rsidRPr="00772E9E">
              <w:rPr>
                <w:rStyle w:val="af"/>
              </w:rPr>
              <w:t>1 шт.</w:t>
            </w:r>
          </w:p>
          <w:p w14:paraId="79D648A2" w14:textId="77777777" w:rsidR="00F402C4" w:rsidRPr="00772E9E" w:rsidRDefault="00F402C4" w:rsidP="006A444B">
            <w:pPr>
              <w:numPr>
                <w:ilvl w:val="0"/>
                <w:numId w:val="11"/>
              </w:numPr>
              <w:tabs>
                <w:tab w:val="clear" w:pos="720"/>
                <w:tab w:val="num" w:pos="459"/>
              </w:tabs>
              <w:ind w:hanging="686"/>
            </w:pPr>
            <w:r w:rsidRPr="00772E9E">
              <w:t xml:space="preserve">Установка кнопок выхода — </w:t>
            </w:r>
            <w:r w:rsidRPr="00772E9E">
              <w:rPr>
                <w:rStyle w:val="af"/>
              </w:rPr>
              <w:t>2 шт.</w:t>
            </w:r>
          </w:p>
          <w:p w14:paraId="2CAD6C0F" w14:textId="77777777" w:rsidR="00F402C4" w:rsidRPr="00772E9E" w:rsidRDefault="00F402C4" w:rsidP="006A444B">
            <w:pPr>
              <w:numPr>
                <w:ilvl w:val="0"/>
                <w:numId w:val="11"/>
              </w:numPr>
              <w:tabs>
                <w:tab w:val="clear" w:pos="720"/>
                <w:tab w:val="num" w:pos="459"/>
              </w:tabs>
              <w:ind w:hanging="686"/>
            </w:pPr>
            <w:r w:rsidRPr="00772E9E">
              <w:t xml:space="preserve">Установка электромагнитных замков — </w:t>
            </w:r>
            <w:r w:rsidRPr="00772E9E">
              <w:rPr>
                <w:rStyle w:val="af"/>
              </w:rPr>
              <w:t>2 шт.</w:t>
            </w:r>
          </w:p>
          <w:p w14:paraId="14174302" w14:textId="77777777" w:rsidR="00F402C4" w:rsidRPr="00772E9E" w:rsidRDefault="00F402C4" w:rsidP="006A444B">
            <w:pPr>
              <w:numPr>
                <w:ilvl w:val="0"/>
                <w:numId w:val="11"/>
              </w:numPr>
              <w:tabs>
                <w:tab w:val="clear" w:pos="720"/>
                <w:tab w:val="num" w:pos="459"/>
              </w:tabs>
              <w:ind w:hanging="686"/>
            </w:pPr>
            <w:r w:rsidRPr="00772E9E">
              <w:lastRenderedPageBreak/>
              <w:t xml:space="preserve">Монтаж и регулировка доводчиков — </w:t>
            </w:r>
            <w:r w:rsidRPr="00772E9E">
              <w:rPr>
                <w:rStyle w:val="af"/>
              </w:rPr>
              <w:t>2 шт.</w:t>
            </w:r>
          </w:p>
          <w:p w14:paraId="5B72691C" w14:textId="77777777" w:rsidR="00F402C4" w:rsidRPr="00772E9E" w:rsidRDefault="00F402C4" w:rsidP="006A444B">
            <w:pPr>
              <w:numPr>
                <w:ilvl w:val="0"/>
                <w:numId w:val="11"/>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1 шт.</w:t>
            </w:r>
          </w:p>
          <w:p w14:paraId="280AC21F" w14:textId="77777777" w:rsidR="00046556" w:rsidRPr="00772E9E" w:rsidRDefault="00046556" w:rsidP="00046556">
            <w:pPr>
              <w:ind w:left="720"/>
            </w:pPr>
          </w:p>
          <w:p w14:paraId="504EC528" w14:textId="77777777" w:rsidR="008D1097" w:rsidRPr="00772E9E" w:rsidRDefault="00F402C4" w:rsidP="00A93275">
            <w:pPr>
              <w:pStyle w:val="3"/>
              <w:numPr>
                <w:ilvl w:val="0"/>
                <w:numId w:val="77"/>
              </w:numPr>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Семей, </w:t>
            </w:r>
          </w:p>
          <w:p w14:paraId="4F3738A7" w14:textId="78EE65EC"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Шугаева, 157</w:t>
            </w:r>
          </w:p>
          <w:p w14:paraId="14854493"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57A47013" w14:textId="77777777" w:rsidR="00F402C4" w:rsidRPr="00772E9E" w:rsidRDefault="00F402C4" w:rsidP="006A444B">
            <w:pPr>
              <w:numPr>
                <w:ilvl w:val="0"/>
                <w:numId w:val="12"/>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5A6C7D57" w14:textId="77777777" w:rsidR="00F402C4" w:rsidRPr="00772E9E" w:rsidRDefault="00F402C4" w:rsidP="006A444B">
            <w:pPr>
              <w:numPr>
                <w:ilvl w:val="0"/>
                <w:numId w:val="12"/>
              </w:numPr>
              <w:tabs>
                <w:tab w:val="clear" w:pos="720"/>
                <w:tab w:val="num" w:pos="459"/>
              </w:tabs>
              <w:ind w:left="459" w:hanging="425"/>
            </w:pPr>
            <w:r w:rsidRPr="00772E9E">
              <w:t xml:space="preserve">Кнопка выхода металлическая накладная — </w:t>
            </w:r>
            <w:r w:rsidRPr="00772E9E">
              <w:rPr>
                <w:rStyle w:val="af"/>
              </w:rPr>
              <w:t>8 шт.</w:t>
            </w:r>
          </w:p>
          <w:p w14:paraId="0F1156CA" w14:textId="77777777" w:rsidR="00F402C4" w:rsidRPr="00772E9E" w:rsidRDefault="00F402C4" w:rsidP="006A444B">
            <w:pPr>
              <w:numPr>
                <w:ilvl w:val="0"/>
                <w:numId w:val="12"/>
              </w:numPr>
              <w:tabs>
                <w:tab w:val="clear" w:pos="720"/>
                <w:tab w:val="num" w:pos="459"/>
              </w:tabs>
              <w:ind w:left="459" w:hanging="425"/>
            </w:pPr>
            <w:r w:rsidRPr="00772E9E">
              <w:t xml:space="preserve">Считыватель бесконтактный — </w:t>
            </w:r>
            <w:r w:rsidRPr="00772E9E">
              <w:rPr>
                <w:rStyle w:val="af"/>
              </w:rPr>
              <w:t>7 шт.</w:t>
            </w:r>
          </w:p>
          <w:p w14:paraId="273B313E" w14:textId="77777777" w:rsidR="00F402C4" w:rsidRPr="00772E9E" w:rsidRDefault="00F402C4" w:rsidP="006A444B">
            <w:pPr>
              <w:numPr>
                <w:ilvl w:val="0"/>
                <w:numId w:val="12"/>
              </w:numPr>
              <w:tabs>
                <w:tab w:val="clear" w:pos="720"/>
                <w:tab w:val="num" w:pos="459"/>
              </w:tabs>
              <w:ind w:left="459" w:hanging="425"/>
            </w:pPr>
            <w:r w:rsidRPr="00772E9E">
              <w:t xml:space="preserve">Электромагнитный замок — </w:t>
            </w:r>
            <w:r w:rsidRPr="00772E9E">
              <w:rPr>
                <w:rStyle w:val="af"/>
              </w:rPr>
              <w:t>8 шт.</w:t>
            </w:r>
          </w:p>
          <w:p w14:paraId="24DCD14C" w14:textId="77777777" w:rsidR="00F402C4" w:rsidRPr="00772E9E" w:rsidRDefault="00F402C4" w:rsidP="006A444B">
            <w:pPr>
              <w:numPr>
                <w:ilvl w:val="0"/>
                <w:numId w:val="12"/>
              </w:numPr>
              <w:tabs>
                <w:tab w:val="clear" w:pos="720"/>
                <w:tab w:val="num" w:pos="459"/>
              </w:tabs>
              <w:ind w:left="459" w:hanging="425"/>
            </w:pPr>
            <w:r w:rsidRPr="00772E9E">
              <w:t xml:space="preserve">Доводчик морозостойкий — </w:t>
            </w:r>
            <w:r w:rsidRPr="00772E9E">
              <w:rPr>
                <w:rStyle w:val="af"/>
              </w:rPr>
              <w:t>8 шт.</w:t>
            </w:r>
          </w:p>
          <w:p w14:paraId="465605CF" w14:textId="77777777" w:rsidR="00F402C4" w:rsidRPr="00772E9E" w:rsidRDefault="00F402C4" w:rsidP="006A444B">
            <w:pPr>
              <w:numPr>
                <w:ilvl w:val="0"/>
                <w:numId w:val="12"/>
              </w:numPr>
              <w:tabs>
                <w:tab w:val="clear" w:pos="720"/>
                <w:tab w:val="num" w:pos="459"/>
              </w:tabs>
              <w:ind w:left="459" w:hanging="425"/>
            </w:pPr>
            <w:r w:rsidRPr="00772E9E">
              <w:t xml:space="preserve">Блок питания 12В, 5А — </w:t>
            </w:r>
            <w:r w:rsidRPr="00772E9E">
              <w:rPr>
                <w:rStyle w:val="af"/>
              </w:rPr>
              <w:t>8 шт.</w:t>
            </w:r>
          </w:p>
          <w:p w14:paraId="6D29AEB0" w14:textId="77777777" w:rsidR="00F402C4" w:rsidRPr="00772E9E" w:rsidRDefault="00F402C4" w:rsidP="006A444B">
            <w:pPr>
              <w:numPr>
                <w:ilvl w:val="0"/>
                <w:numId w:val="12"/>
              </w:numPr>
              <w:tabs>
                <w:tab w:val="clear" w:pos="720"/>
                <w:tab w:val="num" w:pos="459"/>
              </w:tabs>
              <w:ind w:left="459" w:hanging="425"/>
              <w:rPr>
                <w:b/>
              </w:rPr>
            </w:pPr>
            <w:r w:rsidRPr="00772E9E">
              <w:t xml:space="preserve">Аккумулятор для блока питания, 12В, 7Ач </w:t>
            </w:r>
            <w:r w:rsidRPr="00772E9E">
              <w:rPr>
                <w:b/>
              </w:rPr>
              <w:t xml:space="preserve">— </w:t>
            </w:r>
            <w:r w:rsidRPr="00772E9E">
              <w:rPr>
                <w:rStyle w:val="af"/>
              </w:rPr>
              <w:t>8 шт.</w:t>
            </w:r>
          </w:p>
          <w:p w14:paraId="4AFEA51A" w14:textId="77777777" w:rsidR="006A444B" w:rsidRPr="00772E9E" w:rsidRDefault="00F402C4" w:rsidP="006A444B">
            <w:pPr>
              <w:numPr>
                <w:ilvl w:val="0"/>
                <w:numId w:val="12"/>
              </w:numPr>
              <w:tabs>
                <w:tab w:val="clear" w:pos="720"/>
                <w:tab w:val="num" w:pos="459"/>
              </w:tabs>
              <w:ind w:left="459" w:hanging="425"/>
              <w:rPr>
                <w:rStyle w:val="af"/>
                <w:b w:val="0"/>
                <w:bCs w:val="0"/>
              </w:rPr>
            </w:pPr>
            <w:r w:rsidRPr="00772E9E">
              <w:t>Контроллер сетевой</w:t>
            </w:r>
            <w:r w:rsidRPr="00772E9E">
              <w:rPr>
                <w:b/>
              </w:rPr>
              <w:t xml:space="preserve"> — </w:t>
            </w:r>
            <w:r w:rsidRPr="00772E9E">
              <w:rPr>
                <w:rStyle w:val="af"/>
              </w:rPr>
              <w:t>7 шт.</w:t>
            </w:r>
          </w:p>
          <w:p w14:paraId="2D8B79DE" w14:textId="2610B05C" w:rsidR="00BE09C3" w:rsidRPr="00772E9E" w:rsidRDefault="00BE09C3" w:rsidP="006A444B">
            <w:pPr>
              <w:numPr>
                <w:ilvl w:val="0"/>
                <w:numId w:val="12"/>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5E65D838"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0424C818" w14:textId="77777777" w:rsidR="00F402C4" w:rsidRPr="00772E9E" w:rsidRDefault="00F402C4" w:rsidP="004A1DF7">
            <w:pPr>
              <w:numPr>
                <w:ilvl w:val="0"/>
                <w:numId w:val="13"/>
              </w:numPr>
              <w:tabs>
                <w:tab w:val="clear" w:pos="720"/>
                <w:tab w:val="num" w:pos="459"/>
              </w:tabs>
              <w:ind w:hanging="686"/>
            </w:pPr>
            <w:r w:rsidRPr="00772E9E">
              <w:t xml:space="preserve">Установка СКУД с определением по Face ID — </w:t>
            </w:r>
            <w:r w:rsidRPr="00772E9E">
              <w:rPr>
                <w:rStyle w:val="af"/>
              </w:rPr>
              <w:t>2 шт.</w:t>
            </w:r>
          </w:p>
          <w:p w14:paraId="121CFBD7" w14:textId="77777777" w:rsidR="00F402C4" w:rsidRPr="00772E9E" w:rsidRDefault="00F402C4" w:rsidP="004A1DF7">
            <w:pPr>
              <w:numPr>
                <w:ilvl w:val="0"/>
                <w:numId w:val="13"/>
              </w:numPr>
              <w:tabs>
                <w:tab w:val="clear" w:pos="720"/>
                <w:tab w:val="num" w:pos="459"/>
              </w:tabs>
              <w:ind w:hanging="686"/>
            </w:pPr>
            <w:r w:rsidRPr="00772E9E">
              <w:t xml:space="preserve">Установка считывателей — </w:t>
            </w:r>
            <w:r w:rsidRPr="00772E9E">
              <w:rPr>
                <w:rStyle w:val="af"/>
              </w:rPr>
              <w:t>7 шт.</w:t>
            </w:r>
          </w:p>
          <w:p w14:paraId="7CF626A4" w14:textId="77777777" w:rsidR="00F402C4" w:rsidRPr="00772E9E" w:rsidRDefault="00F402C4" w:rsidP="004A1DF7">
            <w:pPr>
              <w:numPr>
                <w:ilvl w:val="0"/>
                <w:numId w:val="13"/>
              </w:numPr>
              <w:tabs>
                <w:tab w:val="clear" w:pos="720"/>
                <w:tab w:val="num" w:pos="459"/>
              </w:tabs>
              <w:ind w:hanging="686"/>
            </w:pPr>
            <w:r w:rsidRPr="00772E9E">
              <w:t xml:space="preserve">Установка кнопок выхода — </w:t>
            </w:r>
            <w:r w:rsidRPr="00772E9E">
              <w:rPr>
                <w:rStyle w:val="af"/>
              </w:rPr>
              <w:t>8 шт.</w:t>
            </w:r>
          </w:p>
          <w:p w14:paraId="0A3562FC" w14:textId="77777777" w:rsidR="00F402C4" w:rsidRPr="00772E9E" w:rsidRDefault="00F402C4" w:rsidP="004A1DF7">
            <w:pPr>
              <w:numPr>
                <w:ilvl w:val="0"/>
                <w:numId w:val="13"/>
              </w:numPr>
              <w:tabs>
                <w:tab w:val="clear" w:pos="720"/>
                <w:tab w:val="num" w:pos="459"/>
              </w:tabs>
              <w:ind w:hanging="686"/>
            </w:pPr>
            <w:r w:rsidRPr="00772E9E">
              <w:t xml:space="preserve">Установка электромагнитных замков — </w:t>
            </w:r>
            <w:r w:rsidRPr="00772E9E">
              <w:rPr>
                <w:rStyle w:val="af"/>
              </w:rPr>
              <w:t>8 шт.</w:t>
            </w:r>
          </w:p>
          <w:p w14:paraId="3D230556" w14:textId="77777777" w:rsidR="00F402C4" w:rsidRPr="00772E9E" w:rsidRDefault="00F402C4" w:rsidP="004A1DF7">
            <w:pPr>
              <w:numPr>
                <w:ilvl w:val="0"/>
                <w:numId w:val="13"/>
              </w:numPr>
              <w:tabs>
                <w:tab w:val="clear" w:pos="720"/>
                <w:tab w:val="num" w:pos="459"/>
              </w:tabs>
              <w:ind w:hanging="686"/>
            </w:pPr>
            <w:r w:rsidRPr="00772E9E">
              <w:t xml:space="preserve">Монтаж и регулировка доводчиков — </w:t>
            </w:r>
            <w:r w:rsidRPr="00772E9E">
              <w:rPr>
                <w:rStyle w:val="af"/>
              </w:rPr>
              <w:t>8 шт.</w:t>
            </w:r>
          </w:p>
          <w:p w14:paraId="03907908" w14:textId="77777777" w:rsidR="00F402C4" w:rsidRPr="00772E9E" w:rsidRDefault="00F402C4" w:rsidP="004A1DF7">
            <w:pPr>
              <w:numPr>
                <w:ilvl w:val="0"/>
                <w:numId w:val="13"/>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7 шт.</w:t>
            </w:r>
          </w:p>
          <w:p w14:paraId="3FC5D79C" w14:textId="77777777" w:rsidR="00046556" w:rsidRPr="00772E9E" w:rsidRDefault="00046556" w:rsidP="00046556">
            <w:pPr>
              <w:ind w:left="720"/>
            </w:pPr>
          </w:p>
          <w:p w14:paraId="6CC8F921" w14:textId="77777777" w:rsidR="008D1097" w:rsidRPr="00772E9E" w:rsidRDefault="00F402C4" w:rsidP="00312D62">
            <w:pPr>
              <w:pStyle w:val="3"/>
              <w:numPr>
                <w:ilvl w:val="0"/>
                <w:numId w:val="13"/>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Павлодар, </w:t>
            </w:r>
          </w:p>
          <w:p w14:paraId="587FD1A4" w14:textId="750A647E"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Павлова, строение 26/5</w:t>
            </w:r>
          </w:p>
          <w:p w14:paraId="3A9A6116"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4F8B6108" w14:textId="77777777" w:rsidR="00F402C4" w:rsidRPr="00772E9E" w:rsidRDefault="00F402C4" w:rsidP="005B50BC">
            <w:pPr>
              <w:numPr>
                <w:ilvl w:val="0"/>
                <w:numId w:val="14"/>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31165A28" w14:textId="77777777" w:rsidR="00F402C4" w:rsidRPr="00772E9E" w:rsidRDefault="00F402C4" w:rsidP="005B50BC">
            <w:pPr>
              <w:numPr>
                <w:ilvl w:val="0"/>
                <w:numId w:val="14"/>
              </w:numPr>
              <w:tabs>
                <w:tab w:val="clear" w:pos="720"/>
                <w:tab w:val="num" w:pos="459"/>
              </w:tabs>
              <w:ind w:left="459" w:hanging="425"/>
            </w:pPr>
            <w:r w:rsidRPr="00772E9E">
              <w:t xml:space="preserve">Кнопка выхода металлическая накладная — </w:t>
            </w:r>
            <w:r w:rsidRPr="00772E9E">
              <w:rPr>
                <w:rStyle w:val="af"/>
              </w:rPr>
              <w:t>7 шт.</w:t>
            </w:r>
          </w:p>
          <w:p w14:paraId="418D79BD" w14:textId="77777777" w:rsidR="00F402C4" w:rsidRPr="00772E9E" w:rsidRDefault="00F402C4" w:rsidP="005B50BC">
            <w:pPr>
              <w:numPr>
                <w:ilvl w:val="0"/>
                <w:numId w:val="14"/>
              </w:numPr>
              <w:tabs>
                <w:tab w:val="clear" w:pos="720"/>
                <w:tab w:val="num" w:pos="459"/>
              </w:tabs>
              <w:ind w:left="459" w:hanging="425"/>
            </w:pPr>
            <w:r w:rsidRPr="00772E9E">
              <w:t xml:space="preserve">Считыватель бесконтактный — </w:t>
            </w:r>
            <w:r w:rsidRPr="00772E9E">
              <w:rPr>
                <w:rStyle w:val="af"/>
              </w:rPr>
              <w:t>6 шт.</w:t>
            </w:r>
          </w:p>
          <w:p w14:paraId="6B840CE4" w14:textId="77777777" w:rsidR="00F402C4" w:rsidRPr="00772E9E" w:rsidRDefault="00F402C4" w:rsidP="005B50BC">
            <w:pPr>
              <w:numPr>
                <w:ilvl w:val="0"/>
                <w:numId w:val="14"/>
              </w:numPr>
              <w:tabs>
                <w:tab w:val="clear" w:pos="720"/>
                <w:tab w:val="num" w:pos="459"/>
              </w:tabs>
              <w:ind w:left="459" w:hanging="425"/>
            </w:pPr>
            <w:r w:rsidRPr="00772E9E">
              <w:t xml:space="preserve">Электромагнитный замок — </w:t>
            </w:r>
            <w:r w:rsidRPr="00772E9E">
              <w:rPr>
                <w:rStyle w:val="af"/>
              </w:rPr>
              <w:t>7 шт.</w:t>
            </w:r>
          </w:p>
          <w:p w14:paraId="43EF80BD" w14:textId="77777777" w:rsidR="00F402C4" w:rsidRPr="00772E9E" w:rsidRDefault="00F402C4" w:rsidP="005B50BC">
            <w:pPr>
              <w:numPr>
                <w:ilvl w:val="0"/>
                <w:numId w:val="14"/>
              </w:numPr>
              <w:tabs>
                <w:tab w:val="clear" w:pos="720"/>
                <w:tab w:val="num" w:pos="459"/>
              </w:tabs>
              <w:ind w:left="459" w:hanging="425"/>
            </w:pPr>
            <w:r w:rsidRPr="00772E9E">
              <w:t xml:space="preserve">Доводчик морозостойкий — </w:t>
            </w:r>
            <w:r w:rsidRPr="00772E9E">
              <w:rPr>
                <w:rStyle w:val="af"/>
              </w:rPr>
              <w:t>7 шт.</w:t>
            </w:r>
          </w:p>
          <w:p w14:paraId="562A9A84" w14:textId="77777777" w:rsidR="00F402C4" w:rsidRPr="00772E9E" w:rsidRDefault="00F402C4" w:rsidP="005B50BC">
            <w:pPr>
              <w:numPr>
                <w:ilvl w:val="0"/>
                <w:numId w:val="14"/>
              </w:numPr>
              <w:tabs>
                <w:tab w:val="clear" w:pos="720"/>
                <w:tab w:val="num" w:pos="459"/>
              </w:tabs>
              <w:ind w:left="459" w:hanging="425"/>
            </w:pPr>
            <w:r w:rsidRPr="00772E9E">
              <w:t xml:space="preserve">Блок питания 12В, 5А — </w:t>
            </w:r>
            <w:r w:rsidRPr="00772E9E">
              <w:rPr>
                <w:rStyle w:val="af"/>
              </w:rPr>
              <w:t>7 шт.</w:t>
            </w:r>
          </w:p>
          <w:p w14:paraId="3B769B36" w14:textId="77777777" w:rsidR="00F402C4" w:rsidRPr="00772E9E" w:rsidRDefault="00F402C4" w:rsidP="005B50BC">
            <w:pPr>
              <w:numPr>
                <w:ilvl w:val="0"/>
                <w:numId w:val="14"/>
              </w:numPr>
              <w:tabs>
                <w:tab w:val="clear" w:pos="720"/>
                <w:tab w:val="num" w:pos="459"/>
              </w:tabs>
              <w:ind w:left="459" w:hanging="425"/>
            </w:pPr>
            <w:r w:rsidRPr="00772E9E">
              <w:t xml:space="preserve">Аккумулятор для блока питания, 12В, 7Ач — </w:t>
            </w:r>
            <w:r w:rsidRPr="00772E9E">
              <w:rPr>
                <w:rStyle w:val="af"/>
              </w:rPr>
              <w:t>7 шт.</w:t>
            </w:r>
          </w:p>
          <w:p w14:paraId="502D379D" w14:textId="77777777" w:rsidR="00F402C4" w:rsidRPr="00772E9E" w:rsidRDefault="00F402C4" w:rsidP="005B50BC">
            <w:pPr>
              <w:numPr>
                <w:ilvl w:val="0"/>
                <w:numId w:val="14"/>
              </w:numPr>
              <w:tabs>
                <w:tab w:val="clear" w:pos="720"/>
                <w:tab w:val="num" w:pos="459"/>
              </w:tabs>
              <w:ind w:left="459" w:hanging="425"/>
              <w:rPr>
                <w:rStyle w:val="af"/>
                <w:b w:val="0"/>
                <w:bCs w:val="0"/>
              </w:rPr>
            </w:pPr>
            <w:r w:rsidRPr="00772E9E">
              <w:t xml:space="preserve">Контроллер сетевой — </w:t>
            </w:r>
            <w:r w:rsidRPr="00772E9E">
              <w:rPr>
                <w:rStyle w:val="af"/>
              </w:rPr>
              <w:t>6 шт.</w:t>
            </w:r>
          </w:p>
          <w:p w14:paraId="71592AC6" w14:textId="10713BBD" w:rsidR="00BE09C3" w:rsidRPr="00772E9E" w:rsidRDefault="00BE09C3" w:rsidP="005B50BC">
            <w:pPr>
              <w:numPr>
                <w:ilvl w:val="0"/>
                <w:numId w:val="14"/>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3DC8BAA4"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58ACEE08" w14:textId="77777777" w:rsidR="00F402C4" w:rsidRPr="00772E9E" w:rsidRDefault="00F402C4" w:rsidP="005B50BC">
            <w:pPr>
              <w:numPr>
                <w:ilvl w:val="0"/>
                <w:numId w:val="15"/>
              </w:numPr>
              <w:tabs>
                <w:tab w:val="clear" w:pos="720"/>
                <w:tab w:val="num" w:pos="459"/>
              </w:tabs>
              <w:ind w:left="459" w:hanging="425"/>
            </w:pPr>
            <w:r w:rsidRPr="00772E9E">
              <w:t xml:space="preserve">Установка СКУД с определением по Face ID — </w:t>
            </w:r>
            <w:r w:rsidRPr="00772E9E">
              <w:rPr>
                <w:rStyle w:val="af"/>
              </w:rPr>
              <w:t>2 шт.</w:t>
            </w:r>
          </w:p>
          <w:p w14:paraId="7D349B8B" w14:textId="77777777" w:rsidR="00F402C4" w:rsidRPr="00772E9E" w:rsidRDefault="00F402C4" w:rsidP="005B50BC">
            <w:pPr>
              <w:numPr>
                <w:ilvl w:val="0"/>
                <w:numId w:val="15"/>
              </w:numPr>
              <w:tabs>
                <w:tab w:val="clear" w:pos="720"/>
                <w:tab w:val="num" w:pos="459"/>
              </w:tabs>
              <w:ind w:left="459" w:hanging="425"/>
            </w:pPr>
            <w:r w:rsidRPr="00772E9E">
              <w:t xml:space="preserve">Установка считывателей — </w:t>
            </w:r>
            <w:r w:rsidRPr="00772E9E">
              <w:rPr>
                <w:rStyle w:val="af"/>
              </w:rPr>
              <w:t>6 шт.</w:t>
            </w:r>
          </w:p>
          <w:p w14:paraId="66402040" w14:textId="77777777" w:rsidR="00F402C4" w:rsidRPr="00772E9E" w:rsidRDefault="00F402C4" w:rsidP="005B50BC">
            <w:pPr>
              <w:numPr>
                <w:ilvl w:val="0"/>
                <w:numId w:val="15"/>
              </w:numPr>
              <w:tabs>
                <w:tab w:val="clear" w:pos="720"/>
                <w:tab w:val="num" w:pos="459"/>
              </w:tabs>
              <w:ind w:left="459" w:hanging="425"/>
            </w:pPr>
            <w:r w:rsidRPr="00772E9E">
              <w:t xml:space="preserve">Установка кнопок выхода — </w:t>
            </w:r>
            <w:r w:rsidRPr="00772E9E">
              <w:rPr>
                <w:rStyle w:val="af"/>
              </w:rPr>
              <w:t>7 шт.</w:t>
            </w:r>
          </w:p>
          <w:p w14:paraId="452221B9" w14:textId="77777777" w:rsidR="00F402C4" w:rsidRPr="00772E9E" w:rsidRDefault="00F402C4" w:rsidP="005B50BC">
            <w:pPr>
              <w:numPr>
                <w:ilvl w:val="0"/>
                <w:numId w:val="15"/>
              </w:numPr>
              <w:tabs>
                <w:tab w:val="clear" w:pos="720"/>
                <w:tab w:val="num" w:pos="459"/>
              </w:tabs>
              <w:ind w:left="459" w:hanging="425"/>
            </w:pPr>
            <w:r w:rsidRPr="00772E9E">
              <w:t xml:space="preserve">Установка электромагнитных замков — </w:t>
            </w:r>
            <w:r w:rsidRPr="00772E9E">
              <w:rPr>
                <w:rStyle w:val="af"/>
              </w:rPr>
              <w:t>7 шт.</w:t>
            </w:r>
          </w:p>
          <w:p w14:paraId="49749451" w14:textId="77777777" w:rsidR="00F402C4" w:rsidRPr="00772E9E" w:rsidRDefault="00F402C4" w:rsidP="005B50BC">
            <w:pPr>
              <w:numPr>
                <w:ilvl w:val="0"/>
                <w:numId w:val="15"/>
              </w:numPr>
              <w:tabs>
                <w:tab w:val="clear" w:pos="720"/>
                <w:tab w:val="num" w:pos="459"/>
              </w:tabs>
              <w:ind w:left="459" w:hanging="425"/>
            </w:pPr>
            <w:r w:rsidRPr="00772E9E">
              <w:t xml:space="preserve">Монтаж и регулировка доводчиков — </w:t>
            </w:r>
            <w:r w:rsidRPr="00772E9E">
              <w:rPr>
                <w:rStyle w:val="af"/>
              </w:rPr>
              <w:t>7 шт.</w:t>
            </w:r>
          </w:p>
          <w:p w14:paraId="186AC6AA" w14:textId="77777777" w:rsidR="00F402C4" w:rsidRPr="00772E9E" w:rsidRDefault="00F402C4" w:rsidP="005B50BC">
            <w:pPr>
              <w:numPr>
                <w:ilvl w:val="0"/>
                <w:numId w:val="15"/>
              </w:numPr>
              <w:tabs>
                <w:tab w:val="clear" w:pos="720"/>
                <w:tab w:val="num" w:pos="459"/>
              </w:tabs>
              <w:ind w:left="459" w:hanging="425"/>
              <w:rPr>
                <w:rStyle w:val="af"/>
                <w:b w:val="0"/>
                <w:bCs w:val="0"/>
              </w:rPr>
            </w:pPr>
            <w:r w:rsidRPr="00772E9E">
              <w:t xml:space="preserve">Установка и настройка сетевых контроллеров — </w:t>
            </w:r>
            <w:r w:rsidRPr="00772E9E">
              <w:rPr>
                <w:rStyle w:val="af"/>
              </w:rPr>
              <w:t>6 шт.</w:t>
            </w:r>
          </w:p>
          <w:p w14:paraId="23ED45EE" w14:textId="77777777" w:rsidR="00046556" w:rsidRPr="00772E9E" w:rsidRDefault="00046556" w:rsidP="00046556">
            <w:pPr>
              <w:ind w:left="459"/>
            </w:pPr>
          </w:p>
          <w:p w14:paraId="53541610" w14:textId="3B46FE8B" w:rsidR="00F402C4" w:rsidRPr="00772E9E" w:rsidRDefault="00F402C4" w:rsidP="00312D62">
            <w:pPr>
              <w:pStyle w:val="3"/>
              <w:numPr>
                <w:ilvl w:val="0"/>
                <w:numId w:val="13"/>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Актобе, ул</w:t>
            </w:r>
            <w:r w:rsidR="00917DC7" w:rsidRPr="00772E9E">
              <w:rPr>
                <w:rFonts w:ascii="Times New Roman" w:hAnsi="Times New Roman" w:cs="Times New Roman"/>
                <w:color w:val="auto"/>
              </w:rPr>
              <w:t>.</w:t>
            </w:r>
            <w:r w:rsidRPr="00772E9E">
              <w:rPr>
                <w:rFonts w:ascii="Times New Roman" w:hAnsi="Times New Roman" w:cs="Times New Roman"/>
                <w:color w:val="auto"/>
              </w:rPr>
              <w:t xml:space="preserve"> </w:t>
            </w:r>
            <w:proofErr w:type="gramStart"/>
            <w:r w:rsidRPr="00772E9E">
              <w:rPr>
                <w:rFonts w:ascii="Times New Roman" w:hAnsi="Times New Roman" w:cs="Times New Roman"/>
                <w:color w:val="auto"/>
              </w:rPr>
              <w:t>Летняя</w:t>
            </w:r>
            <w:proofErr w:type="gramEnd"/>
            <w:r w:rsidRPr="00772E9E">
              <w:rPr>
                <w:rFonts w:ascii="Times New Roman" w:hAnsi="Times New Roman" w:cs="Times New Roman"/>
                <w:color w:val="auto"/>
              </w:rPr>
              <w:t>, 25</w:t>
            </w:r>
          </w:p>
          <w:p w14:paraId="5BDF4764"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1FC2B088" w14:textId="77777777" w:rsidR="00F402C4" w:rsidRPr="00772E9E" w:rsidRDefault="00F402C4" w:rsidP="004915B9">
            <w:pPr>
              <w:numPr>
                <w:ilvl w:val="0"/>
                <w:numId w:val="16"/>
              </w:numPr>
              <w:tabs>
                <w:tab w:val="clear" w:pos="720"/>
                <w:tab w:val="num" w:pos="459"/>
              </w:tabs>
              <w:ind w:left="459" w:hanging="425"/>
            </w:pPr>
            <w:r w:rsidRPr="00772E9E">
              <w:t xml:space="preserve">Терминал СКУД распознавания лиц Face ID — </w:t>
            </w:r>
            <w:r w:rsidRPr="00772E9E">
              <w:rPr>
                <w:rStyle w:val="af"/>
              </w:rPr>
              <w:t>4 шт.</w:t>
            </w:r>
          </w:p>
          <w:p w14:paraId="0AFB05C9" w14:textId="77777777" w:rsidR="00F402C4" w:rsidRPr="00772E9E" w:rsidRDefault="00F402C4" w:rsidP="004915B9">
            <w:pPr>
              <w:numPr>
                <w:ilvl w:val="0"/>
                <w:numId w:val="16"/>
              </w:numPr>
              <w:tabs>
                <w:tab w:val="clear" w:pos="720"/>
                <w:tab w:val="num" w:pos="459"/>
              </w:tabs>
              <w:ind w:left="459" w:hanging="425"/>
            </w:pPr>
            <w:r w:rsidRPr="00772E9E">
              <w:t xml:space="preserve">Кнопка выхода металлическая накладная — </w:t>
            </w:r>
            <w:r w:rsidRPr="00772E9E">
              <w:rPr>
                <w:rStyle w:val="af"/>
              </w:rPr>
              <w:t>10 шт.</w:t>
            </w:r>
          </w:p>
          <w:p w14:paraId="5B19A238" w14:textId="77777777" w:rsidR="00F402C4" w:rsidRPr="00772E9E" w:rsidRDefault="00F402C4" w:rsidP="004915B9">
            <w:pPr>
              <w:numPr>
                <w:ilvl w:val="0"/>
                <w:numId w:val="16"/>
              </w:numPr>
              <w:tabs>
                <w:tab w:val="clear" w:pos="720"/>
                <w:tab w:val="num" w:pos="459"/>
              </w:tabs>
              <w:ind w:left="459" w:hanging="425"/>
            </w:pPr>
            <w:r w:rsidRPr="00772E9E">
              <w:t xml:space="preserve">Считыватель бесконтактный — </w:t>
            </w:r>
            <w:r w:rsidRPr="00772E9E">
              <w:rPr>
                <w:rStyle w:val="af"/>
              </w:rPr>
              <w:t>8 шт.</w:t>
            </w:r>
          </w:p>
          <w:p w14:paraId="01713303" w14:textId="77777777" w:rsidR="00F402C4" w:rsidRPr="00772E9E" w:rsidRDefault="00F402C4" w:rsidP="004915B9">
            <w:pPr>
              <w:numPr>
                <w:ilvl w:val="0"/>
                <w:numId w:val="16"/>
              </w:numPr>
              <w:tabs>
                <w:tab w:val="clear" w:pos="720"/>
                <w:tab w:val="num" w:pos="459"/>
              </w:tabs>
              <w:ind w:left="459" w:hanging="425"/>
            </w:pPr>
            <w:r w:rsidRPr="00772E9E">
              <w:t xml:space="preserve">Электромагнитный замок — </w:t>
            </w:r>
            <w:r w:rsidRPr="00772E9E">
              <w:rPr>
                <w:rStyle w:val="af"/>
              </w:rPr>
              <w:t>10 шт.</w:t>
            </w:r>
          </w:p>
          <w:p w14:paraId="6EBEA672" w14:textId="77777777" w:rsidR="00F402C4" w:rsidRPr="00772E9E" w:rsidRDefault="00F402C4" w:rsidP="004915B9">
            <w:pPr>
              <w:numPr>
                <w:ilvl w:val="0"/>
                <w:numId w:val="16"/>
              </w:numPr>
              <w:tabs>
                <w:tab w:val="clear" w:pos="720"/>
                <w:tab w:val="num" w:pos="459"/>
              </w:tabs>
              <w:ind w:left="459" w:hanging="425"/>
            </w:pPr>
            <w:r w:rsidRPr="00772E9E">
              <w:t xml:space="preserve">Доводчик морозостойкий — </w:t>
            </w:r>
            <w:r w:rsidRPr="00772E9E">
              <w:rPr>
                <w:rStyle w:val="af"/>
              </w:rPr>
              <w:t>10 шт.</w:t>
            </w:r>
          </w:p>
          <w:p w14:paraId="230451A3" w14:textId="77777777" w:rsidR="00F402C4" w:rsidRPr="00772E9E" w:rsidRDefault="00F402C4" w:rsidP="004915B9">
            <w:pPr>
              <w:numPr>
                <w:ilvl w:val="0"/>
                <w:numId w:val="16"/>
              </w:numPr>
              <w:tabs>
                <w:tab w:val="clear" w:pos="720"/>
                <w:tab w:val="num" w:pos="459"/>
              </w:tabs>
              <w:ind w:left="459" w:hanging="425"/>
            </w:pPr>
            <w:r w:rsidRPr="00772E9E">
              <w:t xml:space="preserve">Блок питания 12В, 5А — </w:t>
            </w:r>
            <w:r w:rsidRPr="00772E9E">
              <w:rPr>
                <w:rStyle w:val="af"/>
              </w:rPr>
              <w:t>10 шт.</w:t>
            </w:r>
          </w:p>
          <w:p w14:paraId="77BCA0B8" w14:textId="77777777" w:rsidR="00F402C4" w:rsidRPr="00772E9E" w:rsidRDefault="00F402C4" w:rsidP="004915B9">
            <w:pPr>
              <w:numPr>
                <w:ilvl w:val="0"/>
                <w:numId w:val="16"/>
              </w:numPr>
              <w:tabs>
                <w:tab w:val="clear" w:pos="720"/>
                <w:tab w:val="num" w:pos="459"/>
              </w:tabs>
              <w:ind w:left="459" w:hanging="425"/>
            </w:pPr>
            <w:r w:rsidRPr="00772E9E">
              <w:lastRenderedPageBreak/>
              <w:t xml:space="preserve">Аккумулятор для блока питания, 12В, 7Ач — </w:t>
            </w:r>
            <w:r w:rsidRPr="00772E9E">
              <w:rPr>
                <w:rStyle w:val="af"/>
              </w:rPr>
              <w:t>10 шт.</w:t>
            </w:r>
          </w:p>
          <w:p w14:paraId="1A6EB020" w14:textId="77777777" w:rsidR="00F402C4" w:rsidRPr="00772E9E" w:rsidRDefault="00F402C4" w:rsidP="004915B9">
            <w:pPr>
              <w:numPr>
                <w:ilvl w:val="0"/>
                <w:numId w:val="16"/>
              </w:numPr>
              <w:tabs>
                <w:tab w:val="clear" w:pos="720"/>
                <w:tab w:val="num" w:pos="459"/>
              </w:tabs>
              <w:ind w:left="459" w:hanging="425"/>
              <w:rPr>
                <w:rStyle w:val="af"/>
                <w:b w:val="0"/>
                <w:bCs w:val="0"/>
              </w:rPr>
            </w:pPr>
            <w:r w:rsidRPr="00772E9E">
              <w:t xml:space="preserve">Контроллер сетевой — </w:t>
            </w:r>
            <w:r w:rsidRPr="00772E9E">
              <w:rPr>
                <w:rStyle w:val="af"/>
              </w:rPr>
              <w:t>8 шт.</w:t>
            </w:r>
          </w:p>
          <w:p w14:paraId="630D76B5" w14:textId="34351660" w:rsidR="00BE09C3" w:rsidRPr="00772E9E" w:rsidRDefault="00BE09C3" w:rsidP="004915B9">
            <w:pPr>
              <w:numPr>
                <w:ilvl w:val="0"/>
                <w:numId w:val="16"/>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5628DB8F"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787BE2EC" w14:textId="77777777" w:rsidR="00F402C4" w:rsidRPr="00772E9E" w:rsidRDefault="00F402C4" w:rsidP="00B843D4">
            <w:pPr>
              <w:numPr>
                <w:ilvl w:val="0"/>
                <w:numId w:val="17"/>
              </w:numPr>
              <w:tabs>
                <w:tab w:val="clear" w:pos="720"/>
                <w:tab w:val="num" w:pos="459"/>
              </w:tabs>
              <w:ind w:hanging="686"/>
            </w:pPr>
            <w:r w:rsidRPr="00772E9E">
              <w:t xml:space="preserve">Установка СКУД с определением по Face ID — </w:t>
            </w:r>
            <w:r w:rsidRPr="00772E9E">
              <w:rPr>
                <w:rStyle w:val="af"/>
              </w:rPr>
              <w:t>4 шт.</w:t>
            </w:r>
          </w:p>
          <w:p w14:paraId="43BD801B" w14:textId="77777777" w:rsidR="00F402C4" w:rsidRPr="00772E9E" w:rsidRDefault="00F402C4" w:rsidP="00B843D4">
            <w:pPr>
              <w:numPr>
                <w:ilvl w:val="0"/>
                <w:numId w:val="17"/>
              </w:numPr>
              <w:tabs>
                <w:tab w:val="clear" w:pos="720"/>
                <w:tab w:val="num" w:pos="459"/>
              </w:tabs>
              <w:ind w:hanging="686"/>
            </w:pPr>
            <w:r w:rsidRPr="00772E9E">
              <w:t xml:space="preserve">Установка считывателей — </w:t>
            </w:r>
            <w:r w:rsidRPr="00772E9E">
              <w:rPr>
                <w:rStyle w:val="af"/>
              </w:rPr>
              <w:t>8 шт.</w:t>
            </w:r>
          </w:p>
          <w:p w14:paraId="57E855C3" w14:textId="77777777" w:rsidR="00F402C4" w:rsidRPr="00772E9E" w:rsidRDefault="00F402C4" w:rsidP="00B843D4">
            <w:pPr>
              <w:numPr>
                <w:ilvl w:val="0"/>
                <w:numId w:val="17"/>
              </w:numPr>
              <w:tabs>
                <w:tab w:val="clear" w:pos="720"/>
                <w:tab w:val="num" w:pos="459"/>
              </w:tabs>
              <w:ind w:hanging="686"/>
            </w:pPr>
            <w:r w:rsidRPr="00772E9E">
              <w:t xml:space="preserve">Установка кнопок выхода — </w:t>
            </w:r>
            <w:r w:rsidRPr="00772E9E">
              <w:rPr>
                <w:rStyle w:val="af"/>
              </w:rPr>
              <w:t>10 шт.</w:t>
            </w:r>
          </w:p>
          <w:p w14:paraId="072EFE66" w14:textId="77777777" w:rsidR="00F402C4" w:rsidRPr="00772E9E" w:rsidRDefault="00F402C4" w:rsidP="00B843D4">
            <w:pPr>
              <w:numPr>
                <w:ilvl w:val="0"/>
                <w:numId w:val="17"/>
              </w:numPr>
              <w:tabs>
                <w:tab w:val="clear" w:pos="720"/>
                <w:tab w:val="num" w:pos="459"/>
              </w:tabs>
              <w:ind w:hanging="686"/>
            </w:pPr>
            <w:r w:rsidRPr="00772E9E">
              <w:t xml:space="preserve">Установка электромагнитных замков — </w:t>
            </w:r>
            <w:r w:rsidRPr="00772E9E">
              <w:rPr>
                <w:rStyle w:val="af"/>
              </w:rPr>
              <w:t>10 шт.</w:t>
            </w:r>
          </w:p>
          <w:p w14:paraId="30E23964" w14:textId="77777777" w:rsidR="00F402C4" w:rsidRPr="00772E9E" w:rsidRDefault="00F402C4" w:rsidP="00B843D4">
            <w:pPr>
              <w:numPr>
                <w:ilvl w:val="0"/>
                <w:numId w:val="17"/>
              </w:numPr>
              <w:tabs>
                <w:tab w:val="clear" w:pos="720"/>
                <w:tab w:val="num" w:pos="459"/>
              </w:tabs>
              <w:ind w:hanging="686"/>
            </w:pPr>
            <w:r w:rsidRPr="00772E9E">
              <w:t xml:space="preserve">Монтаж и регулировка доводчиков — </w:t>
            </w:r>
            <w:r w:rsidRPr="00772E9E">
              <w:rPr>
                <w:rStyle w:val="af"/>
              </w:rPr>
              <w:t>10 шт.</w:t>
            </w:r>
          </w:p>
          <w:p w14:paraId="71C07CDA" w14:textId="77777777" w:rsidR="00F402C4" w:rsidRPr="00772E9E" w:rsidRDefault="00F402C4" w:rsidP="00B843D4">
            <w:pPr>
              <w:numPr>
                <w:ilvl w:val="0"/>
                <w:numId w:val="17"/>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8 шт.</w:t>
            </w:r>
          </w:p>
          <w:p w14:paraId="60A06F29" w14:textId="77777777" w:rsidR="00046556" w:rsidRPr="00772E9E" w:rsidRDefault="00046556" w:rsidP="00046556">
            <w:pPr>
              <w:ind w:left="720"/>
            </w:pPr>
          </w:p>
          <w:p w14:paraId="0082BB00" w14:textId="2CBCB10C" w:rsidR="00F402C4" w:rsidRPr="00772E9E" w:rsidRDefault="00F402C4" w:rsidP="00312D62">
            <w:pPr>
              <w:pStyle w:val="3"/>
              <w:numPr>
                <w:ilvl w:val="0"/>
                <w:numId w:val="13"/>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Актау, Промышленная зона №6, здание №112</w:t>
            </w:r>
          </w:p>
          <w:p w14:paraId="324C8F98"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3E2D9495" w14:textId="77777777" w:rsidR="00F402C4" w:rsidRPr="00772E9E" w:rsidRDefault="00F402C4" w:rsidP="00B843D4">
            <w:pPr>
              <w:numPr>
                <w:ilvl w:val="0"/>
                <w:numId w:val="18"/>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75A9FFB7" w14:textId="77777777" w:rsidR="00F402C4" w:rsidRPr="00772E9E" w:rsidRDefault="00F402C4" w:rsidP="00B843D4">
            <w:pPr>
              <w:numPr>
                <w:ilvl w:val="0"/>
                <w:numId w:val="18"/>
              </w:numPr>
              <w:tabs>
                <w:tab w:val="clear" w:pos="720"/>
                <w:tab w:val="num" w:pos="459"/>
              </w:tabs>
              <w:ind w:left="459" w:hanging="425"/>
            </w:pPr>
            <w:r w:rsidRPr="00772E9E">
              <w:t xml:space="preserve">Кнопка выхода металлическая накладная — </w:t>
            </w:r>
            <w:r w:rsidRPr="00772E9E">
              <w:rPr>
                <w:rStyle w:val="af"/>
              </w:rPr>
              <w:t>6 шт.</w:t>
            </w:r>
          </w:p>
          <w:p w14:paraId="15C40113" w14:textId="77777777" w:rsidR="00F402C4" w:rsidRPr="00772E9E" w:rsidRDefault="00F402C4" w:rsidP="00B843D4">
            <w:pPr>
              <w:numPr>
                <w:ilvl w:val="0"/>
                <w:numId w:val="18"/>
              </w:numPr>
              <w:tabs>
                <w:tab w:val="clear" w:pos="720"/>
                <w:tab w:val="num" w:pos="459"/>
              </w:tabs>
              <w:ind w:left="459" w:hanging="425"/>
            </w:pPr>
            <w:r w:rsidRPr="00772E9E">
              <w:t xml:space="preserve">Считыватель бесконтактный — </w:t>
            </w:r>
            <w:r w:rsidRPr="00772E9E">
              <w:rPr>
                <w:rStyle w:val="af"/>
              </w:rPr>
              <w:t>5 шт.</w:t>
            </w:r>
          </w:p>
          <w:p w14:paraId="1B69F778" w14:textId="77777777" w:rsidR="00F402C4" w:rsidRPr="00772E9E" w:rsidRDefault="00F402C4" w:rsidP="00B843D4">
            <w:pPr>
              <w:numPr>
                <w:ilvl w:val="0"/>
                <w:numId w:val="18"/>
              </w:numPr>
              <w:tabs>
                <w:tab w:val="clear" w:pos="720"/>
                <w:tab w:val="num" w:pos="459"/>
              </w:tabs>
              <w:ind w:left="459" w:hanging="425"/>
            </w:pPr>
            <w:r w:rsidRPr="00772E9E">
              <w:t xml:space="preserve">Электромагнитный замок — </w:t>
            </w:r>
            <w:r w:rsidRPr="00772E9E">
              <w:rPr>
                <w:rStyle w:val="af"/>
              </w:rPr>
              <w:t>6 шт.</w:t>
            </w:r>
          </w:p>
          <w:p w14:paraId="4B476799" w14:textId="77777777" w:rsidR="00F402C4" w:rsidRPr="00772E9E" w:rsidRDefault="00F402C4" w:rsidP="00B843D4">
            <w:pPr>
              <w:numPr>
                <w:ilvl w:val="0"/>
                <w:numId w:val="18"/>
              </w:numPr>
              <w:tabs>
                <w:tab w:val="clear" w:pos="720"/>
                <w:tab w:val="num" w:pos="459"/>
              </w:tabs>
              <w:ind w:left="459" w:hanging="425"/>
            </w:pPr>
            <w:r w:rsidRPr="00772E9E">
              <w:t xml:space="preserve">Доводчик морозостойкий — </w:t>
            </w:r>
            <w:r w:rsidRPr="00772E9E">
              <w:rPr>
                <w:rStyle w:val="af"/>
              </w:rPr>
              <w:t>6 шт.</w:t>
            </w:r>
          </w:p>
          <w:p w14:paraId="0D5E2A7B" w14:textId="77777777" w:rsidR="00F402C4" w:rsidRPr="00772E9E" w:rsidRDefault="00F402C4" w:rsidP="00B843D4">
            <w:pPr>
              <w:numPr>
                <w:ilvl w:val="0"/>
                <w:numId w:val="18"/>
              </w:numPr>
              <w:tabs>
                <w:tab w:val="clear" w:pos="720"/>
                <w:tab w:val="num" w:pos="459"/>
              </w:tabs>
              <w:ind w:left="459" w:hanging="425"/>
            </w:pPr>
            <w:r w:rsidRPr="00772E9E">
              <w:t xml:space="preserve">Блок питания 12В, 5А — </w:t>
            </w:r>
            <w:r w:rsidRPr="00772E9E">
              <w:rPr>
                <w:rStyle w:val="af"/>
              </w:rPr>
              <w:t>6 шт.</w:t>
            </w:r>
          </w:p>
          <w:p w14:paraId="7090789D" w14:textId="77777777" w:rsidR="00F402C4" w:rsidRPr="00772E9E" w:rsidRDefault="00F402C4" w:rsidP="00B843D4">
            <w:pPr>
              <w:numPr>
                <w:ilvl w:val="0"/>
                <w:numId w:val="18"/>
              </w:numPr>
              <w:tabs>
                <w:tab w:val="clear" w:pos="720"/>
                <w:tab w:val="num" w:pos="459"/>
              </w:tabs>
              <w:ind w:left="459" w:hanging="425"/>
            </w:pPr>
            <w:r w:rsidRPr="00772E9E">
              <w:t xml:space="preserve">Аккумулятор для блока питания, 12В, 7Ач — </w:t>
            </w:r>
            <w:r w:rsidRPr="00772E9E">
              <w:rPr>
                <w:rStyle w:val="af"/>
              </w:rPr>
              <w:t>6 шт.</w:t>
            </w:r>
          </w:p>
          <w:p w14:paraId="71700742" w14:textId="5527E918" w:rsidR="00F402C4" w:rsidRPr="00772E9E" w:rsidRDefault="00F402C4" w:rsidP="00B843D4">
            <w:pPr>
              <w:numPr>
                <w:ilvl w:val="0"/>
                <w:numId w:val="18"/>
              </w:numPr>
              <w:tabs>
                <w:tab w:val="clear" w:pos="720"/>
                <w:tab w:val="num" w:pos="459"/>
              </w:tabs>
              <w:ind w:left="459" w:hanging="425"/>
              <w:rPr>
                <w:rStyle w:val="af"/>
                <w:b w:val="0"/>
                <w:bCs w:val="0"/>
              </w:rPr>
            </w:pPr>
            <w:r w:rsidRPr="00772E9E">
              <w:t xml:space="preserve">Контроллер сетевой — </w:t>
            </w:r>
            <w:r w:rsidR="00BE09C3" w:rsidRPr="00772E9E">
              <w:rPr>
                <w:rStyle w:val="af"/>
              </w:rPr>
              <w:t>5 шт.</w:t>
            </w:r>
          </w:p>
          <w:p w14:paraId="77261049" w14:textId="4FBB8827" w:rsidR="00BE09C3" w:rsidRPr="00772E9E" w:rsidRDefault="00BE09C3" w:rsidP="00B843D4">
            <w:pPr>
              <w:numPr>
                <w:ilvl w:val="0"/>
                <w:numId w:val="18"/>
              </w:numPr>
              <w:tabs>
                <w:tab w:val="clear" w:pos="720"/>
                <w:tab w:val="num" w:pos="459"/>
                <w:tab w:val="left" w:pos="1402"/>
              </w:tabs>
              <w:ind w:left="459" w:hanging="425"/>
            </w:pPr>
            <w:r w:rsidRPr="00772E9E">
              <w:t xml:space="preserve">Прокси-карта MF - Mifare 13.56Mhz (с серийным номером) - </w:t>
            </w:r>
            <w:r w:rsidRPr="00772E9E">
              <w:rPr>
                <w:b/>
              </w:rPr>
              <w:t>30 шт.</w:t>
            </w:r>
          </w:p>
          <w:p w14:paraId="556E9FB3"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0FF188BF" w14:textId="77777777" w:rsidR="00F402C4" w:rsidRPr="00772E9E" w:rsidRDefault="00F402C4" w:rsidP="00B843D4">
            <w:pPr>
              <w:numPr>
                <w:ilvl w:val="0"/>
                <w:numId w:val="19"/>
              </w:numPr>
              <w:tabs>
                <w:tab w:val="clear" w:pos="720"/>
                <w:tab w:val="num" w:pos="459"/>
              </w:tabs>
              <w:ind w:hanging="686"/>
            </w:pPr>
            <w:r w:rsidRPr="00772E9E">
              <w:t xml:space="preserve">Установка СКУД с определением по Face ID — </w:t>
            </w:r>
            <w:r w:rsidRPr="00772E9E">
              <w:rPr>
                <w:rStyle w:val="af"/>
              </w:rPr>
              <w:t>2 шт.</w:t>
            </w:r>
          </w:p>
          <w:p w14:paraId="4017BE62" w14:textId="77777777" w:rsidR="00F402C4" w:rsidRPr="00772E9E" w:rsidRDefault="00F402C4" w:rsidP="00B843D4">
            <w:pPr>
              <w:numPr>
                <w:ilvl w:val="0"/>
                <w:numId w:val="19"/>
              </w:numPr>
              <w:tabs>
                <w:tab w:val="clear" w:pos="720"/>
                <w:tab w:val="num" w:pos="459"/>
              </w:tabs>
              <w:ind w:hanging="686"/>
            </w:pPr>
            <w:r w:rsidRPr="00772E9E">
              <w:t xml:space="preserve">Установка считывателей — </w:t>
            </w:r>
            <w:r w:rsidRPr="00772E9E">
              <w:rPr>
                <w:rStyle w:val="af"/>
              </w:rPr>
              <w:t>5 шт.</w:t>
            </w:r>
          </w:p>
          <w:p w14:paraId="69EF9BE0" w14:textId="77777777" w:rsidR="00F402C4" w:rsidRPr="00772E9E" w:rsidRDefault="00F402C4" w:rsidP="00B843D4">
            <w:pPr>
              <w:numPr>
                <w:ilvl w:val="0"/>
                <w:numId w:val="19"/>
              </w:numPr>
              <w:tabs>
                <w:tab w:val="clear" w:pos="720"/>
                <w:tab w:val="num" w:pos="459"/>
              </w:tabs>
              <w:ind w:hanging="686"/>
            </w:pPr>
            <w:r w:rsidRPr="00772E9E">
              <w:t xml:space="preserve">Установка кнопок выхода — </w:t>
            </w:r>
            <w:r w:rsidRPr="00772E9E">
              <w:rPr>
                <w:rStyle w:val="af"/>
              </w:rPr>
              <w:t>6 шт.</w:t>
            </w:r>
          </w:p>
          <w:p w14:paraId="283BDE42" w14:textId="77777777" w:rsidR="00F402C4" w:rsidRPr="00772E9E" w:rsidRDefault="00F402C4" w:rsidP="00B843D4">
            <w:pPr>
              <w:numPr>
                <w:ilvl w:val="0"/>
                <w:numId w:val="19"/>
              </w:numPr>
              <w:tabs>
                <w:tab w:val="clear" w:pos="720"/>
                <w:tab w:val="num" w:pos="459"/>
              </w:tabs>
              <w:ind w:hanging="686"/>
            </w:pPr>
            <w:r w:rsidRPr="00772E9E">
              <w:t xml:space="preserve">Установка электромагнитных замков — </w:t>
            </w:r>
            <w:r w:rsidRPr="00772E9E">
              <w:rPr>
                <w:rStyle w:val="af"/>
              </w:rPr>
              <w:t>6 шт.</w:t>
            </w:r>
          </w:p>
          <w:p w14:paraId="1BCA4373" w14:textId="77777777" w:rsidR="00F402C4" w:rsidRPr="00772E9E" w:rsidRDefault="00F402C4" w:rsidP="00B843D4">
            <w:pPr>
              <w:numPr>
                <w:ilvl w:val="0"/>
                <w:numId w:val="19"/>
              </w:numPr>
              <w:tabs>
                <w:tab w:val="clear" w:pos="720"/>
                <w:tab w:val="num" w:pos="459"/>
              </w:tabs>
              <w:ind w:hanging="686"/>
            </w:pPr>
            <w:r w:rsidRPr="00772E9E">
              <w:t xml:space="preserve">Монтаж и регулировка доводчиков — </w:t>
            </w:r>
            <w:r w:rsidRPr="00772E9E">
              <w:rPr>
                <w:rStyle w:val="af"/>
              </w:rPr>
              <w:t>6 шт.</w:t>
            </w:r>
          </w:p>
          <w:p w14:paraId="398A5278" w14:textId="77777777" w:rsidR="00F402C4" w:rsidRPr="00772E9E" w:rsidRDefault="00F402C4" w:rsidP="00B843D4">
            <w:pPr>
              <w:numPr>
                <w:ilvl w:val="0"/>
                <w:numId w:val="19"/>
              </w:numPr>
              <w:tabs>
                <w:tab w:val="clear" w:pos="720"/>
                <w:tab w:val="num" w:pos="459"/>
              </w:tabs>
              <w:ind w:hanging="686"/>
              <w:rPr>
                <w:rStyle w:val="af"/>
                <w:b w:val="0"/>
                <w:bCs w:val="0"/>
              </w:rPr>
            </w:pPr>
            <w:r w:rsidRPr="00772E9E">
              <w:t xml:space="preserve">Установка и настройка сетевых контроллеров — </w:t>
            </w:r>
            <w:r w:rsidRPr="00772E9E">
              <w:rPr>
                <w:rStyle w:val="af"/>
              </w:rPr>
              <w:t>5 шт.</w:t>
            </w:r>
          </w:p>
          <w:p w14:paraId="05D55E7A" w14:textId="77777777" w:rsidR="00046556" w:rsidRPr="00772E9E" w:rsidRDefault="00046556" w:rsidP="00046556">
            <w:pPr>
              <w:ind w:left="720"/>
            </w:pPr>
          </w:p>
          <w:p w14:paraId="2ABE1934" w14:textId="77777777" w:rsidR="008D1097"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Атырау, </w:t>
            </w:r>
          </w:p>
          <w:p w14:paraId="0A8A8835" w14:textId="59D9BB3A"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сельский округ Геолог, территория Телевышки, строение №48</w:t>
            </w:r>
          </w:p>
          <w:p w14:paraId="7F981F15"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09ED73ED" w14:textId="5CE2F71D" w:rsidR="00F402C4" w:rsidRPr="00772E9E" w:rsidRDefault="00F402C4" w:rsidP="00B843D4">
            <w:pPr>
              <w:numPr>
                <w:ilvl w:val="0"/>
                <w:numId w:val="20"/>
              </w:numPr>
              <w:tabs>
                <w:tab w:val="clear" w:pos="720"/>
                <w:tab w:val="num" w:pos="459"/>
              </w:tabs>
              <w:ind w:left="459" w:hanging="459"/>
            </w:pPr>
            <w:r w:rsidRPr="00772E9E">
              <w:t xml:space="preserve">Терминал СКУД распознавания лиц Face ID — </w:t>
            </w:r>
            <w:r w:rsidR="00C5580D" w:rsidRPr="00772E9E">
              <w:rPr>
                <w:rStyle w:val="af"/>
              </w:rPr>
              <w:t>2</w:t>
            </w:r>
            <w:r w:rsidRPr="00772E9E">
              <w:rPr>
                <w:rStyle w:val="af"/>
              </w:rPr>
              <w:t xml:space="preserve"> шт.</w:t>
            </w:r>
          </w:p>
          <w:p w14:paraId="7584F1FC" w14:textId="77777777" w:rsidR="00F402C4" w:rsidRPr="00772E9E" w:rsidRDefault="00F402C4" w:rsidP="00B843D4">
            <w:pPr>
              <w:numPr>
                <w:ilvl w:val="0"/>
                <w:numId w:val="20"/>
              </w:numPr>
              <w:tabs>
                <w:tab w:val="clear" w:pos="720"/>
                <w:tab w:val="num" w:pos="459"/>
              </w:tabs>
              <w:ind w:left="459" w:hanging="459"/>
            </w:pPr>
            <w:r w:rsidRPr="00772E9E">
              <w:t xml:space="preserve">Кнопка выхода металлическая накладная — </w:t>
            </w:r>
            <w:r w:rsidRPr="00772E9E">
              <w:rPr>
                <w:rStyle w:val="af"/>
              </w:rPr>
              <w:t>7 шт.</w:t>
            </w:r>
          </w:p>
          <w:p w14:paraId="084434CE" w14:textId="77777777" w:rsidR="00F402C4" w:rsidRPr="00772E9E" w:rsidRDefault="00F402C4" w:rsidP="00B843D4">
            <w:pPr>
              <w:numPr>
                <w:ilvl w:val="0"/>
                <w:numId w:val="20"/>
              </w:numPr>
              <w:tabs>
                <w:tab w:val="clear" w:pos="720"/>
                <w:tab w:val="num" w:pos="459"/>
              </w:tabs>
              <w:ind w:left="459" w:hanging="459"/>
            </w:pPr>
            <w:r w:rsidRPr="00772E9E">
              <w:t xml:space="preserve">Считыватель бесконтактный — </w:t>
            </w:r>
            <w:r w:rsidRPr="00772E9E">
              <w:rPr>
                <w:rStyle w:val="af"/>
              </w:rPr>
              <w:t>6 шт.</w:t>
            </w:r>
          </w:p>
          <w:p w14:paraId="3BAA77D0" w14:textId="77777777" w:rsidR="00F402C4" w:rsidRPr="00772E9E" w:rsidRDefault="00F402C4" w:rsidP="00B843D4">
            <w:pPr>
              <w:numPr>
                <w:ilvl w:val="0"/>
                <w:numId w:val="20"/>
              </w:numPr>
              <w:tabs>
                <w:tab w:val="clear" w:pos="720"/>
                <w:tab w:val="num" w:pos="459"/>
              </w:tabs>
              <w:ind w:left="459" w:hanging="459"/>
            </w:pPr>
            <w:r w:rsidRPr="00772E9E">
              <w:t xml:space="preserve">Электромагнитный замок — </w:t>
            </w:r>
            <w:r w:rsidRPr="00772E9E">
              <w:rPr>
                <w:rStyle w:val="af"/>
              </w:rPr>
              <w:t>7 шт.</w:t>
            </w:r>
          </w:p>
          <w:p w14:paraId="15C32A27" w14:textId="77777777" w:rsidR="00F402C4" w:rsidRPr="00772E9E" w:rsidRDefault="00F402C4" w:rsidP="00B843D4">
            <w:pPr>
              <w:numPr>
                <w:ilvl w:val="0"/>
                <w:numId w:val="20"/>
              </w:numPr>
              <w:tabs>
                <w:tab w:val="clear" w:pos="720"/>
                <w:tab w:val="num" w:pos="459"/>
              </w:tabs>
              <w:ind w:left="459" w:hanging="459"/>
            </w:pPr>
            <w:r w:rsidRPr="00772E9E">
              <w:t xml:space="preserve">Доводчик морозостойкий — </w:t>
            </w:r>
            <w:r w:rsidRPr="00772E9E">
              <w:rPr>
                <w:rStyle w:val="af"/>
              </w:rPr>
              <w:t>7 шт.</w:t>
            </w:r>
          </w:p>
          <w:p w14:paraId="7B34C77F" w14:textId="77777777" w:rsidR="00F402C4" w:rsidRPr="00772E9E" w:rsidRDefault="00F402C4" w:rsidP="00B843D4">
            <w:pPr>
              <w:numPr>
                <w:ilvl w:val="0"/>
                <w:numId w:val="20"/>
              </w:numPr>
              <w:tabs>
                <w:tab w:val="clear" w:pos="720"/>
                <w:tab w:val="num" w:pos="459"/>
              </w:tabs>
              <w:ind w:left="459" w:hanging="459"/>
            </w:pPr>
            <w:r w:rsidRPr="00772E9E">
              <w:t xml:space="preserve">Блок питания 12В, 5А — </w:t>
            </w:r>
            <w:r w:rsidRPr="00772E9E">
              <w:rPr>
                <w:rStyle w:val="af"/>
              </w:rPr>
              <w:t>7 шт.</w:t>
            </w:r>
          </w:p>
          <w:p w14:paraId="32D64F38" w14:textId="77777777" w:rsidR="00F402C4" w:rsidRPr="00772E9E" w:rsidRDefault="00F402C4" w:rsidP="00B843D4">
            <w:pPr>
              <w:numPr>
                <w:ilvl w:val="0"/>
                <w:numId w:val="20"/>
              </w:numPr>
              <w:tabs>
                <w:tab w:val="clear" w:pos="720"/>
                <w:tab w:val="num" w:pos="459"/>
              </w:tabs>
              <w:ind w:left="459" w:hanging="459"/>
            </w:pPr>
            <w:r w:rsidRPr="00772E9E">
              <w:t xml:space="preserve">Аккумулятор для блока питания, 12В, 7Ач — </w:t>
            </w:r>
            <w:r w:rsidRPr="00772E9E">
              <w:rPr>
                <w:rStyle w:val="af"/>
              </w:rPr>
              <w:t>7 шт.</w:t>
            </w:r>
          </w:p>
          <w:p w14:paraId="62A9E963" w14:textId="77777777" w:rsidR="00F402C4" w:rsidRPr="00772E9E" w:rsidRDefault="00F402C4" w:rsidP="00B843D4">
            <w:pPr>
              <w:numPr>
                <w:ilvl w:val="0"/>
                <w:numId w:val="20"/>
              </w:numPr>
              <w:tabs>
                <w:tab w:val="clear" w:pos="720"/>
                <w:tab w:val="num" w:pos="459"/>
              </w:tabs>
              <w:ind w:left="459" w:hanging="459"/>
              <w:rPr>
                <w:rStyle w:val="af"/>
                <w:b w:val="0"/>
                <w:bCs w:val="0"/>
              </w:rPr>
            </w:pPr>
            <w:r w:rsidRPr="00772E9E">
              <w:t xml:space="preserve">Контроллер сетевой — </w:t>
            </w:r>
            <w:r w:rsidRPr="00772E9E">
              <w:rPr>
                <w:rStyle w:val="af"/>
              </w:rPr>
              <w:t>6 шт.</w:t>
            </w:r>
          </w:p>
          <w:p w14:paraId="4E334F73" w14:textId="46561A11" w:rsidR="00C02E6A" w:rsidRPr="00772E9E" w:rsidRDefault="00C02E6A" w:rsidP="00B843D4">
            <w:pPr>
              <w:numPr>
                <w:ilvl w:val="0"/>
                <w:numId w:val="20"/>
              </w:numPr>
              <w:tabs>
                <w:tab w:val="clear" w:pos="720"/>
                <w:tab w:val="num" w:pos="459"/>
              </w:tabs>
              <w:ind w:left="459" w:hanging="459"/>
            </w:pPr>
            <w:r w:rsidRPr="00772E9E">
              <w:t xml:space="preserve">Прокси-карта MF - Mifare 13.56Mhz (с серийным номером) - </w:t>
            </w:r>
            <w:r w:rsidRPr="00772E9E">
              <w:rPr>
                <w:b/>
              </w:rPr>
              <w:t>30 шт.</w:t>
            </w:r>
          </w:p>
          <w:p w14:paraId="54C89925"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2EA8146F" w14:textId="4896E80B" w:rsidR="00F402C4" w:rsidRPr="00772E9E" w:rsidRDefault="00F402C4" w:rsidP="00B843D4">
            <w:pPr>
              <w:numPr>
                <w:ilvl w:val="0"/>
                <w:numId w:val="21"/>
              </w:numPr>
              <w:tabs>
                <w:tab w:val="clear" w:pos="720"/>
                <w:tab w:val="num" w:pos="459"/>
              </w:tabs>
              <w:ind w:hanging="686"/>
            </w:pPr>
            <w:r w:rsidRPr="00772E9E">
              <w:t xml:space="preserve">Установка СКУД с определением по Face ID — </w:t>
            </w:r>
            <w:r w:rsidR="00C5580D" w:rsidRPr="00772E9E">
              <w:rPr>
                <w:rStyle w:val="af"/>
              </w:rPr>
              <w:t>2</w:t>
            </w:r>
            <w:r w:rsidRPr="00772E9E">
              <w:rPr>
                <w:rStyle w:val="af"/>
              </w:rPr>
              <w:t xml:space="preserve"> шт.</w:t>
            </w:r>
          </w:p>
          <w:p w14:paraId="0124A0B3" w14:textId="77777777" w:rsidR="00F402C4" w:rsidRPr="00772E9E" w:rsidRDefault="00F402C4" w:rsidP="00B843D4">
            <w:pPr>
              <w:numPr>
                <w:ilvl w:val="0"/>
                <w:numId w:val="21"/>
              </w:numPr>
              <w:tabs>
                <w:tab w:val="clear" w:pos="720"/>
                <w:tab w:val="num" w:pos="459"/>
              </w:tabs>
              <w:ind w:hanging="686"/>
            </w:pPr>
            <w:r w:rsidRPr="00772E9E">
              <w:t xml:space="preserve">Установка считывателей — </w:t>
            </w:r>
            <w:r w:rsidRPr="00772E9E">
              <w:rPr>
                <w:rStyle w:val="af"/>
              </w:rPr>
              <w:t>6 шт.</w:t>
            </w:r>
          </w:p>
          <w:p w14:paraId="7535933E" w14:textId="77777777" w:rsidR="00F402C4" w:rsidRPr="00772E9E" w:rsidRDefault="00F402C4" w:rsidP="00B843D4">
            <w:pPr>
              <w:numPr>
                <w:ilvl w:val="0"/>
                <w:numId w:val="21"/>
              </w:numPr>
              <w:tabs>
                <w:tab w:val="clear" w:pos="720"/>
                <w:tab w:val="num" w:pos="459"/>
              </w:tabs>
              <w:ind w:hanging="686"/>
            </w:pPr>
            <w:r w:rsidRPr="00772E9E">
              <w:t xml:space="preserve">Установка кнопок выхода — </w:t>
            </w:r>
            <w:r w:rsidRPr="00772E9E">
              <w:rPr>
                <w:rStyle w:val="af"/>
              </w:rPr>
              <w:t>7 шт.</w:t>
            </w:r>
          </w:p>
          <w:p w14:paraId="235EB5C6" w14:textId="77777777" w:rsidR="00F402C4" w:rsidRPr="00772E9E" w:rsidRDefault="00F402C4" w:rsidP="00B843D4">
            <w:pPr>
              <w:numPr>
                <w:ilvl w:val="0"/>
                <w:numId w:val="21"/>
              </w:numPr>
              <w:tabs>
                <w:tab w:val="clear" w:pos="720"/>
                <w:tab w:val="num" w:pos="459"/>
              </w:tabs>
              <w:ind w:hanging="686"/>
            </w:pPr>
            <w:r w:rsidRPr="00772E9E">
              <w:t xml:space="preserve">Установка электромагнитных замков — </w:t>
            </w:r>
            <w:r w:rsidRPr="00772E9E">
              <w:rPr>
                <w:rStyle w:val="af"/>
              </w:rPr>
              <w:t>7 шт.</w:t>
            </w:r>
          </w:p>
          <w:p w14:paraId="037042E0" w14:textId="77777777" w:rsidR="00F402C4" w:rsidRPr="00772E9E" w:rsidRDefault="00F402C4" w:rsidP="00B843D4">
            <w:pPr>
              <w:numPr>
                <w:ilvl w:val="0"/>
                <w:numId w:val="21"/>
              </w:numPr>
              <w:tabs>
                <w:tab w:val="clear" w:pos="720"/>
                <w:tab w:val="num" w:pos="459"/>
              </w:tabs>
              <w:ind w:hanging="686"/>
            </w:pPr>
            <w:r w:rsidRPr="00772E9E">
              <w:t xml:space="preserve">Монтаж и регулировка доводчиков — </w:t>
            </w:r>
            <w:r w:rsidRPr="00772E9E">
              <w:rPr>
                <w:rStyle w:val="af"/>
              </w:rPr>
              <w:t>7 шт.</w:t>
            </w:r>
          </w:p>
          <w:p w14:paraId="04C24BF8" w14:textId="77777777" w:rsidR="00F402C4" w:rsidRPr="00772E9E" w:rsidRDefault="00F402C4" w:rsidP="00B843D4">
            <w:pPr>
              <w:numPr>
                <w:ilvl w:val="0"/>
                <w:numId w:val="21"/>
              </w:numPr>
              <w:tabs>
                <w:tab w:val="clear" w:pos="720"/>
                <w:tab w:val="num" w:pos="459"/>
              </w:tabs>
              <w:ind w:hanging="686"/>
              <w:rPr>
                <w:rStyle w:val="af"/>
                <w:b w:val="0"/>
                <w:bCs w:val="0"/>
              </w:rPr>
            </w:pPr>
            <w:r w:rsidRPr="00772E9E">
              <w:lastRenderedPageBreak/>
              <w:t xml:space="preserve">Установка и настройка сетевых контроллеров — </w:t>
            </w:r>
            <w:r w:rsidRPr="00772E9E">
              <w:rPr>
                <w:rStyle w:val="af"/>
              </w:rPr>
              <w:t>6 шт.</w:t>
            </w:r>
          </w:p>
          <w:p w14:paraId="659614FB" w14:textId="77777777" w:rsidR="00046556" w:rsidRPr="00772E9E" w:rsidRDefault="00046556" w:rsidP="00046556">
            <w:pPr>
              <w:ind w:left="720"/>
            </w:pPr>
          </w:p>
          <w:p w14:paraId="0B2A067F" w14:textId="77777777" w:rsidR="008D1097" w:rsidRPr="00772E9E" w:rsidRDefault="00F402C4" w:rsidP="00917DC7">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Уральск, </w:t>
            </w:r>
          </w:p>
          <w:p w14:paraId="2CE90C3D" w14:textId="6647EDA8"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Н.</w:t>
            </w:r>
            <w:r w:rsidR="00B843D4" w:rsidRPr="00772E9E">
              <w:rPr>
                <w:rFonts w:ascii="Times New Roman" w:hAnsi="Times New Roman" w:cs="Times New Roman"/>
                <w:color w:val="auto"/>
              </w:rPr>
              <w:t xml:space="preserve"> </w:t>
            </w:r>
            <w:r w:rsidRPr="00772E9E">
              <w:rPr>
                <w:rFonts w:ascii="Times New Roman" w:hAnsi="Times New Roman" w:cs="Times New Roman"/>
                <w:color w:val="auto"/>
              </w:rPr>
              <w:t>Сдыкова, 1/4</w:t>
            </w:r>
          </w:p>
          <w:p w14:paraId="03873AE8"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75EB9957" w14:textId="42CC2A0E" w:rsidR="00F402C4" w:rsidRPr="00772E9E" w:rsidRDefault="00F402C4" w:rsidP="00B843D4">
            <w:pPr>
              <w:numPr>
                <w:ilvl w:val="0"/>
                <w:numId w:val="22"/>
              </w:numPr>
              <w:tabs>
                <w:tab w:val="clear" w:pos="720"/>
                <w:tab w:val="num" w:pos="459"/>
              </w:tabs>
              <w:ind w:left="459" w:hanging="425"/>
            </w:pPr>
            <w:r w:rsidRPr="00772E9E">
              <w:t xml:space="preserve">Терминал СКУД распознавания лиц Face ID — </w:t>
            </w:r>
            <w:r w:rsidR="00597C37" w:rsidRPr="00772E9E">
              <w:rPr>
                <w:rStyle w:val="af"/>
              </w:rPr>
              <w:t>4</w:t>
            </w:r>
            <w:r w:rsidRPr="00772E9E">
              <w:rPr>
                <w:rStyle w:val="af"/>
              </w:rPr>
              <w:t xml:space="preserve"> шт.</w:t>
            </w:r>
          </w:p>
          <w:p w14:paraId="6A668E3F" w14:textId="0B6AB79B" w:rsidR="00F402C4" w:rsidRPr="00772E9E" w:rsidRDefault="00F402C4" w:rsidP="00B843D4">
            <w:pPr>
              <w:numPr>
                <w:ilvl w:val="0"/>
                <w:numId w:val="22"/>
              </w:numPr>
              <w:tabs>
                <w:tab w:val="clear" w:pos="720"/>
                <w:tab w:val="num" w:pos="459"/>
              </w:tabs>
              <w:ind w:left="459" w:hanging="425"/>
            </w:pPr>
            <w:r w:rsidRPr="00772E9E">
              <w:t xml:space="preserve">Кнопка выхода металлическая накладная — </w:t>
            </w:r>
            <w:r w:rsidRPr="00772E9E">
              <w:rPr>
                <w:rStyle w:val="af"/>
              </w:rPr>
              <w:t>1</w:t>
            </w:r>
            <w:r w:rsidR="00597C37" w:rsidRPr="00772E9E">
              <w:rPr>
                <w:rStyle w:val="af"/>
              </w:rPr>
              <w:t>2</w:t>
            </w:r>
            <w:r w:rsidRPr="00772E9E">
              <w:rPr>
                <w:rStyle w:val="af"/>
              </w:rPr>
              <w:t xml:space="preserve"> шт.</w:t>
            </w:r>
          </w:p>
          <w:p w14:paraId="7B6BF999" w14:textId="6A71183D" w:rsidR="00F402C4" w:rsidRPr="00772E9E" w:rsidRDefault="00F402C4" w:rsidP="00B843D4">
            <w:pPr>
              <w:numPr>
                <w:ilvl w:val="0"/>
                <w:numId w:val="22"/>
              </w:numPr>
              <w:tabs>
                <w:tab w:val="clear" w:pos="720"/>
                <w:tab w:val="num" w:pos="459"/>
              </w:tabs>
              <w:ind w:left="459" w:hanging="425"/>
            </w:pPr>
            <w:r w:rsidRPr="00772E9E">
              <w:t xml:space="preserve">Считыватель бесконтактный — </w:t>
            </w:r>
            <w:r w:rsidR="00597C37" w:rsidRPr="00772E9E">
              <w:rPr>
                <w:rStyle w:val="af"/>
                <w:lang w:val="en-US"/>
              </w:rPr>
              <w:t>10</w:t>
            </w:r>
            <w:r w:rsidRPr="00772E9E">
              <w:rPr>
                <w:rStyle w:val="af"/>
              </w:rPr>
              <w:t xml:space="preserve"> шт.</w:t>
            </w:r>
          </w:p>
          <w:p w14:paraId="7853664E" w14:textId="346C342F" w:rsidR="00F402C4" w:rsidRPr="00772E9E" w:rsidRDefault="00F402C4" w:rsidP="00B843D4">
            <w:pPr>
              <w:numPr>
                <w:ilvl w:val="0"/>
                <w:numId w:val="22"/>
              </w:numPr>
              <w:tabs>
                <w:tab w:val="clear" w:pos="720"/>
                <w:tab w:val="num" w:pos="459"/>
              </w:tabs>
              <w:ind w:left="459" w:hanging="425"/>
            </w:pPr>
            <w:r w:rsidRPr="00772E9E">
              <w:t xml:space="preserve">Электромагнитный замок — </w:t>
            </w:r>
            <w:r w:rsidRPr="00772E9E">
              <w:rPr>
                <w:rStyle w:val="af"/>
              </w:rPr>
              <w:t>1</w:t>
            </w:r>
            <w:r w:rsidR="00597C37" w:rsidRPr="00772E9E">
              <w:rPr>
                <w:rStyle w:val="af"/>
                <w:lang w:val="en-US"/>
              </w:rPr>
              <w:t>2</w:t>
            </w:r>
            <w:r w:rsidRPr="00772E9E">
              <w:rPr>
                <w:rStyle w:val="af"/>
              </w:rPr>
              <w:t xml:space="preserve"> шт.</w:t>
            </w:r>
          </w:p>
          <w:p w14:paraId="3288A4C4" w14:textId="3A27E6E0" w:rsidR="00F402C4" w:rsidRPr="00772E9E" w:rsidRDefault="00F402C4" w:rsidP="00B843D4">
            <w:pPr>
              <w:numPr>
                <w:ilvl w:val="0"/>
                <w:numId w:val="22"/>
              </w:numPr>
              <w:tabs>
                <w:tab w:val="clear" w:pos="720"/>
                <w:tab w:val="num" w:pos="459"/>
              </w:tabs>
              <w:ind w:left="459" w:hanging="425"/>
            </w:pPr>
            <w:r w:rsidRPr="00772E9E">
              <w:t xml:space="preserve">Доводчик морозостойкий — </w:t>
            </w:r>
            <w:r w:rsidRPr="00772E9E">
              <w:rPr>
                <w:rStyle w:val="af"/>
              </w:rPr>
              <w:t>1</w:t>
            </w:r>
            <w:r w:rsidR="00597C37" w:rsidRPr="00772E9E">
              <w:rPr>
                <w:rStyle w:val="af"/>
                <w:lang w:val="en-US"/>
              </w:rPr>
              <w:t>2</w:t>
            </w:r>
            <w:r w:rsidRPr="00772E9E">
              <w:rPr>
                <w:rStyle w:val="af"/>
              </w:rPr>
              <w:t xml:space="preserve"> шт.</w:t>
            </w:r>
          </w:p>
          <w:p w14:paraId="3F25B25E" w14:textId="138BABF8" w:rsidR="00F402C4" w:rsidRPr="00772E9E" w:rsidRDefault="00F402C4" w:rsidP="00B843D4">
            <w:pPr>
              <w:numPr>
                <w:ilvl w:val="0"/>
                <w:numId w:val="22"/>
              </w:numPr>
              <w:tabs>
                <w:tab w:val="clear" w:pos="720"/>
                <w:tab w:val="num" w:pos="459"/>
              </w:tabs>
              <w:ind w:left="459" w:hanging="425"/>
            </w:pPr>
            <w:r w:rsidRPr="00772E9E">
              <w:t xml:space="preserve">Блок питания 12В, 5А — </w:t>
            </w:r>
            <w:r w:rsidRPr="00772E9E">
              <w:rPr>
                <w:rStyle w:val="af"/>
              </w:rPr>
              <w:t>1</w:t>
            </w:r>
            <w:r w:rsidR="00597C37" w:rsidRPr="00772E9E">
              <w:rPr>
                <w:rStyle w:val="af"/>
              </w:rPr>
              <w:t>2</w:t>
            </w:r>
            <w:r w:rsidRPr="00772E9E">
              <w:rPr>
                <w:rStyle w:val="af"/>
              </w:rPr>
              <w:t xml:space="preserve"> шт.</w:t>
            </w:r>
          </w:p>
          <w:p w14:paraId="24389EB6" w14:textId="71AAD408" w:rsidR="00F402C4" w:rsidRPr="00772E9E" w:rsidRDefault="00F402C4" w:rsidP="00B843D4">
            <w:pPr>
              <w:numPr>
                <w:ilvl w:val="0"/>
                <w:numId w:val="22"/>
              </w:numPr>
              <w:tabs>
                <w:tab w:val="clear" w:pos="720"/>
                <w:tab w:val="num" w:pos="459"/>
              </w:tabs>
              <w:ind w:left="459" w:hanging="425"/>
            </w:pPr>
            <w:r w:rsidRPr="00772E9E">
              <w:t xml:space="preserve">Аккумулятор для блока питания, 12В, 7Ач — </w:t>
            </w:r>
            <w:r w:rsidRPr="00772E9E">
              <w:rPr>
                <w:rStyle w:val="af"/>
              </w:rPr>
              <w:t>1</w:t>
            </w:r>
            <w:r w:rsidR="00597C37" w:rsidRPr="00772E9E">
              <w:rPr>
                <w:rStyle w:val="af"/>
              </w:rPr>
              <w:t>2</w:t>
            </w:r>
            <w:r w:rsidRPr="00772E9E">
              <w:rPr>
                <w:rStyle w:val="af"/>
              </w:rPr>
              <w:t xml:space="preserve"> шт.</w:t>
            </w:r>
          </w:p>
          <w:p w14:paraId="2B2D6870" w14:textId="7EA9BF87" w:rsidR="00F402C4" w:rsidRPr="00772E9E" w:rsidRDefault="00F402C4" w:rsidP="00B843D4">
            <w:pPr>
              <w:numPr>
                <w:ilvl w:val="0"/>
                <w:numId w:val="22"/>
              </w:numPr>
              <w:tabs>
                <w:tab w:val="clear" w:pos="720"/>
                <w:tab w:val="num" w:pos="459"/>
              </w:tabs>
              <w:ind w:left="459" w:hanging="425"/>
              <w:rPr>
                <w:rStyle w:val="af"/>
                <w:b w:val="0"/>
                <w:bCs w:val="0"/>
              </w:rPr>
            </w:pPr>
            <w:r w:rsidRPr="00772E9E">
              <w:t xml:space="preserve">Контроллер сетевой — </w:t>
            </w:r>
            <w:r w:rsidR="00597C37" w:rsidRPr="00772E9E">
              <w:rPr>
                <w:rStyle w:val="af"/>
                <w:lang w:val="en-US"/>
              </w:rPr>
              <w:t>10</w:t>
            </w:r>
            <w:r w:rsidRPr="00772E9E">
              <w:rPr>
                <w:rStyle w:val="af"/>
              </w:rPr>
              <w:t xml:space="preserve"> шт.</w:t>
            </w:r>
          </w:p>
          <w:p w14:paraId="7032EB1E" w14:textId="7DC9B3DD" w:rsidR="00C02E6A" w:rsidRPr="00772E9E" w:rsidRDefault="00C02E6A" w:rsidP="00B843D4">
            <w:pPr>
              <w:numPr>
                <w:ilvl w:val="0"/>
                <w:numId w:val="22"/>
              </w:numPr>
              <w:tabs>
                <w:tab w:val="clear" w:pos="720"/>
                <w:tab w:val="num" w:pos="459"/>
              </w:tabs>
              <w:ind w:left="459" w:hanging="425"/>
              <w:rPr>
                <w:b/>
              </w:rPr>
            </w:pPr>
            <w:r w:rsidRPr="00772E9E">
              <w:t xml:space="preserve">Прокси-карта MF - Mifare 13.56Mhz (с серийным номером) - </w:t>
            </w:r>
            <w:r w:rsidRPr="00772E9E">
              <w:rPr>
                <w:b/>
              </w:rPr>
              <w:t>30 шт.</w:t>
            </w:r>
          </w:p>
          <w:p w14:paraId="5AE4A251"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1033D180" w14:textId="2C5D4850" w:rsidR="00F402C4" w:rsidRPr="00772E9E" w:rsidRDefault="00F402C4" w:rsidP="00B843D4">
            <w:pPr>
              <w:numPr>
                <w:ilvl w:val="0"/>
                <w:numId w:val="23"/>
              </w:numPr>
              <w:tabs>
                <w:tab w:val="clear" w:pos="720"/>
                <w:tab w:val="num" w:pos="459"/>
              </w:tabs>
              <w:ind w:left="459" w:hanging="425"/>
            </w:pPr>
            <w:r w:rsidRPr="00772E9E">
              <w:t xml:space="preserve">Установка СКУД с определением по Face ID — </w:t>
            </w:r>
            <w:r w:rsidR="00597C37" w:rsidRPr="00772E9E">
              <w:rPr>
                <w:rStyle w:val="af"/>
              </w:rPr>
              <w:t>4</w:t>
            </w:r>
            <w:r w:rsidRPr="00772E9E">
              <w:rPr>
                <w:rStyle w:val="af"/>
              </w:rPr>
              <w:t xml:space="preserve"> шт.</w:t>
            </w:r>
          </w:p>
          <w:p w14:paraId="2EF8C756" w14:textId="025E9340" w:rsidR="00F402C4" w:rsidRPr="00772E9E" w:rsidRDefault="00F402C4" w:rsidP="00B843D4">
            <w:pPr>
              <w:numPr>
                <w:ilvl w:val="0"/>
                <w:numId w:val="23"/>
              </w:numPr>
              <w:tabs>
                <w:tab w:val="clear" w:pos="720"/>
                <w:tab w:val="num" w:pos="459"/>
              </w:tabs>
              <w:ind w:left="459" w:hanging="425"/>
            </w:pPr>
            <w:r w:rsidRPr="00772E9E">
              <w:t xml:space="preserve">Установка считывателей — </w:t>
            </w:r>
            <w:r w:rsidR="00597C37" w:rsidRPr="00772E9E">
              <w:rPr>
                <w:rStyle w:val="af"/>
                <w:lang w:val="en-US"/>
              </w:rPr>
              <w:t>10</w:t>
            </w:r>
            <w:r w:rsidRPr="00772E9E">
              <w:rPr>
                <w:rStyle w:val="af"/>
              </w:rPr>
              <w:t xml:space="preserve"> шт.</w:t>
            </w:r>
          </w:p>
          <w:p w14:paraId="1903EBB0" w14:textId="1D1CFD36" w:rsidR="00F402C4" w:rsidRPr="00772E9E" w:rsidRDefault="00F402C4" w:rsidP="00B843D4">
            <w:pPr>
              <w:numPr>
                <w:ilvl w:val="0"/>
                <w:numId w:val="23"/>
              </w:numPr>
              <w:tabs>
                <w:tab w:val="clear" w:pos="720"/>
                <w:tab w:val="num" w:pos="459"/>
              </w:tabs>
              <w:ind w:left="459" w:hanging="425"/>
            </w:pPr>
            <w:r w:rsidRPr="00772E9E">
              <w:t xml:space="preserve">Установка кнопок выхода — </w:t>
            </w:r>
            <w:r w:rsidRPr="00772E9E">
              <w:rPr>
                <w:rStyle w:val="af"/>
              </w:rPr>
              <w:t>1</w:t>
            </w:r>
            <w:r w:rsidR="00597C37" w:rsidRPr="00772E9E">
              <w:rPr>
                <w:rStyle w:val="af"/>
                <w:lang w:val="en-US"/>
              </w:rPr>
              <w:t>2</w:t>
            </w:r>
            <w:r w:rsidRPr="00772E9E">
              <w:rPr>
                <w:rStyle w:val="af"/>
              </w:rPr>
              <w:t xml:space="preserve"> шт.</w:t>
            </w:r>
          </w:p>
          <w:p w14:paraId="46757051" w14:textId="117BC4A6" w:rsidR="00F402C4" w:rsidRPr="00772E9E" w:rsidRDefault="00F402C4" w:rsidP="00B843D4">
            <w:pPr>
              <w:numPr>
                <w:ilvl w:val="0"/>
                <w:numId w:val="23"/>
              </w:numPr>
              <w:tabs>
                <w:tab w:val="clear" w:pos="720"/>
                <w:tab w:val="num" w:pos="459"/>
              </w:tabs>
              <w:ind w:left="459" w:hanging="425"/>
            </w:pPr>
            <w:r w:rsidRPr="00772E9E">
              <w:t xml:space="preserve">Установка электромагнитных замков — </w:t>
            </w:r>
            <w:r w:rsidRPr="00772E9E">
              <w:rPr>
                <w:rStyle w:val="af"/>
              </w:rPr>
              <w:t>1</w:t>
            </w:r>
            <w:r w:rsidR="00597C37" w:rsidRPr="00772E9E">
              <w:rPr>
                <w:rStyle w:val="af"/>
                <w:lang w:val="en-US"/>
              </w:rPr>
              <w:t>2</w:t>
            </w:r>
            <w:r w:rsidRPr="00772E9E">
              <w:rPr>
                <w:rStyle w:val="af"/>
              </w:rPr>
              <w:t xml:space="preserve"> шт.</w:t>
            </w:r>
          </w:p>
          <w:p w14:paraId="2262A1CE" w14:textId="6195548D" w:rsidR="00F402C4" w:rsidRPr="00772E9E" w:rsidRDefault="00F402C4" w:rsidP="00B843D4">
            <w:pPr>
              <w:numPr>
                <w:ilvl w:val="0"/>
                <w:numId w:val="23"/>
              </w:numPr>
              <w:tabs>
                <w:tab w:val="clear" w:pos="720"/>
                <w:tab w:val="num" w:pos="459"/>
              </w:tabs>
              <w:ind w:left="459" w:hanging="425"/>
            </w:pPr>
            <w:r w:rsidRPr="00772E9E">
              <w:t xml:space="preserve">Монтаж и регулировка доводчиков — </w:t>
            </w:r>
            <w:r w:rsidRPr="00772E9E">
              <w:rPr>
                <w:rStyle w:val="af"/>
              </w:rPr>
              <w:t>1</w:t>
            </w:r>
            <w:r w:rsidR="00597C37" w:rsidRPr="00772E9E">
              <w:rPr>
                <w:rStyle w:val="af"/>
              </w:rPr>
              <w:t>2</w:t>
            </w:r>
            <w:r w:rsidRPr="00772E9E">
              <w:rPr>
                <w:rStyle w:val="af"/>
              </w:rPr>
              <w:t xml:space="preserve"> шт.</w:t>
            </w:r>
          </w:p>
          <w:p w14:paraId="3CE60F2A" w14:textId="53ADB1E9" w:rsidR="00F402C4" w:rsidRPr="00772E9E" w:rsidRDefault="00F402C4" w:rsidP="00B843D4">
            <w:pPr>
              <w:numPr>
                <w:ilvl w:val="0"/>
                <w:numId w:val="23"/>
              </w:numPr>
              <w:tabs>
                <w:tab w:val="clear" w:pos="720"/>
                <w:tab w:val="num" w:pos="459"/>
              </w:tabs>
              <w:ind w:left="459" w:hanging="425"/>
              <w:rPr>
                <w:rStyle w:val="af"/>
                <w:b w:val="0"/>
                <w:bCs w:val="0"/>
              </w:rPr>
            </w:pPr>
            <w:r w:rsidRPr="00772E9E">
              <w:t xml:space="preserve">Установка и настройка сетевых контроллеров </w:t>
            </w:r>
            <w:r w:rsidR="00046556" w:rsidRPr="00772E9E">
              <w:t>-</w:t>
            </w:r>
            <w:r w:rsidRPr="00772E9E">
              <w:t xml:space="preserve"> </w:t>
            </w:r>
            <w:r w:rsidR="00597C37" w:rsidRPr="00772E9E">
              <w:rPr>
                <w:b/>
              </w:rPr>
              <w:t>10</w:t>
            </w:r>
            <w:r w:rsidRPr="00772E9E">
              <w:rPr>
                <w:rStyle w:val="af"/>
              </w:rPr>
              <w:t xml:space="preserve"> шт.</w:t>
            </w:r>
          </w:p>
          <w:p w14:paraId="49AFD6E5" w14:textId="77777777" w:rsidR="00046556" w:rsidRPr="00772E9E" w:rsidRDefault="00046556" w:rsidP="00046556">
            <w:pPr>
              <w:ind w:left="459"/>
            </w:pPr>
          </w:p>
          <w:p w14:paraId="707536B9" w14:textId="77777777" w:rsidR="008D1097"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Костанай, </w:t>
            </w:r>
          </w:p>
          <w:p w14:paraId="60E081FE" w14:textId="5BC1383D" w:rsidR="00F402C4" w:rsidRPr="00772E9E" w:rsidRDefault="00F402C4" w:rsidP="008D1097">
            <w:pPr>
              <w:pStyle w:val="3"/>
              <w:spacing w:before="0"/>
              <w:ind w:left="459"/>
              <w:rPr>
                <w:rFonts w:ascii="Times New Roman" w:hAnsi="Times New Roman" w:cs="Times New Roman"/>
                <w:color w:val="auto"/>
              </w:rPr>
            </w:pPr>
            <w:r w:rsidRPr="00772E9E">
              <w:rPr>
                <w:rFonts w:ascii="Times New Roman" w:hAnsi="Times New Roman" w:cs="Times New Roman"/>
                <w:color w:val="auto"/>
              </w:rPr>
              <w:t>ул. Каирбекова, 312</w:t>
            </w:r>
          </w:p>
          <w:p w14:paraId="1FE7CEE8"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1AF967C2" w14:textId="77777777" w:rsidR="00F402C4" w:rsidRPr="00772E9E" w:rsidRDefault="00F402C4" w:rsidP="00A11B3E">
            <w:pPr>
              <w:numPr>
                <w:ilvl w:val="0"/>
                <w:numId w:val="24"/>
              </w:numPr>
              <w:tabs>
                <w:tab w:val="clear" w:pos="720"/>
                <w:tab w:val="num" w:pos="459"/>
              </w:tabs>
              <w:ind w:left="459" w:hanging="459"/>
            </w:pPr>
            <w:r w:rsidRPr="00772E9E">
              <w:t xml:space="preserve">Терминал СКУД распознавания лиц Face ID — </w:t>
            </w:r>
            <w:r w:rsidRPr="00772E9E">
              <w:rPr>
                <w:rStyle w:val="af"/>
              </w:rPr>
              <w:t>2 шт.</w:t>
            </w:r>
          </w:p>
          <w:p w14:paraId="6D0E5045" w14:textId="0E7A09C7" w:rsidR="00F402C4" w:rsidRPr="00772E9E" w:rsidRDefault="00F402C4" w:rsidP="00A11B3E">
            <w:pPr>
              <w:numPr>
                <w:ilvl w:val="0"/>
                <w:numId w:val="24"/>
              </w:numPr>
              <w:tabs>
                <w:tab w:val="clear" w:pos="720"/>
                <w:tab w:val="num" w:pos="459"/>
              </w:tabs>
              <w:ind w:left="459" w:hanging="459"/>
            </w:pPr>
            <w:r w:rsidRPr="00772E9E">
              <w:t xml:space="preserve">Кнопка выхода металлическая накладная — </w:t>
            </w:r>
            <w:r w:rsidR="003351E0" w:rsidRPr="00772E9E">
              <w:rPr>
                <w:rStyle w:val="af"/>
              </w:rPr>
              <w:t>9</w:t>
            </w:r>
            <w:r w:rsidRPr="00772E9E">
              <w:rPr>
                <w:rStyle w:val="af"/>
              </w:rPr>
              <w:t xml:space="preserve"> шт.</w:t>
            </w:r>
          </w:p>
          <w:p w14:paraId="592A5C41" w14:textId="798E19AE" w:rsidR="00F402C4" w:rsidRPr="00772E9E" w:rsidRDefault="00F402C4" w:rsidP="00A11B3E">
            <w:pPr>
              <w:numPr>
                <w:ilvl w:val="0"/>
                <w:numId w:val="24"/>
              </w:numPr>
              <w:tabs>
                <w:tab w:val="clear" w:pos="720"/>
                <w:tab w:val="num" w:pos="459"/>
              </w:tabs>
              <w:ind w:left="459" w:hanging="459"/>
            </w:pPr>
            <w:r w:rsidRPr="00772E9E">
              <w:t xml:space="preserve">Считыватель бесконтактный — </w:t>
            </w:r>
            <w:r w:rsidR="003351E0" w:rsidRPr="00772E9E">
              <w:rPr>
                <w:rStyle w:val="af"/>
                <w:lang w:val="en-US"/>
              </w:rPr>
              <w:t>8</w:t>
            </w:r>
            <w:r w:rsidRPr="00772E9E">
              <w:rPr>
                <w:rStyle w:val="af"/>
              </w:rPr>
              <w:t xml:space="preserve"> шт.</w:t>
            </w:r>
          </w:p>
          <w:p w14:paraId="492206C0" w14:textId="78EAC8FB" w:rsidR="00F402C4" w:rsidRPr="00772E9E" w:rsidRDefault="00F402C4" w:rsidP="00A11B3E">
            <w:pPr>
              <w:numPr>
                <w:ilvl w:val="0"/>
                <w:numId w:val="24"/>
              </w:numPr>
              <w:tabs>
                <w:tab w:val="clear" w:pos="720"/>
                <w:tab w:val="num" w:pos="459"/>
              </w:tabs>
              <w:ind w:left="459" w:hanging="459"/>
            </w:pPr>
            <w:r w:rsidRPr="00772E9E">
              <w:t xml:space="preserve">Электромагнитный замок — </w:t>
            </w:r>
            <w:r w:rsidR="0070636D" w:rsidRPr="00772E9E">
              <w:rPr>
                <w:rStyle w:val="af"/>
                <w:lang w:val="en-US"/>
              </w:rPr>
              <w:t>9</w:t>
            </w:r>
            <w:r w:rsidRPr="00772E9E">
              <w:rPr>
                <w:rStyle w:val="af"/>
              </w:rPr>
              <w:t xml:space="preserve"> шт.</w:t>
            </w:r>
          </w:p>
          <w:p w14:paraId="3969C51F" w14:textId="7ED14D04" w:rsidR="00F402C4" w:rsidRPr="00772E9E" w:rsidRDefault="00F402C4" w:rsidP="00A11B3E">
            <w:pPr>
              <w:numPr>
                <w:ilvl w:val="0"/>
                <w:numId w:val="24"/>
              </w:numPr>
              <w:tabs>
                <w:tab w:val="clear" w:pos="720"/>
                <w:tab w:val="num" w:pos="459"/>
              </w:tabs>
              <w:ind w:left="459" w:hanging="459"/>
            </w:pPr>
            <w:r w:rsidRPr="00772E9E">
              <w:t xml:space="preserve">Доводчик морозостойкий — </w:t>
            </w:r>
            <w:r w:rsidR="0070636D" w:rsidRPr="00772E9E">
              <w:rPr>
                <w:rStyle w:val="af"/>
                <w:lang w:val="en-US"/>
              </w:rPr>
              <w:t>9</w:t>
            </w:r>
            <w:r w:rsidRPr="00772E9E">
              <w:rPr>
                <w:rStyle w:val="af"/>
              </w:rPr>
              <w:t xml:space="preserve"> шт.</w:t>
            </w:r>
          </w:p>
          <w:p w14:paraId="29BC1A25" w14:textId="7B1AE681" w:rsidR="00F402C4" w:rsidRPr="00772E9E" w:rsidRDefault="00F402C4" w:rsidP="00A11B3E">
            <w:pPr>
              <w:numPr>
                <w:ilvl w:val="0"/>
                <w:numId w:val="24"/>
              </w:numPr>
              <w:tabs>
                <w:tab w:val="clear" w:pos="720"/>
                <w:tab w:val="num" w:pos="459"/>
              </w:tabs>
              <w:ind w:left="459" w:hanging="459"/>
            </w:pPr>
            <w:r w:rsidRPr="00772E9E">
              <w:t xml:space="preserve">Блок питания 12В, 5А — </w:t>
            </w:r>
            <w:r w:rsidR="0070636D" w:rsidRPr="00772E9E">
              <w:rPr>
                <w:rStyle w:val="af"/>
              </w:rPr>
              <w:t>9</w:t>
            </w:r>
            <w:r w:rsidRPr="00772E9E">
              <w:rPr>
                <w:rStyle w:val="af"/>
              </w:rPr>
              <w:t xml:space="preserve"> шт.</w:t>
            </w:r>
          </w:p>
          <w:p w14:paraId="3043B5CA" w14:textId="7C8B44EA" w:rsidR="00F402C4" w:rsidRPr="00772E9E" w:rsidRDefault="00F402C4" w:rsidP="00A11B3E">
            <w:pPr>
              <w:numPr>
                <w:ilvl w:val="0"/>
                <w:numId w:val="24"/>
              </w:numPr>
              <w:tabs>
                <w:tab w:val="clear" w:pos="720"/>
                <w:tab w:val="num" w:pos="459"/>
              </w:tabs>
              <w:ind w:left="459" w:hanging="459"/>
            </w:pPr>
            <w:r w:rsidRPr="00772E9E">
              <w:t xml:space="preserve">Аккумулятор для блока питания, 12В, 7Ач — </w:t>
            </w:r>
            <w:r w:rsidR="0070636D" w:rsidRPr="00772E9E">
              <w:rPr>
                <w:rStyle w:val="af"/>
              </w:rPr>
              <w:t>9</w:t>
            </w:r>
            <w:r w:rsidRPr="00772E9E">
              <w:rPr>
                <w:rStyle w:val="af"/>
              </w:rPr>
              <w:t xml:space="preserve"> шт.</w:t>
            </w:r>
          </w:p>
          <w:p w14:paraId="30A1D0A3" w14:textId="72AC30CF" w:rsidR="00F402C4" w:rsidRPr="00772E9E" w:rsidRDefault="00F402C4" w:rsidP="00A11B3E">
            <w:pPr>
              <w:numPr>
                <w:ilvl w:val="0"/>
                <w:numId w:val="24"/>
              </w:numPr>
              <w:tabs>
                <w:tab w:val="clear" w:pos="720"/>
                <w:tab w:val="num" w:pos="459"/>
              </w:tabs>
              <w:ind w:left="459" w:hanging="459"/>
              <w:rPr>
                <w:rStyle w:val="af"/>
                <w:b w:val="0"/>
                <w:bCs w:val="0"/>
              </w:rPr>
            </w:pPr>
            <w:r w:rsidRPr="00772E9E">
              <w:t xml:space="preserve">Контроллер сетевой — </w:t>
            </w:r>
            <w:r w:rsidR="0070636D" w:rsidRPr="00772E9E">
              <w:rPr>
                <w:rStyle w:val="af"/>
                <w:lang w:val="en-US"/>
              </w:rPr>
              <w:t>8</w:t>
            </w:r>
            <w:r w:rsidR="00C02E6A" w:rsidRPr="00772E9E">
              <w:rPr>
                <w:rStyle w:val="af"/>
              </w:rPr>
              <w:t xml:space="preserve"> шт</w:t>
            </w:r>
            <w:r w:rsidR="00362F50" w:rsidRPr="00772E9E">
              <w:rPr>
                <w:rStyle w:val="af"/>
              </w:rPr>
              <w:t>.</w:t>
            </w:r>
          </w:p>
          <w:p w14:paraId="6A0F3293" w14:textId="294A2B05" w:rsidR="00362F50" w:rsidRPr="00772E9E" w:rsidRDefault="00362F50" w:rsidP="00A11B3E">
            <w:pPr>
              <w:numPr>
                <w:ilvl w:val="0"/>
                <w:numId w:val="24"/>
              </w:numPr>
              <w:tabs>
                <w:tab w:val="clear" w:pos="720"/>
                <w:tab w:val="num" w:pos="459"/>
              </w:tabs>
              <w:ind w:left="459" w:hanging="459"/>
            </w:pPr>
            <w:r w:rsidRPr="00772E9E">
              <w:t xml:space="preserve">Прокси-карта MF - Mifare 13.56Mhz (с серийным номером) - </w:t>
            </w:r>
            <w:r w:rsidRPr="00772E9E">
              <w:rPr>
                <w:b/>
              </w:rPr>
              <w:t>30 шт.</w:t>
            </w:r>
          </w:p>
          <w:p w14:paraId="55C8A55E"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0D7CFA8B" w14:textId="77777777" w:rsidR="00F402C4" w:rsidRPr="00772E9E" w:rsidRDefault="00F402C4" w:rsidP="00A11B3E">
            <w:pPr>
              <w:numPr>
                <w:ilvl w:val="0"/>
                <w:numId w:val="25"/>
              </w:numPr>
              <w:tabs>
                <w:tab w:val="clear" w:pos="720"/>
                <w:tab w:val="num" w:pos="459"/>
              </w:tabs>
              <w:ind w:left="459" w:hanging="425"/>
            </w:pPr>
            <w:r w:rsidRPr="00772E9E">
              <w:t xml:space="preserve">Установка СКУД с определением по Face ID — </w:t>
            </w:r>
            <w:r w:rsidRPr="00772E9E">
              <w:rPr>
                <w:rStyle w:val="af"/>
              </w:rPr>
              <w:t>2 шт.</w:t>
            </w:r>
          </w:p>
          <w:p w14:paraId="0EA44F7C" w14:textId="5FC07BDA" w:rsidR="00F402C4" w:rsidRPr="00772E9E" w:rsidRDefault="00F402C4" w:rsidP="00A11B3E">
            <w:pPr>
              <w:numPr>
                <w:ilvl w:val="0"/>
                <w:numId w:val="25"/>
              </w:numPr>
              <w:tabs>
                <w:tab w:val="clear" w:pos="720"/>
                <w:tab w:val="num" w:pos="459"/>
              </w:tabs>
              <w:ind w:left="459" w:hanging="425"/>
            </w:pPr>
            <w:r w:rsidRPr="00772E9E">
              <w:t xml:space="preserve">Установка считывателей — </w:t>
            </w:r>
            <w:r w:rsidR="0070636D" w:rsidRPr="00772E9E">
              <w:rPr>
                <w:b/>
                <w:lang w:val="en-US"/>
              </w:rPr>
              <w:t>8</w:t>
            </w:r>
            <w:r w:rsidRPr="00772E9E">
              <w:rPr>
                <w:rStyle w:val="af"/>
              </w:rPr>
              <w:t xml:space="preserve"> шт.</w:t>
            </w:r>
          </w:p>
          <w:p w14:paraId="508A093C" w14:textId="4A872BF7" w:rsidR="00F402C4" w:rsidRPr="00772E9E" w:rsidRDefault="00F402C4" w:rsidP="00A11B3E">
            <w:pPr>
              <w:numPr>
                <w:ilvl w:val="0"/>
                <w:numId w:val="25"/>
              </w:numPr>
              <w:tabs>
                <w:tab w:val="clear" w:pos="720"/>
                <w:tab w:val="num" w:pos="459"/>
              </w:tabs>
              <w:ind w:left="459" w:hanging="425"/>
            </w:pPr>
            <w:r w:rsidRPr="00772E9E">
              <w:t xml:space="preserve">Установка кнопок выхода — </w:t>
            </w:r>
            <w:r w:rsidR="0070636D" w:rsidRPr="00772E9E">
              <w:rPr>
                <w:rStyle w:val="af"/>
                <w:lang w:val="en-US"/>
              </w:rPr>
              <w:t>9</w:t>
            </w:r>
            <w:r w:rsidRPr="00772E9E">
              <w:rPr>
                <w:rStyle w:val="af"/>
              </w:rPr>
              <w:t xml:space="preserve"> шт.</w:t>
            </w:r>
          </w:p>
          <w:p w14:paraId="5A911DAF" w14:textId="49EA5C4F" w:rsidR="00F402C4" w:rsidRPr="00772E9E" w:rsidRDefault="00F402C4" w:rsidP="00A11B3E">
            <w:pPr>
              <w:numPr>
                <w:ilvl w:val="0"/>
                <w:numId w:val="25"/>
              </w:numPr>
              <w:tabs>
                <w:tab w:val="clear" w:pos="720"/>
                <w:tab w:val="num" w:pos="459"/>
              </w:tabs>
              <w:ind w:left="459" w:hanging="425"/>
            </w:pPr>
            <w:r w:rsidRPr="00772E9E">
              <w:t xml:space="preserve">Установка электромагнитных замков — </w:t>
            </w:r>
            <w:r w:rsidR="0070636D" w:rsidRPr="00772E9E">
              <w:rPr>
                <w:rStyle w:val="af"/>
                <w:lang w:val="en-US"/>
              </w:rPr>
              <w:t>9</w:t>
            </w:r>
            <w:r w:rsidRPr="00772E9E">
              <w:rPr>
                <w:rStyle w:val="af"/>
              </w:rPr>
              <w:t xml:space="preserve"> шт.</w:t>
            </w:r>
          </w:p>
          <w:p w14:paraId="0C2CA914" w14:textId="52891063" w:rsidR="00F402C4" w:rsidRPr="00772E9E" w:rsidRDefault="00F402C4" w:rsidP="00A11B3E">
            <w:pPr>
              <w:numPr>
                <w:ilvl w:val="0"/>
                <w:numId w:val="25"/>
              </w:numPr>
              <w:tabs>
                <w:tab w:val="clear" w:pos="720"/>
                <w:tab w:val="num" w:pos="459"/>
              </w:tabs>
              <w:ind w:left="459" w:hanging="425"/>
            </w:pPr>
            <w:r w:rsidRPr="00772E9E">
              <w:t xml:space="preserve">Монтаж и регулировка доводчиков — </w:t>
            </w:r>
            <w:r w:rsidR="0070636D" w:rsidRPr="00772E9E">
              <w:rPr>
                <w:rStyle w:val="af"/>
              </w:rPr>
              <w:t>9</w:t>
            </w:r>
            <w:r w:rsidRPr="00772E9E">
              <w:rPr>
                <w:rStyle w:val="af"/>
              </w:rPr>
              <w:t xml:space="preserve"> шт.</w:t>
            </w:r>
          </w:p>
          <w:p w14:paraId="285F2A53" w14:textId="7FDE0547" w:rsidR="00F402C4" w:rsidRPr="00772E9E" w:rsidRDefault="00F402C4" w:rsidP="00A11B3E">
            <w:pPr>
              <w:numPr>
                <w:ilvl w:val="0"/>
                <w:numId w:val="25"/>
              </w:numPr>
              <w:tabs>
                <w:tab w:val="clear" w:pos="720"/>
                <w:tab w:val="num" w:pos="459"/>
              </w:tabs>
              <w:ind w:left="459" w:hanging="425"/>
              <w:rPr>
                <w:rStyle w:val="af"/>
                <w:b w:val="0"/>
                <w:bCs w:val="0"/>
              </w:rPr>
            </w:pPr>
            <w:r w:rsidRPr="00772E9E">
              <w:t xml:space="preserve">Установка и настройка сетевых контроллеров — </w:t>
            </w:r>
            <w:r w:rsidR="0070636D" w:rsidRPr="00772E9E">
              <w:rPr>
                <w:rStyle w:val="af"/>
              </w:rPr>
              <w:t>8</w:t>
            </w:r>
            <w:r w:rsidRPr="00772E9E">
              <w:rPr>
                <w:rStyle w:val="af"/>
              </w:rPr>
              <w:t xml:space="preserve"> шт.</w:t>
            </w:r>
          </w:p>
          <w:p w14:paraId="498F1E39" w14:textId="77777777" w:rsidR="00046556" w:rsidRPr="00772E9E" w:rsidRDefault="00046556" w:rsidP="00046556">
            <w:pPr>
              <w:ind w:left="459"/>
            </w:pPr>
          </w:p>
          <w:p w14:paraId="1E975EB1" w14:textId="77777777" w:rsidR="008D1097"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Петропавловск, </w:t>
            </w:r>
          </w:p>
          <w:p w14:paraId="65E7859F" w14:textId="370D0E31" w:rsidR="00F402C4" w:rsidRPr="00772E9E" w:rsidRDefault="00F402C4" w:rsidP="00917DC7">
            <w:pPr>
              <w:pStyle w:val="3"/>
              <w:spacing w:before="0"/>
              <w:ind w:left="459"/>
              <w:rPr>
                <w:rFonts w:ascii="Times New Roman" w:hAnsi="Times New Roman" w:cs="Times New Roman"/>
                <w:color w:val="auto"/>
              </w:rPr>
            </w:pPr>
            <w:r w:rsidRPr="00772E9E">
              <w:rPr>
                <w:rFonts w:ascii="Times New Roman" w:hAnsi="Times New Roman" w:cs="Times New Roman"/>
                <w:color w:val="auto"/>
              </w:rPr>
              <w:t>ул. Е. Брусиловского, 1</w:t>
            </w:r>
          </w:p>
          <w:p w14:paraId="7DFE0BEF"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161CD49A" w14:textId="77777777" w:rsidR="00F402C4" w:rsidRPr="00772E9E" w:rsidRDefault="00F402C4" w:rsidP="00A11B3E">
            <w:pPr>
              <w:numPr>
                <w:ilvl w:val="0"/>
                <w:numId w:val="26"/>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6B14C653" w14:textId="451333FF" w:rsidR="00F402C4" w:rsidRPr="00772E9E" w:rsidRDefault="00F402C4" w:rsidP="00A11B3E">
            <w:pPr>
              <w:numPr>
                <w:ilvl w:val="0"/>
                <w:numId w:val="26"/>
              </w:numPr>
              <w:tabs>
                <w:tab w:val="clear" w:pos="720"/>
                <w:tab w:val="num" w:pos="459"/>
              </w:tabs>
              <w:ind w:left="459" w:hanging="425"/>
            </w:pPr>
            <w:r w:rsidRPr="00772E9E">
              <w:t xml:space="preserve">Кнопка выхода металлическая накладная — </w:t>
            </w:r>
            <w:r w:rsidR="002D5DB5" w:rsidRPr="00772E9E">
              <w:rPr>
                <w:rStyle w:val="af"/>
              </w:rPr>
              <w:t>6</w:t>
            </w:r>
            <w:r w:rsidRPr="00772E9E">
              <w:rPr>
                <w:rStyle w:val="af"/>
              </w:rPr>
              <w:t xml:space="preserve"> шт.</w:t>
            </w:r>
          </w:p>
          <w:p w14:paraId="170948B4" w14:textId="068F5774" w:rsidR="00F402C4" w:rsidRPr="00772E9E" w:rsidRDefault="00F402C4" w:rsidP="00A11B3E">
            <w:pPr>
              <w:numPr>
                <w:ilvl w:val="0"/>
                <w:numId w:val="26"/>
              </w:numPr>
              <w:tabs>
                <w:tab w:val="clear" w:pos="720"/>
                <w:tab w:val="num" w:pos="459"/>
              </w:tabs>
              <w:ind w:left="459" w:hanging="425"/>
            </w:pPr>
            <w:r w:rsidRPr="00772E9E">
              <w:t xml:space="preserve">Считыватель бесконтактный — </w:t>
            </w:r>
            <w:r w:rsidR="002D5DB5" w:rsidRPr="00772E9E">
              <w:rPr>
                <w:rStyle w:val="af"/>
                <w:lang w:val="en-US"/>
              </w:rPr>
              <w:t>5</w:t>
            </w:r>
            <w:r w:rsidRPr="00772E9E">
              <w:rPr>
                <w:rStyle w:val="af"/>
              </w:rPr>
              <w:t xml:space="preserve"> шт.</w:t>
            </w:r>
          </w:p>
          <w:p w14:paraId="5A36E041" w14:textId="4F218D21" w:rsidR="00F402C4" w:rsidRPr="00772E9E" w:rsidRDefault="00F402C4" w:rsidP="00A11B3E">
            <w:pPr>
              <w:numPr>
                <w:ilvl w:val="0"/>
                <w:numId w:val="26"/>
              </w:numPr>
              <w:tabs>
                <w:tab w:val="clear" w:pos="720"/>
                <w:tab w:val="num" w:pos="459"/>
              </w:tabs>
              <w:ind w:left="459" w:hanging="425"/>
            </w:pPr>
            <w:r w:rsidRPr="00772E9E">
              <w:t xml:space="preserve">Электромагнитный замок — </w:t>
            </w:r>
            <w:r w:rsidR="002D5DB5" w:rsidRPr="00772E9E">
              <w:rPr>
                <w:rStyle w:val="af"/>
                <w:lang w:val="en-US"/>
              </w:rPr>
              <w:t>6</w:t>
            </w:r>
            <w:r w:rsidRPr="00772E9E">
              <w:rPr>
                <w:rStyle w:val="af"/>
              </w:rPr>
              <w:t xml:space="preserve"> шт.</w:t>
            </w:r>
          </w:p>
          <w:p w14:paraId="064606AB" w14:textId="3060D1BB" w:rsidR="00F402C4" w:rsidRPr="00772E9E" w:rsidRDefault="00F402C4" w:rsidP="00A11B3E">
            <w:pPr>
              <w:numPr>
                <w:ilvl w:val="0"/>
                <w:numId w:val="26"/>
              </w:numPr>
              <w:tabs>
                <w:tab w:val="clear" w:pos="720"/>
                <w:tab w:val="num" w:pos="459"/>
              </w:tabs>
              <w:ind w:left="459" w:hanging="425"/>
            </w:pPr>
            <w:r w:rsidRPr="00772E9E">
              <w:t xml:space="preserve">Доводчик морозостойкий — </w:t>
            </w:r>
            <w:r w:rsidR="002D5DB5" w:rsidRPr="00772E9E">
              <w:rPr>
                <w:rStyle w:val="af"/>
                <w:lang w:val="en-US"/>
              </w:rPr>
              <w:t>6</w:t>
            </w:r>
            <w:r w:rsidRPr="00772E9E">
              <w:rPr>
                <w:rStyle w:val="af"/>
              </w:rPr>
              <w:t xml:space="preserve"> шт.</w:t>
            </w:r>
          </w:p>
          <w:p w14:paraId="477A748F" w14:textId="2F8C8E37" w:rsidR="00F402C4" w:rsidRPr="00772E9E" w:rsidRDefault="00F402C4" w:rsidP="00A11B3E">
            <w:pPr>
              <w:numPr>
                <w:ilvl w:val="0"/>
                <w:numId w:val="26"/>
              </w:numPr>
              <w:tabs>
                <w:tab w:val="clear" w:pos="720"/>
                <w:tab w:val="num" w:pos="459"/>
              </w:tabs>
              <w:ind w:left="459" w:hanging="425"/>
            </w:pPr>
            <w:r w:rsidRPr="00772E9E">
              <w:t xml:space="preserve">Блок питания 12В, 5А — </w:t>
            </w:r>
            <w:r w:rsidR="002D5DB5" w:rsidRPr="00772E9E">
              <w:rPr>
                <w:rStyle w:val="af"/>
              </w:rPr>
              <w:t>6</w:t>
            </w:r>
            <w:r w:rsidRPr="00772E9E">
              <w:rPr>
                <w:rStyle w:val="af"/>
              </w:rPr>
              <w:t xml:space="preserve"> шт.</w:t>
            </w:r>
          </w:p>
          <w:p w14:paraId="3FD672C2" w14:textId="6B276ADF" w:rsidR="00F402C4" w:rsidRPr="00772E9E" w:rsidRDefault="00F402C4" w:rsidP="00A11B3E">
            <w:pPr>
              <w:numPr>
                <w:ilvl w:val="0"/>
                <w:numId w:val="26"/>
              </w:numPr>
              <w:tabs>
                <w:tab w:val="clear" w:pos="720"/>
                <w:tab w:val="num" w:pos="459"/>
              </w:tabs>
              <w:ind w:left="459" w:hanging="425"/>
            </w:pPr>
            <w:r w:rsidRPr="00772E9E">
              <w:lastRenderedPageBreak/>
              <w:t xml:space="preserve">Аккумулятор для блока питания, 12В, 7Ач — </w:t>
            </w:r>
            <w:r w:rsidR="002D5DB5" w:rsidRPr="00772E9E">
              <w:rPr>
                <w:rStyle w:val="af"/>
              </w:rPr>
              <w:t>6</w:t>
            </w:r>
            <w:r w:rsidRPr="00772E9E">
              <w:rPr>
                <w:rStyle w:val="af"/>
              </w:rPr>
              <w:t xml:space="preserve"> шт.</w:t>
            </w:r>
          </w:p>
          <w:p w14:paraId="20FD4A08" w14:textId="1D2F5CF5" w:rsidR="00F402C4" w:rsidRPr="00772E9E" w:rsidRDefault="00F402C4" w:rsidP="00A11B3E">
            <w:pPr>
              <w:numPr>
                <w:ilvl w:val="0"/>
                <w:numId w:val="26"/>
              </w:numPr>
              <w:tabs>
                <w:tab w:val="clear" w:pos="720"/>
                <w:tab w:val="num" w:pos="459"/>
              </w:tabs>
              <w:ind w:left="459" w:hanging="425"/>
              <w:rPr>
                <w:rStyle w:val="af"/>
                <w:b w:val="0"/>
                <w:bCs w:val="0"/>
              </w:rPr>
            </w:pPr>
            <w:r w:rsidRPr="00772E9E">
              <w:t xml:space="preserve">Контроллер сетевой — </w:t>
            </w:r>
            <w:r w:rsidR="002D5DB5" w:rsidRPr="00772E9E">
              <w:rPr>
                <w:rStyle w:val="af"/>
                <w:lang w:val="en-US"/>
              </w:rPr>
              <w:t>5</w:t>
            </w:r>
            <w:r w:rsidRPr="00772E9E">
              <w:rPr>
                <w:rStyle w:val="af"/>
              </w:rPr>
              <w:t xml:space="preserve"> шт.</w:t>
            </w:r>
          </w:p>
          <w:p w14:paraId="1D61166A" w14:textId="776A6992" w:rsidR="00362F50" w:rsidRPr="00772E9E" w:rsidRDefault="00362F50" w:rsidP="00A11B3E">
            <w:pPr>
              <w:numPr>
                <w:ilvl w:val="0"/>
                <w:numId w:val="26"/>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1BCA4968"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3A6ED1EE" w14:textId="77777777" w:rsidR="00F402C4" w:rsidRPr="00772E9E" w:rsidRDefault="00F402C4" w:rsidP="00A11B3E">
            <w:pPr>
              <w:numPr>
                <w:ilvl w:val="0"/>
                <w:numId w:val="27"/>
              </w:numPr>
              <w:tabs>
                <w:tab w:val="clear" w:pos="720"/>
                <w:tab w:val="num" w:pos="459"/>
              </w:tabs>
              <w:ind w:left="459" w:hanging="425"/>
            </w:pPr>
            <w:r w:rsidRPr="00772E9E">
              <w:t xml:space="preserve">Установка СКУД с определением по Face ID — </w:t>
            </w:r>
            <w:r w:rsidRPr="00772E9E">
              <w:rPr>
                <w:rStyle w:val="af"/>
              </w:rPr>
              <w:t>2 шт.</w:t>
            </w:r>
          </w:p>
          <w:p w14:paraId="48786550" w14:textId="0DEB7818" w:rsidR="00F402C4" w:rsidRPr="00772E9E" w:rsidRDefault="00F402C4" w:rsidP="00A11B3E">
            <w:pPr>
              <w:numPr>
                <w:ilvl w:val="0"/>
                <w:numId w:val="27"/>
              </w:numPr>
              <w:tabs>
                <w:tab w:val="clear" w:pos="720"/>
                <w:tab w:val="num" w:pos="459"/>
              </w:tabs>
              <w:ind w:left="459" w:hanging="425"/>
            </w:pPr>
            <w:r w:rsidRPr="00772E9E">
              <w:t xml:space="preserve">Установка считывателей — </w:t>
            </w:r>
            <w:r w:rsidR="007F35EC" w:rsidRPr="00772E9E">
              <w:rPr>
                <w:rStyle w:val="af"/>
                <w:lang w:val="en-US"/>
              </w:rPr>
              <w:t>5</w:t>
            </w:r>
            <w:r w:rsidRPr="00772E9E">
              <w:rPr>
                <w:rStyle w:val="af"/>
              </w:rPr>
              <w:t xml:space="preserve"> шт.</w:t>
            </w:r>
          </w:p>
          <w:p w14:paraId="4DD37D56" w14:textId="26F258A9" w:rsidR="00F402C4" w:rsidRPr="00772E9E" w:rsidRDefault="00F402C4" w:rsidP="00A11B3E">
            <w:pPr>
              <w:numPr>
                <w:ilvl w:val="0"/>
                <w:numId w:val="27"/>
              </w:numPr>
              <w:tabs>
                <w:tab w:val="clear" w:pos="720"/>
                <w:tab w:val="num" w:pos="459"/>
              </w:tabs>
              <w:ind w:left="459" w:hanging="425"/>
            </w:pPr>
            <w:r w:rsidRPr="00772E9E">
              <w:t xml:space="preserve">Установка кнопок выхода — </w:t>
            </w:r>
            <w:r w:rsidR="007F35EC" w:rsidRPr="00772E9E">
              <w:rPr>
                <w:rStyle w:val="af"/>
                <w:lang w:val="en-US"/>
              </w:rPr>
              <w:t>6</w:t>
            </w:r>
            <w:r w:rsidRPr="00772E9E">
              <w:rPr>
                <w:rStyle w:val="af"/>
              </w:rPr>
              <w:t xml:space="preserve"> шт.</w:t>
            </w:r>
          </w:p>
          <w:p w14:paraId="457C2CD3" w14:textId="45C24FEE" w:rsidR="00F402C4" w:rsidRPr="00772E9E" w:rsidRDefault="00F402C4" w:rsidP="00A11B3E">
            <w:pPr>
              <w:numPr>
                <w:ilvl w:val="0"/>
                <w:numId w:val="27"/>
              </w:numPr>
              <w:tabs>
                <w:tab w:val="clear" w:pos="720"/>
                <w:tab w:val="num" w:pos="459"/>
              </w:tabs>
              <w:ind w:left="459" w:hanging="425"/>
            </w:pPr>
            <w:r w:rsidRPr="00772E9E">
              <w:t xml:space="preserve">Установка электромагнитных замков — </w:t>
            </w:r>
            <w:r w:rsidR="007F35EC" w:rsidRPr="00772E9E">
              <w:rPr>
                <w:rStyle w:val="af"/>
                <w:lang w:val="en-US"/>
              </w:rPr>
              <w:t>6</w:t>
            </w:r>
            <w:r w:rsidRPr="00772E9E">
              <w:rPr>
                <w:rStyle w:val="af"/>
              </w:rPr>
              <w:t xml:space="preserve"> шт.</w:t>
            </w:r>
          </w:p>
          <w:p w14:paraId="47D079A9" w14:textId="5C91DB5B" w:rsidR="00F402C4" w:rsidRPr="00772E9E" w:rsidRDefault="00F402C4" w:rsidP="00A11B3E">
            <w:pPr>
              <w:numPr>
                <w:ilvl w:val="0"/>
                <w:numId w:val="27"/>
              </w:numPr>
              <w:tabs>
                <w:tab w:val="clear" w:pos="720"/>
                <w:tab w:val="num" w:pos="459"/>
              </w:tabs>
              <w:ind w:left="459" w:hanging="425"/>
            </w:pPr>
            <w:r w:rsidRPr="00772E9E">
              <w:t xml:space="preserve">Монтаж и регулировка доводчиков — </w:t>
            </w:r>
            <w:r w:rsidR="007F35EC" w:rsidRPr="00772E9E">
              <w:rPr>
                <w:rStyle w:val="af"/>
              </w:rPr>
              <w:t>6</w:t>
            </w:r>
            <w:r w:rsidRPr="00772E9E">
              <w:rPr>
                <w:rStyle w:val="af"/>
              </w:rPr>
              <w:t xml:space="preserve"> шт.</w:t>
            </w:r>
          </w:p>
          <w:p w14:paraId="23D82E86" w14:textId="264492E4" w:rsidR="00F402C4" w:rsidRPr="00772E9E" w:rsidRDefault="00F402C4" w:rsidP="00A11B3E">
            <w:pPr>
              <w:numPr>
                <w:ilvl w:val="0"/>
                <w:numId w:val="27"/>
              </w:numPr>
              <w:tabs>
                <w:tab w:val="clear" w:pos="720"/>
                <w:tab w:val="num" w:pos="459"/>
              </w:tabs>
              <w:ind w:left="459" w:hanging="425"/>
              <w:rPr>
                <w:rStyle w:val="af"/>
                <w:b w:val="0"/>
                <w:bCs w:val="0"/>
              </w:rPr>
            </w:pPr>
            <w:r w:rsidRPr="00772E9E">
              <w:t xml:space="preserve">Установка и настройка сетевых контроллеров — </w:t>
            </w:r>
            <w:r w:rsidR="007F35EC" w:rsidRPr="00772E9E">
              <w:rPr>
                <w:rStyle w:val="af"/>
              </w:rPr>
              <w:t>5</w:t>
            </w:r>
            <w:r w:rsidRPr="00772E9E">
              <w:rPr>
                <w:rStyle w:val="af"/>
              </w:rPr>
              <w:t xml:space="preserve"> шт.</w:t>
            </w:r>
          </w:p>
          <w:p w14:paraId="12873DBD" w14:textId="77777777" w:rsidR="00046556" w:rsidRPr="00772E9E" w:rsidRDefault="00046556" w:rsidP="00046556">
            <w:pPr>
              <w:ind w:left="459"/>
            </w:pPr>
          </w:p>
          <w:p w14:paraId="377D9443" w14:textId="476FE933" w:rsidR="00F402C4"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Шымкент, Абайский район, Ташкентская трасса 6 км</w:t>
            </w:r>
          </w:p>
          <w:p w14:paraId="67AD900D"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087C2808" w14:textId="0B37D88D" w:rsidR="00F402C4" w:rsidRPr="00772E9E" w:rsidRDefault="00F402C4" w:rsidP="00A11B3E">
            <w:pPr>
              <w:numPr>
                <w:ilvl w:val="0"/>
                <w:numId w:val="28"/>
              </w:numPr>
              <w:tabs>
                <w:tab w:val="clear" w:pos="720"/>
                <w:tab w:val="num" w:pos="459"/>
              </w:tabs>
              <w:ind w:left="459" w:hanging="425"/>
            </w:pPr>
            <w:r w:rsidRPr="00772E9E">
              <w:t xml:space="preserve">Терминал СКУД распознавания лиц Face ID — </w:t>
            </w:r>
            <w:r w:rsidR="007F35EC" w:rsidRPr="00772E9E">
              <w:rPr>
                <w:rStyle w:val="af"/>
              </w:rPr>
              <w:t>2</w:t>
            </w:r>
            <w:r w:rsidRPr="00772E9E">
              <w:rPr>
                <w:rStyle w:val="af"/>
              </w:rPr>
              <w:t xml:space="preserve"> шт.</w:t>
            </w:r>
          </w:p>
          <w:p w14:paraId="1E185E33" w14:textId="714DEB44" w:rsidR="00F402C4" w:rsidRPr="00772E9E" w:rsidRDefault="00F402C4" w:rsidP="00A11B3E">
            <w:pPr>
              <w:numPr>
                <w:ilvl w:val="0"/>
                <w:numId w:val="28"/>
              </w:numPr>
              <w:tabs>
                <w:tab w:val="clear" w:pos="720"/>
                <w:tab w:val="num" w:pos="459"/>
              </w:tabs>
              <w:ind w:left="459" w:hanging="425"/>
            </w:pPr>
            <w:r w:rsidRPr="00772E9E">
              <w:t xml:space="preserve">Кнопка выхода металлическая накладная — </w:t>
            </w:r>
            <w:r w:rsidR="007F35EC" w:rsidRPr="00772E9E">
              <w:rPr>
                <w:rStyle w:val="af"/>
              </w:rPr>
              <w:t>12</w:t>
            </w:r>
            <w:r w:rsidRPr="00772E9E">
              <w:rPr>
                <w:rStyle w:val="af"/>
              </w:rPr>
              <w:t xml:space="preserve"> шт.</w:t>
            </w:r>
          </w:p>
          <w:p w14:paraId="27E29336" w14:textId="77488E5D" w:rsidR="00F402C4" w:rsidRPr="00772E9E" w:rsidRDefault="00F402C4" w:rsidP="00A11B3E">
            <w:pPr>
              <w:numPr>
                <w:ilvl w:val="0"/>
                <w:numId w:val="28"/>
              </w:numPr>
              <w:tabs>
                <w:tab w:val="clear" w:pos="720"/>
                <w:tab w:val="num" w:pos="459"/>
              </w:tabs>
              <w:ind w:left="459" w:hanging="425"/>
            </w:pPr>
            <w:r w:rsidRPr="00772E9E">
              <w:t xml:space="preserve">Считыватель бесконтактный — </w:t>
            </w:r>
            <w:r w:rsidR="007F35EC" w:rsidRPr="00772E9E">
              <w:rPr>
                <w:rStyle w:val="af"/>
                <w:lang w:val="en-US"/>
              </w:rPr>
              <w:t>11</w:t>
            </w:r>
            <w:r w:rsidRPr="00772E9E">
              <w:rPr>
                <w:rStyle w:val="af"/>
              </w:rPr>
              <w:t xml:space="preserve"> шт.</w:t>
            </w:r>
          </w:p>
          <w:p w14:paraId="3A363970" w14:textId="4E3CDB6C" w:rsidR="00F402C4" w:rsidRPr="00772E9E" w:rsidRDefault="00F402C4" w:rsidP="00A11B3E">
            <w:pPr>
              <w:numPr>
                <w:ilvl w:val="0"/>
                <w:numId w:val="28"/>
              </w:numPr>
              <w:tabs>
                <w:tab w:val="clear" w:pos="720"/>
                <w:tab w:val="num" w:pos="459"/>
              </w:tabs>
              <w:ind w:left="459" w:hanging="425"/>
            </w:pPr>
            <w:r w:rsidRPr="00772E9E">
              <w:t xml:space="preserve">Электромагнитный замок — </w:t>
            </w:r>
            <w:r w:rsidR="007F35EC" w:rsidRPr="00772E9E">
              <w:rPr>
                <w:rStyle w:val="af"/>
                <w:lang w:val="en-US"/>
              </w:rPr>
              <w:t>12</w:t>
            </w:r>
            <w:r w:rsidRPr="00772E9E">
              <w:rPr>
                <w:rStyle w:val="af"/>
              </w:rPr>
              <w:t xml:space="preserve"> шт.</w:t>
            </w:r>
          </w:p>
          <w:p w14:paraId="4D4647B7" w14:textId="15C757EA" w:rsidR="00F402C4" w:rsidRPr="00772E9E" w:rsidRDefault="00F402C4" w:rsidP="00A11B3E">
            <w:pPr>
              <w:numPr>
                <w:ilvl w:val="0"/>
                <w:numId w:val="28"/>
              </w:numPr>
              <w:tabs>
                <w:tab w:val="clear" w:pos="720"/>
                <w:tab w:val="num" w:pos="459"/>
              </w:tabs>
              <w:ind w:left="459" w:hanging="425"/>
            </w:pPr>
            <w:r w:rsidRPr="00772E9E">
              <w:t xml:space="preserve">Доводчик морозостойкий — </w:t>
            </w:r>
            <w:r w:rsidR="007F35EC" w:rsidRPr="00772E9E">
              <w:rPr>
                <w:rStyle w:val="af"/>
                <w:lang w:val="en-US"/>
              </w:rPr>
              <w:t>12</w:t>
            </w:r>
            <w:r w:rsidRPr="00772E9E">
              <w:rPr>
                <w:rStyle w:val="af"/>
              </w:rPr>
              <w:t xml:space="preserve"> шт.</w:t>
            </w:r>
          </w:p>
          <w:p w14:paraId="1C3A2301" w14:textId="3835CE1F" w:rsidR="00F402C4" w:rsidRPr="00772E9E" w:rsidRDefault="00F402C4" w:rsidP="00A11B3E">
            <w:pPr>
              <w:numPr>
                <w:ilvl w:val="0"/>
                <w:numId w:val="28"/>
              </w:numPr>
              <w:tabs>
                <w:tab w:val="clear" w:pos="720"/>
                <w:tab w:val="num" w:pos="459"/>
              </w:tabs>
              <w:ind w:left="459" w:hanging="425"/>
            </w:pPr>
            <w:r w:rsidRPr="00772E9E">
              <w:t xml:space="preserve">Блок питания 12В, 5А — </w:t>
            </w:r>
            <w:r w:rsidR="007F35EC" w:rsidRPr="00772E9E">
              <w:rPr>
                <w:rStyle w:val="af"/>
              </w:rPr>
              <w:t>12</w:t>
            </w:r>
            <w:r w:rsidRPr="00772E9E">
              <w:rPr>
                <w:rStyle w:val="af"/>
              </w:rPr>
              <w:t xml:space="preserve"> шт.</w:t>
            </w:r>
          </w:p>
          <w:p w14:paraId="7D5DA9F0" w14:textId="75A5FEEA" w:rsidR="00F402C4" w:rsidRPr="00772E9E" w:rsidRDefault="00F402C4" w:rsidP="00A11B3E">
            <w:pPr>
              <w:numPr>
                <w:ilvl w:val="0"/>
                <w:numId w:val="28"/>
              </w:numPr>
              <w:tabs>
                <w:tab w:val="clear" w:pos="720"/>
                <w:tab w:val="num" w:pos="459"/>
              </w:tabs>
              <w:ind w:left="459" w:hanging="425"/>
            </w:pPr>
            <w:r w:rsidRPr="00772E9E">
              <w:t xml:space="preserve">Аккумулятор для блока питания, 12В, 7Ач — </w:t>
            </w:r>
            <w:r w:rsidR="007F35EC" w:rsidRPr="00772E9E">
              <w:rPr>
                <w:rStyle w:val="af"/>
              </w:rPr>
              <w:t>12</w:t>
            </w:r>
            <w:r w:rsidRPr="00772E9E">
              <w:rPr>
                <w:rStyle w:val="af"/>
              </w:rPr>
              <w:t xml:space="preserve"> шт.</w:t>
            </w:r>
          </w:p>
          <w:p w14:paraId="0D4D4E75" w14:textId="7ED244EC" w:rsidR="00F402C4" w:rsidRPr="00772E9E" w:rsidRDefault="00F402C4" w:rsidP="00A11B3E">
            <w:pPr>
              <w:numPr>
                <w:ilvl w:val="0"/>
                <w:numId w:val="28"/>
              </w:numPr>
              <w:tabs>
                <w:tab w:val="clear" w:pos="720"/>
                <w:tab w:val="num" w:pos="459"/>
              </w:tabs>
              <w:ind w:left="459" w:hanging="425"/>
              <w:rPr>
                <w:rStyle w:val="af"/>
                <w:b w:val="0"/>
                <w:bCs w:val="0"/>
              </w:rPr>
            </w:pPr>
            <w:r w:rsidRPr="00772E9E">
              <w:t xml:space="preserve">Контроллер сетевой — </w:t>
            </w:r>
            <w:r w:rsidR="007F35EC" w:rsidRPr="00772E9E">
              <w:rPr>
                <w:rStyle w:val="af"/>
                <w:lang w:val="en-US"/>
              </w:rPr>
              <w:t>11</w:t>
            </w:r>
            <w:r w:rsidRPr="00772E9E">
              <w:rPr>
                <w:rStyle w:val="af"/>
              </w:rPr>
              <w:t xml:space="preserve"> шт.</w:t>
            </w:r>
          </w:p>
          <w:p w14:paraId="4860EAE4" w14:textId="2BA629E9" w:rsidR="00362F50" w:rsidRPr="00772E9E" w:rsidRDefault="00362F50" w:rsidP="00A11B3E">
            <w:pPr>
              <w:numPr>
                <w:ilvl w:val="0"/>
                <w:numId w:val="28"/>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283DDB99"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681E4DBA" w14:textId="34E4959F" w:rsidR="00F402C4" w:rsidRPr="00772E9E" w:rsidRDefault="00F402C4" w:rsidP="00A11B3E">
            <w:pPr>
              <w:numPr>
                <w:ilvl w:val="0"/>
                <w:numId w:val="29"/>
              </w:numPr>
              <w:tabs>
                <w:tab w:val="clear" w:pos="720"/>
                <w:tab w:val="num" w:pos="459"/>
              </w:tabs>
              <w:ind w:hanging="686"/>
            </w:pPr>
            <w:r w:rsidRPr="00772E9E">
              <w:t xml:space="preserve">Установка СКУД с определением по Face ID — </w:t>
            </w:r>
            <w:r w:rsidR="007F35EC" w:rsidRPr="00772E9E">
              <w:rPr>
                <w:rStyle w:val="af"/>
              </w:rPr>
              <w:t>2</w:t>
            </w:r>
            <w:r w:rsidRPr="00772E9E">
              <w:rPr>
                <w:rStyle w:val="af"/>
              </w:rPr>
              <w:t xml:space="preserve"> шт.</w:t>
            </w:r>
          </w:p>
          <w:p w14:paraId="6D98CDE8" w14:textId="23B0AA26" w:rsidR="00F402C4" w:rsidRPr="00772E9E" w:rsidRDefault="00F402C4" w:rsidP="00A11B3E">
            <w:pPr>
              <w:numPr>
                <w:ilvl w:val="0"/>
                <w:numId w:val="29"/>
              </w:numPr>
              <w:tabs>
                <w:tab w:val="clear" w:pos="720"/>
                <w:tab w:val="num" w:pos="459"/>
              </w:tabs>
              <w:ind w:hanging="686"/>
            </w:pPr>
            <w:r w:rsidRPr="00772E9E">
              <w:t xml:space="preserve">Установка считывателей — </w:t>
            </w:r>
            <w:r w:rsidR="007F35EC" w:rsidRPr="00772E9E">
              <w:rPr>
                <w:rStyle w:val="af"/>
                <w:lang w:val="en-US"/>
              </w:rPr>
              <w:t>11</w:t>
            </w:r>
            <w:r w:rsidRPr="00772E9E">
              <w:rPr>
                <w:rStyle w:val="af"/>
              </w:rPr>
              <w:t xml:space="preserve"> шт.</w:t>
            </w:r>
          </w:p>
          <w:p w14:paraId="1A20285B" w14:textId="10DA3D2D" w:rsidR="00F402C4" w:rsidRPr="00772E9E" w:rsidRDefault="00F402C4" w:rsidP="00A11B3E">
            <w:pPr>
              <w:numPr>
                <w:ilvl w:val="0"/>
                <w:numId w:val="29"/>
              </w:numPr>
              <w:tabs>
                <w:tab w:val="clear" w:pos="720"/>
                <w:tab w:val="num" w:pos="459"/>
              </w:tabs>
              <w:ind w:hanging="686"/>
            </w:pPr>
            <w:r w:rsidRPr="00772E9E">
              <w:t xml:space="preserve">Установка кнопок выхода — </w:t>
            </w:r>
            <w:r w:rsidR="007F35EC" w:rsidRPr="00772E9E">
              <w:rPr>
                <w:rStyle w:val="af"/>
                <w:lang w:val="en-US"/>
              </w:rPr>
              <w:t>12</w:t>
            </w:r>
            <w:r w:rsidRPr="00772E9E">
              <w:rPr>
                <w:rStyle w:val="af"/>
              </w:rPr>
              <w:t xml:space="preserve"> шт.</w:t>
            </w:r>
          </w:p>
          <w:p w14:paraId="5EB8F443" w14:textId="01EC8423" w:rsidR="00F402C4" w:rsidRPr="00772E9E" w:rsidRDefault="00F402C4" w:rsidP="00A11B3E">
            <w:pPr>
              <w:numPr>
                <w:ilvl w:val="0"/>
                <w:numId w:val="29"/>
              </w:numPr>
              <w:tabs>
                <w:tab w:val="clear" w:pos="720"/>
                <w:tab w:val="num" w:pos="459"/>
              </w:tabs>
              <w:ind w:hanging="686"/>
            </w:pPr>
            <w:r w:rsidRPr="00772E9E">
              <w:t xml:space="preserve">Установка электромагнитных замков — </w:t>
            </w:r>
            <w:r w:rsidR="007F35EC" w:rsidRPr="00772E9E">
              <w:rPr>
                <w:rStyle w:val="af"/>
                <w:lang w:val="en-US"/>
              </w:rPr>
              <w:t>12</w:t>
            </w:r>
            <w:r w:rsidRPr="00772E9E">
              <w:rPr>
                <w:rStyle w:val="af"/>
              </w:rPr>
              <w:t xml:space="preserve"> шт.</w:t>
            </w:r>
          </w:p>
          <w:p w14:paraId="787F99EF" w14:textId="6D765B46" w:rsidR="00F402C4" w:rsidRPr="00772E9E" w:rsidRDefault="00F402C4" w:rsidP="00A11B3E">
            <w:pPr>
              <w:numPr>
                <w:ilvl w:val="0"/>
                <w:numId w:val="29"/>
              </w:numPr>
              <w:tabs>
                <w:tab w:val="clear" w:pos="720"/>
                <w:tab w:val="num" w:pos="459"/>
              </w:tabs>
              <w:ind w:hanging="686"/>
            </w:pPr>
            <w:r w:rsidRPr="00772E9E">
              <w:t xml:space="preserve">Монтаж и регулировка доводчиков — </w:t>
            </w:r>
            <w:r w:rsidR="007F35EC" w:rsidRPr="00772E9E">
              <w:rPr>
                <w:rStyle w:val="af"/>
              </w:rPr>
              <w:t>12</w:t>
            </w:r>
            <w:r w:rsidRPr="00772E9E">
              <w:rPr>
                <w:rStyle w:val="af"/>
              </w:rPr>
              <w:t xml:space="preserve"> шт.</w:t>
            </w:r>
          </w:p>
          <w:p w14:paraId="52415FBB" w14:textId="2AAFCF31" w:rsidR="00F402C4" w:rsidRPr="00772E9E" w:rsidRDefault="00F402C4" w:rsidP="007F35EC">
            <w:pPr>
              <w:numPr>
                <w:ilvl w:val="0"/>
                <w:numId w:val="29"/>
              </w:numPr>
              <w:tabs>
                <w:tab w:val="clear" w:pos="720"/>
                <w:tab w:val="num" w:pos="459"/>
              </w:tabs>
              <w:ind w:left="459" w:hanging="425"/>
              <w:rPr>
                <w:rStyle w:val="af"/>
                <w:b w:val="0"/>
                <w:bCs w:val="0"/>
              </w:rPr>
            </w:pPr>
            <w:r w:rsidRPr="00772E9E">
              <w:t xml:space="preserve">Установка и настройка сетевых контроллеров </w:t>
            </w:r>
            <w:r w:rsidR="00917DC7" w:rsidRPr="00772E9E">
              <w:t>-</w:t>
            </w:r>
            <w:r w:rsidRPr="00772E9E">
              <w:t xml:space="preserve"> </w:t>
            </w:r>
            <w:r w:rsidR="007F35EC" w:rsidRPr="00772E9E">
              <w:rPr>
                <w:rStyle w:val="af"/>
              </w:rPr>
              <w:t>11</w:t>
            </w:r>
            <w:r w:rsidRPr="00772E9E">
              <w:rPr>
                <w:rStyle w:val="af"/>
              </w:rPr>
              <w:t xml:space="preserve"> шт.</w:t>
            </w:r>
          </w:p>
          <w:p w14:paraId="695824A5" w14:textId="77777777" w:rsidR="00046556" w:rsidRPr="00772E9E" w:rsidRDefault="00046556" w:rsidP="00046556">
            <w:pPr>
              <w:ind w:left="459"/>
            </w:pPr>
          </w:p>
          <w:p w14:paraId="12FE967D" w14:textId="77777777" w:rsidR="00F411E1"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Шымкент, </w:t>
            </w:r>
          </w:p>
          <w:p w14:paraId="31027728" w14:textId="4BDFFAF9" w:rsidR="00F402C4" w:rsidRPr="00772E9E" w:rsidRDefault="00F402C4" w:rsidP="00F411E1">
            <w:pPr>
              <w:pStyle w:val="3"/>
              <w:spacing w:before="0"/>
              <w:ind w:left="459"/>
              <w:rPr>
                <w:rFonts w:ascii="Times New Roman" w:hAnsi="Times New Roman" w:cs="Times New Roman"/>
                <w:color w:val="auto"/>
              </w:rPr>
            </w:pPr>
            <w:r w:rsidRPr="00772E9E">
              <w:rPr>
                <w:rFonts w:ascii="Times New Roman" w:hAnsi="Times New Roman" w:cs="Times New Roman"/>
                <w:color w:val="auto"/>
              </w:rPr>
              <w:t>ул. Есенберлина, 11Б</w:t>
            </w:r>
          </w:p>
          <w:p w14:paraId="46A1F46D"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4E2ACA98" w14:textId="77777777" w:rsidR="00F402C4" w:rsidRPr="00772E9E" w:rsidRDefault="00F402C4" w:rsidP="00A11B3E">
            <w:pPr>
              <w:numPr>
                <w:ilvl w:val="0"/>
                <w:numId w:val="30"/>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20A290FC" w14:textId="0212BBB2" w:rsidR="00362F50" w:rsidRPr="00772E9E" w:rsidRDefault="00362F50" w:rsidP="00A11B3E">
            <w:pPr>
              <w:numPr>
                <w:ilvl w:val="0"/>
                <w:numId w:val="30"/>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5824C1F8"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15321D90" w14:textId="77777777" w:rsidR="00F402C4" w:rsidRPr="00772E9E" w:rsidRDefault="00F402C4" w:rsidP="00A11B3E">
            <w:pPr>
              <w:numPr>
                <w:ilvl w:val="0"/>
                <w:numId w:val="31"/>
              </w:numPr>
              <w:tabs>
                <w:tab w:val="clear" w:pos="720"/>
                <w:tab w:val="num" w:pos="459"/>
              </w:tabs>
              <w:ind w:hanging="720"/>
              <w:rPr>
                <w:rStyle w:val="af"/>
                <w:b w:val="0"/>
                <w:bCs w:val="0"/>
              </w:rPr>
            </w:pPr>
            <w:r w:rsidRPr="00772E9E">
              <w:t xml:space="preserve">Установка СКУД с определением по Face ID — </w:t>
            </w:r>
            <w:r w:rsidRPr="00772E9E">
              <w:rPr>
                <w:rStyle w:val="af"/>
              </w:rPr>
              <w:t>2 шт.</w:t>
            </w:r>
          </w:p>
          <w:p w14:paraId="7582B57D" w14:textId="77777777" w:rsidR="00046556" w:rsidRPr="00772E9E" w:rsidRDefault="00046556" w:rsidP="00046556">
            <w:pPr>
              <w:ind w:left="720"/>
            </w:pPr>
          </w:p>
          <w:p w14:paraId="6AABF9D2" w14:textId="77777777" w:rsidR="00F411E1"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w:t>
            </w:r>
            <w:r w:rsidR="006829C3" w:rsidRPr="00772E9E">
              <w:rPr>
                <w:rFonts w:ascii="Times New Roman" w:hAnsi="Times New Roman" w:cs="Times New Roman"/>
                <w:color w:val="auto"/>
              </w:rPr>
              <w:t xml:space="preserve">Туркестан, </w:t>
            </w:r>
          </w:p>
          <w:p w14:paraId="65FFA8B5" w14:textId="629BE58C" w:rsidR="00F402C4" w:rsidRPr="00772E9E" w:rsidRDefault="006829C3" w:rsidP="00F411E1">
            <w:pPr>
              <w:pStyle w:val="3"/>
              <w:spacing w:before="0"/>
              <w:ind w:left="459"/>
              <w:rPr>
                <w:rFonts w:ascii="Times New Roman" w:hAnsi="Times New Roman" w:cs="Times New Roman"/>
                <w:color w:val="auto"/>
              </w:rPr>
            </w:pPr>
            <w:r w:rsidRPr="00772E9E">
              <w:rPr>
                <w:rFonts w:ascii="Times New Roman" w:hAnsi="Times New Roman" w:cs="Times New Roman"/>
                <w:color w:val="auto"/>
              </w:rPr>
              <w:t>ул. Юссупова, 224</w:t>
            </w:r>
            <w:proofErr w:type="gramStart"/>
            <w:r w:rsidRPr="00772E9E">
              <w:rPr>
                <w:rFonts w:ascii="Times New Roman" w:hAnsi="Times New Roman" w:cs="Times New Roman"/>
                <w:color w:val="auto"/>
              </w:rPr>
              <w:t xml:space="preserve"> Б</w:t>
            </w:r>
            <w:proofErr w:type="gramEnd"/>
          </w:p>
          <w:p w14:paraId="1BF81C58"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186427B9" w14:textId="77777777" w:rsidR="00F402C4" w:rsidRPr="00772E9E" w:rsidRDefault="00F402C4" w:rsidP="00A11B3E">
            <w:pPr>
              <w:numPr>
                <w:ilvl w:val="0"/>
                <w:numId w:val="32"/>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5554B02F" w14:textId="7CF14CE4" w:rsidR="00F402C4" w:rsidRPr="00772E9E" w:rsidRDefault="00F402C4" w:rsidP="00A11B3E">
            <w:pPr>
              <w:numPr>
                <w:ilvl w:val="0"/>
                <w:numId w:val="32"/>
              </w:numPr>
              <w:tabs>
                <w:tab w:val="clear" w:pos="720"/>
                <w:tab w:val="num" w:pos="459"/>
              </w:tabs>
              <w:ind w:left="459" w:hanging="425"/>
            </w:pPr>
            <w:r w:rsidRPr="00772E9E">
              <w:t xml:space="preserve">Кнопка выхода металлическая накладная — </w:t>
            </w:r>
            <w:r w:rsidR="005A6147" w:rsidRPr="00772E9E">
              <w:rPr>
                <w:rStyle w:val="af"/>
              </w:rPr>
              <w:t>8</w:t>
            </w:r>
            <w:r w:rsidRPr="00772E9E">
              <w:rPr>
                <w:rStyle w:val="af"/>
              </w:rPr>
              <w:t xml:space="preserve"> шт.</w:t>
            </w:r>
          </w:p>
          <w:p w14:paraId="2CF7DBF5" w14:textId="5A36CD7A" w:rsidR="00F402C4" w:rsidRPr="00772E9E" w:rsidRDefault="00F402C4" w:rsidP="00A11B3E">
            <w:pPr>
              <w:numPr>
                <w:ilvl w:val="0"/>
                <w:numId w:val="32"/>
              </w:numPr>
              <w:tabs>
                <w:tab w:val="clear" w:pos="720"/>
                <w:tab w:val="num" w:pos="459"/>
              </w:tabs>
              <w:ind w:left="459" w:hanging="425"/>
            </w:pPr>
            <w:r w:rsidRPr="00772E9E">
              <w:t xml:space="preserve">Считыватель бесконтактный — </w:t>
            </w:r>
            <w:r w:rsidR="005A6147" w:rsidRPr="00772E9E">
              <w:rPr>
                <w:rStyle w:val="af"/>
                <w:lang w:val="en-US"/>
              </w:rPr>
              <w:t>7</w:t>
            </w:r>
            <w:r w:rsidRPr="00772E9E">
              <w:rPr>
                <w:rStyle w:val="af"/>
              </w:rPr>
              <w:t xml:space="preserve"> шт.</w:t>
            </w:r>
          </w:p>
          <w:p w14:paraId="3BBE1A86" w14:textId="517AE951" w:rsidR="00F402C4" w:rsidRPr="00772E9E" w:rsidRDefault="00F402C4" w:rsidP="00A11B3E">
            <w:pPr>
              <w:numPr>
                <w:ilvl w:val="0"/>
                <w:numId w:val="32"/>
              </w:numPr>
              <w:tabs>
                <w:tab w:val="clear" w:pos="720"/>
                <w:tab w:val="num" w:pos="459"/>
              </w:tabs>
              <w:ind w:left="459" w:hanging="425"/>
            </w:pPr>
            <w:r w:rsidRPr="00772E9E">
              <w:t xml:space="preserve">Электромагнитный замок — </w:t>
            </w:r>
            <w:r w:rsidR="005A6147" w:rsidRPr="00772E9E">
              <w:rPr>
                <w:rStyle w:val="af"/>
                <w:lang w:val="en-US"/>
              </w:rPr>
              <w:t>8</w:t>
            </w:r>
            <w:r w:rsidRPr="00772E9E">
              <w:rPr>
                <w:rStyle w:val="af"/>
              </w:rPr>
              <w:t xml:space="preserve"> шт.</w:t>
            </w:r>
          </w:p>
          <w:p w14:paraId="070C5C54" w14:textId="37D73586" w:rsidR="00F402C4" w:rsidRPr="00772E9E" w:rsidRDefault="00F402C4" w:rsidP="00A11B3E">
            <w:pPr>
              <w:numPr>
                <w:ilvl w:val="0"/>
                <w:numId w:val="32"/>
              </w:numPr>
              <w:tabs>
                <w:tab w:val="clear" w:pos="720"/>
                <w:tab w:val="num" w:pos="459"/>
              </w:tabs>
              <w:ind w:left="459" w:hanging="425"/>
            </w:pPr>
            <w:r w:rsidRPr="00772E9E">
              <w:t xml:space="preserve">Доводчик морозостойкий — </w:t>
            </w:r>
            <w:r w:rsidR="005A6147" w:rsidRPr="00772E9E">
              <w:rPr>
                <w:rStyle w:val="af"/>
                <w:lang w:val="en-US"/>
              </w:rPr>
              <w:t>8</w:t>
            </w:r>
            <w:r w:rsidRPr="00772E9E">
              <w:rPr>
                <w:rStyle w:val="af"/>
              </w:rPr>
              <w:t xml:space="preserve"> шт.</w:t>
            </w:r>
          </w:p>
          <w:p w14:paraId="003EA73C" w14:textId="1A7A018C" w:rsidR="00F402C4" w:rsidRPr="00772E9E" w:rsidRDefault="00F402C4" w:rsidP="00A11B3E">
            <w:pPr>
              <w:numPr>
                <w:ilvl w:val="0"/>
                <w:numId w:val="32"/>
              </w:numPr>
              <w:tabs>
                <w:tab w:val="clear" w:pos="720"/>
                <w:tab w:val="num" w:pos="459"/>
              </w:tabs>
              <w:ind w:left="459" w:hanging="425"/>
            </w:pPr>
            <w:r w:rsidRPr="00772E9E">
              <w:t xml:space="preserve">Блок питания 12В, 5А — </w:t>
            </w:r>
            <w:r w:rsidR="005A6147" w:rsidRPr="00772E9E">
              <w:rPr>
                <w:rStyle w:val="af"/>
              </w:rPr>
              <w:t>8</w:t>
            </w:r>
            <w:r w:rsidRPr="00772E9E">
              <w:rPr>
                <w:rStyle w:val="af"/>
              </w:rPr>
              <w:t xml:space="preserve"> шт.</w:t>
            </w:r>
          </w:p>
          <w:p w14:paraId="7EA25C6B" w14:textId="157D4834" w:rsidR="00F402C4" w:rsidRPr="00772E9E" w:rsidRDefault="00F402C4" w:rsidP="00A11B3E">
            <w:pPr>
              <w:numPr>
                <w:ilvl w:val="0"/>
                <w:numId w:val="32"/>
              </w:numPr>
              <w:tabs>
                <w:tab w:val="clear" w:pos="720"/>
                <w:tab w:val="num" w:pos="459"/>
              </w:tabs>
              <w:ind w:left="459" w:hanging="425"/>
            </w:pPr>
            <w:r w:rsidRPr="00772E9E">
              <w:t xml:space="preserve">Аккумулятор для блока питания, 12В, 7Ач — </w:t>
            </w:r>
            <w:r w:rsidR="005A6147" w:rsidRPr="00772E9E">
              <w:rPr>
                <w:rStyle w:val="af"/>
              </w:rPr>
              <w:t>8</w:t>
            </w:r>
            <w:r w:rsidRPr="00772E9E">
              <w:rPr>
                <w:rStyle w:val="af"/>
              </w:rPr>
              <w:t xml:space="preserve"> шт.</w:t>
            </w:r>
          </w:p>
          <w:p w14:paraId="35C07AD8" w14:textId="15AE88D1" w:rsidR="00F402C4" w:rsidRPr="00772E9E" w:rsidRDefault="00F402C4" w:rsidP="00A11B3E">
            <w:pPr>
              <w:numPr>
                <w:ilvl w:val="0"/>
                <w:numId w:val="32"/>
              </w:numPr>
              <w:tabs>
                <w:tab w:val="clear" w:pos="720"/>
                <w:tab w:val="num" w:pos="459"/>
              </w:tabs>
              <w:ind w:left="459" w:hanging="425"/>
              <w:rPr>
                <w:rStyle w:val="af"/>
                <w:b w:val="0"/>
                <w:bCs w:val="0"/>
              </w:rPr>
            </w:pPr>
            <w:r w:rsidRPr="00772E9E">
              <w:t xml:space="preserve">Контроллер сетевой — </w:t>
            </w:r>
            <w:r w:rsidR="005A6147" w:rsidRPr="00772E9E">
              <w:rPr>
                <w:rStyle w:val="af"/>
                <w:lang w:val="en-US"/>
              </w:rPr>
              <w:t>7</w:t>
            </w:r>
            <w:r w:rsidRPr="00772E9E">
              <w:rPr>
                <w:rStyle w:val="af"/>
              </w:rPr>
              <w:t xml:space="preserve"> шт.</w:t>
            </w:r>
          </w:p>
          <w:p w14:paraId="23B73BA9" w14:textId="6CC15359" w:rsidR="00362F50" w:rsidRPr="00772E9E" w:rsidRDefault="00362F50" w:rsidP="00A11B3E">
            <w:pPr>
              <w:numPr>
                <w:ilvl w:val="0"/>
                <w:numId w:val="32"/>
              </w:numPr>
              <w:tabs>
                <w:tab w:val="clear" w:pos="720"/>
                <w:tab w:val="num" w:pos="459"/>
              </w:tabs>
              <w:ind w:left="459" w:hanging="425"/>
            </w:pPr>
            <w:r w:rsidRPr="00772E9E">
              <w:lastRenderedPageBreak/>
              <w:t xml:space="preserve">Прокси-карта MF - Mifare 13.56Mhz (с серийным номером) - </w:t>
            </w:r>
            <w:r w:rsidRPr="00772E9E">
              <w:rPr>
                <w:b/>
              </w:rPr>
              <w:t>30 шт.</w:t>
            </w:r>
          </w:p>
          <w:p w14:paraId="05E2408C"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53D2E797" w14:textId="77777777" w:rsidR="00F402C4" w:rsidRPr="00772E9E" w:rsidRDefault="00F402C4" w:rsidP="00A11B3E">
            <w:pPr>
              <w:numPr>
                <w:ilvl w:val="0"/>
                <w:numId w:val="33"/>
              </w:numPr>
              <w:tabs>
                <w:tab w:val="clear" w:pos="720"/>
                <w:tab w:val="num" w:pos="459"/>
              </w:tabs>
              <w:ind w:left="459" w:hanging="425"/>
            </w:pPr>
            <w:r w:rsidRPr="00772E9E">
              <w:t xml:space="preserve">Установка СКУД с определением по Face ID — </w:t>
            </w:r>
            <w:r w:rsidRPr="00772E9E">
              <w:rPr>
                <w:rStyle w:val="af"/>
              </w:rPr>
              <w:t>2 шт.</w:t>
            </w:r>
          </w:p>
          <w:p w14:paraId="5D0B768D" w14:textId="3335F1E7" w:rsidR="00F402C4" w:rsidRPr="00772E9E" w:rsidRDefault="00F402C4" w:rsidP="00A11B3E">
            <w:pPr>
              <w:numPr>
                <w:ilvl w:val="0"/>
                <w:numId w:val="33"/>
              </w:numPr>
              <w:tabs>
                <w:tab w:val="clear" w:pos="720"/>
                <w:tab w:val="num" w:pos="459"/>
              </w:tabs>
              <w:ind w:left="459" w:hanging="425"/>
            </w:pPr>
            <w:r w:rsidRPr="00772E9E">
              <w:t xml:space="preserve">Установка считывателей — </w:t>
            </w:r>
            <w:r w:rsidR="005A6147" w:rsidRPr="00772E9E">
              <w:rPr>
                <w:rStyle w:val="af"/>
                <w:lang w:val="en-US"/>
              </w:rPr>
              <w:t>7</w:t>
            </w:r>
            <w:r w:rsidRPr="00772E9E">
              <w:rPr>
                <w:rStyle w:val="af"/>
              </w:rPr>
              <w:t xml:space="preserve"> шт.</w:t>
            </w:r>
          </w:p>
          <w:p w14:paraId="1BCFF23D" w14:textId="5F592CA3" w:rsidR="00F402C4" w:rsidRPr="00772E9E" w:rsidRDefault="00F402C4" w:rsidP="00A11B3E">
            <w:pPr>
              <w:numPr>
                <w:ilvl w:val="0"/>
                <w:numId w:val="33"/>
              </w:numPr>
              <w:tabs>
                <w:tab w:val="clear" w:pos="720"/>
                <w:tab w:val="num" w:pos="459"/>
              </w:tabs>
              <w:ind w:left="459" w:hanging="425"/>
            </w:pPr>
            <w:r w:rsidRPr="00772E9E">
              <w:t xml:space="preserve">Установка кнопок выхода — </w:t>
            </w:r>
            <w:r w:rsidR="005A6147" w:rsidRPr="00772E9E">
              <w:rPr>
                <w:rStyle w:val="af"/>
                <w:lang w:val="en-US"/>
              </w:rPr>
              <w:t>8</w:t>
            </w:r>
            <w:r w:rsidRPr="00772E9E">
              <w:rPr>
                <w:rStyle w:val="af"/>
              </w:rPr>
              <w:t xml:space="preserve"> шт.</w:t>
            </w:r>
          </w:p>
          <w:p w14:paraId="138CE109" w14:textId="0918C570" w:rsidR="00F402C4" w:rsidRPr="00772E9E" w:rsidRDefault="00F402C4" w:rsidP="00A11B3E">
            <w:pPr>
              <w:numPr>
                <w:ilvl w:val="0"/>
                <w:numId w:val="33"/>
              </w:numPr>
              <w:tabs>
                <w:tab w:val="clear" w:pos="720"/>
                <w:tab w:val="num" w:pos="459"/>
              </w:tabs>
              <w:ind w:left="459" w:hanging="425"/>
            </w:pPr>
            <w:r w:rsidRPr="00772E9E">
              <w:t xml:space="preserve">Установка электромагнитных замков — </w:t>
            </w:r>
            <w:r w:rsidR="005A6147" w:rsidRPr="00772E9E">
              <w:rPr>
                <w:rStyle w:val="af"/>
                <w:lang w:val="en-US"/>
              </w:rPr>
              <w:t>8</w:t>
            </w:r>
            <w:r w:rsidRPr="00772E9E">
              <w:rPr>
                <w:rStyle w:val="af"/>
              </w:rPr>
              <w:t xml:space="preserve"> шт.</w:t>
            </w:r>
          </w:p>
          <w:p w14:paraId="1EA1C5B4" w14:textId="40C0F726" w:rsidR="00F402C4" w:rsidRPr="00772E9E" w:rsidRDefault="00F402C4" w:rsidP="00A11B3E">
            <w:pPr>
              <w:numPr>
                <w:ilvl w:val="0"/>
                <w:numId w:val="33"/>
              </w:numPr>
              <w:tabs>
                <w:tab w:val="clear" w:pos="720"/>
                <w:tab w:val="num" w:pos="459"/>
              </w:tabs>
              <w:ind w:left="459" w:hanging="425"/>
            </w:pPr>
            <w:r w:rsidRPr="00772E9E">
              <w:t xml:space="preserve">Монтаж и регулировка доводчиков — </w:t>
            </w:r>
            <w:r w:rsidR="005A6147" w:rsidRPr="00772E9E">
              <w:rPr>
                <w:rStyle w:val="af"/>
              </w:rPr>
              <w:t>8</w:t>
            </w:r>
            <w:r w:rsidRPr="00772E9E">
              <w:rPr>
                <w:rStyle w:val="af"/>
              </w:rPr>
              <w:t xml:space="preserve"> шт.</w:t>
            </w:r>
          </w:p>
          <w:p w14:paraId="3F2A3D0B" w14:textId="4ACDDDAE" w:rsidR="00F402C4" w:rsidRPr="00772E9E" w:rsidRDefault="00F402C4" w:rsidP="00A11B3E">
            <w:pPr>
              <w:numPr>
                <w:ilvl w:val="0"/>
                <w:numId w:val="33"/>
              </w:numPr>
              <w:tabs>
                <w:tab w:val="clear" w:pos="720"/>
                <w:tab w:val="num" w:pos="459"/>
              </w:tabs>
              <w:ind w:left="459" w:hanging="425"/>
              <w:rPr>
                <w:rStyle w:val="af"/>
                <w:b w:val="0"/>
                <w:bCs w:val="0"/>
              </w:rPr>
            </w:pPr>
            <w:r w:rsidRPr="00772E9E">
              <w:t xml:space="preserve">Установка и настройка сетевых контроллеров — </w:t>
            </w:r>
            <w:r w:rsidR="005A6147" w:rsidRPr="00772E9E">
              <w:rPr>
                <w:rStyle w:val="af"/>
              </w:rPr>
              <w:t>7</w:t>
            </w:r>
            <w:r w:rsidRPr="00772E9E">
              <w:rPr>
                <w:rStyle w:val="af"/>
              </w:rPr>
              <w:t xml:space="preserve"> шт.</w:t>
            </w:r>
          </w:p>
          <w:p w14:paraId="32797DAA" w14:textId="77777777" w:rsidR="00046556" w:rsidRPr="00772E9E" w:rsidRDefault="00046556" w:rsidP="00046556">
            <w:pPr>
              <w:ind w:left="459"/>
            </w:pPr>
          </w:p>
          <w:p w14:paraId="11C21A28" w14:textId="77777777" w:rsidR="00F411E1"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 xml:space="preserve">Состав работы по адресу: г. Кызылорда, </w:t>
            </w:r>
          </w:p>
          <w:p w14:paraId="5274A0BE" w14:textId="5E723264" w:rsidR="00F402C4" w:rsidRPr="00772E9E" w:rsidRDefault="00F402C4" w:rsidP="00F411E1">
            <w:pPr>
              <w:pStyle w:val="3"/>
              <w:spacing w:before="0"/>
              <w:ind w:left="459"/>
              <w:rPr>
                <w:rFonts w:ascii="Times New Roman" w:hAnsi="Times New Roman" w:cs="Times New Roman"/>
                <w:color w:val="auto"/>
              </w:rPr>
            </w:pPr>
            <w:r w:rsidRPr="00772E9E">
              <w:rPr>
                <w:rFonts w:ascii="Times New Roman" w:hAnsi="Times New Roman" w:cs="Times New Roman"/>
                <w:color w:val="auto"/>
              </w:rPr>
              <w:t>ул. Мырзабека Дуйсенова, 69</w:t>
            </w:r>
            <w:proofErr w:type="gramStart"/>
            <w:r w:rsidRPr="00772E9E">
              <w:rPr>
                <w:rFonts w:ascii="Times New Roman" w:hAnsi="Times New Roman" w:cs="Times New Roman"/>
                <w:color w:val="auto"/>
              </w:rPr>
              <w:t xml:space="preserve"> Б</w:t>
            </w:r>
            <w:proofErr w:type="gramEnd"/>
          </w:p>
          <w:p w14:paraId="5F477961"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54086EB4" w14:textId="77777777" w:rsidR="00F402C4" w:rsidRPr="00772E9E" w:rsidRDefault="00F402C4" w:rsidP="00A11B3E">
            <w:pPr>
              <w:numPr>
                <w:ilvl w:val="0"/>
                <w:numId w:val="34"/>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628BE1E1" w14:textId="20611FB9" w:rsidR="00F402C4" w:rsidRPr="00772E9E" w:rsidRDefault="00F402C4" w:rsidP="00A11B3E">
            <w:pPr>
              <w:numPr>
                <w:ilvl w:val="0"/>
                <w:numId w:val="34"/>
              </w:numPr>
              <w:tabs>
                <w:tab w:val="clear" w:pos="720"/>
                <w:tab w:val="num" w:pos="459"/>
              </w:tabs>
              <w:ind w:left="459" w:hanging="425"/>
            </w:pPr>
            <w:r w:rsidRPr="00772E9E">
              <w:t xml:space="preserve">Кнопка выхода металлическая накладная — </w:t>
            </w:r>
            <w:r w:rsidR="0085600A" w:rsidRPr="00772E9E">
              <w:rPr>
                <w:b/>
              </w:rPr>
              <w:t>1</w:t>
            </w:r>
            <w:r w:rsidRPr="00772E9E">
              <w:rPr>
                <w:rStyle w:val="af"/>
              </w:rPr>
              <w:t>0 шт.</w:t>
            </w:r>
          </w:p>
          <w:p w14:paraId="2B65638F" w14:textId="3E274E86" w:rsidR="00F402C4" w:rsidRPr="00772E9E" w:rsidRDefault="00F402C4" w:rsidP="00A11B3E">
            <w:pPr>
              <w:numPr>
                <w:ilvl w:val="0"/>
                <w:numId w:val="34"/>
              </w:numPr>
              <w:tabs>
                <w:tab w:val="clear" w:pos="720"/>
                <w:tab w:val="num" w:pos="459"/>
              </w:tabs>
              <w:ind w:left="459" w:hanging="425"/>
            </w:pPr>
            <w:r w:rsidRPr="00772E9E">
              <w:t xml:space="preserve">Считыватель бесконтактный — </w:t>
            </w:r>
            <w:r w:rsidR="0085600A" w:rsidRPr="00772E9E">
              <w:rPr>
                <w:rStyle w:val="af"/>
                <w:lang w:val="en-US"/>
              </w:rPr>
              <w:t>9</w:t>
            </w:r>
            <w:r w:rsidRPr="00772E9E">
              <w:rPr>
                <w:rStyle w:val="af"/>
              </w:rPr>
              <w:t xml:space="preserve"> шт.</w:t>
            </w:r>
          </w:p>
          <w:p w14:paraId="6BA93139" w14:textId="04FC51EF" w:rsidR="00F402C4" w:rsidRPr="00772E9E" w:rsidRDefault="00F402C4" w:rsidP="00A11B3E">
            <w:pPr>
              <w:numPr>
                <w:ilvl w:val="0"/>
                <w:numId w:val="34"/>
              </w:numPr>
              <w:tabs>
                <w:tab w:val="clear" w:pos="720"/>
                <w:tab w:val="num" w:pos="459"/>
              </w:tabs>
              <w:ind w:left="459" w:hanging="425"/>
            </w:pPr>
            <w:r w:rsidRPr="00772E9E">
              <w:t xml:space="preserve">Электромагнитный замок — </w:t>
            </w:r>
            <w:r w:rsidR="0085600A" w:rsidRPr="00772E9E">
              <w:rPr>
                <w:b/>
                <w:lang w:val="en-US"/>
              </w:rPr>
              <w:t>1</w:t>
            </w:r>
            <w:r w:rsidRPr="00772E9E">
              <w:rPr>
                <w:rStyle w:val="af"/>
              </w:rPr>
              <w:t>0 шт.</w:t>
            </w:r>
          </w:p>
          <w:p w14:paraId="54D25476" w14:textId="5EDFFCD6" w:rsidR="00F402C4" w:rsidRPr="00772E9E" w:rsidRDefault="00F402C4" w:rsidP="00A11B3E">
            <w:pPr>
              <w:numPr>
                <w:ilvl w:val="0"/>
                <w:numId w:val="34"/>
              </w:numPr>
              <w:tabs>
                <w:tab w:val="clear" w:pos="720"/>
                <w:tab w:val="num" w:pos="459"/>
              </w:tabs>
              <w:ind w:left="459" w:hanging="425"/>
            </w:pPr>
            <w:r w:rsidRPr="00772E9E">
              <w:t xml:space="preserve">Доводчик морозостойкий — </w:t>
            </w:r>
            <w:r w:rsidR="0085600A" w:rsidRPr="00772E9E">
              <w:rPr>
                <w:b/>
                <w:lang w:val="en-US"/>
              </w:rPr>
              <w:t>1</w:t>
            </w:r>
            <w:r w:rsidRPr="00772E9E">
              <w:rPr>
                <w:rStyle w:val="af"/>
              </w:rPr>
              <w:t>0 шт.</w:t>
            </w:r>
          </w:p>
          <w:p w14:paraId="23FF1D58" w14:textId="1F705955" w:rsidR="00F402C4" w:rsidRPr="00772E9E" w:rsidRDefault="00F402C4" w:rsidP="00A11B3E">
            <w:pPr>
              <w:numPr>
                <w:ilvl w:val="0"/>
                <w:numId w:val="34"/>
              </w:numPr>
              <w:tabs>
                <w:tab w:val="clear" w:pos="720"/>
                <w:tab w:val="num" w:pos="459"/>
              </w:tabs>
              <w:ind w:left="459" w:hanging="425"/>
            </w:pPr>
            <w:r w:rsidRPr="00772E9E">
              <w:t xml:space="preserve">Блок питания 12В, 5А — </w:t>
            </w:r>
            <w:r w:rsidR="0085600A" w:rsidRPr="00772E9E">
              <w:rPr>
                <w:b/>
              </w:rPr>
              <w:t>1</w:t>
            </w:r>
            <w:r w:rsidRPr="00772E9E">
              <w:rPr>
                <w:rStyle w:val="af"/>
              </w:rPr>
              <w:t>0 шт.</w:t>
            </w:r>
          </w:p>
          <w:p w14:paraId="0D1570B8" w14:textId="51F394BA" w:rsidR="00F402C4" w:rsidRPr="00772E9E" w:rsidRDefault="00F402C4" w:rsidP="00A11B3E">
            <w:pPr>
              <w:numPr>
                <w:ilvl w:val="0"/>
                <w:numId w:val="34"/>
              </w:numPr>
              <w:tabs>
                <w:tab w:val="clear" w:pos="720"/>
                <w:tab w:val="num" w:pos="459"/>
              </w:tabs>
              <w:ind w:left="459" w:hanging="425"/>
            </w:pPr>
            <w:r w:rsidRPr="00772E9E">
              <w:t xml:space="preserve">Аккумулятор для блока питания, 12В, 7Ач — </w:t>
            </w:r>
            <w:r w:rsidR="0085600A" w:rsidRPr="00772E9E">
              <w:rPr>
                <w:b/>
              </w:rPr>
              <w:t>1</w:t>
            </w:r>
            <w:r w:rsidRPr="00772E9E">
              <w:rPr>
                <w:rStyle w:val="af"/>
              </w:rPr>
              <w:t>0 шт.</w:t>
            </w:r>
          </w:p>
          <w:p w14:paraId="0A91FBB8" w14:textId="273CC08E" w:rsidR="00F402C4" w:rsidRPr="00772E9E" w:rsidRDefault="00F402C4" w:rsidP="00A11B3E">
            <w:pPr>
              <w:numPr>
                <w:ilvl w:val="0"/>
                <w:numId w:val="34"/>
              </w:numPr>
              <w:tabs>
                <w:tab w:val="clear" w:pos="720"/>
                <w:tab w:val="num" w:pos="459"/>
              </w:tabs>
              <w:ind w:left="459" w:hanging="425"/>
              <w:rPr>
                <w:rStyle w:val="af"/>
                <w:b w:val="0"/>
                <w:bCs w:val="0"/>
              </w:rPr>
            </w:pPr>
            <w:r w:rsidRPr="00772E9E">
              <w:t xml:space="preserve">Контроллер сетевой — </w:t>
            </w:r>
            <w:r w:rsidR="0085600A" w:rsidRPr="00772E9E">
              <w:rPr>
                <w:b/>
                <w:lang w:val="en-US"/>
              </w:rPr>
              <w:t>9</w:t>
            </w:r>
            <w:r w:rsidRPr="00772E9E">
              <w:rPr>
                <w:rStyle w:val="af"/>
              </w:rPr>
              <w:t xml:space="preserve"> шт.</w:t>
            </w:r>
          </w:p>
          <w:p w14:paraId="4FA77C2F" w14:textId="2B596C53" w:rsidR="00362F50" w:rsidRPr="00772E9E" w:rsidRDefault="00362F50" w:rsidP="00A11B3E">
            <w:pPr>
              <w:numPr>
                <w:ilvl w:val="0"/>
                <w:numId w:val="34"/>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4A454562"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5E83A9CD" w14:textId="77777777" w:rsidR="00F402C4" w:rsidRPr="00772E9E" w:rsidRDefault="00F402C4" w:rsidP="00A11B3E">
            <w:pPr>
              <w:numPr>
                <w:ilvl w:val="0"/>
                <w:numId w:val="35"/>
              </w:numPr>
              <w:tabs>
                <w:tab w:val="clear" w:pos="720"/>
                <w:tab w:val="num" w:pos="459"/>
              </w:tabs>
              <w:ind w:hanging="686"/>
            </w:pPr>
            <w:r w:rsidRPr="00772E9E">
              <w:t xml:space="preserve">Установка СКУД с определением по Face ID — </w:t>
            </w:r>
            <w:r w:rsidRPr="00772E9E">
              <w:rPr>
                <w:rStyle w:val="af"/>
              </w:rPr>
              <w:t>2 шт.</w:t>
            </w:r>
          </w:p>
          <w:p w14:paraId="7C15F835" w14:textId="6B21BAB7" w:rsidR="00F402C4" w:rsidRPr="00772E9E" w:rsidRDefault="00F402C4" w:rsidP="00A11B3E">
            <w:pPr>
              <w:numPr>
                <w:ilvl w:val="0"/>
                <w:numId w:val="35"/>
              </w:numPr>
              <w:tabs>
                <w:tab w:val="clear" w:pos="720"/>
                <w:tab w:val="num" w:pos="459"/>
              </w:tabs>
              <w:ind w:hanging="686"/>
            </w:pPr>
            <w:r w:rsidRPr="00772E9E">
              <w:t xml:space="preserve">Установка считывателей — </w:t>
            </w:r>
            <w:r w:rsidR="0085600A" w:rsidRPr="00772E9E">
              <w:rPr>
                <w:rStyle w:val="af"/>
                <w:lang w:val="en-US"/>
              </w:rPr>
              <w:t>9</w:t>
            </w:r>
            <w:r w:rsidRPr="00772E9E">
              <w:rPr>
                <w:rStyle w:val="af"/>
              </w:rPr>
              <w:t xml:space="preserve"> шт.</w:t>
            </w:r>
          </w:p>
          <w:p w14:paraId="71E0082E" w14:textId="0804E07E" w:rsidR="00F402C4" w:rsidRPr="00772E9E" w:rsidRDefault="00F402C4" w:rsidP="00A11B3E">
            <w:pPr>
              <w:numPr>
                <w:ilvl w:val="0"/>
                <w:numId w:val="35"/>
              </w:numPr>
              <w:tabs>
                <w:tab w:val="clear" w:pos="720"/>
                <w:tab w:val="num" w:pos="459"/>
              </w:tabs>
              <w:ind w:hanging="686"/>
            </w:pPr>
            <w:r w:rsidRPr="00772E9E">
              <w:t xml:space="preserve">Установка кнопок выхода — </w:t>
            </w:r>
            <w:r w:rsidR="0085600A" w:rsidRPr="00772E9E">
              <w:rPr>
                <w:b/>
                <w:lang w:val="en-US"/>
              </w:rPr>
              <w:t>1</w:t>
            </w:r>
            <w:r w:rsidRPr="00772E9E">
              <w:rPr>
                <w:rStyle w:val="af"/>
              </w:rPr>
              <w:t>0 шт.</w:t>
            </w:r>
          </w:p>
          <w:p w14:paraId="3AA6C186" w14:textId="3E24E55D" w:rsidR="00F402C4" w:rsidRPr="00772E9E" w:rsidRDefault="00F402C4" w:rsidP="00A11B3E">
            <w:pPr>
              <w:numPr>
                <w:ilvl w:val="0"/>
                <w:numId w:val="35"/>
              </w:numPr>
              <w:tabs>
                <w:tab w:val="clear" w:pos="720"/>
                <w:tab w:val="num" w:pos="459"/>
              </w:tabs>
              <w:ind w:hanging="686"/>
            </w:pPr>
            <w:r w:rsidRPr="00772E9E">
              <w:t xml:space="preserve">Установка электромагнитных замков — </w:t>
            </w:r>
            <w:r w:rsidR="0085600A" w:rsidRPr="00772E9E">
              <w:rPr>
                <w:b/>
                <w:lang w:val="en-US"/>
              </w:rPr>
              <w:t>1</w:t>
            </w:r>
            <w:r w:rsidRPr="00772E9E">
              <w:rPr>
                <w:rStyle w:val="af"/>
              </w:rPr>
              <w:t>0 шт.</w:t>
            </w:r>
          </w:p>
          <w:p w14:paraId="2A5B126A" w14:textId="28800557" w:rsidR="00F402C4" w:rsidRPr="00772E9E" w:rsidRDefault="00F402C4" w:rsidP="00A11B3E">
            <w:pPr>
              <w:numPr>
                <w:ilvl w:val="0"/>
                <w:numId w:val="35"/>
              </w:numPr>
              <w:tabs>
                <w:tab w:val="clear" w:pos="720"/>
                <w:tab w:val="num" w:pos="459"/>
              </w:tabs>
              <w:ind w:hanging="686"/>
            </w:pPr>
            <w:r w:rsidRPr="00772E9E">
              <w:t xml:space="preserve">Монтаж и регулировка доводчиков — </w:t>
            </w:r>
            <w:r w:rsidR="0085600A" w:rsidRPr="00772E9E">
              <w:rPr>
                <w:b/>
              </w:rPr>
              <w:t>1</w:t>
            </w:r>
            <w:r w:rsidRPr="00772E9E">
              <w:rPr>
                <w:rStyle w:val="af"/>
              </w:rPr>
              <w:t>0 шт.</w:t>
            </w:r>
          </w:p>
          <w:p w14:paraId="02DE3318" w14:textId="550D9ADD" w:rsidR="00F402C4" w:rsidRPr="00772E9E" w:rsidRDefault="00F402C4" w:rsidP="00A11B3E">
            <w:pPr>
              <w:numPr>
                <w:ilvl w:val="0"/>
                <w:numId w:val="35"/>
              </w:numPr>
              <w:tabs>
                <w:tab w:val="clear" w:pos="720"/>
                <w:tab w:val="num" w:pos="459"/>
              </w:tabs>
              <w:ind w:hanging="686"/>
              <w:rPr>
                <w:rStyle w:val="af"/>
                <w:b w:val="0"/>
                <w:bCs w:val="0"/>
              </w:rPr>
            </w:pPr>
            <w:r w:rsidRPr="00772E9E">
              <w:t xml:space="preserve">Установка и настройка сетевых контроллеров — </w:t>
            </w:r>
            <w:r w:rsidR="0085600A" w:rsidRPr="00772E9E">
              <w:rPr>
                <w:rStyle w:val="af"/>
              </w:rPr>
              <w:t>9</w:t>
            </w:r>
            <w:r w:rsidRPr="00772E9E">
              <w:rPr>
                <w:rStyle w:val="af"/>
              </w:rPr>
              <w:t xml:space="preserve"> шт.</w:t>
            </w:r>
          </w:p>
          <w:p w14:paraId="79D6A2F8" w14:textId="77777777" w:rsidR="00046556" w:rsidRPr="00772E9E" w:rsidRDefault="00046556" w:rsidP="00046556">
            <w:pPr>
              <w:ind w:left="720"/>
            </w:pPr>
          </w:p>
          <w:p w14:paraId="215AD73E" w14:textId="02BC1826" w:rsidR="00F402C4" w:rsidRPr="00772E9E" w:rsidRDefault="00F402C4" w:rsidP="00BA6D0D">
            <w:pPr>
              <w:pStyle w:val="3"/>
              <w:numPr>
                <w:ilvl w:val="0"/>
                <w:numId w:val="18"/>
              </w:numPr>
              <w:tabs>
                <w:tab w:val="clear" w:pos="720"/>
                <w:tab w:val="num" w:pos="459"/>
              </w:tabs>
              <w:spacing w:before="0"/>
              <w:ind w:left="459" w:hanging="425"/>
              <w:rPr>
                <w:rFonts w:ascii="Times New Roman" w:hAnsi="Times New Roman" w:cs="Times New Roman"/>
                <w:color w:val="auto"/>
              </w:rPr>
            </w:pPr>
            <w:r w:rsidRPr="00772E9E">
              <w:rPr>
                <w:rFonts w:ascii="Times New Roman" w:hAnsi="Times New Roman" w:cs="Times New Roman"/>
                <w:color w:val="auto"/>
              </w:rPr>
              <w:t>Состав работы по адресу: г. Тараз, ул. Телецентр, строение 16</w:t>
            </w:r>
            <w:proofErr w:type="gramStart"/>
            <w:r w:rsidRPr="00772E9E">
              <w:rPr>
                <w:rFonts w:ascii="Times New Roman" w:hAnsi="Times New Roman" w:cs="Times New Roman"/>
                <w:color w:val="auto"/>
              </w:rPr>
              <w:t xml:space="preserve"> А</w:t>
            </w:r>
            <w:proofErr w:type="gramEnd"/>
          </w:p>
          <w:p w14:paraId="35002FDB" w14:textId="77777777" w:rsidR="00F402C4" w:rsidRPr="00772E9E" w:rsidRDefault="00F402C4" w:rsidP="00F402C4">
            <w:pPr>
              <w:pStyle w:val="isselectedend"/>
              <w:spacing w:before="0" w:beforeAutospacing="0" w:after="0" w:afterAutospacing="0"/>
            </w:pPr>
            <w:r w:rsidRPr="00772E9E">
              <w:rPr>
                <w:rStyle w:val="af"/>
              </w:rPr>
              <w:t>Оборудование и материалы:</w:t>
            </w:r>
          </w:p>
          <w:p w14:paraId="6338B63B" w14:textId="77777777" w:rsidR="00F402C4" w:rsidRPr="00772E9E" w:rsidRDefault="00F402C4" w:rsidP="00D72200">
            <w:pPr>
              <w:numPr>
                <w:ilvl w:val="0"/>
                <w:numId w:val="36"/>
              </w:numPr>
              <w:tabs>
                <w:tab w:val="clear" w:pos="720"/>
                <w:tab w:val="num" w:pos="459"/>
              </w:tabs>
              <w:ind w:left="459" w:hanging="425"/>
            </w:pPr>
            <w:r w:rsidRPr="00772E9E">
              <w:t xml:space="preserve">Терминал СКУД распознавания лиц Face ID — </w:t>
            </w:r>
            <w:r w:rsidRPr="00772E9E">
              <w:rPr>
                <w:rStyle w:val="af"/>
              </w:rPr>
              <w:t>2 шт.</w:t>
            </w:r>
          </w:p>
          <w:p w14:paraId="11B3CED4" w14:textId="41C3DAC0" w:rsidR="00F402C4" w:rsidRPr="00772E9E" w:rsidRDefault="00F402C4" w:rsidP="00D72200">
            <w:pPr>
              <w:numPr>
                <w:ilvl w:val="0"/>
                <w:numId w:val="36"/>
              </w:numPr>
              <w:tabs>
                <w:tab w:val="clear" w:pos="720"/>
                <w:tab w:val="num" w:pos="459"/>
              </w:tabs>
              <w:ind w:left="459" w:hanging="425"/>
            </w:pPr>
            <w:r w:rsidRPr="00772E9E">
              <w:t xml:space="preserve">Кнопка выхода металлическая накладная — </w:t>
            </w:r>
            <w:r w:rsidR="0085600A" w:rsidRPr="00772E9E">
              <w:rPr>
                <w:rStyle w:val="af"/>
              </w:rPr>
              <w:t>12</w:t>
            </w:r>
            <w:r w:rsidRPr="00772E9E">
              <w:rPr>
                <w:rStyle w:val="af"/>
              </w:rPr>
              <w:t xml:space="preserve"> шт.</w:t>
            </w:r>
          </w:p>
          <w:p w14:paraId="3A1242E1" w14:textId="7F82C023" w:rsidR="00F402C4" w:rsidRPr="00772E9E" w:rsidRDefault="00F402C4" w:rsidP="00D72200">
            <w:pPr>
              <w:numPr>
                <w:ilvl w:val="0"/>
                <w:numId w:val="36"/>
              </w:numPr>
              <w:tabs>
                <w:tab w:val="clear" w:pos="720"/>
                <w:tab w:val="num" w:pos="459"/>
              </w:tabs>
              <w:ind w:left="459" w:hanging="425"/>
            </w:pPr>
            <w:r w:rsidRPr="00772E9E">
              <w:t xml:space="preserve">Считыватель бесконтактный — </w:t>
            </w:r>
            <w:r w:rsidR="0085600A" w:rsidRPr="00772E9E">
              <w:rPr>
                <w:rStyle w:val="af"/>
                <w:lang w:val="en-US"/>
              </w:rPr>
              <w:t>11</w:t>
            </w:r>
            <w:r w:rsidRPr="00772E9E">
              <w:rPr>
                <w:rStyle w:val="af"/>
              </w:rPr>
              <w:t xml:space="preserve"> шт.</w:t>
            </w:r>
          </w:p>
          <w:p w14:paraId="699C7D7D" w14:textId="3CF0F8B7" w:rsidR="00F402C4" w:rsidRPr="00772E9E" w:rsidRDefault="00F402C4" w:rsidP="00D72200">
            <w:pPr>
              <w:numPr>
                <w:ilvl w:val="0"/>
                <w:numId w:val="36"/>
              </w:numPr>
              <w:tabs>
                <w:tab w:val="clear" w:pos="720"/>
                <w:tab w:val="num" w:pos="459"/>
              </w:tabs>
              <w:ind w:left="459" w:hanging="425"/>
            </w:pPr>
            <w:r w:rsidRPr="00772E9E">
              <w:t xml:space="preserve">Электромагнитный замок — </w:t>
            </w:r>
            <w:r w:rsidR="0085600A" w:rsidRPr="00772E9E">
              <w:rPr>
                <w:rStyle w:val="af"/>
                <w:lang w:val="en-US"/>
              </w:rPr>
              <w:t>12</w:t>
            </w:r>
            <w:r w:rsidRPr="00772E9E">
              <w:rPr>
                <w:rStyle w:val="af"/>
              </w:rPr>
              <w:t xml:space="preserve"> шт.</w:t>
            </w:r>
          </w:p>
          <w:p w14:paraId="338716C0" w14:textId="47E92093" w:rsidR="00F402C4" w:rsidRPr="00772E9E" w:rsidRDefault="00F402C4" w:rsidP="00D72200">
            <w:pPr>
              <w:numPr>
                <w:ilvl w:val="0"/>
                <w:numId w:val="36"/>
              </w:numPr>
              <w:tabs>
                <w:tab w:val="clear" w:pos="720"/>
                <w:tab w:val="num" w:pos="459"/>
              </w:tabs>
              <w:ind w:left="459" w:hanging="425"/>
            </w:pPr>
            <w:r w:rsidRPr="00772E9E">
              <w:t xml:space="preserve">Доводчик морозостойкий — </w:t>
            </w:r>
            <w:r w:rsidR="0085600A" w:rsidRPr="00772E9E">
              <w:rPr>
                <w:rStyle w:val="af"/>
                <w:lang w:val="en-US"/>
              </w:rPr>
              <w:t>12</w:t>
            </w:r>
            <w:r w:rsidRPr="00772E9E">
              <w:rPr>
                <w:rStyle w:val="af"/>
              </w:rPr>
              <w:t xml:space="preserve"> шт.</w:t>
            </w:r>
          </w:p>
          <w:p w14:paraId="6080A4A1" w14:textId="1663D012" w:rsidR="00F402C4" w:rsidRPr="00772E9E" w:rsidRDefault="00F402C4" w:rsidP="00D72200">
            <w:pPr>
              <w:numPr>
                <w:ilvl w:val="0"/>
                <w:numId w:val="36"/>
              </w:numPr>
              <w:tabs>
                <w:tab w:val="clear" w:pos="720"/>
                <w:tab w:val="num" w:pos="459"/>
              </w:tabs>
              <w:ind w:left="459" w:hanging="425"/>
            </w:pPr>
            <w:r w:rsidRPr="00772E9E">
              <w:t xml:space="preserve">Блок питания 12В, 5А — </w:t>
            </w:r>
            <w:r w:rsidR="0085600A" w:rsidRPr="00772E9E">
              <w:rPr>
                <w:rStyle w:val="af"/>
              </w:rPr>
              <w:t>12</w:t>
            </w:r>
            <w:r w:rsidRPr="00772E9E">
              <w:rPr>
                <w:rStyle w:val="af"/>
              </w:rPr>
              <w:t xml:space="preserve"> шт.</w:t>
            </w:r>
          </w:p>
          <w:p w14:paraId="4238AF5F" w14:textId="6537668A" w:rsidR="00F402C4" w:rsidRPr="00772E9E" w:rsidRDefault="00F402C4" w:rsidP="00D72200">
            <w:pPr>
              <w:numPr>
                <w:ilvl w:val="0"/>
                <w:numId w:val="36"/>
              </w:numPr>
              <w:tabs>
                <w:tab w:val="clear" w:pos="720"/>
                <w:tab w:val="num" w:pos="459"/>
              </w:tabs>
              <w:ind w:left="459" w:hanging="425"/>
            </w:pPr>
            <w:r w:rsidRPr="00772E9E">
              <w:t xml:space="preserve">Аккумулятор для блока питания, 12В, 7Ач — </w:t>
            </w:r>
            <w:r w:rsidR="0085600A" w:rsidRPr="00772E9E">
              <w:rPr>
                <w:rStyle w:val="af"/>
              </w:rPr>
              <w:t>12</w:t>
            </w:r>
            <w:r w:rsidRPr="00772E9E">
              <w:rPr>
                <w:rStyle w:val="af"/>
              </w:rPr>
              <w:t xml:space="preserve"> шт.</w:t>
            </w:r>
          </w:p>
          <w:p w14:paraId="6148BA9C" w14:textId="5DD74401" w:rsidR="00F402C4" w:rsidRPr="00772E9E" w:rsidRDefault="00F402C4" w:rsidP="00D72200">
            <w:pPr>
              <w:numPr>
                <w:ilvl w:val="0"/>
                <w:numId w:val="36"/>
              </w:numPr>
              <w:tabs>
                <w:tab w:val="clear" w:pos="720"/>
                <w:tab w:val="num" w:pos="459"/>
              </w:tabs>
              <w:ind w:left="459" w:hanging="425"/>
              <w:rPr>
                <w:rStyle w:val="af"/>
                <w:b w:val="0"/>
                <w:bCs w:val="0"/>
              </w:rPr>
            </w:pPr>
            <w:r w:rsidRPr="00772E9E">
              <w:t xml:space="preserve">Контроллер сетевой — </w:t>
            </w:r>
            <w:r w:rsidR="0085600A" w:rsidRPr="00772E9E">
              <w:rPr>
                <w:rStyle w:val="af"/>
                <w:lang w:val="en-US"/>
              </w:rPr>
              <w:t>11</w:t>
            </w:r>
            <w:r w:rsidRPr="00772E9E">
              <w:rPr>
                <w:rStyle w:val="af"/>
              </w:rPr>
              <w:t xml:space="preserve"> шт.</w:t>
            </w:r>
          </w:p>
          <w:p w14:paraId="209D6ED7" w14:textId="59062F56" w:rsidR="00362F50" w:rsidRPr="00772E9E" w:rsidRDefault="00362F50" w:rsidP="00D72200">
            <w:pPr>
              <w:numPr>
                <w:ilvl w:val="0"/>
                <w:numId w:val="36"/>
              </w:numPr>
              <w:tabs>
                <w:tab w:val="clear" w:pos="720"/>
                <w:tab w:val="num" w:pos="459"/>
              </w:tabs>
              <w:ind w:left="459" w:hanging="425"/>
            </w:pPr>
            <w:r w:rsidRPr="00772E9E">
              <w:t xml:space="preserve">Прокси-карта MF - Mifare 13.56Mhz (с серийным номером) - </w:t>
            </w:r>
            <w:r w:rsidRPr="00772E9E">
              <w:rPr>
                <w:b/>
              </w:rPr>
              <w:t>30 шт.</w:t>
            </w:r>
          </w:p>
          <w:p w14:paraId="3E2BCCA9" w14:textId="77777777" w:rsidR="00F402C4" w:rsidRPr="00772E9E" w:rsidRDefault="00F402C4" w:rsidP="00F402C4">
            <w:pPr>
              <w:pStyle w:val="isselectedend"/>
              <w:spacing w:before="0" w:beforeAutospacing="0" w:after="0" w:afterAutospacing="0"/>
            </w:pPr>
            <w:r w:rsidRPr="00772E9E">
              <w:rPr>
                <w:rStyle w:val="af"/>
              </w:rPr>
              <w:t>Монтажные и пусконаладочные работы:</w:t>
            </w:r>
          </w:p>
          <w:p w14:paraId="31574F01" w14:textId="77777777" w:rsidR="00F402C4" w:rsidRPr="00772E9E" w:rsidRDefault="00F402C4" w:rsidP="00D72200">
            <w:pPr>
              <w:numPr>
                <w:ilvl w:val="0"/>
                <w:numId w:val="37"/>
              </w:numPr>
              <w:tabs>
                <w:tab w:val="clear" w:pos="720"/>
                <w:tab w:val="num" w:pos="459"/>
              </w:tabs>
              <w:ind w:hanging="686"/>
            </w:pPr>
            <w:r w:rsidRPr="00772E9E">
              <w:t xml:space="preserve">Установка СКУД с определением по Face ID — </w:t>
            </w:r>
            <w:r w:rsidRPr="00772E9E">
              <w:rPr>
                <w:rStyle w:val="af"/>
              </w:rPr>
              <w:t>2 шт.</w:t>
            </w:r>
          </w:p>
          <w:p w14:paraId="7D7EAA82" w14:textId="1A1FD8B6" w:rsidR="00F402C4" w:rsidRPr="00772E9E" w:rsidRDefault="00F402C4" w:rsidP="00D72200">
            <w:pPr>
              <w:numPr>
                <w:ilvl w:val="0"/>
                <w:numId w:val="37"/>
              </w:numPr>
              <w:tabs>
                <w:tab w:val="clear" w:pos="720"/>
                <w:tab w:val="num" w:pos="459"/>
              </w:tabs>
              <w:ind w:hanging="686"/>
            </w:pPr>
            <w:r w:rsidRPr="00772E9E">
              <w:t xml:space="preserve">Установка считывателей — </w:t>
            </w:r>
            <w:r w:rsidR="0085600A" w:rsidRPr="00772E9E">
              <w:rPr>
                <w:rStyle w:val="af"/>
                <w:lang w:val="en-US"/>
              </w:rPr>
              <w:t>11</w:t>
            </w:r>
            <w:r w:rsidRPr="00772E9E">
              <w:rPr>
                <w:rStyle w:val="af"/>
              </w:rPr>
              <w:t xml:space="preserve"> шт.</w:t>
            </w:r>
          </w:p>
          <w:p w14:paraId="7F603290" w14:textId="7DDB272E" w:rsidR="00F402C4" w:rsidRPr="00772E9E" w:rsidRDefault="00F402C4" w:rsidP="00D72200">
            <w:pPr>
              <w:numPr>
                <w:ilvl w:val="0"/>
                <w:numId w:val="37"/>
              </w:numPr>
              <w:tabs>
                <w:tab w:val="clear" w:pos="720"/>
                <w:tab w:val="num" w:pos="459"/>
              </w:tabs>
              <w:ind w:hanging="686"/>
            </w:pPr>
            <w:r w:rsidRPr="00772E9E">
              <w:t xml:space="preserve">Установка кнопок выхода — </w:t>
            </w:r>
            <w:r w:rsidR="0085600A" w:rsidRPr="00772E9E">
              <w:rPr>
                <w:rStyle w:val="af"/>
                <w:lang w:val="en-US"/>
              </w:rPr>
              <w:t>12</w:t>
            </w:r>
            <w:r w:rsidRPr="00772E9E">
              <w:rPr>
                <w:rStyle w:val="af"/>
              </w:rPr>
              <w:t xml:space="preserve"> шт.</w:t>
            </w:r>
          </w:p>
          <w:p w14:paraId="2880A989" w14:textId="1BA3322F" w:rsidR="00F402C4" w:rsidRPr="00772E9E" w:rsidRDefault="00F402C4" w:rsidP="00D72200">
            <w:pPr>
              <w:numPr>
                <w:ilvl w:val="0"/>
                <w:numId w:val="37"/>
              </w:numPr>
              <w:tabs>
                <w:tab w:val="clear" w:pos="720"/>
                <w:tab w:val="num" w:pos="459"/>
              </w:tabs>
              <w:ind w:hanging="686"/>
            </w:pPr>
            <w:r w:rsidRPr="00772E9E">
              <w:t xml:space="preserve">Установка электромагнитных замков — </w:t>
            </w:r>
            <w:r w:rsidR="0085600A" w:rsidRPr="00772E9E">
              <w:rPr>
                <w:rStyle w:val="af"/>
                <w:lang w:val="en-US"/>
              </w:rPr>
              <w:t>12</w:t>
            </w:r>
            <w:r w:rsidRPr="00772E9E">
              <w:rPr>
                <w:rStyle w:val="af"/>
              </w:rPr>
              <w:t xml:space="preserve"> шт.</w:t>
            </w:r>
          </w:p>
          <w:p w14:paraId="6AF4C3E9" w14:textId="455F4F27" w:rsidR="00F402C4" w:rsidRPr="00772E9E" w:rsidRDefault="00F402C4" w:rsidP="00D72200">
            <w:pPr>
              <w:numPr>
                <w:ilvl w:val="0"/>
                <w:numId w:val="37"/>
              </w:numPr>
              <w:tabs>
                <w:tab w:val="clear" w:pos="720"/>
                <w:tab w:val="num" w:pos="459"/>
              </w:tabs>
              <w:ind w:hanging="686"/>
            </w:pPr>
            <w:r w:rsidRPr="00772E9E">
              <w:t xml:space="preserve">Монтаж и регулировка доводчиков — </w:t>
            </w:r>
            <w:r w:rsidR="0085600A" w:rsidRPr="00772E9E">
              <w:rPr>
                <w:rStyle w:val="af"/>
              </w:rPr>
              <w:t>12</w:t>
            </w:r>
            <w:r w:rsidRPr="00772E9E">
              <w:rPr>
                <w:rStyle w:val="af"/>
              </w:rPr>
              <w:t xml:space="preserve"> шт.</w:t>
            </w:r>
          </w:p>
          <w:p w14:paraId="4B0CA500" w14:textId="34C4229A" w:rsidR="00F402C4" w:rsidRPr="00772E9E" w:rsidRDefault="00F402C4" w:rsidP="0085600A">
            <w:pPr>
              <w:numPr>
                <w:ilvl w:val="0"/>
                <w:numId w:val="37"/>
              </w:numPr>
              <w:tabs>
                <w:tab w:val="clear" w:pos="720"/>
                <w:tab w:val="num" w:pos="459"/>
              </w:tabs>
              <w:ind w:left="459" w:hanging="425"/>
              <w:rPr>
                <w:rStyle w:val="af"/>
                <w:b w:val="0"/>
                <w:bCs w:val="0"/>
              </w:rPr>
            </w:pPr>
            <w:r w:rsidRPr="00772E9E">
              <w:t xml:space="preserve">Установка и настройка сетевых контроллеров </w:t>
            </w:r>
            <w:r w:rsidR="00BA6D0D" w:rsidRPr="00772E9E">
              <w:t>-</w:t>
            </w:r>
            <w:r w:rsidRPr="00772E9E">
              <w:t xml:space="preserve"> </w:t>
            </w:r>
            <w:r w:rsidR="0085600A" w:rsidRPr="00772E9E">
              <w:rPr>
                <w:b/>
              </w:rPr>
              <w:t>11</w:t>
            </w:r>
            <w:r w:rsidRPr="00772E9E">
              <w:rPr>
                <w:rStyle w:val="af"/>
              </w:rPr>
              <w:t xml:space="preserve"> шт.</w:t>
            </w:r>
          </w:p>
          <w:p w14:paraId="3A36F77C" w14:textId="77777777" w:rsidR="00046556" w:rsidRPr="00772E9E" w:rsidRDefault="00046556" w:rsidP="00046556">
            <w:pPr>
              <w:ind w:left="459"/>
            </w:pPr>
          </w:p>
          <w:p w14:paraId="27537532" w14:textId="6DD99417" w:rsidR="00F576C1" w:rsidRPr="00772E9E" w:rsidRDefault="00F576C1" w:rsidP="00F576C1">
            <w:pPr>
              <w:ind w:right="-1" w:firstLine="589"/>
              <w:jc w:val="both"/>
              <w:rPr>
                <w:color w:val="000000" w:themeColor="text1"/>
              </w:rPr>
            </w:pPr>
            <w:r w:rsidRPr="00772E9E">
              <w:rPr>
                <w:color w:val="000000" w:themeColor="text1"/>
              </w:rPr>
              <w:t>Монтаж системы контроля и управления доступом</w:t>
            </w:r>
            <w:r w:rsidR="00CD497A" w:rsidRPr="00772E9E">
              <w:rPr>
                <w:color w:val="000000" w:themeColor="text1"/>
              </w:rPr>
              <w:t xml:space="preserve"> </w:t>
            </w:r>
            <w:r w:rsidRPr="00772E9E">
              <w:rPr>
                <w:color w:val="000000" w:themeColor="text1"/>
              </w:rPr>
              <w:lastRenderedPageBreak/>
              <w:t>завершается ее тестированием и проверкой работоспособности всех подсистем.</w:t>
            </w:r>
            <w:r w:rsidR="00395146" w:rsidRPr="00772E9E">
              <w:rPr>
                <w:color w:val="000000" w:themeColor="text1"/>
              </w:rPr>
              <w:t xml:space="preserve"> Вся кабельная продукция и прочие материалы, необходимые для монтажа и обеспечения целостной работы системы контроля и управления доступом входят в стоимость работ.</w:t>
            </w:r>
          </w:p>
          <w:p w14:paraId="47C3D52C" w14:textId="5E55B773" w:rsidR="00F576C1" w:rsidRPr="00772E9E" w:rsidRDefault="00F576C1" w:rsidP="00F576C1">
            <w:pPr>
              <w:ind w:right="-1" w:firstLine="589"/>
              <w:jc w:val="both"/>
              <w:rPr>
                <w:color w:val="000000" w:themeColor="text1"/>
              </w:rPr>
            </w:pPr>
            <w:r w:rsidRPr="00772E9E">
              <w:rPr>
                <w:color w:val="000000" w:themeColor="text1"/>
              </w:rPr>
              <w:t>После завершения всех пусконаладочных работ Поставщик должен составить акт</w:t>
            </w:r>
            <w:r w:rsidR="00F411E1" w:rsidRPr="00772E9E">
              <w:rPr>
                <w:color w:val="000000" w:themeColor="text1"/>
              </w:rPr>
              <w:t>ы</w:t>
            </w:r>
            <w:r w:rsidRPr="00772E9E">
              <w:rPr>
                <w:color w:val="000000" w:themeColor="text1"/>
              </w:rPr>
              <w:t xml:space="preserve"> ввода в эксплуатацию</w:t>
            </w:r>
            <w:r w:rsidR="00511252" w:rsidRPr="00772E9E">
              <w:rPr>
                <w:color w:val="000000" w:themeColor="text1"/>
              </w:rPr>
              <w:t xml:space="preserve"> по </w:t>
            </w:r>
            <w:r w:rsidR="00DB443E" w:rsidRPr="00772E9E">
              <w:rPr>
                <w:color w:val="000000" w:themeColor="text1"/>
              </w:rPr>
              <w:t>все</w:t>
            </w:r>
            <w:r w:rsidR="00511252" w:rsidRPr="00772E9E">
              <w:rPr>
                <w:color w:val="000000" w:themeColor="text1"/>
              </w:rPr>
              <w:t>м 18 объектам</w:t>
            </w:r>
            <w:r w:rsidRPr="00772E9E">
              <w:rPr>
                <w:color w:val="000000" w:themeColor="text1"/>
              </w:rPr>
              <w:t xml:space="preserve"> для подписания с представител</w:t>
            </w:r>
            <w:r w:rsidR="00DB443E" w:rsidRPr="00772E9E">
              <w:rPr>
                <w:color w:val="000000" w:themeColor="text1"/>
              </w:rPr>
              <w:t>я</w:t>
            </w:r>
            <w:r w:rsidRPr="00772E9E">
              <w:rPr>
                <w:color w:val="000000" w:themeColor="text1"/>
              </w:rPr>
              <w:t>м</w:t>
            </w:r>
            <w:r w:rsidR="00DB443E" w:rsidRPr="00772E9E">
              <w:rPr>
                <w:color w:val="000000" w:themeColor="text1"/>
              </w:rPr>
              <w:t>и</w:t>
            </w:r>
            <w:r w:rsidRPr="00772E9E">
              <w:rPr>
                <w:color w:val="000000" w:themeColor="text1"/>
              </w:rPr>
              <w:t xml:space="preserve"> </w:t>
            </w:r>
            <w:r w:rsidR="00511252" w:rsidRPr="00772E9E">
              <w:rPr>
                <w:color w:val="000000" w:themeColor="text1"/>
              </w:rPr>
              <w:t>Филиал</w:t>
            </w:r>
            <w:r w:rsidR="00494DC0" w:rsidRPr="00772E9E">
              <w:rPr>
                <w:color w:val="000000" w:themeColor="text1"/>
              </w:rPr>
              <w:t>ов</w:t>
            </w:r>
            <w:r w:rsidR="00511252" w:rsidRPr="00772E9E">
              <w:rPr>
                <w:color w:val="000000" w:themeColor="text1"/>
              </w:rPr>
              <w:t xml:space="preserve"> </w:t>
            </w:r>
            <w:r w:rsidRPr="00772E9E">
              <w:rPr>
                <w:color w:val="000000" w:themeColor="text1"/>
              </w:rPr>
              <w:t>Заказчика</w:t>
            </w:r>
            <w:r w:rsidR="00511252" w:rsidRPr="00772E9E">
              <w:rPr>
                <w:color w:val="000000" w:themeColor="text1"/>
              </w:rPr>
              <w:t xml:space="preserve"> (</w:t>
            </w:r>
            <w:r w:rsidR="00DB443E" w:rsidRPr="00772E9E">
              <w:rPr>
                <w:color w:val="000000" w:themeColor="text1"/>
              </w:rPr>
              <w:t>Астанинский, Восточный, Западный, Северный, Южный)</w:t>
            </w:r>
            <w:r w:rsidRPr="00772E9E">
              <w:rPr>
                <w:color w:val="000000" w:themeColor="text1"/>
              </w:rPr>
              <w:t>.</w:t>
            </w:r>
          </w:p>
          <w:p w14:paraId="028A3A01" w14:textId="1B68A4D0" w:rsidR="00F576C1" w:rsidRPr="00772E9E" w:rsidRDefault="00F576C1" w:rsidP="00F576C1">
            <w:pPr>
              <w:ind w:right="-1" w:firstLine="589"/>
              <w:jc w:val="both"/>
              <w:rPr>
                <w:bCs/>
                <w:color w:val="000000" w:themeColor="text1"/>
                <w:lang w:val="kk-KZ"/>
              </w:rPr>
            </w:pPr>
            <w:r w:rsidRPr="00772E9E">
              <w:rPr>
                <w:bCs/>
                <w:color w:val="000000" w:themeColor="text1"/>
              </w:rPr>
              <w:t xml:space="preserve">Поставщик производит консультирование и обучение </w:t>
            </w:r>
            <w:r w:rsidR="00F411E1" w:rsidRPr="00772E9E">
              <w:rPr>
                <w:bCs/>
                <w:color w:val="000000" w:themeColor="text1"/>
              </w:rPr>
              <w:t xml:space="preserve">не менее </w:t>
            </w:r>
            <w:r w:rsidRPr="00772E9E">
              <w:rPr>
                <w:bCs/>
                <w:color w:val="000000" w:themeColor="text1"/>
              </w:rPr>
              <w:t xml:space="preserve">одного сотрудника </w:t>
            </w:r>
            <w:r w:rsidR="00511252" w:rsidRPr="00772E9E">
              <w:rPr>
                <w:bCs/>
                <w:color w:val="000000" w:themeColor="text1"/>
              </w:rPr>
              <w:t>в каждом Филиале</w:t>
            </w:r>
            <w:r w:rsidRPr="00772E9E">
              <w:rPr>
                <w:bCs/>
                <w:color w:val="000000" w:themeColor="text1"/>
              </w:rPr>
              <w:t xml:space="preserve"> </w:t>
            </w:r>
            <w:r w:rsidR="00F411E1" w:rsidRPr="00772E9E">
              <w:rPr>
                <w:bCs/>
                <w:color w:val="000000" w:themeColor="text1"/>
              </w:rPr>
              <w:t xml:space="preserve">Заказчика </w:t>
            </w:r>
            <w:r w:rsidRPr="00772E9E">
              <w:rPr>
                <w:bCs/>
                <w:color w:val="000000" w:themeColor="text1"/>
              </w:rPr>
              <w:t>по вопросам, касающимся работ</w:t>
            </w:r>
            <w:r w:rsidR="00DB443E" w:rsidRPr="00772E9E">
              <w:rPr>
                <w:bCs/>
                <w:color w:val="000000" w:themeColor="text1"/>
              </w:rPr>
              <w:t>ы</w:t>
            </w:r>
            <w:r w:rsidRPr="00772E9E">
              <w:rPr>
                <w:bCs/>
                <w:color w:val="000000" w:themeColor="text1"/>
              </w:rPr>
              <w:t xml:space="preserve"> и настройки системы контроля</w:t>
            </w:r>
            <w:r w:rsidR="00494DC0" w:rsidRPr="00772E9E">
              <w:rPr>
                <w:bCs/>
                <w:color w:val="000000" w:themeColor="text1"/>
              </w:rPr>
              <w:t xml:space="preserve"> и</w:t>
            </w:r>
            <w:r w:rsidRPr="00772E9E">
              <w:rPr>
                <w:bCs/>
                <w:color w:val="000000" w:themeColor="text1"/>
              </w:rPr>
              <w:t xml:space="preserve"> управления доступом.</w:t>
            </w:r>
          </w:p>
          <w:p w14:paraId="4F1CDEF6" w14:textId="7CD91DBF" w:rsidR="00C16A5D" w:rsidRPr="00772E9E" w:rsidRDefault="00C16A5D" w:rsidP="00C16A5D">
            <w:pPr>
              <w:jc w:val="both"/>
              <w:rPr>
                <w:rFonts w:eastAsia="Calibri"/>
                <w:szCs w:val="22"/>
              </w:rPr>
            </w:pPr>
          </w:p>
        </w:tc>
      </w:tr>
      <w:bookmarkEnd w:id="0"/>
      <w:tr w:rsidR="00FF259F" w:rsidRPr="00772E9E" w14:paraId="72F51A43"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0DEDD" w14:textId="77777777" w:rsidR="00FF259F" w:rsidRPr="00772E9E" w:rsidRDefault="00FF259F" w:rsidP="000B4DA0">
            <w:r w:rsidRPr="00772E9E">
              <w:lastRenderedPageBreak/>
              <w:t>Сопутствующие услуги (указываются при необходимости) (монтаж, наладка, обучение, проверки и испытания товаров)</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0889AED5" w14:textId="77777777" w:rsidR="00B05E1F" w:rsidRPr="00772E9E" w:rsidRDefault="00B05E1F" w:rsidP="00B05E1F"/>
          <w:p w14:paraId="3272A372" w14:textId="14EF47F7" w:rsidR="000D78DE" w:rsidRPr="00772E9E" w:rsidRDefault="000D78DE" w:rsidP="000D78DE">
            <w:pPr>
              <w:rPr>
                <w:lang w:val="kk-KZ"/>
              </w:rPr>
            </w:pPr>
          </w:p>
        </w:tc>
      </w:tr>
      <w:tr w:rsidR="00FF259F" w:rsidRPr="00772E9E" w14:paraId="1EC0622C" w14:textId="77777777" w:rsidTr="009A503F">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D71FA" w14:textId="77777777" w:rsidR="00FF259F" w:rsidRPr="00772E9E" w:rsidRDefault="00FF259F" w:rsidP="000B4DA0">
            <w:r w:rsidRPr="00772E9E">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tcPr>
          <w:p w14:paraId="790A648D" w14:textId="5DD3034A" w:rsidR="00B37F99" w:rsidRPr="00772E9E" w:rsidRDefault="00B37F99" w:rsidP="00B37F99">
            <w:pPr>
              <w:jc w:val="both"/>
              <w:rPr>
                <w:color w:val="auto"/>
              </w:rPr>
            </w:pPr>
          </w:p>
        </w:tc>
      </w:tr>
    </w:tbl>
    <w:p w14:paraId="5582E9A8" w14:textId="77777777" w:rsidR="00AB60DD" w:rsidRPr="00772E9E" w:rsidRDefault="00AB60DD" w:rsidP="00AB60DD">
      <w:pPr>
        <w:ind w:firstLine="397"/>
        <w:textAlignment w:val="baseline"/>
      </w:pPr>
      <w:r w:rsidRPr="00772E9E">
        <w:t> </w:t>
      </w:r>
    </w:p>
    <w:p w14:paraId="1A4AAA4D" w14:textId="77777777" w:rsidR="00FF259F" w:rsidRPr="00772E9E" w:rsidRDefault="00FF259F" w:rsidP="00FF259F">
      <w:pPr>
        <w:pStyle w:val="pj"/>
        <w:rPr>
          <w:lang w:val="kk-KZ"/>
        </w:rPr>
      </w:pPr>
      <w:r w:rsidRPr="00772E9E">
        <w:t>* сведения подтягиваются из плана государственных закупок (отображаются автоматически).</w:t>
      </w:r>
    </w:p>
    <w:p w14:paraId="3D73FE66" w14:textId="77777777" w:rsidR="00FF259F" w:rsidRPr="00772E9E" w:rsidRDefault="00FF259F" w:rsidP="00FF259F">
      <w:pPr>
        <w:pStyle w:val="pj"/>
      </w:pPr>
      <w:r w:rsidRPr="00772E9E">
        <w:t>Примечание.</w:t>
      </w:r>
    </w:p>
    <w:p w14:paraId="25F37243" w14:textId="77777777" w:rsidR="00FF259F" w:rsidRPr="00772E9E" w:rsidRDefault="00FF259F" w:rsidP="00FF259F">
      <w:pPr>
        <w:pStyle w:val="pj"/>
      </w:pPr>
      <w:r w:rsidRPr="00772E9E">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7733AB4" w14:textId="77777777" w:rsidR="00FF259F" w:rsidRPr="00772E9E" w:rsidRDefault="00FF259F" w:rsidP="00FF259F">
      <w:pPr>
        <w:pStyle w:val="pj"/>
      </w:pPr>
      <w:r w:rsidRPr="00772E9E">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6A9FAE01" w14:textId="77777777" w:rsidR="00FF259F" w:rsidRPr="00772E9E" w:rsidRDefault="00FF259F" w:rsidP="00FF259F">
      <w:pPr>
        <w:pStyle w:val="pj"/>
      </w:pPr>
      <w:r w:rsidRPr="00772E9E">
        <w:t>3. Установление требований технической спецификации в иных документах не допускается.</w:t>
      </w:r>
    </w:p>
    <w:p w14:paraId="67CD7844" w14:textId="77777777" w:rsidR="006E778C" w:rsidRPr="00772E9E" w:rsidRDefault="006E778C" w:rsidP="00FF259F">
      <w:pPr>
        <w:pStyle w:val="pj"/>
      </w:pPr>
    </w:p>
    <w:p w14:paraId="508BA8B0" w14:textId="77777777" w:rsidR="006E778C" w:rsidRPr="00772E9E" w:rsidRDefault="006E778C" w:rsidP="00FF259F">
      <w:pPr>
        <w:pStyle w:val="pj"/>
      </w:pPr>
    </w:p>
    <w:p w14:paraId="18D33591" w14:textId="77777777" w:rsidR="006E778C" w:rsidRPr="00772E9E" w:rsidRDefault="006E778C" w:rsidP="00FF259F">
      <w:pPr>
        <w:pStyle w:val="pj"/>
      </w:pPr>
    </w:p>
    <w:p w14:paraId="1286FCB3" w14:textId="77777777" w:rsidR="006E778C" w:rsidRPr="00772E9E" w:rsidRDefault="006E778C" w:rsidP="006E778C"/>
    <w:p w14:paraId="7040B1C1" w14:textId="77777777" w:rsidR="006E778C" w:rsidRPr="00772E9E" w:rsidRDefault="006E778C" w:rsidP="00FF259F">
      <w:pPr>
        <w:pStyle w:val="pj"/>
        <w:rPr>
          <w:lang w:val="kk-KZ"/>
        </w:rPr>
      </w:pPr>
    </w:p>
    <w:p w14:paraId="333A44B6" w14:textId="77777777" w:rsidR="00F402C4" w:rsidRPr="00772E9E" w:rsidRDefault="00F402C4" w:rsidP="00FF259F">
      <w:pPr>
        <w:pStyle w:val="pj"/>
        <w:rPr>
          <w:lang w:val="kk-KZ"/>
        </w:rPr>
      </w:pPr>
    </w:p>
    <w:p w14:paraId="5D6AC113" w14:textId="77777777" w:rsidR="00F402C4" w:rsidRPr="00772E9E" w:rsidRDefault="00F402C4" w:rsidP="00FF259F">
      <w:pPr>
        <w:pStyle w:val="pj"/>
        <w:rPr>
          <w:lang w:val="kk-KZ"/>
        </w:rPr>
      </w:pPr>
    </w:p>
    <w:p w14:paraId="5EEF8D98" w14:textId="77777777" w:rsidR="00A93275" w:rsidRPr="00772E9E" w:rsidRDefault="00A93275" w:rsidP="00FF259F">
      <w:pPr>
        <w:pStyle w:val="pj"/>
        <w:rPr>
          <w:lang w:val="kk-KZ"/>
        </w:rPr>
      </w:pPr>
    </w:p>
    <w:p w14:paraId="2717F482" w14:textId="77777777" w:rsidR="00A93275" w:rsidRPr="00772E9E" w:rsidRDefault="00A93275" w:rsidP="00FF259F">
      <w:pPr>
        <w:pStyle w:val="pj"/>
        <w:rPr>
          <w:lang w:val="kk-KZ"/>
        </w:rPr>
      </w:pPr>
    </w:p>
    <w:p w14:paraId="5D0BF578" w14:textId="77777777" w:rsidR="00A93275" w:rsidRPr="00772E9E" w:rsidRDefault="00A93275" w:rsidP="00FF259F">
      <w:pPr>
        <w:pStyle w:val="pj"/>
        <w:rPr>
          <w:lang w:val="kk-KZ"/>
        </w:rPr>
      </w:pPr>
    </w:p>
    <w:p w14:paraId="5C7A75C6" w14:textId="77777777" w:rsidR="00A93275" w:rsidRPr="00772E9E" w:rsidRDefault="00A93275" w:rsidP="00A93275">
      <w:pPr>
        <w:jc w:val="center"/>
        <w:rPr>
          <w:b/>
          <w:color w:val="auto"/>
          <w:lang w:val="kk-KZ"/>
        </w:rPr>
      </w:pPr>
      <w:r w:rsidRPr="00772E9E">
        <w:rPr>
          <w:b/>
          <w:color w:val="auto"/>
          <w:lang w:val="kk-KZ"/>
        </w:rPr>
        <w:t xml:space="preserve">Сатып алынатын тауарлардың техникалық ерекшелігі </w:t>
      </w:r>
    </w:p>
    <w:p w14:paraId="6105160D" w14:textId="77777777" w:rsidR="00A93275" w:rsidRPr="00772E9E" w:rsidRDefault="00A93275" w:rsidP="00A93275">
      <w:pPr>
        <w:jc w:val="center"/>
        <w:rPr>
          <w:b/>
          <w:color w:val="auto"/>
          <w:lang w:val="kk-KZ"/>
        </w:rPr>
      </w:pPr>
      <w:r w:rsidRPr="00772E9E">
        <w:rPr>
          <w:b/>
          <w:color w:val="auto"/>
          <w:lang w:val="kk-KZ"/>
        </w:rPr>
        <w:t>(тапсырыс беруші толтырады)</w:t>
      </w:r>
    </w:p>
    <w:p w14:paraId="1B2BEADC" w14:textId="77777777" w:rsidR="00A93275" w:rsidRPr="00772E9E" w:rsidRDefault="00A93275" w:rsidP="00A93275">
      <w:pPr>
        <w:jc w:val="center"/>
        <w:rPr>
          <w:color w:val="auto"/>
          <w:lang w:val="kk-KZ"/>
        </w:rPr>
      </w:pPr>
      <w:r w:rsidRPr="00772E9E">
        <w:rPr>
          <w:color w:val="auto"/>
          <w:lang w:val="kk-KZ"/>
        </w:rPr>
        <w:t> </w:t>
      </w:r>
    </w:p>
    <w:p w14:paraId="7EDDB03E" w14:textId="77777777" w:rsidR="00A93275" w:rsidRPr="00772E9E" w:rsidRDefault="00A93275" w:rsidP="00A93275">
      <w:pPr>
        <w:ind w:firstLine="397"/>
        <w:jc w:val="both"/>
        <w:rPr>
          <w:color w:val="auto"/>
          <w:lang w:val="kk-KZ"/>
        </w:rPr>
      </w:pPr>
      <w:r w:rsidRPr="00772E9E">
        <w:rPr>
          <w:color w:val="auto"/>
          <w:lang w:val="kk-KZ"/>
        </w:rPr>
        <w:t>Тапсырыс берушінің атауы  "Қазтелерадио" АҚ</w:t>
      </w:r>
    </w:p>
    <w:p w14:paraId="19BF2ED1" w14:textId="77777777" w:rsidR="00A93275" w:rsidRPr="00772E9E" w:rsidRDefault="00A93275" w:rsidP="00A93275">
      <w:pPr>
        <w:ind w:firstLine="397"/>
        <w:jc w:val="both"/>
        <w:rPr>
          <w:color w:val="auto"/>
          <w:lang w:val="kk-KZ"/>
        </w:rPr>
      </w:pPr>
      <w:r w:rsidRPr="00772E9E">
        <w:rPr>
          <w:color w:val="auto"/>
          <w:lang w:val="kk-KZ"/>
        </w:rPr>
        <w:t>Ұйымдастырушының атауы  "Қазтелерадио" АҚ</w:t>
      </w:r>
    </w:p>
    <w:p w14:paraId="5673B7CE" w14:textId="77777777" w:rsidR="00A93275" w:rsidRPr="00772E9E" w:rsidRDefault="00A93275" w:rsidP="00A93275">
      <w:pPr>
        <w:ind w:firstLine="397"/>
        <w:jc w:val="both"/>
        <w:rPr>
          <w:color w:val="auto"/>
          <w:lang w:val="kk-KZ"/>
        </w:rPr>
      </w:pPr>
      <w:r w:rsidRPr="00772E9E">
        <w:rPr>
          <w:color w:val="auto"/>
          <w:lang w:val="kk-KZ"/>
        </w:rPr>
        <w:t>Конкурстың № __________________________________</w:t>
      </w:r>
    </w:p>
    <w:p w14:paraId="305F364C" w14:textId="77777777" w:rsidR="00A93275" w:rsidRPr="00772E9E" w:rsidRDefault="00A93275" w:rsidP="00A93275">
      <w:pPr>
        <w:ind w:firstLine="397"/>
        <w:jc w:val="both"/>
        <w:rPr>
          <w:color w:val="auto"/>
          <w:lang w:val="kk-KZ"/>
        </w:rPr>
      </w:pPr>
      <w:r w:rsidRPr="00772E9E">
        <w:rPr>
          <w:color w:val="auto"/>
          <w:lang w:val="kk-KZ"/>
        </w:rPr>
        <w:t>Конкурстың атауы  Басқарудың/бақылаудың/мониторингтің/есепке алудың/диспетчерлеудің автоматтандырылған жүйелерін монтаждау/енгізу жөніндегі жұмыстар Лоттың № ______________________________________</w:t>
      </w:r>
    </w:p>
    <w:p w14:paraId="4FB2E0FE" w14:textId="77777777" w:rsidR="00A93275" w:rsidRPr="00772E9E" w:rsidRDefault="00A93275" w:rsidP="00A93275">
      <w:pPr>
        <w:ind w:firstLine="397"/>
        <w:jc w:val="both"/>
        <w:rPr>
          <w:color w:val="auto"/>
          <w:lang w:val="kk-KZ"/>
        </w:rPr>
      </w:pPr>
      <w:r w:rsidRPr="00772E9E">
        <w:rPr>
          <w:color w:val="auto"/>
          <w:lang w:val="kk-KZ"/>
        </w:rPr>
        <w:t>Лоттың атауы  Басқарудың/бақылаудың/мониторингтің/есепке алудың/диспетчерлеудің автоматтандырылған жүйелерін монтаждау/енгізу жөніндегі жұмыстар</w:t>
      </w:r>
    </w:p>
    <w:p w14:paraId="1C6E52E2" w14:textId="77777777" w:rsidR="00A93275" w:rsidRPr="00772E9E" w:rsidRDefault="00A93275" w:rsidP="00A93275">
      <w:pPr>
        <w:ind w:firstLine="397"/>
        <w:jc w:val="both"/>
        <w:rPr>
          <w:color w:val="auto"/>
          <w:lang w:val="kk-KZ"/>
        </w:rPr>
      </w:pPr>
      <w:r w:rsidRPr="00772E9E">
        <w:rPr>
          <w:color w:val="auto"/>
          <w:lang w:val="kk-KZ"/>
        </w:rPr>
        <w:t> </w:t>
      </w:r>
    </w:p>
    <w:tbl>
      <w:tblPr>
        <w:tblW w:w="5000" w:type="pct"/>
        <w:jc w:val="center"/>
        <w:tblCellMar>
          <w:left w:w="0" w:type="dxa"/>
          <w:right w:w="0" w:type="dxa"/>
        </w:tblCellMar>
        <w:tblLook w:val="04A0" w:firstRow="1" w:lastRow="0" w:firstColumn="1" w:lastColumn="0" w:noHBand="0" w:noVBand="1"/>
      </w:tblPr>
      <w:tblGrid>
        <w:gridCol w:w="2661"/>
        <w:gridCol w:w="6910"/>
      </w:tblGrid>
      <w:tr w:rsidR="00A93275" w:rsidRPr="00772E9E" w14:paraId="0202FDE5" w14:textId="77777777" w:rsidTr="001434EE">
        <w:trPr>
          <w:jc w:val="center"/>
        </w:trPr>
        <w:tc>
          <w:tcPr>
            <w:tcW w:w="1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6E5D13" w14:textId="77777777" w:rsidR="00A93275" w:rsidRPr="00772E9E" w:rsidRDefault="00A93275" w:rsidP="001434EE">
            <w:pPr>
              <w:rPr>
                <w:color w:val="auto"/>
                <w:lang w:val="kk-KZ"/>
              </w:rPr>
            </w:pPr>
            <w:r w:rsidRPr="00772E9E">
              <w:rPr>
                <w:color w:val="auto"/>
                <w:lang w:val="kk-KZ"/>
              </w:rPr>
              <w:t>Тауарлардың, жұмыстардың, көрсетілетін қызметтердің бірыңғай номенклатуралық анықтамалығы кодының атауы*</w:t>
            </w:r>
          </w:p>
        </w:tc>
        <w:tc>
          <w:tcPr>
            <w:tcW w:w="36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F58BDA" w14:textId="77777777" w:rsidR="00A93275" w:rsidRPr="00772E9E" w:rsidRDefault="00A93275" w:rsidP="001434EE">
            <w:pPr>
              <w:rPr>
                <w:color w:val="auto"/>
              </w:rPr>
            </w:pPr>
            <w:r w:rsidRPr="00772E9E">
              <w:rPr>
                <w:color w:val="auto"/>
              </w:rPr>
              <w:t>332060.000.000000</w:t>
            </w:r>
          </w:p>
        </w:tc>
      </w:tr>
      <w:tr w:rsidR="00A93275" w:rsidRPr="00772E9E" w14:paraId="6C5CBE26"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2E98C" w14:textId="77777777" w:rsidR="00A93275" w:rsidRPr="00772E9E" w:rsidRDefault="00A93275" w:rsidP="001434EE">
            <w:pPr>
              <w:rPr>
                <w:color w:val="auto"/>
              </w:rPr>
            </w:pPr>
            <w:r w:rsidRPr="00772E9E">
              <w:rPr>
                <w:color w:val="auto"/>
              </w:rPr>
              <w:t>Тауардың атауы*</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015671EA" w14:textId="77777777" w:rsidR="00A93275" w:rsidRPr="00772E9E" w:rsidRDefault="00A93275" w:rsidP="001434EE">
            <w:pPr>
              <w:rPr>
                <w:color w:val="auto"/>
              </w:rPr>
            </w:pPr>
            <w:r w:rsidRPr="00772E9E">
              <w:rPr>
                <w:color w:val="auto"/>
                <w:lang w:val="kk-KZ"/>
              </w:rPr>
              <w:t>Басқарудың/бақылаудың/мониторингтің/есепке алудың/диспетчерлеудің автоматтандырылған жүйелерін монтаждау/енгізу жөніндегі жұмыстар</w:t>
            </w:r>
          </w:p>
        </w:tc>
      </w:tr>
      <w:tr w:rsidR="00A93275" w:rsidRPr="00772E9E" w14:paraId="1FAC0ACB"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7B516" w14:textId="77777777" w:rsidR="00A93275" w:rsidRPr="00772E9E" w:rsidRDefault="00A93275" w:rsidP="001434EE">
            <w:pPr>
              <w:rPr>
                <w:color w:val="auto"/>
              </w:rPr>
            </w:pPr>
            <w:r w:rsidRPr="00772E9E">
              <w:rPr>
                <w:color w:val="auto"/>
              </w:rPr>
              <w:t>Өлшем бірлігі*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05EAE6FC" w14:textId="77777777" w:rsidR="00A93275" w:rsidRPr="00772E9E" w:rsidRDefault="00A93275" w:rsidP="001434EE">
            <w:pPr>
              <w:rPr>
                <w:color w:val="auto"/>
                <w:lang w:val="kk-KZ"/>
              </w:rPr>
            </w:pPr>
            <w:r w:rsidRPr="00772E9E">
              <w:rPr>
                <w:color w:val="auto"/>
                <w:lang w:val="kk-KZ"/>
              </w:rPr>
              <w:t>Қызмет</w:t>
            </w:r>
          </w:p>
        </w:tc>
      </w:tr>
      <w:tr w:rsidR="00A93275" w:rsidRPr="00772E9E" w14:paraId="425C2455"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6DEE5" w14:textId="77777777" w:rsidR="00A93275" w:rsidRPr="00772E9E" w:rsidRDefault="00A93275" w:rsidP="001434EE">
            <w:pPr>
              <w:rPr>
                <w:color w:val="auto"/>
              </w:rPr>
            </w:pPr>
            <w:r w:rsidRPr="00772E9E">
              <w:rPr>
                <w:color w:val="auto"/>
              </w:rPr>
              <w:t>Саны (көлемі)*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3C41C62B" w14:textId="77777777" w:rsidR="00A93275" w:rsidRPr="00772E9E" w:rsidRDefault="00A93275" w:rsidP="001434EE">
            <w:pPr>
              <w:rPr>
                <w:color w:val="auto"/>
                <w:lang w:val="en-US"/>
              </w:rPr>
            </w:pPr>
            <w:r w:rsidRPr="00772E9E">
              <w:rPr>
                <w:color w:val="auto"/>
                <w:lang w:val="en-US"/>
              </w:rPr>
              <w:t>1</w:t>
            </w:r>
          </w:p>
        </w:tc>
      </w:tr>
      <w:tr w:rsidR="00A93275" w:rsidRPr="00772E9E" w14:paraId="711031B9"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A9A02" w14:textId="77777777" w:rsidR="00A93275" w:rsidRPr="00772E9E" w:rsidRDefault="00A93275" w:rsidP="001434EE">
            <w:pPr>
              <w:rPr>
                <w:color w:val="auto"/>
              </w:rPr>
            </w:pPr>
            <w:r w:rsidRPr="00772E9E">
              <w:rPr>
                <w:color w:val="auto"/>
              </w:rPr>
              <w:t>Қосымша құн салығын қоспағанда, бірлі</w:t>
            </w:r>
            <w:proofErr w:type="gramStart"/>
            <w:r w:rsidRPr="00772E9E">
              <w:rPr>
                <w:color w:val="auto"/>
              </w:rPr>
              <w:t>к</w:t>
            </w:r>
            <w:proofErr w:type="gramEnd"/>
            <w:r w:rsidRPr="00772E9E">
              <w:rPr>
                <w:color w:val="auto"/>
              </w:rPr>
              <w:t xml:space="preserve"> бағасы *</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3A23235B" w14:textId="77777777" w:rsidR="00A93275" w:rsidRPr="00772E9E" w:rsidRDefault="00A93275" w:rsidP="001434EE">
            <w:pPr>
              <w:rPr>
                <w:color w:val="auto"/>
                <w:lang w:val="en-US"/>
              </w:rPr>
            </w:pPr>
            <w:r w:rsidRPr="00772E9E">
              <w:rPr>
                <w:rFonts w:eastAsiaTheme="minorHAnsi"/>
                <w:b/>
                <w:bCs/>
                <w:color w:val="auto"/>
                <w:lang w:eastAsia="en-US"/>
              </w:rPr>
              <w:t>35 937 300,00</w:t>
            </w:r>
          </w:p>
        </w:tc>
      </w:tr>
      <w:tr w:rsidR="00A93275" w:rsidRPr="00772E9E" w14:paraId="62F9B915"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5073FB" w14:textId="77777777" w:rsidR="00A93275" w:rsidRPr="00772E9E" w:rsidRDefault="00A93275" w:rsidP="001434EE">
            <w:pPr>
              <w:rPr>
                <w:color w:val="auto"/>
              </w:rPr>
            </w:pPr>
            <w:r w:rsidRPr="00772E9E">
              <w:rPr>
                <w:color w:val="auto"/>
              </w:rPr>
              <w:t xml:space="preserve">Қосымша құн салығын қоспағанда, сатып </w:t>
            </w:r>
            <w:proofErr w:type="gramStart"/>
            <w:r w:rsidRPr="00772E9E">
              <w:rPr>
                <w:color w:val="auto"/>
              </w:rPr>
              <w:t>алу</w:t>
            </w:r>
            <w:proofErr w:type="gramEnd"/>
            <w:r w:rsidRPr="00772E9E">
              <w:rPr>
                <w:color w:val="auto"/>
              </w:rPr>
              <w:t>ға бөлінген жалпы сома*</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4A7E1BB5" w14:textId="77777777" w:rsidR="00A93275" w:rsidRPr="00772E9E" w:rsidRDefault="00A93275" w:rsidP="001434EE">
            <w:pPr>
              <w:rPr>
                <w:color w:val="auto"/>
                <w:lang w:val="kk-KZ"/>
              </w:rPr>
            </w:pPr>
            <w:r w:rsidRPr="00772E9E">
              <w:rPr>
                <w:rFonts w:eastAsiaTheme="minorHAnsi"/>
                <w:b/>
                <w:bCs/>
                <w:color w:val="auto"/>
                <w:lang w:eastAsia="en-US"/>
              </w:rPr>
              <w:t>35 937 300,00</w:t>
            </w:r>
          </w:p>
        </w:tc>
      </w:tr>
      <w:tr w:rsidR="00A93275" w:rsidRPr="00772E9E" w14:paraId="34580C99"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E3BAA" w14:textId="77777777" w:rsidR="00A93275" w:rsidRPr="00772E9E" w:rsidRDefault="00A93275" w:rsidP="001434EE">
            <w:pPr>
              <w:rPr>
                <w:color w:val="auto"/>
              </w:rPr>
            </w:pPr>
            <w:r w:rsidRPr="00772E9E">
              <w:rPr>
                <w:color w:val="auto"/>
              </w:rPr>
              <w:t>Жеткізу мерзі</w:t>
            </w:r>
            <w:proofErr w:type="gramStart"/>
            <w:r w:rsidRPr="00772E9E">
              <w:rPr>
                <w:color w:val="auto"/>
              </w:rPr>
              <w:t>м</w:t>
            </w:r>
            <w:proofErr w:type="gramEnd"/>
            <w:r w:rsidRPr="00772E9E">
              <w:rPr>
                <w:color w:val="auto"/>
              </w:rPr>
              <w:t>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6B83A4D9" w14:textId="77777777" w:rsidR="00A93275" w:rsidRPr="00772E9E" w:rsidRDefault="00A93275" w:rsidP="001434EE">
            <w:pPr>
              <w:rPr>
                <w:color w:val="auto"/>
              </w:rPr>
            </w:pPr>
            <w:r w:rsidRPr="00772E9E">
              <w:rPr>
                <w:color w:val="auto"/>
                <w:lang w:val="kk-KZ"/>
              </w:rPr>
              <w:t>2026 жылғы 30 қарашаға дейін</w:t>
            </w:r>
          </w:p>
        </w:tc>
      </w:tr>
      <w:tr w:rsidR="00A93275" w:rsidRPr="00772E9E" w14:paraId="08AA2903"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8157C" w14:textId="77777777" w:rsidR="00A93275" w:rsidRPr="00772E9E" w:rsidRDefault="00A93275" w:rsidP="001434EE">
            <w:pPr>
              <w:rPr>
                <w:color w:val="auto"/>
              </w:rPr>
            </w:pPr>
            <w:r w:rsidRPr="00772E9E">
              <w:rPr>
                <w:color w:val="auto"/>
              </w:rPr>
              <w:t>Аванстық тө</w:t>
            </w:r>
            <w:proofErr w:type="gramStart"/>
            <w:r w:rsidRPr="00772E9E">
              <w:rPr>
                <w:color w:val="auto"/>
              </w:rPr>
              <w:t>лем м</w:t>
            </w:r>
            <w:proofErr w:type="gramEnd"/>
            <w:r w:rsidRPr="00772E9E">
              <w:rPr>
                <w:color w:val="auto"/>
              </w:rPr>
              <w:t>өлшері*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528D0FF6" w14:textId="77777777" w:rsidR="00A93275" w:rsidRPr="00772E9E" w:rsidRDefault="00A93275" w:rsidP="001434EE">
            <w:pPr>
              <w:rPr>
                <w:color w:val="auto"/>
                <w:lang w:val="kk-KZ"/>
              </w:rPr>
            </w:pPr>
            <w:r w:rsidRPr="00772E9E">
              <w:rPr>
                <w:color w:val="auto"/>
              </w:rPr>
              <w:t>0%</w:t>
            </w:r>
          </w:p>
        </w:tc>
      </w:tr>
      <w:tr w:rsidR="00A93275" w:rsidRPr="00772E9E" w14:paraId="6DF55E3B" w14:textId="77777777" w:rsidTr="001434EE">
        <w:trPr>
          <w:trHeight w:val="405"/>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40700" w14:textId="77777777" w:rsidR="00A93275" w:rsidRPr="00772E9E" w:rsidRDefault="00A93275" w:rsidP="001434EE">
            <w:pPr>
              <w:rPr>
                <w:color w:val="auto"/>
              </w:rPr>
            </w:pPr>
            <w:r w:rsidRPr="00772E9E">
              <w:rPr>
                <w:color w:val="auto"/>
              </w:rPr>
              <w:t xml:space="preserve">Ұлттық стандарттардың атауы, ал олар болмаған жағдайда сатып алынатын </w:t>
            </w:r>
            <w:proofErr w:type="gramStart"/>
            <w:r w:rsidRPr="00772E9E">
              <w:rPr>
                <w:color w:val="auto"/>
              </w:rPr>
              <w:t>тауарлар</w:t>
            </w:r>
            <w:proofErr w:type="gramEnd"/>
            <w:r w:rsidRPr="00772E9E">
              <w:rPr>
                <w:color w:val="auto"/>
              </w:rPr>
              <w:t xml:space="preserve">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w:t>
            </w:r>
            <w:r w:rsidRPr="00772E9E">
              <w:rPr>
                <w:color w:val="auto"/>
              </w:rPr>
              <w:lastRenderedPageBreak/>
              <w:t>және пайдалану сипаттамалары көрсетіледі.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66BD333C" w14:textId="77777777" w:rsidR="00A93275" w:rsidRPr="00772E9E" w:rsidRDefault="00A93275" w:rsidP="001434EE">
            <w:pPr>
              <w:jc w:val="both"/>
              <w:rPr>
                <w:color w:val="auto"/>
              </w:rPr>
            </w:pPr>
            <w:proofErr w:type="gramStart"/>
            <w:r w:rsidRPr="00772E9E">
              <w:rPr>
                <w:color w:val="auto"/>
              </w:rPr>
              <w:lastRenderedPageBreak/>
              <w:t>Ж</w:t>
            </w:r>
            <w:proofErr w:type="gramEnd"/>
            <w:r w:rsidRPr="00772E9E">
              <w:rPr>
                <w:color w:val="auto"/>
              </w:rPr>
              <w:t>үйе сәйкес келуі керек</w:t>
            </w:r>
          </w:p>
          <w:p w14:paraId="03637366" w14:textId="77777777" w:rsidR="00A93275" w:rsidRPr="00772E9E" w:rsidRDefault="00A93275" w:rsidP="001434EE">
            <w:pPr>
              <w:jc w:val="both"/>
              <w:rPr>
                <w:color w:val="auto"/>
              </w:rPr>
            </w:pPr>
          </w:p>
          <w:p w14:paraId="194EB812" w14:textId="77777777" w:rsidR="00A93275" w:rsidRPr="00772E9E" w:rsidRDefault="00A93275" w:rsidP="001434EE">
            <w:pPr>
              <w:jc w:val="both"/>
              <w:rPr>
                <w:color w:val="auto"/>
              </w:rPr>
            </w:pPr>
            <w:r w:rsidRPr="00772E9E">
              <w:rPr>
                <w:color w:val="auto"/>
              </w:rPr>
              <w:t>Қ</w:t>
            </w:r>
            <w:proofErr w:type="gramStart"/>
            <w:r w:rsidRPr="00772E9E">
              <w:rPr>
                <w:color w:val="auto"/>
              </w:rPr>
              <w:t>Р</w:t>
            </w:r>
            <w:proofErr w:type="gramEnd"/>
            <w:r w:rsidRPr="00772E9E">
              <w:rPr>
                <w:color w:val="auto"/>
              </w:rPr>
              <w:t xml:space="preserve"> СТ </w:t>
            </w:r>
            <w:r w:rsidRPr="00772E9E">
              <w:rPr>
                <w:color w:val="auto"/>
                <w:lang w:val="en-US"/>
              </w:rPr>
              <w:t>IEC</w:t>
            </w:r>
            <w:r w:rsidRPr="00772E9E">
              <w:rPr>
                <w:color w:val="auto"/>
              </w:rPr>
              <w:t xml:space="preserve"> 60839-11-1-2021 "дабыл сигнализациясы жүйелері және электрондық қауіпсіздік жүйелері. 11-1 бөлім. Электрондық қол жеткізуді басқару жүйелері. Жүйелер мен компоненттерге қойылатын техникалық талаптар".</w:t>
            </w:r>
          </w:p>
          <w:p w14:paraId="7BF83DDD" w14:textId="77777777" w:rsidR="00A93275" w:rsidRPr="00772E9E" w:rsidRDefault="00A93275" w:rsidP="001434EE">
            <w:pPr>
              <w:jc w:val="both"/>
              <w:rPr>
                <w:color w:val="auto"/>
              </w:rPr>
            </w:pPr>
          </w:p>
          <w:p w14:paraId="7D6A3161" w14:textId="77777777" w:rsidR="00A93275" w:rsidRPr="00772E9E" w:rsidRDefault="00A93275" w:rsidP="001434EE">
            <w:pPr>
              <w:jc w:val="both"/>
              <w:rPr>
                <w:color w:val="auto"/>
              </w:rPr>
            </w:pPr>
            <w:r w:rsidRPr="00772E9E">
              <w:rPr>
                <w:color w:val="auto"/>
              </w:rPr>
              <w:t>Қ</w:t>
            </w:r>
            <w:proofErr w:type="gramStart"/>
            <w:r w:rsidRPr="00772E9E">
              <w:rPr>
                <w:color w:val="auto"/>
              </w:rPr>
              <w:t>Р</w:t>
            </w:r>
            <w:proofErr w:type="gramEnd"/>
            <w:r w:rsidRPr="00772E9E">
              <w:rPr>
                <w:color w:val="auto"/>
              </w:rPr>
              <w:t xml:space="preserve"> СТ 3360-2019 "Телевизиялық күзет құралдары мен жүйелері. Жіктеу. Жалпы техникалық талаптар. Сынақ әдістері"</w:t>
            </w:r>
          </w:p>
        </w:tc>
      </w:tr>
      <w:tr w:rsidR="00A93275" w:rsidRPr="00772E9E" w14:paraId="77ED12BA"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CF158" w14:textId="77777777" w:rsidR="00A93275" w:rsidRPr="00772E9E" w:rsidRDefault="00A93275" w:rsidP="001434EE">
            <w:pPr>
              <w:rPr>
                <w:color w:val="auto"/>
              </w:rPr>
            </w:pPr>
            <w:r w:rsidRPr="00772E9E">
              <w:rPr>
                <w:color w:val="auto"/>
              </w:rPr>
              <w:lastRenderedPageBreak/>
              <w:t>Шығарылған жылы</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4C33BD2C" w14:textId="77777777" w:rsidR="00A93275" w:rsidRPr="00772E9E" w:rsidRDefault="00A93275" w:rsidP="001434EE">
            <w:pPr>
              <w:rPr>
                <w:color w:val="auto"/>
                <w:lang w:val="kk-KZ"/>
              </w:rPr>
            </w:pPr>
          </w:p>
        </w:tc>
      </w:tr>
      <w:tr w:rsidR="00A93275" w:rsidRPr="00772E9E" w14:paraId="06808391"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4704A" w14:textId="77777777" w:rsidR="00A93275" w:rsidRPr="00772E9E" w:rsidRDefault="00A93275" w:rsidP="001434EE">
            <w:pPr>
              <w:rPr>
                <w:color w:val="auto"/>
              </w:rPr>
            </w:pPr>
            <w:r w:rsidRPr="00772E9E">
              <w:rPr>
                <w:color w:val="auto"/>
              </w:rPr>
              <w:t>Кепілді</w:t>
            </w:r>
            <w:proofErr w:type="gramStart"/>
            <w:r w:rsidRPr="00772E9E">
              <w:rPr>
                <w:color w:val="auto"/>
              </w:rPr>
              <w:t>к мерз</w:t>
            </w:r>
            <w:proofErr w:type="gramEnd"/>
            <w:r w:rsidRPr="00772E9E">
              <w:rPr>
                <w:color w:val="auto"/>
              </w:rPr>
              <w:t>імі (айлармен)</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2884B780" w14:textId="77777777" w:rsidR="00A93275" w:rsidRPr="00772E9E" w:rsidRDefault="00A93275" w:rsidP="001434EE">
            <w:pPr>
              <w:rPr>
                <w:color w:val="auto"/>
                <w:lang w:val="kk-KZ"/>
              </w:rPr>
            </w:pPr>
            <w:r w:rsidRPr="00772E9E">
              <w:rPr>
                <w:color w:val="auto"/>
                <w:lang w:val="kk-KZ"/>
              </w:rPr>
              <w:t>12 ай</w:t>
            </w:r>
          </w:p>
        </w:tc>
      </w:tr>
      <w:tr w:rsidR="00A93275" w:rsidRPr="008D7859" w14:paraId="2E5C6E41"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411E5" w14:textId="77777777" w:rsidR="00A93275" w:rsidRPr="00772E9E" w:rsidRDefault="00A93275" w:rsidP="001434EE">
            <w:pPr>
              <w:rPr>
                <w:color w:val="auto"/>
              </w:rPr>
            </w:pPr>
            <w:r w:rsidRPr="00772E9E">
              <w:rPr>
                <w:color w:val="auto"/>
              </w:rPr>
              <w:t>Сатып алынатын тауардың талап етілетін функционалдық, техникалық, сапалық, пайдалану және өзге де сипаттамаларының сипаттамасы</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4D6F24DB" w14:textId="77777777" w:rsidR="00A93275" w:rsidRPr="00772E9E" w:rsidRDefault="00A93275" w:rsidP="001434EE">
            <w:pPr>
              <w:ind w:right="-1"/>
              <w:jc w:val="center"/>
              <w:rPr>
                <w:b/>
                <w:bCs/>
                <w:color w:val="auto"/>
              </w:rPr>
            </w:pPr>
            <w:r w:rsidRPr="00772E9E">
              <w:rPr>
                <w:b/>
                <w:bCs/>
                <w:color w:val="auto"/>
              </w:rPr>
              <w:t>Жүйені монтаждау және іске қосу-баптау жұмыстар</w:t>
            </w:r>
            <w:r w:rsidRPr="00772E9E">
              <w:rPr>
                <w:b/>
                <w:bCs/>
                <w:color w:val="auto"/>
                <w:lang w:val="kk-KZ"/>
              </w:rPr>
              <w:t>ын</w:t>
            </w:r>
            <w:r w:rsidRPr="00772E9E">
              <w:rPr>
                <w:b/>
                <w:bCs/>
                <w:color w:val="auto"/>
              </w:rPr>
              <w:t xml:space="preserve"> орындау үшін пайдаланылатын </w:t>
            </w:r>
            <w:proofErr w:type="gramStart"/>
            <w:r w:rsidRPr="00772E9E">
              <w:rPr>
                <w:b/>
                <w:bCs/>
                <w:color w:val="auto"/>
              </w:rPr>
              <w:t>жабды</w:t>
            </w:r>
            <w:proofErr w:type="gramEnd"/>
            <w:r w:rsidRPr="00772E9E">
              <w:rPr>
                <w:b/>
                <w:bCs/>
                <w:color w:val="auto"/>
              </w:rPr>
              <w:t>ққа қойылатын техникалық талаптар</w:t>
            </w:r>
          </w:p>
          <w:p w14:paraId="3BE5B4E9" w14:textId="77777777" w:rsidR="00A93275" w:rsidRPr="00772E9E" w:rsidRDefault="00A93275" w:rsidP="001434EE">
            <w:pPr>
              <w:ind w:right="-1"/>
              <w:jc w:val="center"/>
              <w:rPr>
                <w:b/>
                <w:bCs/>
                <w:color w:val="auto"/>
              </w:rPr>
            </w:pPr>
          </w:p>
          <w:p w14:paraId="765A0FD4" w14:textId="77777777" w:rsidR="00A93275" w:rsidRPr="00772E9E" w:rsidRDefault="00A93275" w:rsidP="00A93275">
            <w:pPr>
              <w:pStyle w:val="isselectedend"/>
              <w:numPr>
                <w:ilvl w:val="0"/>
                <w:numId w:val="78"/>
              </w:numPr>
              <w:spacing w:before="0" w:beforeAutospacing="0" w:after="0" w:afterAutospacing="0"/>
            </w:pPr>
            <w:r w:rsidRPr="00772E9E">
              <w:rPr>
                <w:rStyle w:val="af"/>
              </w:rPr>
              <w:t xml:space="preserve">Бетті тану терминалдары — 40 </w:t>
            </w:r>
            <w:proofErr w:type="gramStart"/>
            <w:r w:rsidRPr="00772E9E">
              <w:rPr>
                <w:rStyle w:val="af"/>
              </w:rPr>
              <w:t>дана</w:t>
            </w:r>
            <w:proofErr w:type="gramEnd"/>
          </w:p>
          <w:p w14:paraId="781E3944" w14:textId="77777777" w:rsidR="00A93275" w:rsidRPr="00772E9E" w:rsidRDefault="00A93275" w:rsidP="001434EE">
            <w:pPr>
              <w:pStyle w:val="isselectedend"/>
              <w:spacing w:before="0" w:beforeAutospacing="0" w:after="0" w:afterAutospacing="0"/>
            </w:pPr>
            <w:r w:rsidRPr="00772E9E">
              <w:t xml:space="preserve">Кіруді бақылау: бетті тану, </w:t>
            </w:r>
            <w:proofErr w:type="gramStart"/>
            <w:r w:rsidRPr="00772E9E">
              <w:t>р</w:t>
            </w:r>
            <w:proofErr w:type="gramEnd"/>
            <w:r w:rsidRPr="00772E9E">
              <w:t>ұқсат карталарын контактісіз оқу, сенсорлық код теру пернетақтасы;</w:t>
            </w:r>
          </w:p>
          <w:p w14:paraId="3A87CC48" w14:textId="77777777" w:rsidR="00A93275" w:rsidRPr="00772E9E" w:rsidRDefault="00A93275" w:rsidP="001434EE">
            <w:pPr>
              <w:pStyle w:val="isselectedend"/>
              <w:spacing w:before="0" w:beforeAutospacing="0" w:after="0" w:afterAutospacing="0"/>
            </w:pPr>
            <w:r w:rsidRPr="00772E9E">
              <w:t>Өткізу пунктін аутентификациялау және бұғаттан шығару режимдерінің бірнеше тү</w:t>
            </w:r>
            <w:proofErr w:type="gramStart"/>
            <w:r w:rsidRPr="00772E9E">
              <w:t>р</w:t>
            </w:r>
            <w:proofErr w:type="gramEnd"/>
            <w:r w:rsidRPr="00772E9E">
              <w:t>і;</w:t>
            </w:r>
          </w:p>
          <w:p w14:paraId="06B4B343" w14:textId="77777777" w:rsidR="00A93275" w:rsidRPr="00772E9E" w:rsidRDefault="00A93275" w:rsidP="001434EE">
            <w:pPr>
              <w:pStyle w:val="isselectedend"/>
              <w:spacing w:before="0" w:beforeAutospacing="0" w:after="0" w:afterAutospacing="0"/>
            </w:pPr>
            <w:r w:rsidRPr="00772E9E">
              <w:t>Бетте масканың бар-жоғын анықтау;</w:t>
            </w:r>
          </w:p>
          <w:p w14:paraId="5D4DC14B" w14:textId="77777777" w:rsidR="00A93275" w:rsidRPr="00772E9E" w:rsidRDefault="00A93275" w:rsidP="001434EE">
            <w:pPr>
              <w:pStyle w:val="isselectedend"/>
              <w:spacing w:before="0" w:beforeAutospacing="0" w:after="0" w:afterAutospacing="0"/>
            </w:pPr>
            <w:r w:rsidRPr="00772E9E">
              <w:t>Теру кодын жә</w:t>
            </w:r>
            <w:proofErr w:type="gramStart"/>
            <w:r w:rsidRPr="00772E9E">
              <w:t>не</w:t>
            </w:r>
            <w:proofErr w:type="gramEnd"/>
            <w:r w:rsidRPr="00772E9E">
              <w:t xml:space="preserve"> ақпараттық нұсқауларды көрсетуге арналған ақпараттық дисплей;</w:t>
            </w:r>
          </w:p>
          <w:p w14:paraId="0AFD3DAE" w14:textId="77777777" w:rsidR="00A93275" w:rsidRPr="00772E9E" w:rsidRDefault="00A93275" w:rsidP="001434EE">
            <w:pPr>
              <w:pStyle w:val="isselectedend"/>
              <w:spacing w:before="0" w:beforeAutospacing="0" w:after="0" w:afterAutospacing="0"/>
            </w:pPr>
            <w:r w:rsidRPr="00772E9E">
              <w:t xml:space="preserve">Бетті қолдан </w:t>
            </w:r>
            <w:proofErr w:type="gramStart"/>
            <w:r w:rsidRPr="00772E9E">
              <w:t>жасау</w:t>
            </w:r>
            <w:proofErr w:type="gramEnd"/>
            <w:r w:rsidRPr="00772E9E">
              <w:t>ға қарсы қорғаныс (спуфингтен қорғау);</w:t>
            </w:r>
          </w:p>
          <w:p w14:paraId="3033F11D" w14:textId="77777777" w:rsidR="00A93275" w:rsidRPr="00772E9E" w:rsidRDefault="00A93275" w:rsidP="001434EE">
            <w:pPr>
              <w:pStyle w:val="isselectedend"/>
              <w:spacing w:before="0" w:beforeAutospacing="0" w:after="0" w:afterAutospacing="0"/>
            </w:pPr>
            <w:r w:rsidRPr="00772E9E">
              <w:t>Дыбыстық нұсқ</w:t>
            </w:r>
            <w:proofErr w:type="gramStart"/>
            <w:r w:rsidRPr="00772E9E">
              <w:t>ау</w:t>
            </w:r>
            <w:proofErr w:type="gramEnd"/>
            <w:r w:rsidRPr="00772E9E">
              <w:t>;</w:t>
            </w:r>
          </w:p>
          <w:p w14:paraId="53B5A227" w14:textId="77777777" w:rsidR="00A93275" w:rsidRPr="00772E9E" w:rsidRDefault="00A93275" w:rsidP="001434EE">
            <w:pPr>
              <w:pStyle w:val="isselectedend"/>
              <w:spacing w:before="0" w:beforeAutospacing="0" w:after="0" w:afterAutospacing="0"/>
            </w:pPr>
            <w:r w:rsidRPr="00772E9E">
              <w:t xml:space="preserve">Уақытты қолжетімділікті </w:t>
            </w:r>
            <w:proofErr w:type="gramStart"/>
            <w:r w:rsidRPr="00772E9E">
              <w:t>ба</w:t>
            </w:r>
            <w:proofErr w:type="gramEnd"/>
            <w:r w:rsidRPr="00772E9E">
              <w:t>қылау және басқару жүйесімен синхрондау;</w:t>
            </w:r>
          </w:p>
          <w:p w14:paraId="7A1A89FB" w14:textId="77777777" w:rsidR="00A93275" w:rsidRPr="00772E9E" w:rsidRDefault="00A93275" w:rsidP="001434EE">
            <w:pPr>
              <w:pStyle w:val="isselectedend"/>
              <w:spacing w:before="0" w:beforeAutospacing="0" w:after="0" w:afterAutospacing="0"/>
            </w:pPr>
            <w:r w:rsidRPr="00772E9E">
              <w:t>Бетті тану жүйесі: кемінде 1×FRT 3D, қос технология;</w:t>
            </w:r>
          </w:p>
          <w:p w14:paraId="672C5DE3" w14:textId="77777777" w:rsidR="00A93275" w:rsidRPr="00772E9E" w:rsidRDefault="00A93275" w:rsidP="001434EE">
            <w:pPr>
              <w:pStyle w:val="isselectedend"/>
              <w:spacing w:before="0" w:beforeAutospacing="0" w:after="0" w:afterAutospacing="0"/>
            </w:pPr>
            <w:r w:rsidRPr="00772E9E">
              <w:t xml:space="preserve">Контактісіз карталарды </w:t>
            </w:r>
            <w:proofErr w:type="gramStart"/>
            <w:r w:rsidRPr="00772E9E">
              <w:t>о</w:t>
            </w:r>
            <w:proofErr w:type="gramEnd"/>
            <w:r w:rsidRPr="00772E9E">
              <w:t>қу құрылғысы: 1×Mifare 13.56 MHz;</w:t>
            </w:r>
          </w:p>
          <w:p w14:paraId="2C1AC979" w14:textId="77777777" w:rsidR="00A93275" w:rsidRPr="00772E9E" w:rsidRDefault="00A93275" w:rsidP="001434EE">
            <w:pPr>
              <w:pStyle w:val="isselectedend"/>
              <w:spacing w:before="0" w:beforeAutospacing="0" w:after="0" w:afterAutospacing="0"/>
            </w:pPr>
            <w:r w:rsidRPr="00772E9E">
              <w:t>Дисплей: кемінде 7" (17,78 см), сенсорлық экран;</w:t>
            </w:r>
          </w:p>
          <w:p w14:paraId="1AAFF20A" w14:textId="77777777" w:rsidR="00A93275" w:rsidRPr="00772E9E" w:rsidRDefault="00A93275" w:rsidP="001434EE">
            <w:pPr>
              <w:pStyle w:val="isselectedend"/>
              <w:spacing w:before="0" w:beforeAutospacing="0" w:after="0" w:afterAutospacing="0"/>
            </w:pPr>
            <w:r w:rsidRPr="00772E9E">
              <w:t>Ажыратымдылығы: кемінде 600×1024 пикс.;</w:t>
            </w:r>
          </w:p>
          <w:p w14:paraId="6AE51D42" w14:textId="77777777" w:rsidR="00A93275" w:rsidRPr="00772E9E" w:rsidRDefault="00A93275" w:rsidP="001434EE">
            <w:pPr>
              <w:pStyle w:val="isselectedend"/>
              <w:spacing w:before="0" w:beforeAutospacing="0" w:after="0" w:afterAutospacing="0"/>
            </w:pPr>
            <w:r w:rsidRPr="00772E9E">
              <w:t>Камера: тү</w:t>
            </w:r>
            <w:proofErr w:type="gramStart"/>
            <w:r w:rsidRPr="00772E9E">
              <w:t>ст</w:t>
            </w:r>
            <w:proofErr w:type="gramEnd"/>
            <w:r w:rsidRPr="00772E9E">
              <w:t>і, кемінде 2×2,0 МП, 1920×1080;</w:t>
            </w:r>
          </w:p>
          <w:p w14:paraId="72A04C95" w14:textId="77777777" w:rsidR="00A93275" w:rsidRPr="00772E9E" w:rsidRDefault="00A93275" w:rsidP="001434EE">
            <w:pPr>
              <w:pStyle w:val="isselectedend"/>
              <w:spacing w:before="0" w:beforeAutospacing="0" w:after="0" w:afterAutospacing="0"/>
            </w:pPr>
            <w:r w:rsidRPr="00772E9E">
              <w:t>Кө</w:t>
            </w:r>
            <w:proofErr w:type="gramStart"/>
            <w:r w:rsidRPr="00772E9E">
              <w:t>ру б</w:t>
            </w:r>
            <w:proofErr w:type="gramEnd"/>
            <w:r w:rsidRPr="00772E9E">
              <w:t>ұрышы: кемінде 88°;</w:t>
            </w:r>
          </w:p>
          <w:p w14:paraId="0AA6E7A5" w14:textId="77777777" w:rsidR="00A93275" w:rsidRPr="00772E9E" w:rsidRDefault="00A93275" w:rsidP="001434EE">
            <w:pPr>
              <w:pStyle w:val="isselectedend"/>
              <w:spacing w:before="0" w:beforeAutospacing="0" w:after="0" w:afterAutospacing="0"/>
            </w:pPr>
            <w:r w:rsidRPr="00772E9E">
              <w:t xml:space="preserve">Жады: кемінде 6 000 бет, 50 000 </w:t>
            </w:r>
            <w:proofErr w:type="gramStart"/>
            <w:r w:rsidRPr="00772E9E">
              <w:t>р</w:t>
            </w:r>
            <w:proofErr w:type="gramEnd"/>
            <w:r w:rsidRPr="00772E9E">
              <w:t>ұқсат картасы, 150 000 оқиға;</w:t>
            </w:r>
          </w:p>
          <w:p w14:paraId="40114DA1" w14:textId="77777777" w:rsidR="00A93275" w:rsidRPr="00772E9E" w:rsidRDefault="00A93275" w:rsidP="001434EE">
            <w:pPr>
              <w:pStyle w:val="isselectedend"/>
              <w:spacing w:before="0" w:beforeAutospacing="0" w:after="0" w:afterAutospacing="0"/>
            </w:pPr>
            <w:r w:rsidRPr="00772E9E">
              <w:t>Интерфейс: Ethernet 1×RJ45 10/100/1000 Mbps;</w:t>
            </w:r>
          </w:p>
          <w:p w14:paraId="72DBE52A" w14:textId="77777777" w:rsidR="00A93275" w:rsidRPr="00772E9E" w:rsidRDefault="00A93275" w:rsidP="001434EE">
            <w:pPr>
              <w:pStyle w:val="isselectedend"/>
              <w:spacing w:before="0" w:beforeAutospacing="0" w:after="0" w:afterAutospacing="0"/>
            </w:pPr>
            <w:r w:rsidRPr="00772E9E">
              <w:t>Радиоарна: кемінде 868 МГц;</w:t>
            </w:r>
          </w:p>
          <w:p w14:paraId="78F367A0" w14:textId="77777777" w:rsidR="00A93275" w:rsidRPr="00772E9E" w:rsidRDefault="00A93275" w:rsidP="001434EE">
            <w:pPr>
              <w:pStyle w:val="isselectedend"/>
              <w:spacing w:before="0" w:beforeAutospacing="0" w:after="0" w:afterAutospacing="0"/>
            </w:pPr>
            <w:r w:rsidRPr="00772E9E">
              <w:t>Аудио: кемінде 1×микрофон, 1×динамик, 2×кі</w:t>
            </w:r>
            <w:proofErr w:type="gramStart"/>
            <w:r w:rsidRPr="00772E9E">
              <w:t>р</w:t>
            </w:r>
            <w:proofErr w:type="gramEnd"/>
            <w:r w:rsidRPr="00772E9E">
              <w:t>іс, 1×шығыс;</w:t>
            </w:r>
          </w:p>
          <w:p w14:paraId="2CDB7091" w14:textId="77777777" w:rsidR="00A93275" w:rsidRPr="00772E9E" w:rsidRDefault="00A93275" w:rsidP="001434EE">
            <w:pPr>
              <w:pStyle w:val="isselectedend"/>
              <w:spacing w:before="0" w:beforeAutospacing="0" w:after="0" w:afterAutospacing="0"/>
              <w:rPr>
                <w:lang w:val="en-US"/>
              </w:rPr>
            </w:pPr>
            <w:r w:rsidRPr="00772E9E">
              <w:t>Реле</w:t>
            </w:r>
            <w:r w:rsidRPr="00772E9E">
              <w:rPr>
                <w:lang w:val="en-US"/>
              </w:rPr>
              <w:t>: 1×</w:t>
            </w:r>
            <w:r w:rsidRPr="00772E9E">
              <w:t>шығыс</w:t>
            </w:r>
            <w:r w:rsidRPr="00772E9E">
              <w:rPr>
                <w:lang w:val="en-US"/>
              </w:rPr>
              <w:t>;</w:t>
            </w:r>
          </w:p>
          <w:p w14:paraId="797A45DC" w14:textId="77777777" w:rsidR="00A93275" w:rsidRPr="00772E9E" w:rsidRDefault="00A93275" w:rsidP="001434EE">
            <w:pPr>
              <w:pStyle w:val="isselectedend"/>
              <w:spacing w:before="0" w:beforeAutospacing="0" w:after="0" w:afterAutospacing="0"/>
              <w:rPr>
                <w:lang w:val="en-US"/>
              </w:rPr>
            </w:pPr>
            <w:r w:rsidRPr="00772E9E">
              <w:rPr>
                <w:lang w:val="en-US"/>
              </w:rPr>
              <w:t>USB Type-A: 1×;</w:t>
            </w:r>
          </w:p>
          <w:p w14:paraId="62D70B4C" w14:textId="77777777" w:rsidR="00A93275" w:rsidRPr="00772E9E" w:rsidRDefault="00A93275" w:rsidP="001434EE">
            <w:pPr>
              <w:pStyle w:val="isselectedend"/>
              <w:spacing w:before="0" w:beforeAutospacing="0" w:after="0" w:afterAutospacing="0"/>
              <w:rPr>
                <w:lang w:val="en-US"/>
              </w:rPr>
            </w:pPr>
            <w:r w:rsidRPr="00772E9E">
              <w:rPr>
                <w:lang w:val="en-US"/>
              </w:rPr>
              <w:t>Wiegand: 26/34;</w:t>
            </w:r>
          </w:p>
          <w:p w14:paraId="6ED93E8B" w14:textId="77777777" w:rsidR="00A93275" w:rsidRPr="00772E9E" w:rsidRDefault="00A93275" w:rsidP="001434EE">
            <w:pPr>
              <w:pStyle w:val="isselectedend"/>
              <w:spacing w:before="0" w:beforeAutospacing="0" w:after="0" w:afterAutospacing="0"/>
              <w:rPr>
                <w:lang w:val="en-US"/>
              </w:rPr>
            </w:pPr>
            <w:r w:rsidRPr="00772E9E">
              <w:rPr>
                <w:lang w:val="en-US"/>
              </w:rPr>
              <w:t>RS485: 1×;</w:t>
            </w:r>
          </w:p>
          <w:p w14:paraId="1F4155D5" w14:textId="77777777" w:rsidR="00A93275" w:rsidRPr="00772E9E" w:rsidRDefault="00A93275" w:rsidP="001434EE">
            <w:pPr>
              <w:pStyle w:val="isselectedend"/>
              <w:spacing w:before="0" w:beforeAutospacing="0" w:after="0" w:afterAutospacing="0"/>
              <w:rPr>
                <w:lang w:val="en-US"/>
              </w:rPr>
            </w:pPr>
            <w:r w:rsidRPr="00772E9E">
              <w:t>Қолжетімділік</w:t>
            </w:r>
            <w:r w:rsidRPr="00772E9E">
              <w:rPr>
                <w:lang w:val="en-US"/>
              </w:rPr>
              <w:t xml:space="preserve"> </w:t>
            </w:r>
            <w:r w:rsidRPr="00772E9E">
              <w:t>батырмасы</w:t>
            </w:r>
            <w:r w:rsidRPr="00772E9E">
              <w:rPr>
                <w:lang w:val="en-US"/>
              </w:rPr>
              <w:t>: 1×;</w:t>
            </w:r>
          </w:p>
          <w:p w14:paraId="28867F42" w14:textId="77777777" w:rsidR="00A93275" w:rsidRPr="00772E9E" w:rsidRDefault="00A93275" w:rsidP="001434EE">
            <w:pPr>
              <w:pStyle w:val="isselectedend"/>
              <w:spacing w:before="0" w:beforeAutospacing="0" w:after="0" w:afterAutospacing="0"/>
              <w:rPr>
                <w:lang w:val="en-US"/>
              </w:rPr>
            </w:pPr>
            <w:r w:rsidRPr="00772E9E">
              <w:t>Есік</w:t>
            </w:r>
            <w:r w:rsidRPr="00772E9E">
              <w:rPr>
                <w:lang w:val="en-US"/>
              </w:rPr>
              <w:t xml:space="preserve"> </w:t>
            </w:r>
            <w:r w:rsidRPr="00772E9E">
              <w:t>датчигі</w:t>
            </w:r>
            <w:r w:rsidRPr="00772E9E">
              <w:rPr>
                <w:lang w:val="en-US"/>
              </w:rPr>
              <w:t>: 1×;</w:t>
            </w:r>
          </w:p>
          <w:p w14:paraId="4ACCC744" w14:textId="77777777" w:rsidR="00A93275" w:rsidRPr="00772E9E" w:rsidRDefault="00A93275" w:rsidP="001434EE">
            <w:pPr>
              <w:pStyle w:val="isselectedend"/>
              <w:spacing w:before="0" w:beforeAutospacing="0" w:after="0" w:afterAutospacing="0"/>
              <w:rPr>
                <w:lang w:val="en-US"/>
              </w:rPr>
            </w:pPr>
            <w:r w:rsidRPr="00772E9E">
              <w:t>Құрылғыны</w:t>
            </w:r>
            <w:r w:rsidRPr="00772E9E">
              <w:rPr>
                <w:lang w:val="en-US"/>
              </w:rPr>
              <w:t xml:space="preserve"> </w:t>
            </w:r>
            <w:r w:rsidRPr="00772E9E">
              <w:t>ашудан</w:t>
            </w:r>
            <w:r w:rsidRPr="00772E9E">
              <w:rPr>
                <w:lang w:val="en-US"/>
              </w:rPr>
              <w:t xml:space="preserve"> </w:t>
            </w:r>
            <w:r w:rsidRPr="00772E9E">
              <w:t>және</w:t>
            </w:r>
            <w:r w:rsidRPr="00772E9E">
              <w:rPr>
                <w:lang w:val="en-US"/>
              </w:rPr>
              <w:t xml:space="preserve"> </w:t>
            </w:r>
            <w:r w:rsidRPr="00772E9E">
              <w:t>бөлшектеуден</w:t>
            </w:r>
            <w:r w:rsidRPr="00772E9E">
              <w:rPr>
                <w:lang w:val="en-US"/>
              </w:rPr>
              <w:t xml:space="preserve"> </w:t>
            </w:r>
            <w:r w:rsidRPr="00772E9E">
              <w:t>қорғ</w:t>
            </w:r>
            <w:proofErr w:type="gramStart"/>
            <w:r w:rsidRPr="00772E9E">
              <w:t>ау</w:t>
            </w:r>
            <w:proofErr w:type="gramEnd"/>
            <w:r w:rsidRPr="00772E9E">
              <w:t>ға</w:t>
            </w:r>
            <w:r w:rsidRPr="00772E9E">
              <w:rPr>
                <w:lang w:val="en-US"/>
              </w:rPr>
              <w:t xml:space="preserve"> </w:t>
            </w:r>
            <w:r w:rsidRPr="00772E9E">
              <w:t>арналған</w:t>
            </w:r>
            <w:r w:rsidRPr="00772E9E">
              <w:rPr>
                <w:lang w:val="en-US"/>
              </w:rPr>
              <w:t xml:space="preserve"> </w:t>
            </w:r>
            <w:r w:rsidRPr="00772E9E">
              <w:t>тампер</w:t>
            </w:r>
            <w:r w:rsidRPr="00772E9E">
              <w:rPr>
                <w:lang w:val="en-US"/>
              </w:rPr>
              <w:t>-</w:t>
            </w:r>
            <w:r w:rsidRPr="00772E9E">
              <w:t>датчик</w:t>
            </w:r>
            <w:r w:rsidRPr="00772E9E">
              <w:rPr>
                <w:lang w:val="en-US"/>
              </w:rPr>
              <w:t>;</w:t>
            </w:r>
          </w:p>
          <w:p w14:paraId="2D054FB3" w14:textId="77777777" w:rsidR="00A93275" w:rsidRPr="00772E9E" w:rsidRDefault="00A93275" w:rsidP="001434EE">
            <w:pPr>
              <w:pStyle w:val="isselectedend"/>
              <w:spacing w:before="0" w:beforeAutospacing="0" w:after="0" w:afterAutospacing="0"/>
              <w:rPr>
                <w:lang w:val="en-US"/>
              </w:rPr>
            </w:pPr>
            <w:r w:rsidRPr="00772E9E">
              <w:rPr>
                <w:lang w:val="en-US"/>
              </w:rPr>
              <w:t xml:space="preserve">WDR: 120 </w:t>
            </w:r>
            <w:r w:rsidRPr="00772E9E">
              <w:t>дБ</w:t>
            </w:r>
            <w:r w:rsidRPr="00772E9E">
              <w:rPr>
                <w:lang w:val="en-US"/>
              </w:rPr>
              <w:t xml:space="preserve"> </w:t>
            </w:r>
            <w:r w:rsidRPr="00772E9E">
              <w:t>дейін</w:t>
            </w:r>
            <w:r w:rsidRPr="00772E9E">
              <w:rPr>
                <w:lang w:val="en-US"/>
              </w:rPr>
              <w:t>;</w:t>
            </w:r>
          </w:p>
          <w:p w14:paraId="3FCF5141" w14:textId="77777777" w:rsidR="00A93275" w:rsidRPr="00772E9E" w:rsidRDefault="00A93275" w:rsidP="001434EE">
            <w:pPr>
              <w:pStyle w:val="isselectedend"/>
              <w:spacing w:before="0" w:beforeAutospacing="0" w:after="0" w:afterAutospacing="0"/>
              <w:rPr>
                <w:lang w:val="en-US"/>
              </w:rPr>
            </w:pPr>
            <w:r w:rsidRPr="00772E9E">
              <w:t>Бетті</w:t>
            </w:r>
            <w:r w:rsidRPr="00772E9E">
              <w:rPr>
                <w:lang w:val="en-US"/>
              </w:rPr>
              <w:t xml:space="preserve"> </w:t>
            </w:r>
            <w:r w:rsidRPr="00772E9E">
              <w:t>тану</w:t>
            </w:r>
            <w:r w:rsidRPr="00772E9E">
              <w:rPr>
                <w:lang w:val="en-US"/>
              </w:rPr>
              <w:t xml:space="preserve"> </w:t>
            </w:r>
            <w:r w:rsidRPr="00772E9E">
              <w:t>уақыты</w:t>
            </w:r>
            <w:r w:rsidRPr="00772E9E">
              <w:rPr>
                <w:lang w:val="en-US"/>
              </w:rPr>
              <w:t xml:space="preserve">: </w:t>
            </w:r>
            <w:r w:rsidRPr="00772E9E">
              <w:t>бі</w:t>
            </w:r>
            <w:proofErr w:type="gramStart"/>
            <w:r w:rsidRPr="00772E9E">
              <w:t>р</w:t>
            </w:r>
            <w:proofErr w:type="gramEnd"/>
            <w:r w:rsidRPr="00772E9E">
              <w:rPr>
                <w:lang w:val="en-US"/>
              </w:rPr>
              <w:t xml:space="preserve"> </w:t>
            </w:r>
            <w:r w:rsidRPr="00772E9E">
              <w:t>бетке</w:t>
            </w:r>
            <w:r w:rsidRPr="00772E9E">
              <w:rPr>
                <w:lang w:val="en-US"/>
              </w:rPr>
              <w:t xml:space="preserve"> 0,2 </w:t>
            </w:r>
            <w:r w:rsidRPr="00772E9E">
              <w:t>сек</w:t>
            </w:r>
            <w:r w:rsidRPr="00772E9E">
              <w:rPr>
                <w:lang w:val="en-US"/>
              </w:rPr>
              <w:t>-</w:t>
            </w:r>
            <w:r w:rsidRPr="00772E9E">
              <w:t>тан</w:t>
            </w:r>
            <w:r w:rsidRPr="00772E9E">
              <w:rPr>
                <w:lang w:val="en-US"/>
              </w:rPr>
              <w:t xml:space="preserve"> </w:t>
            </w:r>
            <w:r w:rsidRPr="00772E9E">
              <w:t>аспайды</w:t>
            </w:r>
            <w:r w:rsidRPr="00772E9E">
              <w:rPr>
                <w:lang w:val="en-US"/>
              </w:rPr>
              <w:t>;</w:t>
            </w:r>
          </w:p>
          <w:p w14:paraId="0F6D128B" w14:textId="77777777" w:rsidR="00A93275" w:rsidRPr="00772E9E" w:rsidRDefault="00A93275" w:rsidP="001434EE">
            <w:pPr>
              <w:pStyle w:val="isselectedend"/>
              <w:spacing w:before="0" w:beforeAutospacing="0" w:after="0" w:afterAutospacing="0"/>
              <w:rPr>
                <w:lang w:val="en-US"/>
              </w:rPr>
            </w:pPr>
            <w:r w:rsidRPr="00772E9E">
              <w:t>Бетті</w:t>
            </w:r>
            <w:r w:rsidRPr="00772E9E">
              <w:rPr>
                <w:lang w:val="en-US"/>
              </w:rPr>
              <w:t xml:space="preserve"> </w:t>
            </w:r>
            <w:r w:rsidRPr="00772E9E">
              <w:t>танудың</w:t>
            </w:r>
            <w:r w:rsidRPr="00772E9E">
              <w:rPr>
                <w:lang w:val="en-US"/>
              </w:rPr>
              <w:t xml:space="preserve"> </w:t>
            </w:r>
            <w:r w:rsidRPr="00772E9E">
              <w:t>тиімді</w:t>
            </w:r>
            <w:r w:rsidRPr="00772E9E">
              <w:rPr>
                <w:lang w:val="en-US"/>
              </w:rPr>
              <w:t xml:space="preserve"> </w:t>
            </w:r>
            <w:r w:rsidRPr="00772E9E">
              <w:t>қашықтығы</w:t>
            </w:r>
            <w:r w:rsidRPr="00772E9E">
              <w:rPr>
                <w:lang w:val="en-US"/>
              </w:rPr>
              <w:t xml:space="preserve">: 0,3–3 </w:t>
            </w:r>
            <w:r w:rsidRPr="00772E9E">
              <w:t>м</w:t>
            </w:r>
            <w:r w:rsidRPr="00772E9E">
              <w:rPr>
                <w:lang w:val="en-US"/>
              </w:rPr>
              <w:t>;</w:t>
            </w:r>
          </w:p>
          <w:p w14:paraId="666D0F7F" w14:textId="77777777" w:rsidR="00A93275" w:rsidRPr="00772E9E" w:rsidRDefault="00A93275" w:rsidP="001434EE">
            <w:pPr>
              <w:pStyle w:val="isselectedend"/>
              <w:spacing w:before="0" w:beforeAutospacing="0" w:after="0" w:afterAutospacing="0"/>
              <w:rPr>
                <w:lang w:val="en-US"/>
              </w:rPr>
            </w:pPr>
            <w:r w:rsidRPr="00772E9E">
              <w:t>Бетті</w:t>
            </w:r>
            <w:r w:rsidRPr="00772E9E">
              <w:rPr>
                <w:lang w:val="en-US"/>
              </w:rPr>
              <w:t xml:space="preserve"> </w:t>
            </w:r>
            <w:r w:rsidRPr="00772E9E">
              <w:t>тану</w:t>
            </w:r>
            <w:r w:rsidRPr="00772E9E">
              <w:rPr>
                <w:lang w:val="en-US"/>
              </w:rPr>
              <w:t xml:space="preserve"> </w:t>
            </w:r>
            <w:r w:rsidRPr="00772E9E">
              <w:t>дәлдігі</w:t>
            </w:r>
            <w:r w:rsidRPr="00772E9E">
              <w:rPr>
                <w:lang w:val="en-US"/>
              </w:rPr>
              <w:t xml:space="preserve">: </w:t>
            </w:r>
            <w:r w:rsidRPr="00772E9E">
              <w:t>кемінде</w:t>
            </w:r>
            <w:r w:rsidRPr="00772E9E">
              <w:rPr>
                <w:lang w:val="en-US"/>
              </w:rPr>
              <w:t xml:space="preserve"> 99%;</w:t>
            </w:r>
          </w:p>
          <w:p w14:paraId="00F87367" w14:textId="77777777" w:rsidR="00A93275" w:rsidRPr="00772E9E" w:rsidRDefault="00A93275" w:rsidP="001434EE">
            <w:pPr>
              <w:pStyle w:val="isselectedend"/>
              <w:spacing w:before="0" w:beforeAutospacing="0" w:after="0" w:afterAutospacing="0"/>
              <w:rPr>
                <w:lang w:val="en-US"/>
              </w:rPr>
            </w:pPr>
            <w:r w:rsidRPr="00772E9E">
              <w:t>Картаны</w:t>
            </w:r>
            <w:r w:rsidRPr="00772E9E">
              <w:rPr>
                <w:lang w:val="en-US"/>
              </w:rPr>
              <w:t xml:space="preserve"> </w:t>
            </w:r>
            <w:r w:rsidRPr="00772E9E">
              <w:t>оқу</w:t>
            </w:r>
            <w:r w:rsidRPr="00772E9E">
              <w:rPr>
                <w:lang w:val="en-US"/>
              </w:rPr>
              <w:t xml:space="preserve"> </w:t>
            </w:r>
            <w:r w:rsidRPr="00772E9E">
              <w:t>уақыты</w:t>
            </w:r>
            <w:r w:rsidRPr="00772E9E">
              <w:rPr>
                <w:lang w:val="en-US"/>
              </w:rPr>
              <w:t xml:space="preserve">: </w:t>
            </w:r>
            <w:r w:rsidRPr="00772E9E">
              <w:t>бі</w:t>
            </w:r>
            <w:proofErr w:type="gramStart"/>
            <w:r w:rsidRPr="00772E9E">
              <w:t>р</w:t>
            </w:r>
            <w:proofErr w:type="gramEnd"/>
            <w:r w:rsidRPr="00772E9E">
              <w:rPr>
                <w:lang w:val="en-US"/>
              </w:rPr>
              <w:t xml:space="preserve"> </w:t>
            </w:r>
            <w:r w:rsidRPr="00772E9E">
              <w:t>картаға</w:t>
            </w:r>
            <w:r w:rsidRPr="00772E9E">
              <w:rPr>
                <w:lang w:val="en-US"/>
              </w:rPr>
              <w:t xml:space="preserve"> 1 </w:t>
            </w:r>
            <w:r w:rsidRPr="00772E9E">
              <w:t>сек</w:t>
            </w:r>
            <w:r w:rsidRPr="00772E9E">
              <w:rPr>
                <w:lang w:val="en-US"/>
              </w:rPr>
              <w:t>-</w:t>
            </w:r>
            <w:r w:rsidRPr="00772E9E">
              <w:t>тан</w:t>
            </w:r>
            <w:r w:rsidRPr="00772E9E">
              <w:rPr>
                <w:lang w:val="en-US"/>
              </w:rPr>
              <w:t xml:space="preserve"> </w:t>
            </w:r>
            <w:r w:rsidRPr="00772E9E">
              <w:t>аспайды</w:t>
            </w:r>
            <w:r w:rsidRPr="00772E9E">
              <w:rPr>
                <w:lang w:val="en-US"/>
              </w:rPr>
              <w:t>;</w:t>
            </w:r>
          </w:p>
          <w:p w14:paraId="566FD7FC" w14:textId="77777777" w:rsidR="00A93275" w:rsidRPr="00772E9E" w:rsidRDefault="00A93275" w:rsidP="001434EE">
            <w:pPr>
              <w:pStyle w:val="isselectedend"/>
              <w:spacing w:before="0" w:beforeAutospacing="0" w:after="0" w:afterAutospacing="0"/>
              <w:rPr>
                <w:lang w:val="en-US"/>
              </w:rPr>
            </w:pPr>
            <w:r w:rsidRPr="00772E9E">
              <w:t>Картаны</w:t>
            </w:r>
            <w:r w:rsidRPr="00772E9E">
              <w:rPr>
                <w:lang w:val="en-US"/>
              </w:rPr>
              <w:t xml:space="preserve"> </w:t>
            </w:r>
            <w:proofErr w:type="gramStart"/>
            <w:r w:rsidRPr="00772E9E">
              <w:t>о</w:t>
            </w:r>
            <w:proofErr w:type="gramEnd"/>
            <w:r w:rsidRPr="00772E9E">
              <w:t>қудың</w:t>
            </w:r>
            <w:r w:rsidRPr="00772E9E">
              <w:rPr>
                <w:lang w:val="en-US"/>
              </w:rPr>
              <w:t xml:space="preserve"> </w:t>
            </w:r>
            <w:r w:rsidRPr="00772E9E">
              <w:t>тиімді</w:t>
            </w:r>
            <w:r w:rsidRPr="00772E9E">
              <w:rPr>
                <w:lang w:val="en-US"/>
              </w:rPr>
              <w:t xml:space="preserve"> </w:t>
            </w:r>
            <w:r w:rsidRPr="00772E9E">
              <w:t>қашықтығы</w:t>
            </w:r>
            <w:r w:rsidRPr="00772E9E">
              <w:rPr>
                <w:lang w:val="en-US"/>
              </w:rPr>
              <w:t xml:space="preserve">: 0–5 </w:t>
            </w:r>
            <w:r w:rsidRPr="00772E9E">
              <w:t>см</w:t>
            </w:r>
            <w:r w:rsidRPr="00772E9E">
              <w:rPr>
                <w:lang w:val="en-US"/>
              </w:rPr>
              <w:t>;</w:t>
            </w:r>
          </w:p>
          <w:p w14:paraId="5A7F7245" w14:textId="77777777" w:rsidR="00A93275" w:rsidRPr="00772E9E" w:rsidRDefault="00A93275" w:rsidP="001434EE">
            <w:pPr>
              <w:pStyle w:val="isselectedend"/>
              <w:spacing w:before="0" w:beforeAutospacing="0" w:after="0" w:afterAutospacing="0"/>
              <w:rPr>
                <w:lang w:val="en-US"/>
              </w:rPr>
            </w:pPr>
            <w:bookmarkStart w:id="1" w:name="_GoBack"/>
            <w:bookmarkEnd w:id="1"/>
            <w:r w:rsidRPr="00772E9E">
              <w:t>Хаттамалар</w:t>
            </w:r>
            <w:r w:rsidRPr="00772E9E">
              <w:rPr>
                <w:lang w:val="en-US"/>
              </w:rPr>
              <w:t>: TCP/IP, ISAPI, ISUP 5.0;</w:t>
            </w:r>
          </w:p>
          <w:p w14:paraId="664FA0D3" w14:textId="77777777" w:rsidR="00A93275" w:rsidRPr="00772E9E" w:rsidRDefault="00A93275" w:rsidP="001434EE">
            <w:pPr>
              <w:pStyle w:val="isselectedend"/>
              <w:spacing w:before="0" w:beforeAutospacing="0" w:after="0" w:afterAutospacing="0"/>
            </w:pPr>
            <w:r w:rsidRPr="00772E9E">
              <w:t>Орнату: жапсарлас (накладной) монтаж;</w:t>
            </w:r>
          </w:p>
          <w:p w14:paraId="17D99DBD" w14:textId="77777777" w:rsidR="00A93275" w:rsidRPr="00772E9E" w:rsidRDefault="00A93275" w:rsidP="001434EE">
            <w:pPr>
              <w:pStyle w:val="isselectedend"/>
              <w:spacing w:before="0" w:beforeAutospacing="0" w:after="0" w:afterAutospacing="0"/>
            </w:pPr>
            <w:r w:rsidRPr="00772E9E">
              <w:t>Түсі: қара;</w:t>
            </w:r>
          </w:p>
          <w:p w14:paraId="12852265" w14:textId="77777777" w:rsidR="00A93275" w:rsidRPr="00772E9E" w:rsidRDefault="00A93275" w:rsidP="001434EE">
            <w:pPr>
              <w:pStyle w:val="isselectedend"/>
              <w:spacing w:before="0" w:beforeAutospacing="0" w:after="0" w:afterAutospacing="0"/>
            </w:pPr>
            <w:r w:rsidRPr="00772E9E">
              <w:t>Қорғаныс дәрежесі: кемінде IP65;</w:t>
            </w:r>
          </w:p>
          <w:p w14:paraId="18854227" w14:textId="77777777" w:rsidR="00A93275" w:rsidRPr="00772E9E" w:rsidRDefault="00A93275" w:rsidP="001434EE">
            <w:pPr>
              <w:pStyle w:val="isselectedend"/>
              <w:spacing w:before="0" w:beforeAutospacing="0" w:after="0" w:afterAutospacing="0"/>
            </w:pPr>
            <w:r w:rsidRPr="00772E9E">
              <w:t>Қуат көзі: DC 12V 2A, 10W;</w:t>
            </w:r>
          </w:p>
          <w:p w14:paraId="4B479441" w14:textId="77777777" w:rsidR="00A93275" w:rsidRPr="00772E9E" w:rsidRDefault="00A93275" w:rsidP="001434EE">
            <w:pPr>
              <w:pStyle w:val="isselectedend"/>
              <w:spacing w:before="0" w:beforeAutospacing="0" w:after="0" w:afterAutospacing="0"/>
            </w:pPr>
            <w:r w:rsidRPr="00772E9E">
              <w:t>Пайдалану температурасы: -30 °C-тан +60 °C-қа дейін;</w:t>
            </w:r>
          </w:p>
          <w:p w14:paraId="140F6366" w14:textId="77777777" w:rsidR="00A93275" w:rsidRPr="00772E9E" w:rsidRDefault="00A93275" w:rsidP="001434EE">
            <w:pPr>
              <w:pStyle w:val="isselectedend"/>
              <w:spacing w:before="0" w:beforeAutospacing="0" w:after="0" w:afterAutospacing="0"/>
            </w:pPr>
            <w:r w:rsidRPr="00772E9E">
              <w:t>Габариттік өлшемдері: 110,5×209,2×24 мм-ден аспайды</w:t>
            </w:r>
          </w:p>
          <w:p w14:paraId="2D64F51B" w14:textId="77777777" w:rsidR="00A93275" w:rsidRPr="00772E9E" w:rsidRDefault="00A93275" w:rsidP="00A93275">
            <w:pPr>
              <w:pStyle w:val="isselectedend"/>
              <w:numPr>
                <w:ilvl w:val="0"/>
                <w:numId w:val="78"/>
              </w:numPr>
              <w:spacing w:before="0" w:beforeAutospacing="0" w:after="0" w:afterAutospacing="0"/>
              <w:rPr>
                <w:b/>
              </w:rPr>
            </w:pPr>
            <w:r w:rsidRPr="00772E9E">
              <w:rPr>
                <w:b/>
              </w:rPr>
              <w:lastRenderedPageBreak/>
              <w:t>Шығу батырмалары — 130 дана</w:t>
            </w:r>
          </w:p>
          <w:p w14:paraId="151BD75D" w14:textId="77777777" w:rsidR="00A93275" w:rsidRPr="00772E9E" w:rsidRDefault="00A93275" w:rsidP="001434EE">
            <w:pPr>
              <w:pStyle w:val="isselectedend"/>
              <w:spacing w:before="0" w:beforeAutospacing="0" w:after="0" w:afterAutospacing="0"/>
            </w:pPr>
            <w:r w:rsidRPr="00772E9E">
              <w:t>Тү</w:t>
            </w:r>
            <w:proofErr w:type="gramStart"/>
            <w:r w:rsidRPr="00772E9E">
              <w:t>р</w:t>
            </w:r>
            <w:proofErr w:type="gramEnd"/>
            <w:r w:rsidRPr="00772E9E">
              <w:t>і: қолжетімділікті бақылау және басқару жүйесіне арналған шығу батырмасы;</w:t>
            </w:r>
          </w:p>
          <w:p w14:paraId="6821DA5B" w14:textId="77777777" w:rsidR="00A93275" w:rsidRPr="00772E9E" w:rsidRDefault="00A93275" w:rsidP="001434EE">
            <w:pPr>
              <w:pStyle w:val="isselectedend"/>
              <w:spacing w:before="0" w:beforeAutospacing="0" w:after="0" w:afterAutospacing="0"/>
            </w:pPr>
            <w:r w:rsidRPr="00772E9E">
              <w:t>Материалы: металл;</w:t>
            </w:r>
          </w:p>
          <w:p w14:paraId="75C2D183" w14:textId="77777777" w:rsidR="00A93275" w:rsidRPr="00772E9E" w:rsidRDefault="00A93275" w:rsidP="001434EE">
            <w:pPr>
              <w:pStyle w:val="isselectedend"/>
              <w:spacing w:before="0" w:beforeAutospacing="0" w:after="0" w:afterAutospacing="0"/>
            </w:pPr>
            <w:r w:rsidRPr="00772E9E">
              <w:t>Орнату тү</w:t>
            </w:r>
            <w:proofErr w:type="gramStart"/>
            <w:r w:rsidRPr="00772E9E">
              <w:t>р</w:t>
            </w:r>
            <w:proofErr w:type="gramEnd"/>
            <w:r w:rsidRPr="00772E9E">
              <w:t>і: жапсарлас (накладной);</w:t>
            </w:r>
          </w:p>
          <w:p w14:paraId="4DEC837A" w14:textId="77777777" w:rsidR="00A93275" w:rsidRPr="00772E9E" w:rsidRDefault="00A93275" w:rsidP="001434EE">
            <w:pPr>
              <w:pStyle w:val="isselectedend"/>
              <w:spacing w:before="0" w:beforeAutospacing="0" w:after="0" w:afterAutospacing="0"/>
            </w:pPr>
            <w:r w:rsidRPr="00772E9E">
              <w:t>Шығыс: NO (қалыпты ашық);</w:t>
            </w:r>
          </w:p>
          <w:p w14:paraId="057CC6F3" w14:textId="77777777" w:rsidR="00A93275" w:rsidRPr="00772E9E" w:rsidRDefault="00A93275" w:rsidP="001434EE">
            <w:pPr>
              <w:pStyle w:val="isselectedend"/>
              <w:spacing w:before="0" w:beforeAutospacing="0" w:after="0" w:afterAutospacing="0"/>
            </w:pPr>
            <w:r w:rsidRPr="00772E9E">
              <w:t>Коммутацияланатын жүктеме: 3А/36В DC-тан аспайды;</w:t>
            </w:r>
          </w:p>
          <w:p w14:paraId="1EE913C6" w14:textId="77777777" w:rsidR="00A93275" w:rsidRPr="00772E9E" w:rsidRDefault="00A93275" w:rsidP="001434EE">
            <w:pPr>
              <w:pStyle w:val="isselectedend"/>
              <w:spacing w:before="0" w:beforeAutospacing="0" w:after="0" w:afterAutospacing="0"/>
            </w:pPr>
            <w:r w:rsidRPr="00772E9E">
              <w:t>Қуат көзі: 12</w:t>
            </w:r>
            <w:proofErr w:type="gramStart"/>
            <w:r w:rsidRPr="00772E9E">
              <w:t xml:space="preserve"> В</w:t>
            </w:r>
            <w:proofErr w:type="gramEnd"/>
            <w:r w:rsidRPr="00772E9E">
              <w:t xml:space="preserve"> DC-тан аспайды;</w:t>
            </w:r>
          </w:p>
          <w:p w14:paraId="6EA84EF2" w14:textId="77777777" w:rsidR="00A93275" w:rsidRPr="00772E9E" w:rsidRDefault="00A93275" w:rsidP="001434EE">
            <w:pPr>
              <w:pStyle w:val="isselectedend"/>
              <w:spacing w:before="0" w:beforeAutospacing="0" w:after="0" w:afterAutospacing="0"/>
            </w:pPr>
            <w:r w:rsidRPr="00772E9E">
              <w:t>Істен шығ</w:t>
            </w:r>
            <w:proofErr w:type="gramStart"/>
            <w:r w:rsidRPr="00772E9E">
              <w:t>у</w:t>
            </w:r>
            <w:proofErr w:type="gramEnd"/>
            <w:r w:rsidRPr="00772E9E">
              <w:t>ға дейінгі жұмыс ресурсы: кемінде 500 000 цикл;</w:t>
            </w:r>
          </w:p>
          <w:p w14:paraId="49E986B6" w14:textId="77777777" w:rsidR="00A93275" w:rsidRPr="00772E9E" w:rsidRDefault="00A93275" w:rsidP="001434EE">
            <w:pPr>
              <w:pStyle w:val="isselectedend"/>
              <w:spacing w:before="0" w:beforeAutospacing="0" w:after="0" w:afterAutospacing="0"/>
            </w:pPr>
            <w:r w:rsidRPr="00772E9E">
              <w:t>Индикация: екі тү</w:t>
            </w:r>
            <w:proofErr w:type="gramStart"/>
            <w:r w:rsidRPr="00772E9E">
              <w:t>ст</w:t>
            </w:r>
            <w:proofErr w:type="gramEnd"/>
            <w:r w:rsidRPr="00772E9E">
              <w:t>і;</w:t>
            </w:r>
          </w:p>
          <w:p w14:paraId="1EE1C411" w14:textId="77777777" w:rsidR="00A93275" w:rsidRPr="00772E9E" w:rsidRDefault="00A93275" w:rsidP="001434EE">
            <w:pPr>
              <w:pStyle w:val="isselectedend"/>
              <w:spacing w:before="0" w:beforeAutospacing="0" w:after="0" w:afterAutospacing="0"/>
            </w:pPr>
            <w:r w:rsidRPr="00772E9E">
              <w:t>Өлшемдері: 60×29×26 мм-ден аспайды;</w:t>
            </w:r>
          </w:p>
          <w:p w14:paraId="562B92BF" w14:textId="77777777" w:rsidR="00A93275" w:rsidRPr="00772E9E" w:rsidRDefault="00A93275" w:rsidP="001434EE">
            <w:pPr>
              <w:pStyle w:val="isselectedend"/>
              <w:spacing w:before="0" w:beforeAutospacing="0" w:after="0" w:afterAutospacing="0"/>
            </w:pPr>
            <w:r w:rsidRPr="00772E9E">
              <w:t>Қорғаныс дәрежесі: кемінде IP40;</w:t>
            </w:r>
          </w:p>
          <w:p w14:paraId="60A989AB" w14:textId="77777777" w:rsidR="00A93275" w:rsidRPr="00772E9E" w:rsidRDefault="00A93275" w:rsidP="001434EE">
            <w:pPr>
              <w:pStyle w:val="isselectedend"/>
              <w:spacing w:before="0" w:beforeAutospacing="0" w:after="0" w:afterAutospacing="0"/>
            </w:pPr>
            <w:proofErr w:type="gramStart"/>
            <w:r w:rsidRPr="00772E9E">
              <w:t>Ж</w:t>
            </w:r>
            <w:proofErr w:type="gramEnd"/>
            <w:r w:rsidRPr="00772E9E">
              <w:t>ұмыс температурасы: -20 °C-тан +55 °C-қа дейін.</w:t>
            </w:r>
          </w:p>
          <w:p w14:paraId="63134E9E" w14:textId="77777777" w:rsidR="00A93275" w:rsidRPr="00772E9E" w:rsidRDefault="00A93275" w:rsidP="001434EE">
            <w:pPr>
              <w:pStyle w:val="isselectedend"/>
              <w:spacing w:before="0" w:beforeAutospacing="0" w:after="0" w:afterAutospacing="0"/>
            </w:pPr>
          </w:p>
          <w:p w14:paraId="76BBFA02" w14:textId="77777777" w:rsidR="00A93275" w:rsidRPr="00772E9E" w:rsidRDefault="00A93275" w:rsidP="00A93275">
            <w:pPr>
              <w:pStyle w:val="2"/>
              <w:numPr>
                <w:ilvl w:val="0"/>
                <w:numId w:val="78"/>
              </w:numPr>
              <w:spacing w:after="0"/>
              <w:rPr>
                <w:color w:val="auto"/>
              </w:rPr>
            </w:pPr>
            <w:r w:rsidRPr="00772E9E">
              <w:rPr>
                <w:color w:val="auto"/>
              </w:rPr>
              <w:t xml:space="preserve">Оқу құрылғылары — 112 </w:t>
            </w:r>
            <w:proofErr w:type="gramStart"/>
            <w:r w:rsidRPr="00772E9E">
              <w:rPr>
                <w:color w:val="auto"/>
              </w:rPr>
              <w:t>дана</w:t>
            </w:r>
            <w:proofErr w:type="gramEnd"/>
          </w:p>
          <w:p w14:paraId="24730D2C" w14:textId="77777777" w:rsidR="00A93275" w:rsidRPr="00772E9E" w:rsidRDefault="00A93275" w:rsidP="001434EE">
            <w:pPr>
              <w:pStyle w:val="isselectedend"/>
              <w:spacing w:before="0" w:beforeAutospacing="0" w:after="0" w:afterAutospacing="0"/>
            </w:pPr>
            <w:r w:rsidRPr="00772E9E">
              <w:t>Тү</w:t>
            </w:r>
            <w:proofErr w:type="gramStart"/>
            <w:r w:rsidRPr="00772E9E">
              <w:t>р</w:t>
            </w:r>
            <w:proofErr w:type="gramEnd"/>
            <w:r w:rsidRPr="00772E9E">
              <w:t>і: контактісіз карталарды оқу құрылғысы;</w:t>
            </w:r>
          </w:p>
          <w:p w14:paraId="6CCD20EE" w14:textId="77777777" w:rsidR="00A93275" w:rsidRPr="00772E9E" w:rsidRDefault="00A93275" w:rsidP="001434EE">
            <w:pPr>
              <w:pStyle w:val="isselectedend"/>
              <w:spacing w:before="0" w:beforeAutospacing="0" w:after="0" w:afterAutospacing="0"/>
            </w:pPr>
            <w:r w:rsidRPr="00772E9E">
              <w:t>Технологиясы: Mifare;</w:t>
            </w:r>
          </w:p>
          <w:p w14:paraId="14754366" w14:textId="77777777" w:rsidR="00A93275" w:rsidRPr="00772E9E" w:rsidRDefault="00A93275" w:rsidP="001434EE">
            <w:pPr>
              <w:pStyle w:val="isselectedend"/>
              <w:spacing w:before="0" w:beforeAutospacing="0" w:after="0" w:afterAutospacing="0"/>
            </w:pPr>
            <w:r w:rsidRPr="00772E9E">
              <w:t xml:space="preserve">Жұмыс </w:t>
            </w:r>
            <w:proofErr w:type="gramStart"/>
            <w:r w:rsidRPr="00772E9E">
              <w:t>жиіл</w:t>
            </w:r>
            <w:proofErr w:type="gramEnd"/>
            <w:r w:rsidRPr="00772E9E">
              <w:t>ігі: 13,56 МГц;</w:t>
            </w:r>
          </w:p>
          <w:p w14:paraId="71A75A1F" w14:textId="77777777" w:rsidR="00A93275" w:rsidRPr="00772E9E" w:rsidRDefault="00A93275" w:rsidP="001434EE">
            <w:pPr>
              <w:pStyle w:val="isselectedend"/>
              <w:spacing w:before="0" w:beforeAutospacing="0" w:after="0" w:afterAutospacing="0"/>
            </w:pPr>
            <w:r w:rsidRPr="00772E9E">
              <w:t>Контактісіз карталар мен меткаларды қолдау;</w:t>
            </w:r>
          </w:p>
          <w:p w14:paraId="3C394EB3" w14:textId="77777777" w:rsidR="00A93275" w:rsidRPr="00772E9E" w:rsidRDefault="00A93275" w:rsidP="001434EE">
            <w:pPr>
              <w:pStyle w:val="isselectedend"/>
              <w:spacing w:before="0" w:beforeAutospacing="0" w:after="0" w:afterAutospacing="0"/>
            </w:pPr>
            <w:r w:rsidRPr="00772E9E">
              <w:t>Қосылу интерфейсі: Wiegand және/немесе RS485;</w:t>
            </w:r>
          </w:p>
          <w:p w14:paraId="7D8CF12E" w14:textId="77777777" w:rsidR="00A93275" w:rsidRPr="00772E9E" w:rsidRDefault="00A93275" w:rsidP="001434EE">
            <w:pPr>
              <w:pStyle w:val="isselectedend"/>
              <w:spacing w:before="0" w:beforeAutospacing="0" w:after="0" w:afterAutospacing="0"/>
            </w:pPr>
            <w:r w:rsidRPr="00772E9E">
              <w:t xml:space="preserve">Қолжетімділікті </w:t>
            </w:r>
            <w:proofErr w:type="gramStart"/>
            <w:r w:rsidRPr="00772E9E">
              <w:t>ба</w:t>
            </w:r>
            <w:proofErr w:type="gramEnd"/>
            <w:r w:rsidRPr="00772E9E">
              <w:t>қылау және басқару жүйесінің құрамында жұмыс істеуге арналған;</w:t>
            </w:r>
          </w:p>
          <w:p w14:paraId="230D6ED8" w14:textId="77777777" w:rsidR="00A93275" w:rsidRPr="00772E9E" w:rsidRDefault="00A93275" w:rsidP="001434EE">
            <w:pPr>
              <w:pStyle w:val="isselectedend"/>
              <w:spacing w:before="0" w:beforeAutospacing="0" w:after="0" w:afterAutospacing="0"/>
            </w:pPr>
            <w:r w:rsidRPr="00772E9E">
              <w:t xml:space="preserve">Картаны </w:t>
            </w:r>
            <w:proofErr w:type="gramStart"/>
            <w:r w:rsidRPr="00772E9E">
              <w:t>о</w:t>
            </w:r>
            <w:proofErr w:type="gramEnd"/>
            <w:r w:rsidRPr="00772E9E">
              <w:t>қу уақыты: 1 сек-тан аспайды;</w:t>
            </w:r>
          </w:p>
          <w:p w14:paraId="55621522" w14:textId="77777777" w:rsidR="00A93275" w:rsidRPr="00772E9E" w:rsidRDefault="00A93275" w:rsidP="001434EE">
            <w:pPr>
              <w:pStyle w:val="isselectedend"/>
              <w:spacing w:before="0" w:beforeAutospacing="0" w:after="0" w:afterAutospacing="0"/>
            </w:pPr>
            <w:proofErr w:type="gramStart"/>
            <w:r w:rsidRPr="00772E9E">
              <w:t>О</w:t>
            </w:r>
            <w:proofErr w:type="gramEnd"/>
            <w:r w:rsidRPr="00772E9E">
              <w:t>қудың тиімді қашықтығы: 0–5 см;</w:t>
            </w:r>
          </w:p>
          <w:p w14:paraId="2ED189D3" w14:textId="77777777" w:rsidR="00A93275" w:rsidRPr="00772E9E" w:rsidRDefault="00A93275" w:rsidP="001434EE">
            <w:pPr>
              <w:pStyle w:val="isselectedend"/>
              <w:spacing w:before="0" w:beforeAutospacing="0" w:after="0" w:afterAutospacing="0"/>
            </w:pPr>
            <w:r w:rsidRPr="00772E9E">
              <w:t xml:space="preserve">Қорғаныс дәрежесі мен орындалуы объектіні пайдалану жағдайларына сәйкес болуы </w:t>
            </w:r>
            <w:proofErr w:type="gramStart"/>
            <w:r w:rsidRPr="00772E9E">
              <w:t>тиіс</w:t>
            </w:r>
            <w:proofErr w:type="gramEnd"/>
            <w:r w:rsidRPr="00772E9E">
              <w:t>.</w:t>
            </w:r>
          </w:p>
          <w:p w14:paraId="37A140A4" w14:textId="77777777" w:rsidR="00A93275" w:rsidRPr="00772E9E" w:rsidRDefault="00A93275" w:rsidP="001434EE">
            <w:pPr>
              <w:pStyle w:val="isselectedend"/>
              <w:spacing w:before="0" w:beforeAutospacing="0" w:after="0" w:afterAutospacing="0"/>
            </w:pPr>
          </w:p>
          <w:p w14:paraId="40399704" w14:textId="77777777" w:rsidR="00A93275" w:rsidRPr="00772E9E" w:rsidRDefault="00A93275" w:rsidP="00A93275">
            <w:pPr>
              <w:pStyle w:val="2"/>
              <w:numPr>
                <w:ilvl w:val="0"/>
                <w:numId w:val="78"/>
              </w:numPr>
              <w:spacing w:after="0"/>
              <w:rPr>
                <w:color w:val="auto"/>
              </w:rPr>
            </w:pPr>
            <w:r w:rsidRPr="00772E9E">
              <w:rPr>
                <w:color w:val="auto"/>
              </w:rPr>
              <w:t>Электромагниттік құлыптар — 130 дана</w:t>
            </w:r>
          </w:p>
          <w:p w14:paraId="7C633A35" w14:textId="77777777" w:rsidR="00A93275" w:rsidRPr="00772E9E" w:rsidRDefault="00A93275" w:rsidP="001434EE">
            <w:pPr>
              <w:pStyle w:val="isselectedend"/>
              <w:spacing w:before="0" w:beforeAutospacing="0" w:after="0" w:afterAutospacing="0"/>
            </w:pPr>
            <w:r w:rsidRPr="00772E9E">
              <w:t>Құлып тү</w:t>
            </w:r>
            <w:proofErr w:type="gramStart"/>
            <w:r w:rsidRPr="00772E9E">
              <w:t>р</w:t>
            </w:r>
            <w:proofErr w:type="gramEnd"/>
            <w:r w:rsidRPr="00772E9E">
              <w:t>і: жапсарлас (накладной), ұстап тұратын, бір есікті;</w:t>
            </w:r>
          </w:p>
          <w:p w14:paraId="05BD0795" w14:textId="77777777" w:rsidR="00A93275" w:rsidRPr="00772E9E" w:rsidRDefault="00A93275" w:rsidP="001434EE">
            <w:pPr>
              <w:pStyle w:val="isselectedend"/>
              <w:spacing w:before="0" w:beforeAutospacing="0" w:after="0" w:afterAutospacing="0"/>
            </w:pPr>
            <w:r w:rsidRPr="00772E9E">
              <w:t>Ұстау күші: кемінде 280 кг;</w:t>
            </w:r>
          </w:p>
          <w:p w14:paraId="3FD88A37" w14:textId="77777777" w:rsidR="00A93275" w:rsidRPr="00772E9E" w:rsidRDefault="00A93275" w:rsidP="001434EE">
            <w:pPr>
              <w:pStyle w:val="isselectedend"/>
              <w:spacing w:before="0" w:beforeAutospacing="0" w:after="0" w:afterAutospacing="0"/>
            </w:pPr>
            <w:r w:rsidRPr="00772E9E">
              <w:t>Қорек кернеуі: 12 В-тан аспайды;</w:t>
            </w:r>
          </w:p>
          <w:p w14:paraId="713B2476" w14:textId="77777777" w:rsidR="00A93275" w:rsidRPr="00772E9E" w:rsidRDefault="00A93275" w:rsidP="001434EE">
            <w:pPr>
              <w:pStyle w:val="isselectedend"/>
              <w:spacing w:before="0" w:beforeAutospacing="0" w:after="0" w:afterAutospacing="0"/>
            </w:pPr>
            <w:r w:rsidRPr="00772E9E">
              <w:t xml:space="preserve">Тұтынылатын ток: 0,4 </w:t>
            </w:r>
            <w:proofErr w:type="gramStart"/>
            <w:r w:rsidRPr="00772E9E">
              <w:t>А-ден</w:t>
            </w:r>
            <w:proofErr w:type="gramEnd"/>
            <w:r w:rsidRPr="00772E9E">
              <w:t xml:space="preserve"> аспайды;</w:t>
            </w:r>
          </w:p>
          <w:p w14:paraId="04F2C3D3" w14:textId="77777777" w:rsidR="00A93275" w:rsidRPr="00772E9E" w:rsidRDefault="00A93275" w:rsidP="001434EE">
            <w:pPr>
              <w:pStyle w:val="isselectedend"/>
              <w:spacing w:before="0" w:beforeAutospacing="0" w:after="0" w:afterAutospacing="0"/>
            </w:pPr>
            <w:proofErr w:type="gramStart"/>
            <w:r w:rsidRPr="00772E9E">
              <w:t>Ж</w:t>
            </w:r>
            <w:proofErr w:type="gramEnd"/>
            <w:r w:rsidRPr="00772E9E">
              <w:t>ұмыс температурасының диапазоны: -35 °C-тан +50 °C-қа дейін;</w:t>
            </w:r>
          </w:p>
          <w:p w14:paraId="704F19FD" w14:textId="77777777" w:rsidR="00A93275" w:rsidRPr="00772E9E" w:rsidRDefault="00A93275" w:rsidP="001434EE">
            <w:pPr>
              <w:pStyle w:val="isselectedend"/>
              <w:spacing w:before="0" w:beforeAutospacing="0" w:after="0" w:afterAutospacing="0"/>
            </w:pPr>
            <w:r w:rsidRPr="00772E9E">
              <w:t>Габариттік өлшемдері: 250×49,5×26,5 мм-ден аспайды;</w:t>
            </w:r>
          </w:p>
          <w:p w14:paraId="25A502C9" w14:textId="77777777" w:rsidR="00A93275" w:rsidRPr="00772E9E" w:rsidRDefault="00A93275" w:rsidP="001434EE">
            <w:pPr>
              <w:pStyle w:val="isselectedend"/>
              <w:spacing w:before="0" w:beforeAutospacing="0" w:after="0" w:afterAutospacing="0"/>
            </w:pPr>
            <w:r w:rsidRPr="00772E9E">
              <w:t>Салмағы: 2 кг-нан аспайды;</w:t>
            </w:r>
          </w:p>
          <w:p w14:paraId="4668A6DF" w14:textId="77777777" w:rsidR="00A93275" w:rsidRPr="00772E9E" w:rsidRDefault="00A93275" w:rsidP="001434EE">
            <w:pPr>
              <w:pStyle w:val="isselectedend"/>
              <w:spacing w:before="0" w:beforeAutospacing="0" w:after="0" w:afterAutospacing="0"/>
            </w:pPr>
            <w:r w:rsidRPr="00772E9E">
              <w:t>Бекітуі: L-тә</w:t>
            </w:r>
            <w:proofErr w:type="gramStart"/>
            <w:r w:rsidRPr="00772E9E">
              <w:t>р</w:t>
            </w:r>
            <w:proofErr w:type="gramEnd"/>
            <w:r w:rsidRPr="00772E9E">
              <w:t>ізді.</w:t>
            </w:r>
          </w:p>
          <w:p w14:paraId="37D68849" w14:textId="77777777" w:rsidR="00A93275" w:rsidRPr="00772E9E" w:rsidRDefault="00A93275" w:rsidP="001434EE">
            <w:pPr>
              <w:pStyle w:val="isselectedend"/>
              <w:spacing w:before="0" w:beforeAutospacing="0" w:after="0" w:afterAutospacing="0"/>
            </w:pPr>
          </w:p>
          <w:p w14:paraId="3C37391A" w14:textId="77777777" w:rsidR="00A93275" w:rsidRPr="00772E9E" w:rsidRDefault="00A93275" w:rsidP="00A93275">
            <w:pPr>
              <w:pStyle w:val="2"/>
              <w:numPr>
                <w:ilvl w:val="0"/>
                <w:numId w:val="78"/>
              </w:numPr>
              <w:spacing w:after="0"/>
              <w:rPr>
                <w:color w:val="auto"/>
              </w:rPr>
            </w:pPr>
            <w:r w:rsidRPr="00772E9E">
              <w:rPr>
                <w:color w:val="auto"/>
              </w:rPr>
              <w:t>Есік жапқыштары — 130 дана</w:t>
            </w:r>
          </w:p>
          <w:p w14:paraId="2D967975" w14:textId="77777777" w:rsidR="00A93275" w:rsidRPr="00772E9E" w:rsidRDefault="00A93275" w:rsidP="001434EE">
            <w:pPr>
              <w:pStyle w:val="isselectedend"/>
              <w:spacing w:before="0" w:beforeAutospacing="0" w:after="0" w:afterAutospacing="0"/>
            </w:pPr>
            <w:r w:rsidRPr="00772E9E">
              <w:t>Бұйым тү</w:t>
            </w:r>
            <w:proofErr w:type="gramStart"/>
            <w:r w:rsidRPr="00772E9E">
              <w:t>р</w:t>
            </w:r>
            <w:proofErr w:type="gramEnd"/>
            <w:r w:rsidRPr="00772E9E">
              <w:t>і: есік жапқышы;</w:t>
            </w:r>
          </w:p>
          <w:p w14:paraId="00BE3D46" w14:textId="77777777" w:rsidR="00A93275" w:rsidRPr="00772E9E" w:rsidRDefault="00A93275" w:rsidP="001434EE">
            <w:pPr>
              <w:pStyle w:val="isselectedend"/>
              <w:spacing w:before="0" w:beforeAutospacing="0" w:after="0" w:afterAutospacing="0"/>
            </w:pPr>
            <w:r w:rsidRPr="00772E9E">
              <w:t>Есік салмағы: 120-дан 160 к</w:t>
            </w:r>
            <w:proofErr w:type="gramStart"/>
            <w:r w:rsidRPr="00772E9E">
              <w:t>г-</w:t>
            </w:r>
            <w:proofErr w:type="gramEnd"/>
            <w:r w:rsidRPr="00772E9E">
              <w:t>ға дейін;</w:t>
            </w:r>
          </w:p>
          <w:p w14:paraId="1D4149A6" w14:textId="77777777" w:rsidR="00A93275" w:rsidRPr="00772E9E" w:rsidRDefault="00A93275" w:rsidP="001434EE">
            <w:pPr>
              <w:pStyle w:val="isselectedend"/>
              <w:spacing w:before="0" w:beforeAutospacing="0" w:after="0" w:afterAutospacing="0"/>
            </w:pPr>
            <w:r w:rsidRPr="00772E9E">
              <w:t>Жапқыш класы: кемінде EN6-7;</w:t>
            </w:r>
          </w:p>
          <w:p w14:paraId="6CB32704" w14:textId="77777777" w:rsidR="00A93275" w:rsidRPr="00772E9E" w:rsidRDefault="00A93275" w:rsidP="001434EE">
            <w:pPr>
              <w:pStyle w:val="isselectedend"/>
              <w:spacing w:before="0" w:beforeAutospacing="0" w:after="0" w:afterAutospacing="0"/>
            </w:pPr>
            <w:r w:rsidRPr="00772E9E">
              <w:t>Орнату тү</w:t>
            </w:r>
            <w:proofErr w:type="gramStart"/>
            <w:r w:rsidRPr="00772E9E">
              <w:t>р</w:t>
            </w:r>
            <w:proofErr w:type="gramEnd"/>
            <w:r w:rsidRPr="00772E9E">
              <w:t>і: әмбебап, сол және оң жаққа ашылатын есіктерге арналған;</w:t>
            </w:r>
          </w:p>
          <w:p w14:paraId="2FECB542" w14:textId="77777777" w:rsidR="00A93275" w:rsidRPr="00772E9E" w:rsidRDefault="00A93275" w:rsidP="001434EE">
            <w:pPr>
              <w:pStyle w:val="isselectedend"/>
              <w:spacing w:before="0" w:beforeAutospacing="0" w:after="0" w:afterAutospacing="0"/>
            </w:pPr>
            <w:r w:rsidRPr="00772E9E">
              <w:t xml:space="preserve">Мақсаты: ағаш, </w:t>
            </w:r>
            <w:proofErr w:type="gramStart"/>
            <w:r w:rsidRPr="00772E9E">
              <w:t>пластик ж</w:t>
            </w:r>
            <w:proofErr w:type="gramEnd"/>
            <w:r w:rsidRPr="00772E9E">
              <w:t>әне металл есіктерге, оның ішінде өртке қарсы есіктерге арналған;</w:t>
            </w:r>
          </w:p>
          <w:p w14:paraId="26F27D52" w14:textId="77777777" w:rsidR="00A93275" w:rsidRPr="00772E9E" w:rsidRDefault="00A93275" w:rsidP="001434EE">
            <w:pPr>
              <w:pStyle w:val="isselectedend"/>
              <w:spacing w:before="0" w:beforeAutospacing="0" w:after="0" w:afterAutospacing="0"/>
            </w:pPr>
            <w:r w:rsidRPr="00772E9E">
              <w:t>Жабылу жылдамдығы екі тәуелсіз клапан арқылы реттеледі;</w:t>
            </w:r>
          </w:p>
          <w:p w14:paraId="3FBE6C2F" w14:textId="77777777" w:rsidR="00A93275" w:rsidRPr="00772E9E" w:rsidRDefault="00A93275" w:rsidP="001434EE">
            <w:pPr>
              <w:pStyle w:val="isselectedend"/>
              <w:spacing w:before="0" w:beforeAutospacing="0" w:after="0" w:afterAutospacing="0"/>
            </w:pPr>
            <w:r w:rsidRPr="00772E9E">
              <w:t>Корпус материалы: силумин немесе сипаттамалары бойынша одан жоғары;</w:t>
            </w:r>
          </w:p>
          <w:p w14:paraId="07492629" w14:textId="77777777" w:rsidR="00A93275" w:rsidRPr="00772E9E" w:rsidRDefault="00A93275" w:rsidP="001434EE">
            <w:pPr>
              <w:pStyle w:val="isselectedend"/>
              <w:spacing w:before="0" w:beforeAutospacing="0" w:after="0" w:afterAutospacing="0"/>
            </w:pPr>
            <w:r w:rsidRPr="00772E9E">
              <w:t>Серіппе материалы: шыңдалған болат;</w:t>
            </w:r>
          </w:p>
          <w:p w14:paraId="1C49B9A1" w14:textId="77777777" w:rsidR="00A93275" w:rsidRPr="00772E9E" w:rsidRDefault="00A93275" w:rsidP="001434EE">
            <w:pPr>
              <w:pStyle w:val="isselectedend"/>
              <w:spacing w:before="0" w:beforeAutospacing="0" w:after="0" w:afterAutospacing="0"/>
            </w:pPr>
            <w:r w:rsidRPr="00772E9E">
              <w:t>Поршень және ті</w:t>
            </w:r>
            <w:proofErr w:type="gramStart"/>
            <w:r w:rsidRPr="00772E9E">
              <w:t>ст</w:t>
            </w:r>
            <w:proofErr w:type="gramEnd"/>
            <w:r w:rsidRPr="00772E9E">
              <w:t>і доңғалақ материалы: беріктігі жоғары болат;</w:t>
            </w:r>
          </w:p>
          <w:p w14:paraId="53631AF2" w14:textId="77777777" w:rsidR="00A93275" w:rsidRPr="00772E9E" w:rsidRDefault="00A93275" w:rsidP="001434EE">
            <w:pPr>
              <w:pStyle w:val="isselectedend"/>
              <w:spacing w:before="0" w:beforeAutospacing="0" w:after="0" w:afterAutospacing="0"/>
            </w:pPr>
            <w:r w:rsidRPr="00772E9E">
              <w:t>Қосымша қысып жабу функциясы: иінтірек арқылы;</w:t>
            </w:r>
          </w:p>
          <w:p w14:paraId="1C0D9E5E" w14:textId="77777777" w:rsidR="00A93275" w:rsidRPr="00772E9E" w:rsidRDefault="00A93275" w:rsidP="001434EE">
            <w:pPr>
              <w:pStyle w:val="isselectedend"/>
              <w:spacing w:before="0" w:beforeAutospacing="0" w:after="0" w:afterAutospacing="0"/>
            </w:pPr>
            <w:r w:rsidRPr="00772E9E">
              <w:t>Тарту механизмі: жиналмалы;</w:t>
            </w:r>
          </w:p>
          <w:p w14:paraId="51813791" w14:textId="77777777" w:rsidR="00A93275" w:rsidRPr="00772E9E" w:rsidRDefault="00A93275" w:rsidP="001434EE">
            <w:pPr>
              <w:pStyle w:val="isselectedend"/>
              <w:spacing w:before="0" w:beforeAutospacing="0" w:after="0" w:afterAutospacing="0"/>
            </w:pPr>
            <w:r w:rsidRPr="00772E9E">
              <w:lastRenderedPageBreak/>
              <w:t xml:space="preserve">Аязға төзімділігі: болуы </w:t>
            </w:r>
            <w:proofErr w:type="gramStart"/>
            <w:r w:rsidRPr="00772E9E">
              <w:t>тиіс</w:t>
            </w:r>
            <w:proofErr w:type="gramEnd"/>
            <w:r w:rsidRPr="00772E9E">
              <w:t>;</w:t>
            </w:r>
          </w:p>
          <w:p w14:paraId="653D9116" w14:textId="77777777" w:rsidR="00A93275" w:rsidRPr="00772E9E" w:rsidRDefault="00A93275" w:rsidP="001434EE">
            <w:pPr>
              <w:pStyle w:val="isselectedend"/>
              <w:spacing w:before="0" w:beforeAutospacing="0" w:after="0" w:afterAutospacing="0"/>
            </w:pPr>
            <w:r w:rsidRPr="00772E9E">
              <w:t>Температуралық режимі: -45 °C-тан +60 °C-қа дейін;</w:t>
            </w:r>
          </w:p>
          <w:p w14:paraId="05F3E9EA" w14:textId="77777777" w:rsidR="00A93275" w:rsidRPr="00772E9E" w:rsidRDefault="00A93275" w:rsidP="001434EE">
            <w:pPr>
              <w:pStyle w:val="isselectedend"/>
              <w:spacing w:before="0" w:beforeAutospacing="0" w:after="0" w:afterAutospacing="0"/>
            </w:pPr>
            <w:r w:rsidRPr="00772E9E">
              <w:t>Ұзындығы: 248 мм-ден аспайды;</w:t>
            </w:r>
          </w:p>
          <w:p w14:paraId="79615F37" w14:textId="77777777" w:rsidR="00A93275" w:rsidRPr="00772E9E" w:rsidRDefault="00A93275" w:rsidP="001434EE">
            <w:pPr>
              <w:pStyle w:val="isselectedend"/>
              <w:spacing w:before="0" w:beforeAutospacing="0" w:after="0" w:afterAutospacing="0"/>
            </w:pPr>
            <w:r w:rsidRPr="00772E9E">
              <w:t>Иінтірек ұзындығы: 260-тан 330 мм-ге дейін;</w:t>
            </w:r>
          </w:p>
          <w:p w14:paraId="278EBD70" w14:textId="77777777" w:rsidR="00A93275" w:rsidRPr="00772E9E" w:rsidRDefault="00A93275" w:rsidP="001434EE">
            <w:pPr>
              <w:pStyle w:val="isselectedend"/>
              <w:spacing w:before="0" w:beforeAutospacing="0" w:after="0" w:afterAutospacing="0"/>
            </w:pPr>
            <w:r w:rsidRPr="00772E9E">
              <w:t>Орнату өлшемдері: 230×19 мм-ден аспайды;</w:t>
            </w:r>
          </w:p>
          <w:p w14:paraId="2A06404A" w14:textId="77777777" w:rsidR="00A93275" w:rsidRPr="00772E9E" w:rsidRDefault="00A93275" w:rsidP="001434EE">
            <w:pPr>
              <w:pStyle w:val="isselectedend"/>
              <w:spacing w:before="0" w:beforeAutospacing="0" w:after="0" w:afterAutospacing="0"/>
            </w:pPr>
            <w:r w:rsidRPr="00772E9E">
              <w:t>Өртке қарсы есіктерге орнату мүмкіндігі.</w:t>
            </w:r>
          </w:p>
          <w:p w14:paraId="4CDD1F1D" w14:textId="77777777" w:rsidR="00A93275" w:rsidRPr="00772E9E" w:rsidRDefault="00A93275" w:rsidP="001434EE">
            <w:pPr>
              <w:pStyle w:val="2"/>
              <w:numPr>
                <w:ilvl w:val="0"/>
                <w:numId w:val="0"/>
              </w:numPr>
              <w:spacing w:after="0"/>
              <w:rPr>
                <w:b w:val="0"/>
                <w:color w:val="auto"/>
                <w:szCs w:val="24"/>
              </w:rPr>
            </w:pPr>
          </w:p>
          <w:p w14:paraId="59FF7945" w14:textId="77777777" w:rsidR="00A93275" w:rsidRPr="00772E9E" w:rsidRDefault="00A93275" w:rsidP="00A93275">
            <w:pPr>
              <w:pStyle w:val="2"/>
              <w:numPr>
                <w:ilvl w:val="0"/>
                <w:numId w:val="78"/>
              </w:numPr>
              <w:spacing w:after="0"/>
              <w:rPr>
                <w:color w:val="auto"/>
              </w:rPr>
            </w:pPr>
            <w:r w:rsidRPr="00772E9E">
              <w:rPr>
                <w:color w:val="auto"/>
              </w:rPr>
              <w:t>Қуат блоктары — 130 дана</w:t>
            </w:r>
          </w:p>
          <w:p w14:paraId="38DC2ED3" w14:textId="77777777" w:rsidR="00A93275" w:rsidRPr="00772E9E" w:rsidRDefault="00A93275" w:rsidP="001434EE">
            <w:pPr>
              <w:pStyle w:val="isselectedend"/>
              <w:spacing w:before="0" w:beforeAutospacing="0" w:after="0" w:afterAutospacing="0"/>
            </w:pPr>
            <w:r w:rsidRPr="00772E9E">
              <w:t>Тү</w:t>
            </w:r>
            <w:proofErr w:type="gramStart"/>
            <w:r w:rsidRPr="00772E9E">
              <w:t>р</w:t>
            </w:r>
            <w:proofErr w:type="gramEnd"/>
            <w:r w:rsidRPr="00772E9E">
              <w:t>і: қолжетімділікті бақылау және басқару жүйесіне арналған үздіксіз қорек көзі блогы;</w:t>
            </w:r>
          </w:p>
          <w:p w14:paraId="71FD1790" w14:textId="77777777" w:rsidR="00A93275" w:rsidRPr="00772E9E" w:rsidRDefault="00A93275" w:rsidP="001434EE">
            <w:pPr>
              <w:pStyle w:val="isselectedend"/>
              <w:spacing w:before="0" w:beforeAutospacing="0" w:after="0" w:afterAutospacing="0"/>
            </w:pPr>
            <w:r w:rsidRPr="00772E9E">
              <w:t>Корпус материалы: металл;</w:t>
            </w:r>
          </w:p>
          <w:p w14:paraId="157DD106" w14:textId="77777777" w:rsidR="00A93275" w:rsidRPr="00772E9E" w:rsidRDefault="00A93275" w:rsidP="001434EE">
            <w:pPr>
              <w:pStyle w:val="isselectedend"/>
              <w:spacing w:before="0" w:beforeAutospacing="0" w:after="0" w:afterAutospacing="0"/>
            </w:pPr>
            <w:r w:rsidRPr="00772E9E">
              <w:t>Қоректендіру желісінің кернеуі: 230</w:t>
            </w:r>
            <w:proofErr w:type="gramStart"/>
            <w:r w:rsidRPr="00772E9E">
              <w:t xml:space="preserve"> В</w:t>
            </w:r>
            <w:proofErr w:type="gramEnd"/>
            <w:r w:rsidRPr="00772E9E">
              <w:t>, 50±1 Гц;</w:t>
            </w:r>
          </w:p>
          <w:p w14:paraId="16C88143" w14:textId="77777777" w:rsidR="00A93275" w:rsidRPr="00772E9E" w:rsidRDefault="00A93275" w:rsidP="001434EE">
            <w:pPr>
              <w:pStyle w:val="isselectedend"/>
              <w:spacing w:before="0" w:beforeAutospacing="0" w:after="0" w:afterAutospacing="0"/>
            </w:pPr>
            <w:r w:rsidRPr="00772E9E">
              <w:t xml:space="preserve">Қоректендіру кернеуінің диапазоны: 187-ден 242 </w:t>
            </w:r>
            <w:proofErr w:type="gramStart"/>
            <w:r w:rsidRPr="00772E9E">
              <w:t>В-</w:t>
            </w:r>
            <w:proofErr w:type="gramEnd"/>
            <w:r w:rsidRPr="00772E9E">
              <w:t>қа дейін;</w:t>
            </w:r>
          </w:p>
          <w:p w14:paraId="2513B604" w14:textId="77777777" w:rsidR="00A93275" w:rsidRPr="00772E9E" w:rsidRDefault="00A93275" w:rsidP="001434EE">
            <w:pPr>
              <w:pStyle w:val="isselectedend"/>
              <w:spacing w:before="0" w:beforeAutospacing="0" w:after="0" w:afterAutospacing="0"/>
            </w:pPr>
            <w:r w:rsidRPr="00772E9E">
              <w:t xml:space="preserve">Шығыс кернеуі: 9,5-тен 14 </w:t>
            </w:r>
            <w:proofErr w:type="gramStart"/>
            <w:r w:rsidRPr="00772E9E">
              <w:t>В-</w:t>
            </w:r>
            <w:proofErr w:type="gramEnd"/>
            <w:r w:rsidRPr="00772E9E">
              <w:t>қа дейін;</w:t>
            </w:r>
          </w:p>
          <w:p w14:paraId="003A86A8" w14:textId="77777777" w:rsidR="00A93275" w:rsidRPr="00772E9E" w:rsidRDefault="00A93275" w:rsidP="001434EE">
            <w:pPr>
              <w:pStyle w:val="isselectedend"/>
              <w:spacing w:before="0" w:beforeAutospacing="0" w:after="0" w:afterAutospacing="0"/>
            </w:pPr>
            <w:r w:rsidRPr="00772E9E">
              <w:t xml:space="preserve">Аккумуляторлық батареямен жұмыс істеу қарастырылуы </w:t>
            </w:r>
            <w:proofErr w:type="gramStart"/>
            <w:r w:rsidRPr="00772E9E">
              <w:t>тиіс</w:t>
            </w:r>
            <w:proofErr w:type="gramEnd"/>
            <w:r w:rsidRPr="00772E9E">
              <w:t>;</w:t>
            </w:r>
          </w:p>
          <w:p w14:paraId="604C8E48" w14:textId="77777777" w:rsidR="00A93275" w:rsidRPr="00772E9E" w:rsidRDefault="00A93275" w:rsidP="001434EE">
            <w:pPr>
              <w:pStyle w:val="isselectedend"/>
              <w:spacing w:before="0" w:beforeAutospacing="0" w:after="0" w:afterAutospacing="0"/>
            </w:pPr>
            <w:r w:rsidRPr="00772E9E">
              <w:t xml:space="preserve">Корпус пен орындалуы жабдықты қауіпсіз пайдалануды қамтамасыз етуі </w:t>
            </w:r>
            <w:proofErr w:type="gramStart"/>
            <w:r w:rsidRPr="00772E9E">
              <w:t>тиіс</w:t>
            </w:r>
            <w:proofErr w:type="gramEnd"/>
            <w:r w:rsidRPr="00772E9E">
              <w:t>;</w:t>
            </w:r>
          </w:p>
          <w:p w14:paraId="73FB4349" w14:textId="77777777" w:rsidR="00A93275" w:rsidRPr="00772E9E" w:rsidRDefault="00A93275" w:rsidP="001434EE">
            <w:pPr>
              <w:pStyle w:val="isselectedend"/>
              <w:spacing w:before="0" w:beforeAutospacing="0" w:after="0" w:afterAutospacing="0"/>
            </w:pPr>
            <w:proofErr w:type="gramStart"/>
            <w:r w:rsidRPr="00772E9E">
              <w:t>Ж</w:t>
            </w:r>
            <w:proofErr w:type="gramEnd"/>
            <w:r w:rsidRPr="00772E9E">
              <w:t>ұмыс температурасының диапазоны: -10 °C-тан +40 °C-қа дейін;</w:t>
            </w:r>
          </w:p>
          <w:p w14:paraId="09513BA9" w14:textId="77777777" w:rsidR="00A93275" w:rsidRPr="00772E9E" w:rsidRDefault="00A93275" w:rsidP="001434EE">
            <w:pPr>
              <w:pStyle w:val="isselectedend"/>
              <w:spacing w:before="0" w:beforeAutospacing="0" w:after="0" w:afterAutospacing="0"/>
            </w:pPr>
            <w:r w:rsidRPr="00772E9E">
              <w:t>25 °C температурадағы ауаның салыстырмалы ылғалдылығы: 80%-дан аспайды;</w:t>
            </w:r>
          </w:p>
          <w:p w14:paraId="0C6A8ADB" w14:textId="77777777" w:rsidR="00A93275" w:rsidRPr="00772E9E" w:rsidRDefault="00A93275" w:rsidP="001434EE">
            <w:pPr>
              <w:pStyle w:val="isselectedend"/>
              <w:spacing w:before="0" w:beforeAutospacing="0" w:after="0" w:afterAutospacing="0"/>
            </w:pPr>
            <w:r w:rsidRPr="00772E9E">
              <w:t>Қабықтың қорғаныс дәрежесі: орындалуына қарай кемінде IP20/IP30.</w:t>
            </w:r>
          </w:p>
          <w:p w14:paraId="6E5D9978" w14:textId="77777777" w:rsidR="00A93275" w:rsidRPr="00772E9E" w:rsidRDefault="00A93275" w:rsidP="001434EE">
            <w:pPr>
              <w:pStyle w:val="2"/>
              <w:numPr>
                <w:ilvl w:val="0"/>
                <w:numId w:val="0"/>
              </w:numPr>
              <w:spacing w:after="0"/>
              <w:rPr>
                <w:color w:val="auto"/>
              </w:rPr>
            </w:pPr>
          </w:p>
          <w:p w14:paraId="17D58D5A" w14:textId="77777777" w:rsidR="00A93275" w:rsidRPr="00772E9E" w:rsidRDefault="00A93275" w:rsidP="00A93275">
            <w:pPr>
              <w:pStyle w:val="2"/>
              <w:numPr>
                <w:ilvl w:val="0"/>
                <w:numId w:val="78"/>
              </w:numPr>
              <w:spacing w:after="0"/>
              <w:rPr>
                <w:color w:val="auto"/>
              </w:rPr>
            </w:pPr>
            <w:r w:rsidRPr="00772E9E">
              <w:rPr>
                <w:color w:val="auto"/>
              </w:rPr>
              <w:t>Аккумуляторлар — 130 дана</w:t>
            </w:r>
          </w:p>
          <w:p w14:paraId="769C79CD" w14:textId="77777777" w:rsidR="00A93275" w:rsidRPr="00772E9E" w:rsidRDefault="00A93275" w:rsidP="001434EE">
            <w:pPr>
              <w:pStyle w:val="isselectedend"/>
              <w:spacing w:before="0" w:beforeAutospacing="0" w:after="0" w:afterAutospacing="0"/>
            </w:pPr>
            <w:r w:rsidRPr="00772E9E">
              <w:t>Тү</w:t>
            </w:r>
            <w:proofErr w:type="gramStart"/>
            <w:r w:rsidRPr="00772E9E">
              <w:t>р</w:t>
            </w:r>
            <w:proofErr w:type="gramEnd"/>
            <w:r w:rsidRPr="00772E9E">
              <w:t>і: қышқылды, қызмет көрсетуді қажет етпейтін аккумулятор;</w:t>
            </w:r>
          </w:p>
          <w:p w14:paraId="6BF9B1F2" w14:textId="77777777" w:rsidR="00A93275" w:rsidRPr="00772E9E" w:rsidRDefault="00A93275" w:rsidP="001434EE">
            <w:pPr>
              <w:pStyle w:val="isselectedend"/>
              <w:spacing w:before="0" w:beforeAutospacing="0" w:after="0" w:afterAutospacing="0"/>
            </w:pPr>
            <w:r w:rsidRPr="00772E9E">
              <w:t>Номиналды кернеуі: 12</w:t>
            </w:r>
            <w:proofErr w:type="gramStart"/>
            <w:r w:rsidRPr="00772E9E">
              <w:t xml:space="preserve"> В</w:t>
            </w:r>
            <w:proofErr w:type="gramEnd"/>
            <w:r w:rsidRPr="00772E9E">
              <w:t>;</w:t>
            </w:r>
          </w:p>
          <w:p w14:paraId="652C7025" w14:textId="77777777" w:rsidR="00A93275" w:rsidRPr="00772E9E" w:rsidRDefault="00A93275" w:rsidP="001434EE">
            <w:pPr>
              <w:pStyle w:val="isselectedend"/>
              <w:spacing w:before="0" w:beforeAutospacing="0" w:after="0" w:afterAutospacing="0"/>
            </w:pPr>
            <w:r w:rsidRPr="00772E9E">
              <w:t>Сыйымдылығы: кемінде 7</w:t>
            </w:r>
            <w:proofErr w:type="gramStart"/>
            <w:r w:rsidRPr="00772E9E">
              <w:t xml:space="preserve"> А</w:t>
            </w:r>
            <w:proofErr w:type="gramEnd"/>
            <w:r w:rsidRPr="00772E9E">
              <w:t>·сағ;</w:t>
            </w:r>
          </w:p>
          <w:p w14:paraId="74D7368C" w14:textId="77777777" w:rsidR="00A93275" w:rsidRPr="00772E9E" w:rsidRDefault="00A93275" w:rsidP="001434EE">
            <w:pPr>
              <w:pStyle w:val="isselectedend"/>
              <w:spacing w:before="0" w:beforeAutospacing="0" w:after="0" w:afterAutospacing="0"/>
            </w:pPr>
            <w:r w:rsidRPr="00772E9E">
              <w:t xml:space="preserve">Қолжетімділікті </w:t>
            </w:r>
            <w:proofErr w:type="gramStart"/>
            <w:r w:rsidRPr="00772E9E">
              <w:t>ба</w:t>
            </w:r>
            <w:proofErr w:type="gramEnd"/>
            <w:r w:rsidRPr="00772E9E">
              <w:t>қылау және басқару жүйесін резервтік қоректендіруге арналған;</w:t>
            </w:r>
          </w:p>
          <w:p w14:paraId="7F548367" w14:textId="77777777" w:rsidR="00A93275" w:rsidRPr="00772E9E" w:rsidRDefault="00A93275" w:rsidP="001434EE">
            <w:pPr>
              <w:pStyle w:val="isselectedend"/>
              <w:spacing w:before="0" w:beforeAutospacing="0" w:after="0" w:afterAutospacing="0"/>
            </w:pPr>
            <w:r w:rsidRPr="00772E9E">
              <w:t>Орнатылған үздіксі</w:t>
            </w:r>
            <w:proofErr w:type="gramStart"/>
            <w:r w:rsidRPr="00772E9E">
              <w:t>з қорек</w:t>
            </w:r>
            <w:proofErr w:type="gramEnd"/>
            <w:r w:rsidRPr="00772E9E">
              <w:t xml:space="preserve"> көздері блоктарымен үйлесімділігі;</w:t>
            </w:r>
          </w:p>
          <w:p w14:paraId="68421202" w14:textId="77777777" w:rsidR="00A93275" w:rsidRPr="00772E9E" w:rsidRDefault="00A93275" w:rsidP="001434EE">
            <w:pPr>
              <w:pStyle w:val="isselectedend"/>
              <w:spacing w:before="0" w:beforeAutospacing="0" w:after="0" w:afterAutospacing="0"/>
            </w:pPr>
            <w:r w:rsidRPr="00772E9E">
              <w:t>Резервтік электрмен жабдықтау жүйесінің құрамында пайдалану мүмкіндігі.</w:t>
            </w:r>
          </w:p>
          <w:p w14:paraId="49B9BFDA" w14:textId="77777777" w:rsidR="00A93275" w:rsidRPr="00772E9E" w:rsidRDefault="00A93275" w:rsidP="001434EE">
            <w:pPr>
              <w:pStyle w:val="2"/>
              <w:numPr>
                <w:ilvl w:val="0"/>
                <w:numId w:val="0"/>
              </w:numPr>
              <w:spacing w:after="0"/>
              <w:rPr>
                <w:b w:val="0"/>
                <w:color w:val="auto"/>
                <w:szCs w:val="24"/>
              </w:rPr>
            </w:pPr>
          </w:p>
          <w:p w14:paraId="7601E1F6" w14:textId="77777777" w:rsidR="00A93275" w:rsidRPr="00772E9E" w:rsidRDefault="00A93275" w:rsidP="00A93275">
            <w:pPr>
              <w:pStyle w:val="2"/>
              <w:numPr>
                <w:ilvl w:val="0"/>
                <w:numId w:val="78"/>
              </w:numPr>
              <w:spacing w:after="0"/>
              <w:rPr>
                <w:color w:val="auto"/>
              </w:rPr>
            </w:pPr>
            <w:r w:rsidRPr="00772E9E">
              <w:rPr>
                <w:color w:val="auto"/>
              </w:rPr>
              <w:t>Желілік контроллерлер — 112 дана</w:t>
            </w:r>
          </w:p>
          <w:p w14:paraId="41469D6B" w14:textId="77777777" w:rsidR="00A93275" w:rsidRPr="00772E9E" w:rsidRDefault="00A93275" w:rsidP="001434EE">
            <w:pPr>
              <w:pStyle w:val="isselectedend"/>
              <w:spacing w:before="0" w:beforeAutospacing="0" w:after="0" w:afterAutospacing="0"/>
            </w:pPr>
            <w:r w:rsidRPr="00772E9E">
              <w:t xml:space="preserve">Қолжетімділікті </w:t>
            </w:r>
            <w:proofErr w:type="gramStart"/>
            <w:r w:rsidRPr="00772E9E">
              <w:t>ба</w:t>
            </w:r>
            <w:proofErr w:type="gramEnd"/>
            <w:r w:rsidRPr="00772E9E">
              <w:t>қылау және басқару жүйесінің контроллері;</w:t>
            </w:r>
          </w:p>
          <w:p w14:paraId="4D11DFDF" w14:textId="77777777" w:rsidR="00A93275" w:rsidRPr="00772E9E" w:rsidRDefault="00A93275" w:rsidP="001434EE">
            <w:pPr>
              <w:pStyle w:val="isselectedend"/>
              <w:spacing w:before="0" w:beforeAutospacing="0" w:after="0" w:afterAutospacing="0"/>
            </w:pPr>
            <w:r w:rsidRPr="00772E9E">
              <w:t>Есікті/қолжетімділік нүктесін басқаруды қолдау;</w:t>
            </w:r>
          </w:p>
          <w:p w14:paraId="41C64B39" w14:textId="77777777" w:rsidR="00A93275" w:rsidRPr="00772E9E" w:rsidRDefault="00A93275" w:rsidP="001434EE">
            <w:pPr>
              <w:pStyle w:val="isselectedend"/>
              <w:spacing w:before="0" w:beforeAutospacing="0" w:after="0" w:afterAutospacing="0"/>
            </w:pPr>
            <w:r w:rsidRPr="00772E9E">
              <w:t>Ethernet желілі</w:t>
            </w:r>
            <w:proofErr w:type="gramStart"/>
            <w:r w:rsidRPr="00772E9E">
              <w:t>к</w:t>
            </w:r>
            <w:proofErr w:type="gramEnd"/>
            <w:r w:rsidRPr="00772E9E">
              <w:t xml:space="preserve"> интерфейсі;</w:t>
            </w:r>
          </w:p>
          <w:p w14:paraId="6F40A20C" w14:textId="77777777" w:rsidR="00A93275" w:rsidRPr="00772E9E" w:rsidRDefault="00A93275" w:rsidP="001434EE">
            <w:pPr>
              <w:pStyle w:val="isselectedend"/>
              <w:spacing w:before="0" w:beforeAutospacing="0" w:after="0" w:afterAutospacing="0"/>
            </w:pPr>
            <w:r w:rsidRPr="00772E9E">
              <w:t>TCP/IP қолдауы;</w:t>
            </w:r>
          </w:p>
          <w:p w14:paraId="1D95861F" w14:textId="77777777" w:rsidR="00A93275" w:rsidRPr="00772E9E" w:rsidRDefault="00A93275" w:rsidP="001434EE">
            <w:pPr>
              <w:pStyle w:val="isselectedend"/>
              <w:spacing w:before="0" w:beforeAutospacing="0" w:after="0" w:afterAutospacing="0"/>
            </w:pPr>
            <w:proofErr w:type="gramStart"/>
            <w:r w:rsidRPr="00772E9E">
              <w:t>О</w:t>
            </w:r>
            <w:proofErr w:type="gramEnd"/>
            <w:r w:rsidRPr="00772E9E">
              <w:t>қу құрылғыларын қосуды қолдау;</w:t>
            </w:r>
          </w:p>
          <w:p w14:paraId="0C470C23" w14:textId="77777777" w:rsidR="00A93275" w:rsidRPr="00772E9E" w:rsidRDefault="00A93275" w:rsidP="001434EE">
            <w:pPr>
              <w:pStyle w:val="isselectedend"/>
              <w:spacing w:before="0" w:beforeAutospacing="0" w:after="0" w:afterAutospacing="0"/>
            </w:pPr>
            <w:r w:rsidRPr="00772E9E">
              <w:t>Шығу батырмасын қолдау;</w:t>
            </w:r>
          </w:p>
          <w:p w14:paraId="1CA94906" w14:textId="77777777" w:rsidR="00A93275" w:rsidRPr="00772E9E" w:rsidRDefault="00A93275" w:rsidP="001434EE">
            <w:pPr>
              <w:pStyle w:val="isselectedend"/>
              <w:spacing w:before="0" w:beforeAutospacing="0" w:after="0" w:afterAutospacing="0"/>
            </w:pPr>
            <w:r w:rsidRPr="00772E9E">
              <w:t>Электромагниттік құлыпты қолдау;</w:t>
            </w:r>
          </w:p>
          <w:p w14:paraId="25632866" w14:textId="77777777" w:rsidR="00A93275" w:rsidRPr="00772E9E" w:rsidRDefault="00A93275" w:rsidP="001434EE">
            <w:pPr>
              <w:pStyle w:val="isselectedend"/>
              <w:spacing w:before="0" w:beforeAutospacing="0" w:after="0" w:afterAutospacing="0"/>
            </w:pPr>
            <w:r w:rsidRPr="00772E9E">
              <w:t>Есіктің күйін анықтайтын датчикті қолдау;</w:t>
            </w:r>
          </w:p>
          <w:p w14:paraId="681193E3" w14:textId="77777777" w:rsidR="00A93275" w:rsidRPr="00772E9E" w:rsidRDefault="00A93275" w:rsidP="001434EE">
            <w:pPr>
              <w:pStyle w:val="isselectedend"/>
              <w:spacing w:before="0" w:beforeAutospacing="0" w:after="0" w:afterAutospacing="0"/>
            </w:pPr>
            <w:r w:rsidRPr="00772E9E">
              <w:t>Wiegand және/немесе RS485 қолдауы;</w:t>
            </w:r>
          </w:p>
          <w:p w14:paraId="05636C92" w14:textId="77777777" w:rsidR="00A93275" w:rsidRPr="00772E9E" w:rsidRDefault="00A93275" w:rsidP="001434EE">
            <w:pPr>
              <w:pStyle w:val="isselectedend"/>
              <w:spacing w:before="0" w:beforeAutospacing="0" w:after="0" w:afterAutospacing="0"/>
            </w:pPr>
            <w:proofErr w:type="gramStart"/>
            <w:r w:rsidRPr="00772E9E">
              <w:t>Б</w:t>
            </w:r>
            <w:proofErr w:type="gramEnd"/>
            <w:r w:rsidRPr="00772E9E">
              <w:t>ірыңғай СКУД жүйесінің құрамында жұмыс істеу мүмкіндігі;</w:t>
            </w:r>
          </w:p>
          <w:p w14:paraId="5248CF3D" w14:textId="77777777" w:rsidR="00A93275" w:rsidRPr="00772E9E" w:rsidRDefault="00A93275" w:rsidP="001434EE">
            <w:pPr>
              <w:pStyle w:val="isselectedend"/>
              <w:spacing w:before="0" w:beforeAutospacing="0" w:after="0" w:afterAutospacing="0"/>
            </w:pPr>
            <w:r w:rsidRPr="00772E9E">
              <w:t xml:space="preserve">Қашықтан басқару және мониторинг </w:t>
            </w:r>
            <w:proofErr w:type="gramStart"/>
            <w:r w:rsidRPr="00772E9E">
              <w:t>м</w:t>
            </w:r>
            <w:proofErr w:type="gramEnd"/>
            <w:r w:rsidRPr="00772E9E">
              <w:t>үмкіндігі;</w:t>
            </w:r>
          </w:p>
          <w:p w14:paraId="4E434BD3" w14:textId="77777777" w:rsidR="00A93275" w:rsidRPr="00772E9E" w:rsidRDefault="00A93275" w:rsidP="001434EE">
            <w:pPr>
              <w:pStyle w:val="isselectedend"/>
              <w:spacing w:before="0" w:beforeAutospacing="0" w:after="0" w:afterAutospacing="0"/>
            </w:pPr>
            <w:r w:rsidRPr="00772E9E">
              <w:t>Уақытты синхрондау;</w:t>
            </w:r>
          </w:p>
          <w:p w14:paraId="06C0B061" w14:textId="77777777" w:rsidR="00A93275" w:rsidRPr="00772E9E" w:rsidRDefault="00A93275" w:rsidP="001434EE">
            <w:pPr>
              <w:pStyle w:val="isselectedend"/>
              <w:spacing w:before="0" w:beforeAutospacing="0" w:after="0" w:afterAutospacing="0"/>
            </w:pPr>
            <w:r w:rsidRPr="00772E9E">
              <w:t>Қолжетімділік оқиғаларының журналын жүргізу;</w:t>
            </w:r>
          </w:p>
          <w:p w14:paraId="293B1ABC" w14:textId="77777777" w:rsidR="00A93275" w:rsidRPr="00772E9E" w:rsidRDefault="00A93275" w:rsidP="001434EE">
            <w:pPr>
              <w:pStyle w:val="isselectedend"/>
              <w:spacing w:before="0" w:beforeAutospacing="0" w:after="0" w:afterAutospacing="0"/>
            </w:pPr>
            <w:proofErr w:type="gramStart"/>
            <w:r w:rsidRPr="00772E9E">
              <w:t>Ж</w:t>
            </w:r>
            <w:proofErr w:type="gramEnd"/>
            <w:r w:rsidRPr="00772E9E">
              <w:t>үйені бағдарламалық басқаруды қолдау.</w:t>
            </w:r>
          </w:p>
          <w:p w14:paraId="5B7D5930" w14:textId="77777777" w:rsidR="00A93275" w:rsidRPr="00772E9E" w:rsidRDefault="00A93275" w:rsidP="001434EE">
            <w:pPr>
              <w:pStyle w:val="2"/>
              <w:numPr>
                <w:ilvl w:val="0"/>
                <w:numId w:val="0"/>
              </w:numPr>
              <w:spacing w:after="0"/>
              <w:rPr>
                <w:color w:val="auto"/>
              </w:rPr>
            </w:pPr>
          </w:p>
          <w:p w14:paraId="72D37DCC" w14:textId="77777777" w:rsidR="00A93275" w:rsidRPr="00772E9E" w:rsidRDefault="00A93275" w:rsidP="001434EE">
            <w:pPr>
              <w:pStyle w:val="2"/>
              <w:numPr>
                <w:ilvl w:val="0"/>
                <w:numId w:val="0"/>
              </w:numPr>
              <w:spacing w:after="0"/>
              <w:jc w:val="center"/>
              <w:rPr>
                <w:color w:val="auto"/>
              </w:rPr>
            </w:pPr>
            <w:r w:rsidRPr="00772E9E">
              <w:rPr>
                <w:color w:val="auto"/>
              </w:rPr>
              <w:t>2. Монтаждау және іске қосу-баптау жұмыстары</w:t>
            </w:r>
          </w:p>
          <w:p w14:paraId="368DE283" w14:textId="77777777" w:rsidR="00A93275" w:rsidRPr="00772E9E" w:rsidRDefault="00A93275" w:rsidP="001434EE">
            <w:pPr>
              <w:rPr>
                <w:color w:val="auto"/>
              </w:rPr>
            </w:pPr>
          </w:p>
          <w:p w14:paraId="7C37888A" w14:textId="77777777" w:rsidR="00A93275" w:rsidRPr="00772E9E" w:rsidRDefault="00A93275" w:rsidP="00A93275">
            <w:pPr>
              <w:pStyle w:val="2"/>
              <w:numPr>
                <w:ilvl w:val="0"/>
                <w:numId w:val="79"/>
              </w:numPr>
              <w:spacing w:after="0"/>
              <w:rPr>
                <w:color w:val="auto"/>
              </w:rPr>
            </w:pPr>
            <w:r w:rsidRPr="00772E9E">
              <w:rPr>
                <w:color w:val="auto"/>
              </w:rPr>
              <w:t>Face ID функциясы бар СКУД терминалдарын орнату</w:t>
            </w:r>
          </w:p>
          <w:p w14:paraId="797E04E0" w14:textId="77777777" w:rsidR="00A93275" w:rsidRPr="00772E9E" w:rsidRDefault="00A93275" w:rsidP="001434EE">
            <w:pPr>
              <w:pStyle w:val="isselectedend"/>
              <w:spacing w:before="0" w:beforeAutospacing="0" w:after="0" w:afterAutospacing="0"/>
            </w:pPr>
            <w:r w:rsidRPr="00772E9E">
              <w:lastRenderedPageBreak/>
              <w:t xml:space="preserve">Бетті тану терминалдарын дайындалған </w:t>
            </w:r>
            <w:proofErr w:type="gramStart"/>
            <w:r w:rsidRPr="00772E9E">
              <w:t>орындар</w:t>
            </w:r>
            <w:proofErr w:type="gramEnd"/>
            <w:r w:rsidRPr="00772E9E">
              <w:t>ға орнату;</w:t>
            </w:r>
          </w:p>
          <w:p w14:paraId="728DF132" w14:textId="77777777" w:rsidR="00A93275" w:rsidRPr="00772E9E" w:rsidRDefault="00A93275" w:rsidP="001434EE">
            <w:pPr>
              <w:pStyle w:val="isselectedend"/>
              <w:spacing w:before="0" w:beforeAutospacing="0" w:after="0" w:afterAutospacing="0"/>
            </w:pPr>
            <w:r w:rsidRPr="00772E9E">
              <w:t>Жабдықты механикалық бекіту;</w:t>
            </w:r>
          </w:p>
          <w:p w14:paraId="4A6AF3B0" w14:textId="77777777" w:rsidR="00A93275" w:rsidRPr="00772E9E" w:rsidRDefault="00A93275" w:rsidP="001434EE">
            <w:pPr>
              <w:pStyle w:val="isselectedend"/>
              <w:spacing w:before="0" w:beforeAutospacing="0" w:after="0" w:afterAutospacing="0"/>
            </w:pPr>
            <w:r w:rsidRPr="00772E9E">
              <w:t>Электр қорегі</w:t>
            </w:r>
            <w:proofErr w:type="gramStart"/>
            <w:r w:rsidRPr="00772E9E">
              <w:t>н ж</w:t>
            </w:r>
            <w:proofErr w:type="gramEnd"/>
            <w:r w:rsidRPr="00772E9E">
              <w:t>әне желілік қосылымды қосу;</w:t>
            </w:r>
          </w:p>
          <w:p w14:paraId="04138FC4" w14:textId="77777777" w:rsidR="00A93275" w:rsidRPr="00772E9E" w:rsidRDefault="00A93275" w:rsidP="001434EE">
            <w:pPr>
              <w:pStyle w:val="isselectedend"/>
              <w:spacing w:before="0" w:beforeAutospacing="0" w:after="0" w:afterAutospacing="0"/>
            </w:pPr>
            <w:r w:rsidRPr="00772E9E">
              <w:t>СКУД жүйесіне қосу;</w:t>
            </w:r>
          </w:p>
          <w:p w14:paraId="7D7F0A19" w14:textId="77777777" w:rsidR="00A93275" w:rsidRPr="00772E9E" w:rsidRDefault="00A93275" w:rsidP="001434EE">
            <w:pPr>
              <w:pStyle w:val="isselectedend"/>
              <w:spacing w:before="0" w:beforeAutospacing="0" w:after="0" w:afterAutospacing="0"/>
            </w:pPr>
            <w:r w:rsidRPr="00772E9E">
              <w:t>Бетті тануды және сәйкестенді</w:t>
            </w:r>
            <w:proofErr w:type="gramStart"/>
            <w:r w:rsidRPr="00772E9E">
              <w:t>ру т</w:t>
            </w:r>
            <w:proofErr w:type="gramEnd"/>
            <w:r w:rsidRPr="00772E9E">
              <w:t>әсілдерін баптау;</w:t>
            </w:r>
          </w:p>
          <w:p w14:paraId="0DB34E42" w14:textId="77777777" w:rsidR="00A93275" w:rsidRPr="00772E9E" w:rsidRDefault="00A93275" w:rsidP="001434EE">
            <w:pPr>
              <w:pStyle w:val="isselectedend"/>
              <w:spacing w:before="0" w:beforeAutospacing="0" w:after="0" w:afterAutospacing="0"/>
            </w:pPr>
            <w:r w:rsidRPr="00772E9E">
              <w:t xml:space="preserve">Желілік параметрлерді және </w:t>
            </w:r>
            <w:proofErr w:type="gramStart"/>
            <w:r w:rsidRPr="00772E9E">
              <w:t>уа</w:t>
            </w:r>
            <w:proofErr w:type="gramEnd"/>
            <w:r w:rsidRPr="00772E9E">
              <w:t>қытты синхрондауды баптау;</w:t>
            </w:r>
          </w:p>
          <w:p w14:paraId="32CDE01E" w14:textId="77777777" w:rsidR="00A93275" w:rsidRPr="00772E9E" w:rsidRDefault="00A93275" w:rsidP="001434EE">
            <w:pPr>
              <w:pStyle w:val="isselectedend"/>
              <w:spacing w:before="0" w:beforeAutospacing="0" w:after="0" w:afterAutospacing="0"/>
            </w:pPr>
            <w:r w:rsidRPr="00772E9E">
              <w:t>Терминалдардың дұрыс жұмыс істеуін тексеру.</w:t>
            </w:r>
          </w:p>
          <w:p w14:paraId="1F1BA3D6" w14:textId="77777777" w:rsidR="00A93275" w:rsidRPr="00772E9E" w:rsidRDefault="00A93275" w:rsidP="001434EE">
            <w:pPr>
              <w:pStyle w:val="2"/>
              <w:numPr>
                <w:ilvl w:val="0"/>
                <w:numId w:val="0"/>
              </w:numPr>
              <w:spacing w:after="0"/>
              <w:rPr>
                <w:color w:val="auto"/>
              </w:rPr>
            </w:pPr>
          </w:p>
          <w:p w14:paraId="0269006B" w14:textId="77777777" w:rsidR="00A93275" w:rsidRPr="00772E9E" w:rsidRDefault="00A93275" w:rsidP="00A93275">
            <w:pPr>
              <w:pStyle w:val="2"/>
              <w:numPr>
                <w:ilvl w:val="0"/>
                <w:numId w:val="79"/>
              </w:numPr>
              <w:spacing w:after="0"/>
              <w:rPr>
                <w:color w:val="auto"/>
              </w:rPr>
            </w:pPr>
            <w:proofErr w:type="gramStart"/>
            <w:r w:rsidRPr="00772E9E">
              <w:rPr>
                <w:color w:val="auto"/>
              </w:rPr>
              <w:t>О</w:t>
            </w:r>
            <w:proofErr w:type="gramEnd"/>
            <w:r w:rsidRPr="00772E9E">
              <w:rPr>
                <w:color w:val="auto"/>
              </w:rPr>
              <w:t>қу құрылғыларын орнату</w:t>
            </w:r>
          </w:p>
          <w:p w14:paraId="1141BAC7" w14:textId="77777777" w:rsidR="00A93275" w:rsidRPr="00772E9E" w:rsidRDefault="00A93275" w:rsidP="001434EE">
            <w:pPr>
              <w:pStyle w:val="isselectedend"/>
              <w:spacing w:before="0" w:beforeAutospacing="0" w:after="0" w:afterAutospacing="0"/>
            </w:pPr>
            <w:r w:rsidRPr="00772E9E">
              <w:t xml:space="preserve">Өту орындарында </w:t>
            </w:r>
            <w:proofErr w:type="gramStart"/>
            <w:r w:rsidRPr="00772E9E">
              <w:t>о</w:t>
            </w:r>
            <w:proofErr w:type="gramEnd"/>
            <w:r w:rsidRPr="00772E9E">
              <w:t>қу құрылғыларын монтаждау;</w:t>
            </w:r>
          </w:p>
          <w:p w14:paraId="21A716B9" w14:textId="77777777" w:rsidR="00A93275" w:rsidRPr="00772E9E" w:rsidRDefault="00A93275" w:rsidP="001434EE">
            <w:pPr>
              <w:pStyle w:val="isselectedend"/>
              <w:spacing w:before="0" w:beforeAutospacing="0" w:after="0" w:afterAutospacing="0"/>
            </w:pPr>
            <w:r w:rsidRPr="00772E9E">
              <w:t>Жабдықты механикалық бекіту;</w:t>
            </w:r>
          </w:p>
          <w:p w14:paraId="221F8B0E" w14:textId="77777777" w:rsidR="00A93275" w:rsidRPr="00772E9E" w:rsidRDefault="00A93275" w:rsidP="001434EE">
            <w:pPr>
              <w:pStyle w:val="isselectedend"/>
              <w:spacing w:before="0" w:beforeAutospacing="0" w:after="0" w:afterAutospacing="0"/>
            </w:pPr>
            <w:r w:rsidRPr="00772E9E">
              <w:t>Желілік контроллерлерге қосу;</w:t>
            </w:r>
          </w:p>
          <w:p w14:paraId="2F265561" w14:textId="77777777" w:rsidR="00A93275" w:rsidRPr="00772E9E" w:rsidRDefault="00A93275" w:rsidP="001434EE">
            <w:pPr>
              <w:pStyle w:val="isselectedend"/>
              <w:spacing w:before="0" w:beforeAutospacing="0" w:after="0" w:afterAutospacing="0"/>
            </w:pPr>
            <w:r w:rsidRPr="00772E9E">
              <w:t>Карталарды оқу параметрлерін баптау;</w:t>
            </w:r>
          </w:p>
          <w:p w14:paraId="6CA6340A" w14:textId="77777777" w:rsidR="00A93275" w:rsidRPr="00772E9E" w:rsidRDefault="00A93275" w:rsidP="001434EE">
            <w:pPr>
              <w:pStyle w:val="isselectedend"/>
              <w:spacing w:before="0" w:beforeAutospacing="0" w:after="0" w:afterAutospacing="0"/>
            </w:pPr>
            <w:r w:rsidRPr="00772E9E">
              <w:t xml:space="preserve">Mifare карталарын </w:t>
            </w:r>
            <w:proofErr w:type="gramStart"/>
            <w:r w:rsidRPr="00772E9E">
              <w:t>о</w:t>
            </w:r>
            <w:proofErr w:type="gramEnd"/>
            <w:r w:rsidRPr="00772E9E">
              <w:t>қуды тексеру;</w:t>
            </w:r>
          </w:p>
          <w:p w14:paraId="3F27609D" w14:textId="77777777" w:rsidR="00A93275" w:rsidRPr="00772E9E" w:rsidRDefault="00A93275" w:rsidP="001434EE">
            <w:pPr>
              <w:pStyle w:val="isselectedend"/>
              <w:spacing w:before="0" w:beforeAutospacing="0" w:after="0" w:afterAutospacing="0"/>
            </w:pPr>
            <w:r w:rsidRPr="00772E9E">
              <w:t>Оқиғалардың СКУД жүйесіне берілуін тексеру.</w:t>
            </w:r>
          </w:p>
          <w:p w14:paraId="64B23FF9" w14:textId="77777777" w:rsidR="00A93275" w:rsidRPr="00772E9E" w:rsidRDefault="00A93275" w:rsidP="001434EE">
            <w:pPr>
              <w:pStyle w:val="2"/>
              <w:numPr>
                <w:ilvl w:val="0"/>
                <w:numId w:val="0"/>
              </w:numPr>
              <w:spacing w:after="0"/>
              <w:rPr>
                <w:color w:val="auto"/>
              </w:rPr>
            </w:pPr>
          </w:p>
          <w:p w14:paraId="254D249A" w14:textId="77777777" w:rsidR="00A93275" w:rsidRPr="00772E9E" w:rsidRDefault="00A93275" w:rsidP="00A93275">
            <w:pPr>
              <w:pStyle w:val="2"/>
              <w:numPr>
                <w:ilvl w:val="0"/>
                <w:numId w:val="79"/>
              </w:numPr>
              <w:spacing w:after="0"/>
              <w:rPr>
                <w:color w:val="auto"/>
              </w:rPr>
            </w:pPr>
            <w:r w:rsidRPr="00772E9E">
              <w:rPr>
                <w:color w:val="auto"/>
              </w:rPr>
              <w:t>Шығу батырмаларын орнату</w:t>
            </w:r>
          </w:p>
          <w:p w14:paraId="1B81E610" w14:textId="77777777" w:rsidR="00A93275" w:rsidRPr="00772E9E" w:rsidRDefault="00A93275" w:rsidP="001434EE">
            <w:pPr>
              <w:pStyle w:val="isselectedend"/>
              <w:spacing w:before="0" w:beforeAutospacing="0" w:after="0" w:afterAutospacing="0"/>
            </w:pPr>
            <w:r w:rsidRPr="00772E9E">
              <w:t>Шығу батырмаларын монтаждау;</w:t>
            </w:r>
          </w:p>
          <w:p w14:paraId="6163BD8A" w14:textId="77777777" w:rsidR="00A93275" w:rsidRPr="00772E9E" w:rsidRDefault="00A93275" w:rsidP="001434EE">
            <w:pPr>
              <w:pStyle w:val="isselectedend"/>
              <w:spacing w:before="0" w:beforeAutospacing="0" w:after="0" w:afterAutospacing="0"/>
            </w:pPr>
            <w:r w:rsidRPr="00772E9E">
              <w:t>СКУД контроллерлеріне қосу;</w:t>
            </w:r>
          </w:p>
          <w:p w14:paraId="4A6B4D25" w14:textId="77777777" w:rsidR="00A93275" w:rsidRPr="00772E9E" w:rsidRDefault="00A93275" w:rsidP="001434EE">
            <w:pPr>
              <w:pStyle w:val="isselectedend"/>
              <w:spacing w:before="0" w:beforeAutospacing="0" w:after="0" w:afterAutospacing="0"/>
            </w:pPr>
            <w:r w:rsidRPr="00772E9E">
              <w:t>Есікті ашу сигналының дұрыс қалыптасуын тексеру;</w:t>
            </w:r>
          </w:p>
          <w:p w14:paraId="117B6181" w14:textId="77777777" w:rsidR="00A93275" w:rsidRPr="00772E9E" w:rsidRDefault="00A93275" w:rsidP="001434EE">
            <w:pPr>
              <w:pStyle w:val="isselectedend"/>
              <w:spacing w:before="0" w:beforeAutospacing="0" w:after="0" w:afterAutospacing="0"/>
            </w:pPr>
            <w:r w:rsidRPr="00772E9E">
              <w:t>Монтаждан кейін батырмалардың жұ</w:t>
            </w:r>
            <w:proofErr w:type="gramStart"/>
            <w:r w:rsidRPr="00772E9E">
              <w:t>мыс</w:t>
            </w:r>
            <w:proofErr w:type="gramEnd"/>
            <w:r w:rsidRPr="00772E9E">
              <w:t>қа қабілеттілігін тексеру.</w:t>
            </w:r>
          </w:p>
          <w:p w14:paraId="45585C44" w14:textId="77777777" w:rsidR="00A93275" w:rsidRPr="00772E9E" w:rsidRDefault="00A93275" w:rsidP="00A93275">
            <w:pPr>
              <w:pStyle w:val="2"/>
              <w:numPr>
                <w:ilvl w:val="0"/>
                <w:numId w:val="79"/>
              </w:numPr>
              <w:spacing w:after="0"/>
              <w:rPr>
                <w:color w:val="auto"/>
              </w:rPr>
            </w:pPr>
            <w:r w:rsidRPr="00772E9E">
              <w:rPr>
                <w:color w:val="auto"/>
              </w:rPr>
              <w:t>Электромагниттік құлыптарды орнату</w:t>
            </w:r>
          </w:p>
          <w:p w14:paraId="69D884B4" w14:textId="77777777" w:rsidR="00A93275" w:rsidRPr="00772E9E" w:rsidRDefault="00A93275" w:rsidP="001434EE">
            <w:pPr>
              <w:pStyle w:val="isselectedend"/>
              <w:spacing w:before="0" w:beforeAutospacing="0" w:after="0" w:afterAutospacing="0"/>
            </w:pPr>
            <w:r w:rsidRPr="00772E9E">
              <w:t>Есік блоктарына электромагниттік құлыптарды монтаждау;</w:t>
            </w:r>
          </w:p>
          <w:p w14:paraId="3267CBBA" w14:textId="77777777" w:rsidR="00A93275" w:rsidRPr="00772E9E" w:rsidRDefault="00A93275" w:rsidP="001434EE">
            <w:pPr>
              <w:pStyle w:val="isselectedend"/>
              <w:spacing w:before="0" w:beforeAutospacing="0" w:after="0" w:afterAutospacing="0"/>
            </w:pPr>
            <w:r w:rsidRPr="00772E9E">
              <w:t>Тиі</w:t>
            </w:r>
            <w:proofErr w:type="gramStart"/>
            <w:r w:rsidRPr="00772E9E">
              <w:t>ст</w:t>
            </w:r>
            <w:proofErr w:type="gramEnd"/>
            <w:r w:rsidRPr="00772E9E">
              <w:t>і бекіту элементтерін орнату;</w:t>
            </w:r>
          </w:p>
          <w:p w14:paraId="52FF6C58" w14:textId="77777777" w:rsidR="00A93275" w:rsidRPr="00772E9E" w:rsidRDefault="00A93275" w:rsidP="001434EE">
            <w:pPr>
              <w:pStyle w:val="isselectedend"/>
              <w:spacing w:before="0" w:beforeAutospacing="0" w:after="0" w:afterAutospacing="0"/>
            </w:pPr>
            <w:r w:rsidRPr="00772E9E">
              <w:t>СКУД жүйесі</w:t>
            </w:r>
            <w:proofErr w:type="gramStart"/>
            <w:r w:rsidRPr="00772E9E">
              <w:t>не ж</w:t>
            </w:r>
            <w:proofErr w:type="gramEnd"/>
            <w:r w:rsidRPr="00772E9E">
              <w:t>әне қуат көзіне қосу;</w:t>
            </w:r>
          </w:p>
          <w:p w14:paraId="2BEC5AA4" w14:textId="77777777" w:rsidR="00A93275" w:rsidRPr="00772E9E" w:rsidRDefault="00A93275" w:rsidP="001434EE">
            <w:pPr>
              <w:pStyle w:val="isselectedend"/>
              <w:spacing w:before="0" w:beforeAutospacing="0" w:after="0" w:afterAutospacing="0"/>
            </w:pPr>
            <w:proofErr w:type="gramStart"/>
            <w:r w:rsidRPr="00772E9E">
              <w:t>Ж</w:t>
            </w:r>
            <w:proofErr w:type="gramEnd"/>
            <w:r w:rsidRPr="00772E9E">
              <w:t>ұмыс режимін баптау;</w:t>
            </w:r>
          </w:p>
          <w:p w14:paraId="255E03EC" w14:textId="77777777" w:rsidR="00A93275" w:rsidRPr="00772E9E" w:rsidRDefault="00A93275" w:rsidP="001434EE">
            <w:pPr>
              <w:pStyle w:val="isselectedend"/>
              <w:spacing w:before="0" w:beforeAutospacing="0" w:after="0" w:afterAutospacing="0"/>
            </w:pPr>
            <w:r w:rsidRPr="00772E9E">
              <w:t>Ұстау күшін жә</w:t>
            </w:r>
            <w:proofErr w:type="gramStart"/>
            <w:r w:rsidRPr="00772E9E">
              <w:t>не б</w:t>
            </w:r>
            <w:proofErr w:type="gramEnd"/>
            <w:r w:rsidRPr="00772E9E">
              <w:t>ұғаттан шығарудың дұрыстығын тексеру;</w:t>
            </w:r>
          </w:p>
          <w:p w14:paraId="22C92D02" w14:textId="77777777" w:rsidR="00A93275" w:rsidRPr="00772E9E" w:rsidRDefault="00A93275" w:rsidP="001434EE">
            <w:pPr>
              <w:pStyle w:val="isselectedend"/>
              <w:spacing w:before="0" w:beforeAutospacing="0" w:after="0" w:afterAutospacing="0"/>
            </w:pPr>
            <w:r w:rsidRPr="00772E9E">
              <w:t>Құлыптың штаттық және авариялық режимдердегі жұмысын тексеру.</w:t>
            </w:r>
          </w:p>
          <w:p w14:paraId="1AD06904" w14:textId="77777777" w:rsidR="00A93275" w:rsidRPr="00772E9E" w:rsidRDefault="00A93275" w:rsidP="001434EE">
            <w:pPr>
              <w:pStyle w:val="2"/>
              <w:numPr>
                <w:ilvl w:val="0"/>
                <w:numId w:val="0"/>
              </w:numPr>
              <w:spacing w:after="0"/>
              <w:rPr>
                <w:color w:val="auto"/>
              </w:rPr>
            </w:pPr>
          </w:p>
          <w:p w14:paraId="48597646" w14:textId="77777777" w:rsidR="00A93275" w:rsidRPr="00772E9E" w:rsidRDefault="00A93275" w:rsidP="00A93275">
            <w:pPr>
              <w:pStyle w:val="2"/>
              <w:numPr>
                <w:ilvl w:val="0"/>
                <w:numId w:val="79"/>
              </w:numPr>
              <w:spacing w:after="0"/>
              <w:rPr>
                <w:color w:val="auto"/>
              </w:rPr>
            </w:pPr>
            <w:r w:rsidRPr="00772E9E">
              <w:rPr>
                <w:color w:val="auto"/>
              </w:rPr>
              <w:t>Есік жапқыштарын монтаждау және реттеу</w:t>
            </w:r>
          </w:p>
          <w:p w14:paraId="2B1B41A2" w14:textId="77777777" w:rsidR="00A93275" w:rsidRPr="00772E9E" w:rsidRDefault="00A93275" w:rsidP="001434EE">
            <w:pPr>
              <w:pStyle w:val="isselectedend"/>
              <w:spacing w:before="0" w:beforeAutospacing="0" w:after="0" w:afterAutospacing="0"/>
            </w:pPr>
            <w:r w:rsidRPr="00772E9E">
              <w:t>Есік жапқыштарын монтаждау;</w:t>
            </w:r>
          </w:p>
          <w:p w14:paraId="4FB1B466" w14:textId="77777777" w:rsidR="00A93275" w:rsidRPr="00772E9E" w:rsidRDefault="00A93275" w:rsidP="001434EE">
            <w:pPr>
              <w:pStyle w:val="isselectedend"/>
              <w:spacing w:before="0" w:beforeAutospacing="0" w:after="0" w:afterAutospacing="0"/>
            </w:pPr>
            <w:r w:rsidRPr="00772E9E">
              <w:t xml:space="preserve">Ашылу </w:t>
            </w:r>
            <w:proofErr w:type="gramStart"/>
            <w:r w:rsidRPr="00772E9E">
              <w:t>ба</w:t>
            </w:r>
            <w:proofErr w:type="gramEnd"/>
            <w:r w:rsidRPr="00772E9E">
              <w:t>ғытын ескере отырып есіктерге орнату;</w:t>
            </w:r>
          </w:p>
          <w:p w14:paraId="6F629102" w14:textId="77777777" w:rsidR="00A93275" w:rsidRPr="00772E9E" w:rsidRDefault="00A93275" w:rsidP="001434EE">
            <w:pPr>
              <w:pStyle w:val="isselectedend"/>
              <w:spacing w:before="0" w:beforeAutospacing="0" w:after="0" w:afterAutospacing="0"/>
            </w:pPr>
            <w:r w:rsidRPr="00772E9E">
              <w:t>Жабылу жылдамдығын реттеу;</w:t>
            </w:r>
          </w:p>
          <w:p w14:paraId="3361DF68" w14:textId="77777777" w:rsidR="00A93275" w:rsidRPr="00772E9E" w:rsidRDefault="00A93275" w:rsidP="001434EE">
            <w:pPr>
              <w:pStyle w:val="isselectedend"/>
              <w:spacing w:before="0" w:beforeAutospacing="0" w:after="0" w:afterAutospacing="0"/>
            </w:pPr>
            <w:r w:rsidRPr="00772E9E">
              <w:t>Есіктің соңына дейін жабылуын реттеу;</w:t>
            </w:r>
          </w:p>
          <w:p w14:paraId="4CC45EFD" w14:textId="77777777" w:rsidR="00A93275" w:rsidRPr="00772E9E" w:rsidRDefault="00A93275" w:rsidP="001434EE">
            <w:pPr>
              <w:pStyle w:val="isselectedend"/>
              <w:spacing w:before="0" w:beforeAutospacing="0" w:after="0" w:afterAutospacing="0"/>
            </w:pPr>
            <w:r w:rsidRPr="00772E9E">
              <w:t>Есік жапқышы мен электромагниттік құлыптың бірлескен жұмысын тексеру;</w:t>
            </w:r>
          </w:p>
          <w:p w14:paraId="247CF152" w14:textId="77777777" w:rsidR="00A93275" w:rsidRPr="00772E9E" w:rsidRDefault="00A93275" w:rsidP="001434EE">
            <w:pPr>
              <w:pStyle w:val="isselectedend"/>
              <w:spacing w:before="0" w:beforeAutospacing="0" w:after="0" w:afterAutospacing="0"/>
            </w:pPr>
            <w:r w:rsidRPr="00772E9E">
              <w:t>Монтаждан кейін есіктердің толық жабылуын тексеру.</w:t>
            </w:r>
          </w:p>
          <w:p w14:paraId="68428F5C" w14:textId="77777777" w:rsidR="00A93275" w:rsidRPr="00772E9E" w:rsidRDefault="00A93275" w:rsidP="001434EE">
            <w:pPr>
              <w:pStyle w:val="2"/>
              <w:numPr>
                <w:ilvl w:val="0"/>
                <w:numId w:val="0"/>
              </w:numPr>
              <w:spacing w:after="0"/>
              <w:rPr>
                <w:color w:val="auto"/>
              </w:rPr>
            </w:pPr>
          </w:p>
          <w:p w14:paraId="5C829B94" w14:textId="77777777" w:rsidR="00A93275" w:rsidRPr="00772E9E" w:rsidRDefault="00A93275" w:rsidP="00A93275">
            <w:pPr>
              <w:pStyle w:val="2"/>
              <w:numPr>
                <w:ilvl w:val="0"/>
                <w:numId w:val="79"/>
              </w:numPr>
              <w:spacing w:after="0"/>
              <w:rPr>
                <w:color w:val="auto"/>
              </w:rPr>
            </w:pPr>
            <w:r w:rsidRPr="00772E9E">
              <w:rPr>
                <w:color w:val="auto"/>
              </w:rPr>
              <w:t>Желілік контроллерлерді орнату және баптау</w:t>
            </w:r>
          </w:p>
          <w:p w14:paraId="199770D5" w14:textId="77777777" w:rsidR="00A93275" w:rsidRPr="00772E9E" w:rsidRDefault="00A93275" w:rsidP="001434EE">
            <w:pPr>
              <w:pStyle w:val="isselectedend"/>
              <w:spacing w:before="0" w:beforeAutospacing="0" w:after="0" w:afterAutospacing="0"/>
            </w:pPr>
            <w:r w:rsidRPr="00772E9E">
              <w:t>Желілік контроллерлерді монтаждау;</w:t>
            </w:r>
          </w:p>
          <w:p w14:paraId="61D05CB7" w14:textId="77777777" w:rsidR="00A93275" w:rsidRPr="00772E9E" w:rsidRDefault="00A93275" w:rsidP="001434EE">
            <w:pPr>
              <w:pStyle w:val="isselectedend"/>
              <w:spacing w:before="0" w:beforeAutospacing="0" w:after="0" w:afterAutospacing="0"/>
            </w:pPr>
            <w:r w:rsidRPr="00772E9E">
              <w:t>Контроллерлерді жергілікті желіге қосу;</w:t>
            </w:r>
          </w:p>
          <w:p w14:paraId="1181C14F" w14:textId="77777777" w:rsidR="00A93275" w:rsidRPr="00772E9E" w:rsidRDefault="00A93275" w:rsidP="001434EE">
            <w:pPr>
              <w:pStyle w:val="isselectedend"/>
              <w:spacing w:before="0" w:beforeAutospacing="0" w:after="0" w:afterAutospacing="0"/>
            </w:pPr>
            <w:proofErr w:type="gramStart"/>
            <w:r w:rsidRPr="00772E9E">
              <w:t>О</w:t>
            </w:r>
            <w:proofErr w:type="gramEnd"/>
            <w:r w:rsidRPr="00772E9E">
              <w:t>қ</w:t>
            </w:r>
            <w:proofErr w:type="gramStart"/>
            <w:r w:rsidRPr="00772E9E">
              <w:t>у</w:t>
            </w:r>
            <w:proofErr w:type="gramEnd"/>
            <w:r w:rsidRPr="00772E9E">
              <w:t xml:space="preserve"> құрылғыларын, шығу батырмаларын, электромагниттік құлыптарды және есіктің күйін анықтайтын датчиктерді қосу;</w:t>
            </w:r>
          </w:p>
          <w:p w14:paraId="39E1AB99" w14:textId="77777777" w:rsidR="00A93275" w:rsidRPr="00772E9E" w:rsidRDefault="00A93275" w:rsidP="001434EE">
            <w:pPr>
              <w:pStyle w:val="isselectedend"/>
              <w:spacing w:before="0" w:beforeAutospacing="0" w:after="0" w:afterAutospacing="0"/>
            </w:pPr>
            <w:r w:rsidRPr="00772E9E">
              <w:t>Желілік параметрлерді баптау;</w:t>
            </w:r>
          </w:p>
          <w:p w14:paraId="2180D364" w14:textId="77777777" w:rsidR="00A93275" w:rsidRPr="00772E9E" w:rsidRDefault="00A93275" w:rsidP="001434EE">
            <w:pPr>
              <w:pStyle w:val="isselectedend"/>
              <w:spacing w:before="0" w:beforeAutospacing="0" w:after="0" w:afterAutospacing="0"/>
            </w:pPr>
            <w:r w:rsidRPr="00772E9E">
              <w:t>Адрестеуді және байланыс параметрлерін баптау;</w:t>
            </w:r>
          </w:p>
          <w:p w14:paraId="663A6FC1" w14:textId="77777777" w:rsidR="00A93275" w:rsidRPr="00772E9E" w:rsidRDefault="00A93275" w:rsidP="001434EE">
            <w:pPr>
              <w:pStyle w:val="isselectedend"/>
              <w:spacing w:before="0" w:beforeAutospacing="0" w:after="0" w:afterAutospacing="0"/>
            </w:pPr>
            <w:r w:rsidRPr="00772E9E">
              <w:t xml:space="preserve">Контроллерлерді СКУД </w:t>
            </w:r>
            <w:proofErr w:type="gramStart"/>
            <w:r w:rsidRPr="00772E9E">
              <w:t>ба</w:t>
            </w:r>
            <w:proofErr w:type="gramEnd"/>
            <w:r w:rsidRPr="00772E9E">
              <w:t>ғдарламалық қамтамасыз етуіне қосу;</w:t>
            </w:r>
          </w:p>
          <w:p w14:paraId="6ADE2371" w14:textId="77777777" w:rsidR="00A93275" w:rsidRPr="00772E9E" w:rsidRDefault="00A93275" w:rsidP="001434EE">
            <w:pPr>
              <w:pStyle w:val="isselectedend"/>
              <w:spacing w:before="0" w:beforeAutospacing="0" w:after="0" w:afterAutospacing="0"/>
            </w:pPr>
            <w:r w:rsidRPr="00772E9E">
              <w:t xml:space="preserve">Қолжетімділік құқықтары </w:t>
            </w:r>
            <w:proofErr w:type="gramStart"/>
            <w:r w:rsidRPr="00772E9E">
              <w:t>мен ж</w:t>
            </w:r>
            <w:proofErr w:type="gramEnd"/>
            <w:r w:rsidRPr="00772E9E">
              <w:t>ұмыс режимдерін баптау;</w:t>
            </w:r>
          </w:p>
          <w:p w14:paraId="67028834" w14:textId="77777777" w:rsidR="00A93275" w:rsidRPr="00772E9E" w:rsidRDefault="00A93275" w:rsidP="001434EE">
            <w:pPr>
              <w:pStyle w:val="isselectedend"/>
              <w:spacing w:before="0" w:beforeAutospacing="0" w:after="0" w:afterAutospacing="0"/>
            </w:pPr>
            <w:r w:rsidRPr="00772E9E">
              <w:t>Оқиғалардың жүйеге берілуін тексеру;</w:t>
            </w:r>
          </w:p>
          <w:p w14:paraId="6730314B" w14:textId="77777777" w:rsidR="00A93275" w:rsidRPr="00772E9E" w:rsidRDefault="00A93275" w:rsidP="001434EE">
            <w:pPr>
              <w:pStyle w:val="af0"/>
              <w:spacing w:before="0" w:beforeAutospacing="0" w:after="0" w:afterAutospacing="0"/>
            </w:pPr>
            <w:r w:rsidRPr="00772E9E">
              <w:t xml:space="preserve">Қашықтан басқару және мониторинг </w:t>
            </w:r>
            <w:proofErr w:type="gramStart"/>
            <w:r w:rsidRPr="00772E9E">
              <w:t>м</w:t>
            </w:r>
            <w:proofErr w:type="gramEnd"/>
            <w:r w:rsidRPr="00772E9E">
              <w:t>үмкіндігін тексеру.</w:t>
            </w:r>
          </w:p>
          <w:p w14:paraId="3EDFF47F" w14:textId="77777777" w:rsidR="00A93275" w:rsidRPr="00772E9E" w:rsidRDefault="00A93275" w:rsidP="001434EE">
            <w:pPr>
              <w:ind w:right="-1"/>
              <w:jc w:val="both"/>
              <w:rPr>
                <w:b/>
                <w:color w:val="auto"/>
              </w:rPr>
            </w:pPr>
          </w:p>
          <w:p w14:paraId="30B37558" w14:textId="77777777" w:rsidR="00A93275" w:rsidRPr="00772E9E" w:rsidRDefault="00A93275" w:rsidP="001434EE">
            <w:pPr>
              <w:ind w:right="-1" w:firstLine="567"/>
              <w:jc w:val="both"/>
              <w:rPr>
                <w:b/>
                <w:color w:val="auto"/>
                <w:lang w:val="kk-KZ"/>
              </w:rPr>
            </w:pPr>
            <w:r w:rsidRPr="00772E9E">
              <w:rPr>
                <w:b/>
                <w:color w:val="auto"/>
              </w:rPr>
              <w:t>Лицензия (1 тип) – 1</w:t>
            </w:r>
            <w:r w:rsidRPr="00772E9E">
              <w:rPr>
                <w:b/>
                <w:color w:val="auto"/>
                <w:lang w:val="kk-KZ"/>
              </w:rPr>
              <w:t xml:space="preserve"> дана.</w:t>
            </w:r>
          </w:p>
          <w:p w14:paraId="6FA97633" w14:textId="77777777" w:rsidR="00A93275" w:rsidRPr="00772E9E" w:rsidRDefault="00A93275" w:rsidP="001434EE">
            <w:pPr>
              <w:ind w:right="-1" w:firstLine="567"/>
              <w:jc w:val="both"/>
              <w:rPr>
                <w:color w:val="auto"/>
                <w:lang w:val="kk-KZ"/>
              </w:rPr>
            </w:pPr>
            <w:r w:rsidRPr="00772E9E">
              <w:rPr>
                <w:color w:val="auto"/>
                <w:lang w:val="kk-KZ"/>
              </w:rPr>
              <w:lastRenderedPageBreak/>
              <w:t>Қажетті есіктер санына кіруді басқарудың негізгі пакеті-есіктер санын кеңейту үшін қажетті шарттарды, ACS-тің барлық негізгі функцияларын және басқару лицензияларының қажетті санын қамтиды.</w:t>
            </w:r>
          </w:p>
          <w:p w14:paraId="53287C6F" w14:textId="77777777" w:rsidR="00A93275" w:rsidRPr="00772E9E" w:rsidRDefault="00A93275" w:rsidP="001434EE">
            <w:pPr>
              <w:ind w:right="-1" w:firstLine="567"/>
              <w:jc w:val="both"/>
              <w:rPr>
                <w:color w:val="auto"/>
                <w:lang w:val="kk-KZ"/>
              </w:rPr>
            </w:pPr>
            <w:r w:rsidRPr="00772E9E">
              <w:rPr>
                <w:color w:val="auto"/>
                <w:lang w:val="kk-KZ"/>
              </w:rPr>
              <w:t>Лицензия мерзімсіз болуы керек (perpetual license), пайдалану уақыты шектеусіз.</w:t>
            </w:r>
          </w:p>
          <w:p w14:paraId="533A9C8B" w14:textId="77777777" w:rsidR="00A93275" w:rsidRPr="00772E9E" w:rsidRDefault="00A93275" w:rsidP="001434EE">
            <w:pPr>
              <w:ind w:right="-1" w:firstLine="567"/>
              <w:jc w:val="both"/>
              <w:rPr>
                <w:color w:val="auto"/>
                <w:lang w:val="kk-KZ"/>
              </w:rPr>
            </w:pPr>
            <w:r w:rsidRPr="00772E9E">
              <w:rPr>
                <w:color w:val="auto"/>
                <w:lang w:val="kk-KZ"/>
              </w:rPr>
              <w:t>Жыл сайынғы жаңартуды қажет етпестен орнату және пайдалану мүмкіндігі.</w:t>
            </w:r>
          </w:p>
          <w:p w14:paraId="0A9461C2" w14:textId="77777777" w:rsidR="00A93275" w:rsidRPr="00772E9E" w:rsidRDefault="00A93275" w:rsidP="001434EE">
            <w:pPr>
              <w:tabs>
                <w:tab w:val="left" w:pos="6237"/>
              </w:tabs>
              <w:ind w:right="-1" w:firstLine="567"/>
              <w:jc w:val="both"/>
              <w:rPr>
                <w:color w:val="auto"/>
                <w:lang w:val="kk-KZ"/>
              </w:rPr>
            </w:pPr>
            <w:r w:rsidRPr="00772E9E">
              <w:rPr>
                <w:color w:val="auto"/>
                <w:lang w:val="kk-KZ"/>
              </w:rPr>
              <w:t>Қолдайды: адамды/ адамдар тобын басқару, қолжетімділік оқиғаларын мониторингтеу және алу, қолжетімділік деңгейін басқару және т.б.</w:t>
            </w:r>
          </w:p>
          <w:p w14:paraId="7976FA1C" w14:textId="77777777" w:rsidR="00A93275" w:rsidRPr="00772E9E" w:rsidRDefault="00A93275" w:rsidP="001434EE">
            <w:pPr>
              <w:tabs>
                <w:tab w:val="left" w:pos="6237"/>
              </w:tabs>
              <w:ind w:right="-1" w:firstLine="567"/>
              <w:jc w:val="both"/>
              <w:rPr>
                <w:color w:val="auto"/>
                <w:lang w:val="kk-KZ"/>
              </w:rPr>
            </w:pPr>
            <w:r w:rsidRPr="00772E9E">
              <w:rPr>
                <w:color w:val="auto"/>
                <w:lang w:val="kk-KZ"/>
              </w:rPr>
              <w:t>Қолжетімділікті басқару: есіктердің немесе кіреберістердің қажетті санын басқару мүмкіндігі. Пайдаланушыларға кіру құқығын теңшеу, кіру кестесін анықтау және есіктерден өту жолдарын бақылау мүмкіндігі.</w:t>
            </w:r>
          </w:p>
          <w:p w14:paraId="6465EB92" w14:textId="77777777" w:rsidR="00A93275" w:rsidRPr="00772E9E" w:rsidRDefault="00A93275" w:rsidP="001434EE">
            <w:pPr>
              <w:tabs>
                <w:tab w:val="left" w:pos="7371"/>
              </w:tabs>
              <w:ind w:right="-1" w:firstLine="567"/>
              <w:jc w:val="both"/>
              <w:rPr>
                <w:color w:val="auto"/>
                <w:lang w:val="kk-KZ"/>
              </w:rPr>
            </w:pPr>
            <w:r w:rsidRPr="00772E9E">
              <w:rPr>
                <w:color w:val="auto"/>
                <w:lang w:val="kk-KZ"/>
              </w:rPr>
              <w:t>Сәйкестендіру және аутентификация: бағдарламалық қамтым әртүрлі сәйкестендіру әдістерін, соның ішінде проксимит карталарын, биометриялық деректерді (саусақ іздері, бет және т.б.) және PIN кодтарын пайдалануды қолдайды. Ол пайдаланушылардың аутентификациясын және берілген деректер негізінде қолжетімділікті бақылауды қамтамасыз етеді.</w:t>
            </w:r>
          </w:p>
          <w:p w14:paraId="350B335B" w14:textId="77777777" w:rsidR="00A93275" w:rsidRPr="00772E9E" w:rsidRDefault="00A93275" w:rsidP="001434EE">
            <w:pPr>
              <w:ind w:right="-1" w:firstLine="567"/>
              <w:jc w:val="both"/>
              <w:rPr>
                <w:color w:val="auto"/>
                <w:lang w:val="kk-KZ"/>
              </w:rPr>
            </w:pPr>
            <w:r w:rsidRPr="00772E9E">
              <w:rPr>
                <w:color w:val="auto"/>
                <w:lang w:val="kk-KZ"/>
              </w:rPr>
              <w:t>Мониторингтеу және есептілік: Сіз нақты уақытта қолжетімділік әрекеттерін мониторингтей аласыз және рұқсат берілмеген қолжетімділік немесе бұзу әрекеттері сияқты оқиғалар туралы хабарландырулар ала аласыз. Бағдарламалық қамтым, сонымен қатар, қолжетімділік және есіктер арқылы өтулер туралы есептер шығаруға мүмкіндік береді.</w:t>
            </w:r>
          </w:p>
          <w:p w14:paraId="09BDF271" w14:textId="77777777" w:rsidR="00A93275" w:rsidRPr="00772E9E" w:rsidRDefault="00A93275" w:rsidP="001434EE">
            <w:pPr>
              <w:ind w:right="-1" w:firstLine="567"/>
              <w:jc w:val="both"/>
              <w:rPr>
                <w:color w:val="auto"/>
                <w:lang w:val="kk-KZ"/>
              </w:rPr>
            </w:pPr>
            <w:r w:rsidRPr="00772E9E">
              <w:rPr>
                <w:color w:val="auto"/>
                <w:lang w:val="kk-KZ"/>
              </w:rPr>
              <w:t>Басқа жүйелермен интеграция: бейнебақылау жүйелері, өрт дабылы жүйелері және ғимараттарды басқару жүйелері сияқты басқа қауіпсіздік жүйелерімен біріктірілуі мүмкін. Бұл бірыңғай орталық басқарылатын кешенді қауіпсіздік жүйесін құруға мүмкіндік береді.</w:t>
            </w:r>
          </w:p>
          <w:p w14:paraId="570A9E5C" w14:textId="77777777" w:rsidR="00A93275" w:rsidRPr="00772E9E" w:rsidRDefault="00A93275" w:rsidP="001434EE">
            <w:pPr>
              <w:ind w:right="-1" w:firstLine="567"/>
              <w:jc w:val="both"/>
              <w:rPr>
                <w:color w:val="auto"/>
                <w:lang w:val="kk-KZ"/>
              </w:rPr>
            </w:pPr>
            <w:r w:rsidRPr="00772E9E">
              <w:rPr>
                <w:color w:val="auto"/>
                <w:lang w:val="kk-KZ"/>
              </w:rPr>
              <w:t>Резервтік көшірме жасау және қалпына келтіру: бағдарламалық қамтым деректердің сақтық көшірмесін жасауға және бұзылған немесе жоғалған жағдайда жүйені қалпына келтіруге мүмкіндік береді.</w:t>
            </w:r>
          </w:p>
          <w:p w14:paraId="4D6A09EF" w14:textId="77777777" w:rsidR="00A93275" w:rsidRPr="00772E9E" w:rsidRDefault="00A93275" w:rsidP="001434EE">
            <w:pPr>
              <w:ind w:right="-1" w:firstLine="567"/>
              <w:jc w:val="both"/>
              <w:rPr>
                <w:b/>
                <w:color w:val="auto"/>
                <w:lang w:val="kk-KZ"/>
              </w:rPr>
            </w:pPr>
          </w:p>
          <w:p w14:paraId="780BFFD8" w14:textId="77777777" w:rsidR="00A93275" w:rsidRPr="00772E9E" w:rsidRDefault="00A93275" w:rsidP="001434EE">
            <w:pPr>
              <w:ind w:right="-1" w:firstLine="567"/>
              <w:jc w:val="both"/>
              <w:rPr>
                <w:b/>
                <w:color w:val="auto"/>
                <w:lang w:val="kk-KZ"/>
              </w:rPr>
            </w:pPr>
            <w:r w:rsidRPr="00772E9E">
              <w:rPr>
                <w:b/>
                <w:color w:val="auto"/>
                <w:lang w:val="kk-KZ"/>
              </w:rPr>
              <w:t>Лицензия (2 тип) – 1 дана.</w:t>
            </w:r>
          </w:p>
          <w:p w14:paraId="7F63027E" w14:textId="77777777" w:rsidR="00A93275" w:rsidRPr="00772E9E" w:rsidRDefault="00A93275" w:rsidP="001434EE">
            <w:pPr>
              <w:ind w:right="-1" w:firstLine="567"/>
              <w:jc w:val="both"/>
              <w:rPr>
                <w:color w:val="auto"/>
                <w:lang w:val="kk-KZ"/>
              </w:rPr>
            </w:pPr>
            <w:r w:rsidRPr="00772E9E">
              <w:rPr>
                <w:color w:val="auto"/>
                <w:lang w:val="kk-KZ"/>
              </w:rPr>
              <w:t>Бұл – қызметкерлердің тиімділігін бағалаудың егжей-тегжейлі жүйесін қалыптастыруға арналған күйге келтіру және қолжетімділікті басқарудың базалық бағдарламалық кешенін кеңейту пакеті. Кәсіпорын қызметкерлерінің жұмыс орындарына баруын, ауысымдарды басқаруды, сондай-ақ, бөгде әзірлеушілердің деректер базасымен жұмыс істеуді ескере отырып, деректер базасын жүргізу мүмкіндіктерін ұсынады. ҚББЖ терминалдарынан, бейне есік қоңырауларынан, бақылау камераларынан, түрді автоматты түрде танитын PTZ жүйелерінен ақпаратты автоматты түрде оқуды қолдайды.</w:t>
            </w:r>
          </w:p>
          <w:p w14:paraId="146393E3" w14:textId="77777777" w:rsidR="00A93275" w:rsidRPr="00772E9E" w:rsidRDefault="00A93275" w:rsidP="001434EE">
            <w:pPr>
              <w:ind w:right="-1" w:firstLine="567"/>
              <w:jc w:val="both"/>
              <w:rPr>
                <w:color w:val="auto"/>
                <w:lang w:val="kk-KZ"/>
              </w:rPr>
            </w:pPr>
            <w:r w:rsidRPr="00772E9E">
              <w:rPr>
                <w:color w:val="auto"/>
                <w:lang w:val="kk-KZ"/>
              </w:rPr>
              <w:t xml:space="preserve">Бағдарламалық қамтым ыңғайлы және түсінікті интерфейске ие және егжей-тегжейлі графиктер құруға және қызметкерлердің жұмысқа келгендерінің барлығының жазып алынған тарихына негізделген есептер жасауға мүмкіндік береді. Мобильді қосымша ыңғайлы конфигурацияны және </w:t>
            </w:r>
            <w:r w:rsidRPr="00772E9E">
              <w:rPr>
                <w:color w:val="auto"/>
                <w:lang w:val="kk-KZ"/>
              </w:rPr>
              <w:lastRenderedPageBreak/>
              <w:t>деректер базасымен жедел жұмыс істеуді қамтамасыз етеді. Кешеннің негізгі нұсқасымен бірігуге қабілетті.</w:t>
            </w:r>
          </w:p>
          <w:p w14:paraId="4B2D2589" w14:textId="77777777" w:rsidR="00A93275" w:rsidRPr="00772E9E" w:rsidRDefault="00A93275" w:rsidP="001434EE">
            <w:pPr>
              <w:ind w:right="-1" w:firstLine="567"/>
              <w:jc w:val="both"/>
              <w:rPr>
                <w:color w:val="auto"/>
                <w:lang w:val="kk-KZ"/>
              </w:rPr>
            </w:pPr>
            <w:r w:rsidRPr="00772E9E">
              <w:rPr>
                <w:color w:val="auto"/>
                <w:lang w:val="kk-KZ"/>
              </w:rPr>
              <w:t>Лицензия мерзімсіз болуы керек (perpetual license), пайдалану уақыты шектеусіз.</w:t>
            </w:r>
          </w:p>
          <w:p w14:paraId="1E05C9D8" w14:textId="77777777" w:rsidR="00A93275" w:rsidRPr="00772E9E" w:rsidRDefault="00A93275" w:rsidP="001434EE">
            <w:pPr>
              <w:ind w:right="-1" w:firstLine="567"/>
              <w:jc w:val="both"/>
              <w:rPr>
                <w:color w:val="auto"/>
                <w:lang w:val="kk-KZ"/>
              </w:rPr>
            </w:pPr>
            <w:r w:rsidRPr="00772E9E">
              <w:rPr>
                <w:color w:val="auto"/>
                <w:lang w:val="kk-KZ"/>
              </w:rPr>
              <w:t>Жыл сайынғы жаңартуды қажет етпестен орнату және пайдалану мүмкіндігі.</w:t>
            </w:r>
          </w:p>
          <w:p w14:paraId="5F1D2B79" w14:textId="77777777" w:rsidR="00A93275" w:rsidRPr="00772E9E" w:rsidRDefault="00A93275" w:rsidP="001434EE">
            <w:pPr>
              <w:ind w:right="-1" w:firstLine="567"/>
              <w:jc w:val="both"/>
              <w:rPr>
                <w:color w:val="auto"/>
                <w:lang w:val="kk-KZ"/>
              </w:rPr>
            </w:pPr>
            <w:r w:rsidRPr="00772E9E">
              <w:rPr>
                <w:color w:val="auto"/>
                <w:lang w:val="kk-KZ"/>
              </w:rPr>
              <w:t>Қолжетімділікті бақылау және басқару жүйесінің (СКУД) терминалдары Тапсырыс беруші пайдаланатын қолданыстағы СКУД бағдарламалық-аппараттық платформасымен жұмыс уақытын орталықтандырылған есепке алу мақсатында интеграциялану мүмкіндігін қамтамасыз етуі тиіс.</w:t>
            </w:r>
          </w:p>
          <w:p w14:paraId="7D19B026" w14:textId="77777777" w:rsidR="00A93275" w:rsidRPr="00772E9E" w:rsidRDefault="00A93275" w:rsidP="001434EE">
            <w:pPr>
              <w:ind w:right="-1" w:firstLine="567"/>
              <w:jc w:val="both"/>
              <w:rPr>
                <w:color w:val="auto"/>
                <w:lang w:val="kk-KZ"/>
              </w:rPr>
            </w:pPr>
            <w:r w:rsidRPr="00772E9E">
              <w:rPr>
                <w:color w:val="auto"/>
                <w:lang w:val="kk-KZ"/>
              </w:rPr>
              <w:t>Жабдық қолданыстағы платформамен үйлесімді болуы және негізгі платформаны ауыстыруды немесе жаңғыртуды қажет етпей, қолданыстағы жүйе құрамында оны қосу, баптау және пайдалану мүмкіндігін қамтамасыз етуі тиіс.</w:t>
            </w:r>
          </w:p>
          <w:p w14:paraId="5D8790EC" w14:textId="77777777" w:rsidR="00A93275" w:rsidRPr="00772E9E" w:rsidRDefault="00A93275" w:rsidP="001434EE">
            <w:pPr>
              <w:ind w:right="-1" w:firstLine="567"/>
              <w:jc w:val="both"/>
              <w:rPr>
                <w:color w:val="auto"/>
                <w:lang w:val="kk-KZ"/>
              </w:rPr>
            </w:pPr>
            <w:r w:rsidRPr="00772E9E">
              <w:rPr>
                <w:color w:val="auto"/>
                <w:lang w:val="kk-KZ"/>
              </w:rPr>
              <w:t>Жеткізуші жеткізілетін жабдықтың қолданыстағы СКУД жүйесіне дұрыс қосылуын және интеграциялануын, оның ішінде жұмыс уақытын орталықтандырылған есепке алу үшін қажетті деректерді беруді қамтамасыз етуге міндетті.</w:t>
            </w:r>
          </w:p>
          <w:p w14:paraId="34CF95F6" w14:textId="77777777" w:rsidR="00A93275" w:rsidRPr="00772E9E" w:rsidRDefault="00A93275" w:rsidP="001434EE">
            <w:pPr>
              <w:ind w:right="-1" w:firstLine="567"/>
              <w:jc w:val="both"/>
              <w:rPr>
                <w:color w:val="auto"/>
                <w:lang w:val="kk-KZ"/>
              </w:rPr>
            </w:pPr>
            <w:r w:rsidRPr="00772E9E">
              <w:rPr>
                <w:color w:val="auto"/>
                <w:lang w:val="kk-KZ"/>
              </w:rPr>
              <w:t>Жеткізушінің мамандары "Қазтелерадио" АҚ объектілерінде жабдықтарды монтаждау және іске қосу-баптау жұмыстарын мына мекенжайлар бойынша жүргізуі тиіс:</w:t>
            </w:r>
          </w:p>
          <w:p w14:paraId="1AB8CB3F" w14:textId="77777777" w:rsidR="00A93275" w:rsidRPr="00772E9E" w:rsidRDefault="00A93275" w:rsidP="00A93275">
            <w:pPr>
              <w:pStyle w:val="isselectedend"/>
              <w:numPr>
                <w:ilvl w:val="0"/>
                <w:numId w:val="80"/>
              </w:numPr>
              <w:spacing w:before="0" w:beforeAutospacing="0" w:after="0" w:afterAutospacing="0"/>
              <w:ind w:left="458" w:hanging="425"/>
              <w:rPr>
                <w:lang w:val="kk-KZ"/>
              </w:rPr>
            </w:pPr>
            <w:r w:rsidRPr="00772E9E">
              <w:rPr>
                <w:lang w:val="kk-KZ"/>
              </w:rPr>
              <w:t>Көкшетау қ., Шәкәрім Құдайбердіұлы көшесі, 1/1 ғимарат</w:t>
            </w:r>
          </w:p>
          <w:p w14:paraId="3E59F14D" w14:textId="77777777" w:rsidR="00A93275" w:rsidRPr="00772E9E" w:rsidRDefault="00A93275" w:rsidP="00A93275">
            <w:pPr>
              <w:pStyle w:val="isselectedend"/>
              <w:numPr>
                <w:ilvl w:val="0"/>
                <w:numId w:val="80"/>
              </w:numPr>
              <w:spacing w:before="0" w:beforeAutospacing="0" w:after="0" w:afterAutospacing="0"/>
              <w:ind w:left="458" w:hanging="425"/>
              <w:rPr>
                <w:lang w:val="kk-KZ"/>
              </w:rPr>
            </w:pPr>
            <w:r w:rsidRPr="00772E9E">
              <w:rPr>
                <w:lang w:val="kk-KZ"/>
              </w:rPr>
              <w:t>Қарағанды қ., Әлихан Бөкейхан ауданы, Қарағанды–Теміртау трассасы</w:t>
            </w:r>
          </w:p>
          <w:p w14:paraId="1B8AE068"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Астана қ., Сүйінбай Ақын көшесі, 87, Сарыарқа ауданы</w:t>
            </w:r>
          </w:p>
          <w:p w14:paraId="39CFA98F"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Ақтөбе қ., Летняя көшесі, 25 үй</w:t>
            </w:r>
          </w:p>
          <w:p w14:paraId="6EA89A21"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Ақтау қ., №6 Өнеркәсіптік аймақ, №112 ғимарат</w:t>
            </w:r>
          </w:p>
          <w:p w14:paraId="552DD341"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Атырау қ., Геолог ауылдық округі, Телемұнара аумағы, №48 құрылыс</w:t>
            </w:r>
          </w:p>
          <w:p w14:paraId="5A0E5AC6"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Орал қ., Н. Сдықов көшесі, 1/4</w:t>
            </w:r>
          </w:p>
          <w:p w14:paraId="73BD48ED"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Қостанай қ., Қайырбеков көшесі, 312</w:t>
            </w:r>
          </w:p>
          <w:p w14:paraId="3FA3949F"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Петропавл қ., Е. Брусиловский көшесі, 1</w:t>
            </w:r>
          </w:p>
          <w:p w14:paraId="01898097"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Шымкент қ., Абай ауданы, Ташкент трассасы, 6 км</w:t>
            </w:r>
          </w:p>
          <w:p w14:paraId="1316D8C1"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Шымкент қ., Есенберлин көшесі, 11Б</w:t>
            </w:r>
          </w:p>
          <w:p w14:paraId="6E862AEB"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Түркістан қ., Юссупов көшесі, 224 Б</w:t>
            </w:r>
          </w:p>
          <w:p w14:paraId="2C2977AA"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Қызылорда қ., Мырзабек Дүйсенов көшесі, 69 Б</w:t>
            </w:r>
          </w:p>
          <w:p w14:paraId="4DE08169"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Тараз қ., Телецентр көшесі, 16 А құрылыс</w:t>
            </w:r>
          </w:p>
          <w:p w14:paraId="38D16C04"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Өскемен қ., Қайыңдыбұлақ тау жотасы, 23 тұрғын шағынауданынан батысқа қарай</w:t>
            </w:r>
          </w:p>
          <w:p w14:paraId="5529AB3F"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Өскемен қ., Жақсылық Үшкемпіров көшесі, 70</w:t>
            </w:r>
          </w:p>
          <w:p w14:paraId="3A9B68E7"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Семей қ., Шұғаев көшесі, 157</w:t>
            </w:r>
          </w:p>
          <w:p w14:paraId="771437A9" w14:textId="77777777" w:rsidR="00A93275" w:rsidRPr="00772E9E" w:rsidRDefault="00A93275" w:rsidP="00A93275">
            <w:pPr>
              <w:pStyle w:val="isselectedend"/>
              <w:numPr>
                <w:ilvl w:val="0"/>
                <w:numId w:val="80"/>
              </w:numPr>
              <w:tabs>
                <w:tab w:val="left" w:pos="69"/>
              </w:tabs>
              <w:spacing w:before="0" w:beforeAutospacing="0" w:after="0" w:afterAutospacing="0"/>
              <w:ind w:left="458" w:hanging="425"/>
              <w:rPr>
                <w:lang w:val="kk-KZ"/>
              </w:rPr>
            </w:pPr>
            <w:r w:rsidRPr="00772E9E">
              <w:rPr>
                <w:lang w:val="kk-KZ"/>
              </w:rPr>
              <w:t>Павлодар қ., Павлов көшесі, 26/5 құрылыс.</w:t>
            </w:r>
          </w:p>
          <w:p w14:paraId="5DA8551D" w14:textId="77777777" w:rsidR="00A93275" w:rsidRPr="00772E9E" w:rsidRDefault="00A93275" w:rsidP="001434EE">
            <w:pPr>
              <w:pStyle w:val="isselectedend"/>
              <w:tabs>
                <w:tab w:val="left" w:pos="69"/>
              </w:tabs>
              <w:spacing w:before="0" w:beforeAutospacing="0" w:after="0" w:afterAutospacing="0"/>
              <w:ind w:left="458"/>
              <w:rPr>
                <w:lang w:val="kk-KZ"/>
              </w:rPr>
            </w:pPr>
          </w:p>
          <w:p w14:paraId="1DD62A28" w14:textId="77777777" w:rsidR="00A93275" w:rsidRPr="00772E9E" w:rsidRDefault="00A93275" w:rsidP="00A93275">
            <w:pPr>
              <w:pStyle w:val="3"/>
              <w:numPr>
                <w:ilvl w:val="0"/>
                <w:numId w:val="81"/>
              </w:numPr>
              <w:spacing w:before="0"/>
              <w:ind w:left="458" w:hanging="425"/>
              <w:rPr>
                <w:rFonts w:ascii="Times New Roman" w:hAnsi="Times New Roman" w:cs="Times New Roman"/>
                <w:color w:val="auto"/>
                <w:lang w:val="kk-KZ"/>
              </w:rPr>
            </w:pPr>
            <w:r w:rsidRPr="00772E9E">
              <w:rPr>
                <w:rFonts w:ascii="Times New Roman" w:hAnsi="Times New Roman" w:cs="Times New Roman"/>
                <w:color w:val="auto"/>
                <w:lang w:val="kk-KZ"/>
              </w:rPr>
              <w:t>Мекенжай бойынша жұмыстардың құрамы: Көкшетау қ., Шәкәрім Құдайбердіұлы көшесі, 1/1 ғимарат</w:t>
            </w:r>
          </w:p>
          <w:p w14:paraId="3C1BF43B"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17756203"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D3DDA1F"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4 </w:t>
            </w:r>
            <w:proofErr w:type="gramStart"/>
            <w:r w:rsidRPr="00772E9E">
              <w:rPr>
                <w:rStyle w:val="af"/>
                <w:color w:val="auto"/>
              </w:rPr>
              <w:t>дана</w:t>
            </w:r>
            <w:proofErr w:type="gramEnd"/>
            <w:r w:rsidRPr="00772E9E">
              <w:rPr>
                <w:rStyle w:val="af"/>
                <w:color w:val="auto"/>
              </w:rPr>
              <w:t>.</w:t>
            </w:r>
          </w:p>
          <w:p w14:paraId="18E58040"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3 </w:t>
            </w:r>
            <w:proofErr w:type="gramStart"/>
            <w:r w:rsidRPr="00772E9E">
              <w:rPr>
                <w:rStyle w:val="af"/>
                <w:color w:val="auto"/>
              </w:rPr>
              <w:t>дана</w:t>
            </w:r>
            <w:proofErr w:type="gramEnd"/>
            <w:r w:rsidRPr="00772E9E">
              <w:rPr>
                <w:rStyle w:val="af"/>
                <w:color w:val="auto"/>
              </w:rPr>
              <w:t>.</w:t>
            </w:r>
          </w:p>
          <w:p w14:paraId="3775D870"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4 дана.</w:t>
            </w:r>
          </w:p>
          <w:p w14:paraId="3EFD1B93" w14:textId="77777777" w:rsidR="00A93275" w:rsidRPr="00772E9E" w:rsidRDefault="00A93275" w:rsidP="001434EE">
            <w:pPr>
              <w:numPr>
                <w:ilvl w:val="0"/>
                <w:numId w:val="38"/>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4 дана.</w:t>
            </w:r>
          </w:p>
          <w:p w14:paraId="0F17BCE8"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lastRenderedPageBreak/>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4 дана.</w:t>
            </w:r>
          </w:p>
          <w:p w14:paraId="1CB6D657"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4 дана.</w:t>
            </w:r>
          </w:p>
          <w:p w14:paraId="2D499B14" w14:textId="77777777" w:rsidR="00A93275" w:rsidRPr="00772E9E" w:rsidRDefault="00A93275" w:rsidP="001434EE">
            <w:pPr>
              <w:numPr>
                <w:ilvl w:val="0"/>
                <w:numId w:val="38"/>
              </w:numPr>
              <w:ind w:left="458" w:hanging="425"/>
              <w:rPr>
                <w:color w:val="auto"/>
              </w:rPr>
            </w:pPr>
            <w:r w:rsidRPr="00772E9E">
              <w:rPr>
                <w:color w:val="auto"/>
              </w:rPr>
              <w:t xml:space="preserve">Желілік контроллер — </w:t>
            </w:r>
            <w:r w:rsidRPr="00772E9E">
              <w:rPr>
                <w:rStyle w:val="af"/>
                <w:color w:val="auto"/>
              </w:rPr>
              <w:t xml:space="preserve">3 </w:t>
            </w:r>
            <w:proofErr w:type="gramStart"/>
            <w:r w:rsidRPr="00772E9E">
              <w:rPr>
                <w:rStyle w:val="af"/>
                <w:color w:val="auto"/>
              </w:rPr>
              <w:t>дана</w:t>
            </w:r>
            <w:proofErr w:type="gramEnd"/>
            <w:r w:rsidRPr="00772E9E">
              <w:rPr>
                <w:rStyle w:val="af"/>
                <w:color w:val="auto"/>
              </w:rPr>
              <w:t>.</w:t>
            </w:r>
          </w:p>
          <w:p w14:paraId="7BCF0F13" w14:textId="77777777" w:rsidR="00A93275" w:rsidRPr="00772E9E" w:rsidRDefault="00A93275" w:rsidP="001434EE">
            <w:pPr>
              <w:numPr>
                <w:ilvl w:val="0"/>
                <w:numId w:val="38"/>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18250AD"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0F5DD198"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1D3E7868"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3 </w:t>
            </w:r>
            <w:proofErr w:type="gramStart"/>
            <w:r w:rsidRPr="00772E9E">
              <w:rPr>
                <w:rStyle w:val="af"/>
                <w:color w:val="auto"/>
              </w:rPr>
              <w:t>дана</w:t>
            </w:r>
            <w:proofErr w:type="gramEnd"/>
            <w:r w:rsidRPr="00772E9E">
              <w:rPr>
                <w:rStyle w:val="af"/>
                <w:color w:val="auto"/>
              </w:rPr>
              <w:t>.</w:t>
            </w:r>
          </w:p>
          <w:p w14:paraId="009DEC80"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4 дана.</w:t>
            </w:r>
          </w:p>
          <w:p w14:paraId="45869F40"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4 дана.</w:t>
            </w:r>
          </w:p>
          <w:p w14:paraId="58982F4B"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4 дана.</w:t>
            </w:r>
          </w:p>
          <w:p w14:paraId="615B3BC4" w14:textId="77777777" w:rsidR="00A93275" w:rsidRPr="00772E9E" w:rsidRDefault="00A93275" w:rsidP="001434EE">
            <w:pPr>
              <w:numPr>
                <w:ilvl w:val="0"/>
                <w:numId w:val="39"/>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3 дана.</w:t>
            </w:r>
          </w:p>
          <w:p w14:paraId="0410C126" w14:textId="77777777" w:rsidR="00A93275" w:rsidRPr="00772E9E" w:rsidRDefault="00A93275" w:rsidP="001434EE">
            <w:pPr>
              <w:pStyle w:val="3"/>
              <w:spacing w:before="0"/>
              <w:rPr>
                <w:rFonts w:ascii="Times New Roman" w:hAnsi="Times New Roman" w:cs="Times New Roman"/>
                <w:color w:val="auto"/>
              </w:rPr>
            </w:pPr>
          </w:p>
          <w:p w14:paraId="11CE7459" w14:textId="77777777" w:rsidR="00A93275" w:rsidRPr="00772E9E" w:rsidRDefault="00A93275" w:rsidP="00A93275">
            <w:pPr>
              <w:pStyle w:val="3"/>
              <w:numPr>
                <w:ilvl w:val="0"/>
                <w:numId w:val="81"/>
              </w:numPr>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38522DE2"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Қарағанды қ., Әлихан</w:t>
            </w:r>
            <w:proofErr w:type="gramStart"/>
            <w:r w:rsidRPr="00772E9E">
              <w:rPr>
                <w:rFonts w:ascii="Times New Roman" w:hAnsi="Times New Roman" w:cs="Times New Roman"/>
                <w:color w:val="auto"/>
              </w:rPr>
              <w:t xml:space="preserve"> Б</w:t>
            </w:r>
            <w:proofErr w:type="gramEnd"/>
            <w:r w:rsidRPr="00772E9E">
              <w:rPr>
                <w:rFonts w:ascii="Times New Roman" w:hAnsi="Times New Roman" w:cs="Times New Roman"/>
                <w:color w:val="auto"/>
              </w:rPr>
              <w:t>өкейхан ауданы, Қарағанды–Теміртау трассасы</w:t>
            </w:r>
          </w:p>
          <w:p w14:paraId="43B70FBE"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60E3C14A"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1C7B28D9"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3BDAD510"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552CA48C"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7 дана.</w:t>
            </w:r>
          </w:p>
          <w:p w14:paraId="2CB1719E" w14:textId="77777777" w:rsidR="00A93275" w:rsidRPr="00772E9E" w:rsidRDefault="00A93275" w:rsidP="001434EE">
            <w:pPr>
              <w:numPr>
                <w:ilvl w:val="0"/>
                <w:numId w:val="40"/>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7 дана.</w:t>
            </w:r>
          </w:p>
          <w:p w14:paraId="2E607D50"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7 дана.</w:t>
            </w:r>
          </w:p>
          <w:p w14:paraId="46B42168"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7 дана.</w:t>
            </w:r>
          </w:p>
          <w:p w14:paraId="0772673B"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4AEEEABF" w14:textId="77777777" w:rsidR="00A93275" w:rsidRPr="00772E9E" w:rsidRDefault="00A93275" w:rsidP="001434EE">
            <w:pPr>
              <w:numPr>
                <w:ilvl w:val="0"/>
                <w:numId w:val="40"/>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4AB07096"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6DDC041B"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2C9662F1"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205E7704"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7 дана.</w:t>
            </w:r>
          </w:p>
          <w:p w14:paraId="6308A885"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7 дана.</w:t>
            </w:r>
          </w:p>
          <w:p w14:paraId="5E35EEE0"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7 дана.</w:t>
            </w:r>
          </w:p>
          <w:p w14:paraId="5619EB2E" w14:textId="77777777" w:rsidR="00A93275" w:rsidRPr="00772E9E" w:rsidRDefault="00A93275" w:rsidP="001434EE">
            <w:pPr>
              <w:numPr>
                <w:ilvl w:val="0"/>
                <w:numId w:val="41"/>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6 дана.</w:t>
            </w:r>
          </w:p>
          <w:p w14:paraId="3B601B74" w14:textId="77777777" w:rsidR="00A93275" w:rsidRPr="00772E9E" w:rsidRDefault="00A93275" w:rsidP="001434EE">
            <w:pPr>
              <w:pStyle w:val="3"/>
              <w:spacing w:before="0"/>
              <w:rPr>
                <w:rFonts w:ascii="Times New Roman" w:hAnsi="Times New Roman" w:cs="Times New Roman"/>
                <w:color w:val="auto"/>
              </w:rPr>
            </w:pPr>
          </w:p>
          <w:p w14:paraId="7109FF83" w14:textId="77777777" w:rsidR="00A93275" w:rsidRPr="00772E9E" w:rsidRDefault="00A93275" w:rsidP="00A93275">
            <w:pPr>
              <w:pStyle w:val="3"/>
              <w:numPr>
                <w:ilvl w:val="0"/>
                <w:numId w:val="81"/>
              </w:numPr>
              <w:spacing w:before="0"/>
              <w:ind w:left="458" w:hanging="425"/>
              <w:rPr>
                <w:rFonts w:ascii="Times New Roman" w:hAnsi="Times New Roman" w:cs="Times New Roman"/>
                <w:color w:val="auto"/>
              </w:rPr>
            </w:pPr>
            <w:r w:rsidRPr="00772E9E">
              <w:rPr>
                <w:rFonts w:ascii="Times New Roman" w:hAnsi="Times New Roman" w:cs="Times New Roman"/>
                <w:color w:val="auto"/>
              </w:rPr>
              <w:t>Мекенжай бойынша жұмыстардың құрамы: Астана қ., Сүйінбай</w:t>
            </w:r>
            <w:proofErr w:type="gramStart"/>
            <w:r w:rsidRPr="00772E9E">
              <w:rPr>
                <w:rFonts w:ascii="Times New Roman" w:hAnsi="Times New Roman" w:cs="Times New Roman"/>
                <w:color w:val="auto"/>
              </w:rPr>
              <w:t xml:space="preserve"> А</w:t>
            </w:r>
            <w:proofErr w:type="gramEnd"/>
            <w:r w:rsidRPr="00772E9E">
              <w:rPr>
                <w:rFonts w:ascii="Times New Roman" w:hAnsi="Times New Roman" w:cs="Times New Roman"/>
                <w:color w:val="auto"/>
              </w:rPr>
              <w:t>қын көшесі, 87, Сарыарқа ауданы</w:t>
            </w:r>
          </w:p>
          <w:p w14:paraId="279C44A5"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310231C1" w14:textId="77777777" w:rsidR="00A93275" w:rsidRPr="00772E9E" w:rsidRDefault="00A93275" w:rsidP="001434EE">
            <w:pPr>
              <w:numPr>
                <w:ilvl w:val="0"/>
                <w:numId w:val="42"/>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3C3B7B5A" w14:textId="77777777" w:rsidR="00A93275" w:rsidRPr="00772E9E" w:rsidRDefault="00A93275" w:rsidP="001434EE">
            <w:pPr>
              <w:numPr>
                <w:ilvl w:val="0"/>
                <w:numId w:val="42"/>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0F7F50D"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5380C6E4" w14:textId="77777777" w:rsidR="00A93275" w:rsidRPr="00772E9E" w:rsidRDefault="00A93275" w:rsidP="001434EE">
            <w:pPr>
              <w:numPr>
                <w:ilvl w:val="0"/>
                <w:numId w:val="43"/>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E5B0A7F" w14:textId="77777777" w:rsidR="00A93275" w:rsidRPr="00772E9E" w:rsidRDefault="00A93275" w:rsidP="001434EE">
            <w:pPr>
              <w:ind w:left="458"/>
              <w:rPr>
                <w:color w:val="auto"/>
              </w:rPr>
            </w:pPr>
          </w:p>
          <w:p w14:paraId="55AE72AB" w14:textId="77777777" w:rsidR="00A93275" w:rsidRPr="00772E9E" w:rsidRDefault="00A93275" w:rsidP="00A93275">
            <w:pPr>
              <w:pStyle w:val="3"/>
              <w:numPr>
                <w:ilvl w:val="0"/>
                <w:numId w:val="81"/>
              </w:numPr>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071DD5E"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Өскемен қ., Қайыңдыбұлақ тау жотасы, 23 тұ</w:t>
            </w:r>
            <w:proofErr w:type="gramStart"/>
            <w:r w:rsidRPr="00772E9E">
              <w:rPr>
                <w:rFonts w:ascii="Times New Roman" w:hAnsi="Times New Roman" w:cs="Times New Roman"/>
                <w:color w:val="auto"/>
              </w:rPr>
              <w:t>р</w:t>
            </w:r>
            <w:proofErr w:type="gramEnd"/>
            <w:r w:rsidRPr="00772E9E">
              <w:rPr>
                <w:rFonts w:ascii="Times New Roman" w:hAnsi="Times New Roman" w:cs="Times New Roman"/>
                <w:color w:val="auto"/>
              </w:rPr>
              <w:t>ғын шағынауданынан батысқа қарай</w:t>
            </w:r>
          </w:p>
          <w:p w14:paraId="4B46316B"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5EE2C0A4"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lastRenderedPageBreak/>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3C054D90"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10 </w:t>
            </w:r>
            <w:proofErr w:type="gramStart"/>
            <w:r w:rsidRPr="00772E9E">
              <w:rPr>
                <w:rStyle w:val="af"/>
                <w:color w:val="auto"/>
              </w:rPr>
              <w:t>дана</w:t>
            </w:r>
            <w:proofErr w:type="gramEnd"/>
            <w:r w:rsidRPr="00772E9E">
              <w:rPr>
                <w:rStyle w:val="af"/>
                <w:color w:val="auto"/>
              </w:rPr>
              <w:t>.</w:t>
            </w:r>
          </w:p>
          <w:p w14:paraId="327D5C10"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0E41A7FC"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10 дана.</w:t>
            </w:r>
          </w:p>
          <w:p w14:paraId="07D61DAE" w14:textId="77777777" w:rsidR="00A93275" w:rsidRPr="00772E9E" w:rsidRDefault="00A93275" w:rsidP="001434EE">
            <w:pPr>
              <w:numPr>
                <w:ilvl w:val="0"/>
                <w:numId w:val="44"/>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10 дана.</w:t>
            </w:r>
          </w:p>
          <w:p w14:paraId="3C3D595A"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10 дана.</w:t>
            </w:r>
          </w:p>
          <w:p w14:paraId="1899B3EE"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10 дана.</w:t>
            </w:r>
          </w:p>
          <w:p w14:paraId="5B9869F5"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0125B433" w14:textId="77777777" w:rsidR="00A93275" w:rsidRPr="00772E9E" w:rsidRDefault="00A93275" w:rsidP="001434EE">
            <w:pPr>
              <w:numPr>
                <w:ilvl w:val="0"/>
                <w:numId w:val="44"/>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1E7EB3FD"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7DCBB1DF"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A73AFDD"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132E661D"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10 дана.</w:t>
            </w:r>
          </w:p>
          <w:p w14:paraId="76101C2E"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10 дана.</w:t>
            </w:r>
          </w:p>
          <w:p w14:paraId="63161302"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10 дана.</w:t>
            </w:r>
          </w:p>
          <w:p w14:paraId="60E42F22" w14:textId="77777777" w:rsidR="00A93275" w:rsidRPr="00772E9E" w:rsidRDefault="00A93275" w:rsidP="001434EE">
            <w:pPr>
              <w:numPr>
                <w:ilvl w:val="0"/>
                <w:numId w:val="45"/>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9 дана.</w:t>
            </w:r>
          </w:p>
          <w:p w14:paraId="2CF10B69" w14:textId="77777777" w:rsidR="00A93275" w:rsidRPr="00772E9E" w:rsidRDefault="00A93275" w:rsidP="001434EE">
            <w:pPr>
              <w:pStyle w:val="3"/>
              <w:spacing w:before="0"/>
              <w:rPr>
                <w:rFonts w:ascii="Times New Roman" w:hAnsi="Times New Roman" w:cs="Times New Roman"/>
                <w:color w:val="auto"/>
              </w:rPr>
            </w:pPr>
          </w:p>
          <w:p w14:paraId="364F8FBD" w14:textId="77777777" w:rsidR="00A93275" w:rsidRPr="00772E9E" w:rsidRDefault="00A93275" w:rsidP="00A93275">
            <w:pPr>
              <w:pStyle w:val="3"/>
              <w:numPr>
                <w:ilvl w:val="0"/>
                <w:numId w:val="81"/>
              </w:numPr>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54A2246"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Өскемен қ., Жақсылық Үшкемпіров көшесі, 70</w:t>
            </w:r>
          </w:p>
          <w:p w14:paraId="28119E63"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46F61654"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69C3709A"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9C3A6DB"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1 </w:t>
            </w:r>
            <w:proofErr w:type="gramStart"/>
            <w:r w:rsidRPr="00772E9E">
              <w:rPr>
                <w:rStyle w:val="af"/>
                <w:color w:val="auto"/>
              </w:rPr>
              <w:t>дана</w:t>
            </w:r>
            <w:proofErr w:type="gramEnd"/>
            <w:r w:rsidRPr="00772E9E">
              <w:rPr>
                <w:rStyle w:val="af"/>
                <w:color w:val="auto"/>
              </w:rPr>
              <w:t>.</w:t>
            </w:r>
          </w:p>
          <w:p w14:paraId="31E4CA0B"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2 дана.</w:t>
            </w:r>
          </w:p>
          <w:p w14:paraId="3127E176" w14:textId="77777777" w:rsidR="00A93275" w:rsidRPr="00772E9E" w:rsidRDefault="00A93275" w:rsidP="001434EE">
            <w:pPr>
              <w:numPr>
                <w:ilvl w:val="0"/>
                <w:numId w:val="46"/>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2 дана.</w:t>
            </w:r>
          </w:p>
          <w:p w14:paraId="6201410F"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2 дана.</w:t>
            </w:r>
          </w:p>
          <w:p w14:paraId="6529CA71"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2 дана.</w:t>
            </w:r>
          </w:p>
          <w:p w14:paraId="0F4843C5"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1 </w:t>
            </w:r>
            <w:proofErr w:type="gramStart"/>
            <w:r w:rsidRPr="00772E9E">
              <w:rPr>
                <w:rStyle w:val="af"/>
                <w:color w:val="auto"/>
              </w:rPr>
              <w:t>дана</w:t>
            </w:r>
            <w:proofErr w:type="gramEnd"/>
            <w:r w:rsidRPr="00772E9E">
              <w:rPr>
                <w:rStyle w:val="af"/>
                <w:color w:val="auto"/>
              </w:rPr>
              <w:t>.</w:t>
            </w:r>
          </w:p>
          <w:p w14:paraId="625C9390" w14:textId="77777777" w:rsidR="00A93275" w:rsidRPr="00772E9E" w:rsidRDefault="00A93275" w:rsidP="001434EE">
            <w:pPr>
              <w:numPr>
                <w:ilvl w:val="0"/>
                <w:numId w:val="46"/>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1495E198"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54FC355F"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6A985D58"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Оқу құрылғыларын орнату — </w:t>
            </w:r>
            <w:r w:rsidRPr="00772E9E">
              <w:rPr>
                <w:rStyle w:val="af"/>
                <w:color w:val="auto"/>
              </w:rPr>
              <w:t xml:space="preserve">1 </w:t>
            </w:r>
            <w:proofErr w:type="gramStart"/>
            <w:r w:rsidRPr="00772E9E">
              <w:rPr>
                <w:rStyle w:val="af"/>
                <w:color w:val="auto"/>
              </w:rPr>
              <w:t>дана</w:t>
            </w:r>
            <w:proofErr w:type="gramEnd"/>
            <w:r w:rsidRPr="00772E9E">
              <w:rPr>
                <w:rStyle w:val="af"/>
                <w:color w:val="auto"/>
              </w:rPr>
              <w:t>.</w:t>
            </w:r>
          </w:p>
          <w:p w14:paraId="7241DF05"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Шығу түймелерін орнату — </w:t>
            </w:r>
            <w:r w:rsidRPr="00772E9E">
              <w:rPr>
                <w:rStyle w:val="af"/>
                <w:color w:val="auto"/>
              </w:rPr>
              <w:t>2 дана.</w:t>
            </w:r>
          </w:p>
          <w:p w14:paraId="6415ABCA"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Электромагниттік құлыптарды орнату — </w:t>
            </w:r>
            <w:r w:rsidRPr="00772E9E">
              <w:rPr>
                <w:rStyle w:val="af"/>
                <w:color w:val="auto"/>
              </w:rPr>
              <w:t>2 дана.</w:t>
            </w:r>
          </w:p>
          <w:p w14:paraId="2E6C50A8"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Есік жапқыштарын монтаждау және реттеу — </w:t>
            </w:r>
            <w:r w:rsidRPr="00772E9E">
              <w:rPr>
                <w:rStyle w:val="af"/>
                <w:color w:val="auto"/>
              </w:rPr>
              <w:t>2 дана.</w:t>
            </w:r>
          </w:p>
          <w:p w14:paraId="0C5F0291" w14:textId="77777777" w:rsidR="00A93275" w:rsidRPr="00772E9E" w:rsidRDefault="00A93275" w:rsidP="001434EE">
            <w:pPr>
              <w:numPr>
                <w:ilvl w:val="0"/>
                <w:numId w:val="47"/>
              </w:numPr>
              <w:tabs>
                <w:tab w:val="clear" w:pos="720"/>
                <w:tab w:val="num" w:pos="458"/>
              </w:tabs>
              <w:ind w:left="458" w:hanging="458"/>
              <w:rPr>
                <w:color w:val="auto"/>
              </w:rPr>
            </w:pPr>
            <w:r w:rsidRPr="00772E9E">
              <w:rPr>
                <w:color w:val="auto"/>
              </w:rPr>
              <w:t xml:space="preserve">Желілік контроллерлерді орнату және баптау — </w:t>
            </w:r>
            <w:r w:rsidRPr="00772E9E">
              <w:rPr>
                <w:rStyle w:val="af"/>
                <w:color w:val="auto"/>
              </w:rPr>
              <w:t>1 дана.</w:t>
            </w:r>
          </w:p>
          <w:p w14:paraId="33F23DBB" w14:textId="77777777" w:rsidR="00A93275" w:rsidRPr="00772E9E" w:rsidRDefault="00A93275" w:rsidP="001434EE">
            <w:pPr>
              <w:pStyle w:val="3"/>
              <w:spacing w:before="0"/>
              <w:rPr>
                <w:rFonts w:ascii="Times New Roman" w:hAnsi="Times New Roman" w:cs="Times New Roman"/>
                <w:color w:val="auto"/>
              </w:rPr>
            </w:pPr>
          </w:p>
          <w:p w14:paraId="6F370C97" w14:textId="77777777" w:rsidR="00A93275" w:rsidRPr="00772E9E" w:rsidRDefault="00A93275" w:rsidP="00A93275">
            <w:pPr>
              <w:pStyle w:val="3"/>
              <w:numPr>
                <w:ilvl w:val="1"/>
                <w:numId w:val="47"/>
              </w:numPr>
              <w:tabs>
                <w:tab w:val="clear" w:pos="1440"/>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DEAFF02"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 xml:space="preserve">Семей қ., </w:t>
            </w:r>
            <w:proofErr w:type="gramStart"/>
            <w:r w:rsidRPr="00772E9E">
              <w:rPr>
                <w:rFonts w:ascii="Times New Roman" w:hAnsi="Times New Roman" w:cs="Times New Roman"/>
                <w:color w:val="auto"/>
              </w:rPr>
              <w:t>Ш</w:t>
            </w:r>
            <w:proofErr w:type="gramEnd"/>
            <w:r w:rsidRPr="00772E9E">
              <w:rPr>
                <w:rFonts w:ascii="Times New Roman" w:hAnsi="Times New Roman" w:cs="Times New Roman"/>
                <w:color w:val="auto"/>
              </w:rPr>
              <w:t>ұғаев көшесі, 157</w:t>
            </w:r>
          </w:p>
          <w:p w14:paraId="2B45B6D6"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2C83F1AE"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5CDB740E"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6A0020BD"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21F4E2D4"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8 дана.</w:t>
            </w:r>
          </w:p>
          <w:p w14:paraId="4AAEB5A2" w14:textId="77777777" w:rsidR="00A93275" w:rsidRPr="00772E9E" w:rsidRDefault="00A93275" w:rsidP="001434EE">
            <w:pPr>
              <w:numPr>
                <w:ilvl w:val="0"/>
                <w:numId w:val="48"/>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8 дана.</w:t>
            </w:r>
          </w:p>
          <w:p w14:paraId="2B7AE0CB"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lastRenderedPageBreak/>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8 дана.</w:t>
            </w:r>
          </w:p>
          <w:p w14:paraId="240E9687"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8 дана.</w:t>
            </w:r>
          </w:p>
          <w:p w14:paraId="5EB17728"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5935299F" w14:textId="77777777" w:rsidR="00A93275" w:rsidRPr="00772E9E" w:rsidRDefault="00A93275" w:rsidP="001434EE">
            <w:pPr>
              <w:numPr>
                <w:ilvl w:val="0"/>
                <w:numId w:val="48"/>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678AAEC6"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4E5FBEFD"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4A2EE0AD"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Оқу құрылғыларын орнату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036E34DA"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Шығу түймелерін орнату — </w:t>
            </w:r>
            <w:r w:rsidRPr="00772E9E">
              <w:rPr>
                <w:rStyle w:val="af"/>
                <w:color w:val="auto"/>
              </w:rPr>
              <w:t>8 дана.</w:t>
            </w:r>
          </w:p>
          <w:p w14:paraId="35EE472B"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Электромагниттік құлыптарды орнату — </w:t>
            </w:r>
            <w:r w:rsidRPr="00772E9E">
              <w:rPr>
                <w:rStyle w:val="af"/>
                <w:color w:val="auto"/>
              </w:rPr>
              <w:t>8 дана.</w:t>
            </w:r>
          </w:p>
          <w:p w14:paraId="112D0A66"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Есік жапқыштарын монтаждау және реттеу — </w:t>
            </w:r>
            <w:r w:rsidRPr="00772E9E">
              <w:rPr>
                <w:rStyle w:val="af"/>
                <w:color w:val="auto"/>
              </w:rPr>
              <w:t>8 дана.</w:t>
            </w:r>
          </w:p>
          <w:p w14:paraId="07F4B35D" w14:textId="77777777" w:rsidR="00A93275" w:rsidRPr="00772E9E" w:rsidRDefault="00A93275" w:rsidP="001434EE">
            <w:pPr>
              <w:numPr>
                <w:ilvl w:val="0"/>
                <w:numId w:val="49"/>
              </w:numPr>
              <w:tabs>
                <w:tab w:val="clear" w:pos="720"/>
                <w:tab w:val="num" w:pos="458"/>
              </w:tabs>
              <w:ind w:left="458" w:hanging="458"/>
              <w:rPr>
                <w:color w:val="auto"/>
              </w:rPr>
            </w:pPr>
            <w:r w:rsidRPr="00772E9E">
              <w:rPr>
                <w:color w:val="auto"/>
              </w:rPr>
              <w:t xml:space="preserve">Желілік контроллерлерді орнату және баптау — </w:t>
            </w:r>
            <w:r w:rsidRPr="00772E9E">
              <w:rPr>
                <w:rStyle w:val="af"/>
                <w:color w:val="auto"/>
              </w:rPr>
              <w:t>7 дана.</w:t>
            </w:r>
          </w:p>
          <w:p w14:paraId="5191B520" w14:textId="77777777" w:rsidR="00A93275" w:rsidRPr="00772E9E" w:rsidRDefault="00A93275" w:rsidP="001434EE">
            <w:pPr>
              <w:pStyle w:val="3"/>
              <w:spacing w:before="0"/>
              <w:rPr>
                <w:rFonts w:ascii="Times New Roman" w:hAnsi="Times New Roman" w:cs="Times New Roman"/>
                <w:color w:val="auto"/>
              </w:rPr>
            </w:pPr>
          </w:p>
          <w:p w14:paraId="5DDE6B42" w14:textId="77777777" w:rsidR="00A93275" w:rsidRPr="00772E9E" w:rsidRDefault="00A93275" w:rsidP="001434EE">
            <w:pPr>
              <w:pStyle w:val="3"/>
              <w:numPr>
                <w:ilvl w:val="0"/>
                <w:numId w:val="49"/>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38C5ACA0"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Павлодар қ., Павлов көшесі, 26/5 құрылыс</w:t>
            </w:r>
          </w:p>
          <w:p w14:paraId="127C5450"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46BB40E7"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18B5AE78"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0CF2EF30"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5ECEC3C0"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7 дана.</w:t>
            </w:r>
          </w:p>
          <w:p w14:paraId="3D38893F" w14:textId="77777777" w:rsidR="00A93275" w:rsidRPr="00772E9E" w:rsidRDefault="00A93275" w:rsidP="001434EE">
            <w:pPr>
              <w:numPr>
                <w:ilvl w:val="0"/>
                <w:numId w:val="50"/>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7 дана.</w:t>
            </w:r>
          </w:p>
          <w:p w14:paraId="3CF61053"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7 дана.</w:t>
            </w:r>
          </w:p>
          <w:p w14:paraId="46DD2335"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7 дана.</w:t>
            </w:r>
          </w:p>
          <w:p w14:paraId="2C9C870A"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0BF55BDC" w14:textId="77777777" w:rsidR="00A93275" w:rsidRPr="00772E9E" w:rsidRDefault="00A93275" w:rsidP="001434EE">
            <w:pPr>
              <w:numPr>
                <w:ilvl w:val="0"/>
                <w:numId w:val="50"/>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ED1B680"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2E533374"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48E9B2A5"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4877450C"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7 дана.</w:t>
            </w:r>
          </w:p>
          <w:p w14:paraId="22A0C6C9"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7 дана.</w:t>
            </w:r>
          </w:p>
          <w:p w14:paraId="0CF6D64E"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7 дана.</w:t>
            </w:r>
          </w:p>
          <w:p w14:paraId="7488142C" w14:textId="77777777" w:rsidR="00A93275" w:rsidRPr="00772E9E" w:rsidRDefault="00A93275" w:rsidP="001434EE">
            <w:pPr>
              <w:numPr>
                <w:ilvl w:val="0"/>
                <w:numId w:val="51"/>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6 дана.</w:t>
            </w:r>
          </w:p>
          <w:p w14:paraId="237AD1C6" w14:textId="77777777" w:rsidR="00A93275" w:rsidRPr="00772E9E" w:rsidRDefault="00A93275" w:rsidP="001434EE">
            <w:pPr>
              <w:pStyle w:val="3"/>
              <w:spacing w:before="0"/>
              <w:rPr>
                <w:rFonts w:ascii="Times New Roman" w:hAnsi="Times New Roman" w:cs="Times New Roman"/>
                <w:color w:val="auto"/>
              </w:rPr>
            </w:pPr>
          </w:p>
          <w:p w14:paraId="39CE6116" w14:textId="77777777" w:rsidR="00A93275" w:rsidRPr="00772E9E" w:rsidRDefault="00A93275" w:rsidP="001434EE">
            <w:pPr>
              <w:pStyle w:val="3"/>
              <w:numPr>
                <w:ilvl w:val="0"/>
                <w:numId w:val="49"/>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3D6F5FC2"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Ақтөбе қ., Летняя көшесі, 25 үй</w:t>
            </w:r>
          </w:p>
          <w:p w14:paraId="74B97C5A"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0AE47199"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4 </w:t>
            </w:r>
            <w:proofErr w:type="gramStart"/>
            <w:r w:rsidRPr="00772E9E">
              <w:rPr>
                <w:rStyle w:val="af"/>
                <w:color w:val="auto"/>
              </w:rPr>
              <w:t>дана</w:t>
            </w:r>
            <w:proofErr w:type="gramEnd"/>
            <w:r w:rsidRPr="00772E9E">
              <w:rPr>
                <w:rStyle w:val="af"/>
                <w:color w:val="auto"/>
              </w:rPr>
              <w:t>.</w:t>
            </w:r>
          </w:p>
          <w:p w14:paraId="78E6B972"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10 </w:t>
            </w:r>
            <w:proofErr w:type="gramStart"/>
            <w:r w:rsidRPr="00772E9E">
              <w:rPr>
                <w:rStyle w:val="af"/>
                <w:color w:val="auto"/>
              </w:rPr>
              <w:t>дана</w:t>
            </w:r>
            <w:proofErr w:type="gramEnd"/>
            <w:r w:rsidRPr="00772E9E">
              <w:rPr>
                <w:rStyle w:val="af"/>
                <w:color w:val="auto"/>
              </w:rPr>
              <w:t>.</w:t>
            </w:r>
          </w:p>
          <w:p w14:paraId="46653377"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3374292F"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10 дана.</w:t>
            </w:r>
          </w:p>
          <w:p w14:paraId="0A5CB875" w14:textId="77777777" w:rsidR="00A93275" w:rsidRPr="00772E9E" w:rsidRDefault="00A93275" w:rsidP="001434EE">
            <w:pPr>
              <w:numPr>
                <w:ilvl w:val="0"/>
                <w:numId w:val="52"/>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10 дана.</w:t>
            </w:r>
          </w:p>
          <w:p w14:paraId="221D25D1"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10 дана.</w:t>
            </w:r>
          </w:p>
          <w:p w14:paraId="53407713"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10 дана.</w:t>
            </w:r>
          </w:p>
          <w:p w14:paraId="6B24FDEC"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052E47C4" w14:textId="77777777" w:rsidR="00A93275" w:rsidRPr="00772E9E" w:rsidRDefault="00A93275" w:rsidP="001434EE">
            <w:pPr>
              <w:numPr>
                <w:ilvl w:val="0"/>
                <w:numId w:val="52"/>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B83D596"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6BA5BBD9"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lastRenderedPageBreak/>
              <w:t xml:space="preserve">Face ID арқылы сәйкестендіру функциясы бар СКУД жүйесін орнату — </w:t>
            </w:r>
            <w:r w:rsidRPr="00772E9E">
              <w:rPr>
                <w:rStyle w:val="af"/>
                <w:color w:val="auto"/>
              </w:rPr>
              <w:t xml:space="preserve">4 </w:t>
            </w:r>
            <w:proofErr w:type="gramStart"/>
            <w:r w:rsidRPr="00772E9E">
              <w:rPr>
                <w:rStyle w:val="af"/>
                <w:color w:val="auto"/>
              </w:rPr>
              <w:t>дана</w:t>
            </w:r>
            <w:proofErr w:type="gramEnd"/>
            <w:r w:rsidRPr="00772E9E">
              <w:rPr>
                <w:rStyle w:val="af"/>
                <w:color w:val="auto"/>
              </w:rPr>
              <w:t>.</w:t>
            </w:r>
          </w:p>
          <w:p w14:paraId="5024644C"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t xml:space="preserve">Оқу құрылғыларын орнату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1F28AA2D"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t xml:space="preserve">Шығу түймелерін орнату — </w:t>
            </w:r>
            <w:r w:rsidRPr="00772E9E">
              <w:rPr>
                <w:rStyle w:val="af"/>
                <w:color w:val="auto"/>
              </w:rPr>
              <w:t>10 дана.</w:t>
            </w:r>
          </w:p>
          <w:p w14:paraId="76154FC5"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t xml:space="preserve">Электромагниттік құлыптарды орнату — </w:t>
            </w:r>
            <w:r w:rsidRPr="00772E9E">
              <w:rPr>
                <w:rStyle w:val="af"/>
                <w:color w:val="auto"/>
              </w:rPr>
              <w:t>10 дана.</w:t>
            </w:r>
          </w:p>
          <w:p w14:paraId="2AA22716"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t xml:space="preserve">Есік жапқыштарын монтаждау және реттеу — </w:t>
            </w:r>
            <w:r w:rsidRPr="00772E9E">
              <w:rPr>
                <w:rStyle w:val="af"/>
                <w:color w:val="auto"/>
              </w:rPr>
              <w:t>10 дана.</w:t>
            </w:r>
          </w:p>
          <w:p w14:paraId="29C24DD6" w14:textId="77777777" w:rsidR="00A93275" w:rsidRPr="00772E9E" w:rsidRDefault="00A93275" w:rsidP="001434EE">
            <w:pPr>
              <w:numPr>
                <w:ilvl w:val="0"/>
                <w:numId w:val="53"/>
              </w:numPr>
              <w:tabs>
                <w:tab w:val="clear" w:pos="720"/>
                <w:tab w:val="num" w:pos="458"/>
              </w:tabs>
              <w:ind w:left="458" w:hanging="458"/>
              <w:rPr>
                <w:color w:val="auto"/>
              </w:rPr>
            </w:pPr>
            <w:r w:rsidRPr="00772E9E">
              <w:rPr>
                <w:color w:val="auto"/>
              </w:rPr>
              <w:t xml:space="preserve">Желілік контроллерлерді орнату және баптау — </w:t>
            </w:r>
            <w:r w:rsidRPr="00772E9E">
              <w:rPr>
                <w:rStyle w:val="af"/>
                <w:color w:val="auto"/>
              </w:rPr>
              <w:t>8 дана.</w:t>
            </w:r>
          </w:p>
          <w:p w14:paraId="1E30D23A" w14:textId="77777777" w:rsidR="00A93275" w:rsidRPr="00772E9E" w:rsidRDefault="00A93275" w:rsidP="001434EE">
            <w:pPr>
              <w:pStyle w:val="3"/>
              <w:spacing w:before="0"/>
              <w:rPr>
                <w:rFonts w:ascii="Times New Roman" w:hAnsi="Times New Roman" w:cs="Times New Roman"/>
                <w:color w:val="auto"/>
              </w:rPr>
            </w:pPr>
          </w:p>
          <w:p w14:paraId="51FDB97C" w14:textId="77777777" w:rsidR="00A93275" w:rsidRPr="00772E9E" w:rsidRDefault="00A93275" w:rsidP="001434EE">
            <w:pPr>
              <w:pStyle w:val="3"/>
              <w:numPr>
                <w:ilvl w:val="0"/>
                <w:numId w:val="49"/>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0DC1AFA7"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Ақтау қ., №6 Өнеркәсіпті</w:t>
            </w:r>
            <w:proofErr w:type="gramStart"/>
            <w:r w:rsidRPr="00772E9E">
              <w:rPr>
                <w:rFonts w:ascii="Times New Roman" w:hAnsi="Times New Roman" w:cs="Times New Roman"/>
                <w:color w:val="auto"/>
              </w:rPr>
              <w:t>к айма</w:t>
            </w:r>
            <w:proofErr w:type="gramEnd"/>
            <w:r w:rsidRPr="00772E9E">
              <w:rPr>
                <w:rFonts w:ascii="Times New Roman" w:hAnsi="Times New Roman" w:cs="Times New Roman"/>
                <w:color w:val="auto"/>
              </w:rPr>
              <w:t>қ, №112 ғимарат</w:t>
            </w:r>
          </w:p>
          <w:p w14:paraId="5A7C58D5"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6F68C1F0"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20E4F6DF"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0ADF8508"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3BFF4A57"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6 дана.</w:t>
            </w:r>
          </w:p>
          <w:p w14:paraId="4BD3BB8E" w14:textId="77777777" w:rsidR="00A93275" w:rsidRPr="00772E9E" w:rsidRDefault="00A93275" w:rsidP="001434EE">
            <w:pPr>
              <w:numPr>
                <w:ilvl w:val="0"/>
                <w:numId w:val="54"/>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6 дана.</w:t>
            </w:r>
          </w:p>
          <w:p w14:paraId="14CF0929"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6 дана.</w:t>
            </w:r>
          </w:p>
          <w:p w14:paraId="659F23D0"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6 дана.</w:t>
            </w:r>
          </w:p>
          <w:p w14:paraId="252DCC10"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68FA520F" w14:textId="77777777" w:rsidR="00A93275" w:rsidRPr="00772E9E" w:rsidRDefault="00A93275" w:rsidP="001434EE">
            <w:pPr>
              <w:numPr>
                <w:ilvl w:val="0"/>
                <w:numId w:val="54"/>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662AF7E4"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1974DBFE"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332863E9"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2F8DA3CF"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6 дана.</w:t>
            </w:r>
          </w:p>
          <w:p w14:paraId="67D1FE95"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6 дана.</w:t>
            </w:r>
          </w:p>
          <w:p w14:paraId="7E2097C8"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6 дана.</w:t>
            </w:r>
          </w:p>
          <w:p w14:paraId="436BC4F3" w14:textId="77777777" w:rsidR="00A93275" w:rsidRPr="00772E9E" w:rsidRDefault="00A93275" w:rsidP="001434EE">
            <w:pPr>
              <w:numPr>
                <w:ilvl w:val="0"/>
                <w:numId w:val="55"/>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5 дана.</w:t>
            </w:r>
          </w:p>
          <w:p w14:paraId="186F6A55" w14:textId="77777777" w:rsidR="00A93275" w:rsidRPr="00772E9E" w:rsidRDefault="00A93275" w:rsidP="001434EE">
            <w:pPr>
              <w:pStyle w:val="3"/>
              <w:spacing w:before="0"/>
              <w:rPr>
                <w:rFonts w:ascii="Times New Roman" w:hAnsi="Times New Roman" w:cs="Times New Roman"/>
                <w:color w:val="auto"/>
              </w:rPr>
            </w:pPr>
          </w:p>
          <w:p w14:paraId="054F005F"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42CDE68C"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Атырау қ., Геолог ауылдық округі, Телемұнара аумағы, №48 құрылыс</w:t>
            </w:r>
          </w:p>
          <w:p w14:paraId="70125EE0"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0BCEA54C"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11A81A12"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78FCE69F"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192869E9"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7 дана.</w:t>
            </w:r>
          </w:p>
          <w:p w14:paraId="3E73C4C5" w14:textId="77777777" w:rsidR="00A93275" w:rsidRPr="00772E9E" w:rsidRDefault="00A93275" w:rsidP="001434EE">
            <w:pPr>
              <w:numPr>
                <w:ilvl w:val="0"/>
                <w:numId w:val="56"/>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7 дана.</w:t>
            </w:r>
          </w:p>
          <w:p w14:paraId="7A508B16"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7 дана.</w:t>
            </w:r>
          </w:p>
          <w:p w14:paraId="7EF4BCCE"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7 дана.</w:t>
            </w:r>
          </w:p>
          <w:p w14:paraId="0DFC27BF"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1D8D7613" w14:textId="77777777" w:rsidR="00A93275" w:rsidRPr="00772E9E" w:rsidRDefault="00A93275" w:rsidP="001434EE">
            <w:pPr>
              <w:numPr>
                <w:ilvl w:val="0"/>
                <w:numId w:val="56"/>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6F76668"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6C2083C3"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366BC3D4"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5F447CBF"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7 дана.</w:t>
            </w:r>
          </w:p>
          <w:p w14:paraId="61729855"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7 дана.</w:t>
            </w:r>
          </w:p>
          <w:p w14:paraId="044AD2C5"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7 дана.</w:t>
            </w:r>
          </w:p>
          <w:p w14:paraId="45847388" w14:textId="77777777" w:rsidR="00A93275" w:rsidRPr="00772E9E" w:rsidRDefault="00A93275" w:rsidP="001434EE">
            <w:pPr>
              <w:numPr>
                <w:ilvl w:val="0"/>
                <w:numId w:val="57"/>
              </w:numPr>
              <w:tabs>
                <w:tab w:val="clear" w:pos="720"/>
                <w:tab w:val="num" w:pos="458"/>
              </w:tabs>
              <w:ind w:left="458" w:hanging="425"/>
              <w:rPr>
                <w:color w:val="auto"/>
              </w:rPr>
            </w:pPr>
            <w:r w:rsidRPr="00772E9E">
              <w:rPr>
                <w:color w:val="auto"/>
              </w:rPr>
              <w:lastRenderedPageBreak/>
              <w:t xml:space="preserve">Желілік контроллерлерді орнату және баптау — </w:t>
            </w:r>
            <w:r w:rsidRPr="00772E9E">
              <w:rPr>
                <w:rStyle w:val="af"/>
                <w:color w:val="auto"/>
              </w:rPr>
              <w:t>6 дана.</w:t>
            </w:r>
          </w:p>
          <w:p w14:paraId="05510971" w14:textId="77777777" w:rsidR="00A93275" w:rsidRPr="00772E9E" w:rsidRDefault="00A93275" w:rsidP="001434EE">
            <w:pPr>
              <w:pStyle w:val="3"/>
              <w:spacing w:before="0"/>
              <w:rPr>
                <w:rFonts w:ascii="Times New Roman" w:hAnsi="Times New Roman" w:cs="Times New Roman"/>
                <w:color w:val="auto"/>
              </w:rPr>
            </w:pPr>
          </w:p>
          <w:p w14:paraId="10E3F025" w14:textId="77777777" w:rsidR="00A93275" w:rsidRPr="00772E9E" w:rsidRDefault="00A93275" w:rsidP="001434EE">
            <w:pPr>
              <w:pStyle w:val="3"/>
              <w:numPr>
                <w:ilvl w:val="0"/>
                <w:numId w:val="54"/>
              </w:numPr>
              <w:tabs>
                <w:tab w:val="clear" w:pos="720"/>
                <w:tab w:val="num" w:pos="458"/>
              </w:tabs>
              <w:spacing w:before="0"/>
              <w:ind w:left="458" w:hanging="458"/>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138088D8"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Орал қ., Н. Сдықов көшесі, 1/4</w:t>
            </w:r>
          </w:p>
          <w:p w14:paraId="450E924C"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5B0F408E" w14:textId="77777777" w:rsidR="00A93275" w:rsidRPr="00772E9E" w:rsidRDefault="00A93275" w:rsidP="001434EE">
            <w:pPr>
              <w:numPr>
                <w:ilvl w:val="0"/>
                <w:numId w:val="58"/>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b/>
                <w:color w:val="auto"/>
              </w:rPr>
              <w:t>4</w:t>
            </w:r>
            <w:r w:rsidRPr="00772E9E">
              <w:rPr>
                <w:rStyle w:val="af"/>
                <w:color w:val="auto"/>
              </w:rPr>
              <w:t xml:space="preserve"> </w:t>
            </w:r>
            <w:proofErr w:type="gramStart"/>
            <w:r w:rsidRPr="00772E9E">
              <w:rPr>
                <w:rStyle w:val="af"/>
                <w:color w:val="auto"/>
              </w:rPr>
              <w:t>дана</w:t>
            </w:r>
            <w:proofErr w:type="gramEnd"/>
            <w:r w:rsidRPr="00772E9E">
              <w:rPr>
                <w:rStyle w:val="af"/>
                <w:color w:val="auto"/>
              </w:rPr>
              <w:t>.</w:t>
            </w:r>
          </w:p>
          <w:p w14:paraId="732C6458" w14:textId="77777777" w:rsidR="00A93275" w:rsidRPr="00772E9E" w:rsidRDefault="00A93275" w:rsidP="001434EE">
            <w:pPr>
              <w:numPr>
                <w:ilvl w:val="0"/>
                <w:numId w:val="58"/>
              </w:numPr>
              <w:tabs>
                <w:tab w:val="clear" w:pos="720"/>
                <w:tab w:val="num" w:pos="458"/>
              </w:tabs>
              <w:ind w:hanging="687"/>
              <w:rPr>
                <w:color w:val="auto"/>
              </w:rPr>
            </w:pPr>
            <w:r w:rsidRPr="00772E9E">
              <w:rPr>
                <w:color w:val="auto"/>
              </w:rPr>
              <w:t xml:space="preserve">Металл жапсырмалы шығу түймесі — </w:t>
            </w:r>
            <w:r w:rsidRPr="00772E9E">
              <w:rPr>
                <w:rStyle w:val="af"/>
                <w:color w:val="auto"/>
              </w:rPr>
              <w:t xml:space="preserve">12 </w:t>
            </w:r>
            <w:proofErr w:type="gramStart"/>
            <w:r w:rsidRPr="00772E9E">
              <w:rPr>
                <w:rStyle w:val="af"/>
                <w:color w:val="auto"/>
              </w:rPr>
              <w:t>дана</w:t>
            </w:r>
            <w:proofErr w:type="gramEnd"/>
            <w:r w:rsidRPr="00772E9E">
              <w:rPr>
                <w:rStyle w:val="af"/>
                <w:color w:val="auto"/>
              </w:rPr>
              <w:t>.</w:t>
            </w:r>
          </w:p>
          <w:p w14:paraId="09127F3B" w14:textId="77777777" w:rsidR="00A93275" w:rsidRPr="00772E9E" w:rsidRDefault="00A93275" w:rsidP="001434EE">
            <w:pPr>
              <w:numPr>
                <w:ilvl w:val="0"/>
                <w:numId w:val="58"/>
              </w:numPr>
              <w:tabs>
                <w:tab w:val="clear" w:pos="720"/>
                <w:tab w:val="num" w:pos="458"/>
              </w:tabs>
              <w:ind w:hanging="687"/>
              <w:rPr>
                <w:color w:val="auto"/>
              </w:rPr>
            </w:pPr>
            <w:r w:rsidRPr="00772E9E">
              <w:rPr>
                <w:color w:val="auto"/>
              </w:rPr>
              <w:t xml:space="preserve">Контактісіз карталарды оқу құрылғысы — </w:t>
            </w:r>
            <w:r w:rsidRPr="00772E9E">
              <w:rPr>
                <w:b/>
                <w:color w:val="auto"/>
              </w:rPr>
              <w:t>10</w:t>
            </w:r>
            <w:r w:rsidRPr="00772E9E">
              <w:rPr>
                <w:rStyle w:val="af"/>
                <w:color w:val="auto"/>
              </w:rPr>
              <w:t xml:space="preserve"> </w:t>
            </w:r>
            <w:proofErr w:type="gramStart"/>
            <w:r w:rsidRPr="00772E9E">
              <w:rPr>
                <w:rStyle w:val="af"/>
                <w:color w:val="auto"/>
              </w:rPr>
              <w:t>дана</w:t>
            </w:r>
            <w:proofErr w:type="gramEnd"/>
            <w:r w:rsidRPr="00772E9E">
              <w:rPr>
                <w:rStyle w:val="af"/>
                <w:color w:val="auto"/>
              </w:rPr>
              <w:t>.</w:t>
            </w:r>
          </w:p>
          <w:p w14:paraId="25A7A645" w14:textId="77777777" w:rsidR="00A93275" w:rsidRPr="00772E9E" w:rsidRDefault="00A93275" w:rsidP="001434EE">
            <w:pPr>
              <w:numPr>
                <w:ilvl w:val="0"/>
                <w:numId w:val="58"/>
              </w:numPr>
              <w:tabs>
                <w:tab w:val="clear" w:pos="720"/>
                <w:tab w:val="num" w:pos="458"/>
              </w:tabs>
              <w:ind w:hanging="687"/>
              <w:rPr>
                <w:color w:val="auto"/>
              </w:rPr>
            </w:pPr>
            <w:r w:rsidRPr="00772E9E">
              <w:rPr>
                <w:color w:val="auto"/>
              </w:rPr>
              <w:t xml:space="preserve">Электромагниттік құлып — </w:t>
            </w:r>
            <w:r w:rsidRPr="00772E9E">
              <w:rPr>
                <w:rStyle w:val="af"/>
                <w:color w:val="auto"/>
              </w:rPr>
              <w:t>12 дана.</w:t>
            </w:r>
          </w:p>
          <w:p w14:paraId="2BA26282" w14:textId="77777777" w:rsidR="00A93275" w:rsidRPr="00772E9E" w:rsidRDefault="00A93275" w:rsidP="001434EE">
            <w:pPr>
              <w:numPr>
                <w:ilvl w:val="0"/>
                <w:numId w:val="58"/>
              </w:numPr>
              <w:tabs>
                <w:tab w:val="clear" w:pos="720"/>
                <w:tab w:val="num" w:pos="458"/>
              </w:tabs>
              <w:ind w:hanging="687"/>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12 дана.</w:t>
            </w:r>
          </w:p>
          <w:p w14:paraId="0FA9ECF9" w14:textId="77777777" w:rsidR="00A93275" w:rsidRPr="00772E9E" w:rsidRDefault="00A93275" w:rsidP="001434EE">
            <w:pPr>
              <w:numPr>
                <w:ilvl w:val="0"/>
                <w:numId w:val="58"/>
              </w:numPr>
              <w:tabs>
                <w:tab w:val="clear" w:pos="720"/>
                <w:tab w:val="num" w:pos="458"/>
              </w:tabs>
              <w:ind w:hanging="687"/>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12 дана.</w:t>
            </w:r>
          </w:p>
          <w:p w14:paraId="04F4B479" w14:textId="77777777" w:rsidR="00A93275" w:rsidRPr="00772E9E" w:rsidRDefault="00A93275" w:rsidP="001434EE">
            <w:pPr>
              <w:numPr>
                <w:ilvl w:val="0"/>
                <w:numId w:val="58"/>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12 дана.</w:t>
            </w:r>
          </w:p>
          <w:p w14:paraId="3ABC3949" w14:textId="77777777" w:rsidR="00A93275" w:rsidRPr="00772E9E" w:rsidRDefault="00A93275" w:rsidP="001434EE">
            <w:pPr>
              <w:numPr>
                <w:ilvl w:val="0"/>
                <w:numId w:val="58"/>
              </w:numPr>
              <w:tabs>
                <w:tab w:val="clear" w:pos="720"/>
                <w:tab w:val="num" w:pos="458"/>
              </w:tabs>
              <w:ind w:hanging="687"/>
              <w:rPr>
                <w:color w:val="auto"/>
              </w:rPr>
            </w:pPr>
            <w:r w:rsidRPr="00772E9E">
              <w:rPr>
                <w:color w:val="auto"/>
              </w:rPr>
              <w:t xml:space="preserve">Желілік контроллер — </w:t>
            </w:r>
            <w:r w:rsidRPr="00772E9E">
              <w:rPr>
                <w:rStyle w:val="af"/>
                <w:color w:val="auto"/>
              </w:rPr>
              <w:t xml:space="preserve">10 </w:t>
            </w:r>
            <w:proofErr w:type="gramStart"/>
            <w:r w:rsidRPr="00772E9E">
              <w:rPr>
                <w:rStyle w:val="af"/>
                <w:color w:val="auto"/>
              </w:rPr>
              <w:t>дана</w:t>
            </w:r>
            <w:proofErr w:type="gramEnd"/>
            <w:r w:rsidRPr="00772E9E">
              <w:rPr>
                <w:rStyle w:val="af"/>
                <w:color w:val="auto"/>
              </w:rPr>
              <w:t>.</w:t>
            </w:r>
          </w:p>
          <w:p w14:paraId="61EE6941" w14:textId="77777777" w:rsidR="00A93275" w:rsidRPr="00772E9E" w:rsidRDefault="00A93275" w:rsidP="001434EE">
            <w:pPr>
              <w:numPr>
                <w:ilvl w:val="0"/>
                <w:numId w:val="58"/>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1248C43F" w14:textId="77777777" w:rsidR="00A93275" w:rsidRPr="00772E9E" w:rsidRDefault="00A93275" w:rsidP="001434EE">
            <w:pPr>
              <w:pStyle w:val="isselectedend"/>
              <w:spacing w:before="0" w:beforeAutospacing="0" w:after="0" w:afterAutospacing="0"/>
            </w:pPr>
            <w:r w:rsidRPr="00772E9E">
              <w:rPr>
                <w:rStyle w:val="af"/>
              </w:rPr>
              <w:t>Монтаждау және іске қосу-баптау жұмыстары:</w:t>
            </w:r>
          </w:p>
          <w:p w14:paraId="0C9D725E"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4 </w:t>
            </w:r>
            <w:proofErr w:type="gramStart"/>
            <w:r w:rsidRPr="00772E9E">
              <w:rPr>
                <w:rStyle w:val="af"/>
                <w:color w:val="auto"/>
              </w:rPr>
              <w:t>дана</w:t>
            </w:r>
            <w:proofErr w:type="gramEnd"/>
            <w:r w:rsidRPr="00772E9E">
              <w:rPr>
                <w:rStyle w:val="af"/>
                <w:color w:val="auto"/>
              </w:rPr>
              <w:t>.</w:t>
            </w:r>
          </w:p>
          <w:p w14:paraId="0F392C96"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10 </w:t>
            </w:r>
            <w:proofErr w:type="gramStart"/>
            <w:r w:rsidRPr="00772E9E">
              <w:rPr>
                <w:rStyle w:val="af"/>
                <w:color w:val="auto"/>
              </w:rPr>
              <w:t>дана</w:t>
            </w:r>
            <w:proofErr w:type="gramEnd"/>
            <w:r w:rsidRPr="00772E9E">
              <w:rPr>
                <w:rStyle w:val="af"/>
                <w:color w:val="auto"/>
              </w:rPr>
              <w:t>.</w:t>
            </w:r>
          </w:p>
          <w:p w14:paraId="1F701EF5"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12 дана.</w:t>
            </w:r>
          </w:p>
          <w:p w14:paraId="2B6053C7"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12 дана.</w:t>
            </w:r>
          </w:p>
          <w:p w14:paraId="297ACAAB"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12 дана.</w:t>
            </w:r>
          </w:p>
          <w:p w14:paraId="66BDBFA3" w14:textId="77777777" w:rsidR="00A93275" w:rsidRPr="00772E9E" w:rsidRDefault="00A93275" w:rsidP="001434EE">
            <w:pPr>
              <w:numPr>
                <w:ilvl w:val="0"/>
                <w:numId w:val="59"/>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10 дана.</w:t>
            </w:r>
          </w:p>
          <w:p w14:paraId="186DAEED" w14:textId="77777777" w:rsidR="00A93275" w:rsidRPr="00772E9E" w:rsidRDefault="00A93275" w:rsidP="001434EE">
            <w:pPr>
              <w:pStyle w:val="3"/>
              <w:spacing w:before="0"/>
              <w:rPr>
                <w:rFonts w:ascii="Times New Roman" w:hAnsi="Times New Roman" w:cs="Times New Roman"/>
                <w:color w:val="auto"/>
              </w:rPr>
            </w:pPr>
          </w:p>
          <w:p w14:paraId="42DC845A" w14:textId="77777777" w:rsidR="00A93275" w:rsidRPr="00772E9E" w:rsidRDefault="00A93275" w:rsidP="001434EE">
            <w:pPr>
              <w:pStyle w:val="3"/>
              <w:numPr>
                <w:ilvl w:val="0"/>
                <w:numId w:val="54"/>
              </w:numPr>
              <w:tabs>
                <w:tab w:val="clear" w:pos="720"/>
                <w:tab w:val="num" w:pos="458"/>
              </w:tabs>
              <w:spacing w:before="0"/>
              <w:ind w:left="458" w:hanging="458"/>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0CE4AC3"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Қостанай қ., Қайырбеков көшесі, 312</w:t>
            </w:r>
          </w:p>
          <w:p w14:paraId="2516DB0E"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78DE751C"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93FA8E3"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6A3ECDBA"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06673A6E"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9 дана.</w:t>
            </w:r>
          </w:p>
          <w:p w14:paraId="413949FB" w14:textId="77777777" w:rsidR="00A93275" w:rsidRPr="00772E9E" w:rsidRDefault="00A93275" w:rsidP="001434EE">
            <w:pPr>
              <w:numPr>
                <w:ilvl w:val="0"/>
                <w:numId w:val="60"/>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9 дана.</w:t>
            </w:r>
          </w:p>
          <w:p w14:paraId="4DD7E89E"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9 дана.</w:t>
            </w:r>
          </w:p>
          <w:p w14:paraId="6F03C558"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9 дана.</w:t>
            </w:r>
          </w:p>
          <w:p w14:paraId="7EB6B9E6"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4306B35A" w14:textId="77777777" w:rsidR="00A93275" w:rsidRPr="00772E9E" w:rsidRDefault="00A93275" w:rsidP="001434EE">
            <w:pPr>
              <w:numPr>
                <w:ilvl w:val="0"/>
                <w:numId w:val="60"/>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731B54D7"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7A92B171"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68AE2745"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7C257F91"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9 дана.</w:t>
            </w:r>
          </w:p>
          <w:p w14:paraId="459BE765"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9 дана.</w:t>
            </w:r>
          </w:p>
          <w:p w14:paraId="0908E224"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9 дана.</w:t>
            </w:r>
          </w:p>
          <w:p w14:paraId="34D82764" w14:textId="77777777" w:rsidR="00A93275" w:rsidRPr="00772E9E" w:rsidRDefault="00A93275" w:rsidP="001434EE">
            <w:pPr>
              <w:numPr>
                <w:ilvl w:val="0"/>
                <w:numId w:val="61"/>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8 дана.</w:t>
            </w:r>
          </w:p>
          <w:p w14:paraId="636BF687" w14:textId="77777777" w:rsidR="00A93275" w:rsidRPr="00772E9E" w:rsidRDefault="00A93275" w:rsidP="001434EE">
            <w:pPr>
              <w:pStyle w:val="3"/>
              <w:spacing w:before="0"/>
              <w:rPr>
                <w:rFonts w:ascii="Times New Roman" w:hAnsi="Times New Roman" w:cs="Times New Roman"/>
                <w:color w:val="auto"/>
              </w:rPr>
            </w:pPr>
          </w:p>
          <w:p w14:paraId="3FDD72A8"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D847A2A"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Петропавл қ., Е. Брусиловский көшесі, 1</w:t>
            </w:r>
          </w:p>
          <w:p w14:paraId="4E4F5CA6"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55A21968"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lastRenderedPageBreak/>
              <w:t>дана</w:t>
            </w:r>
            <w:proofErr w:type="gramEnd"/>
            <w:r w:rsidRPr="00772E9E">
              <w:rPr>
                <w:rStyle w:val="af"/>
                <w:color w:val="auto"/>
              </w:rPr>
              <w:t>.</w:t>
            </w:r>
          </w:p>
          <w:p w14:paraId="46B58119"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6 </w:t>
            </w:r>
            <w:proofErr w:type="gramStart"/>
            <w:r w:rsidRPr="00772E9E">
              <w:rPr>
                <w:rStyle w:val="af"/>
                <w:color w:val="auto"/>
              </w:rPr>
              <w:t>дана</w:t>
            </w:r>
            <w:proofErr w:type="gramEnd"/>
            <w:r w:rsidRPr="00772E9E">
              <w:rPr>
                <w:rStyle w:val="af"/>
                <w:color w:val="auto"/>
              </w:rPr>
              <w:t>.</w:t>
            </w:r>
          </w:p>
          <w:p w14:paraId="3C267F83"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2BF69FDB"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6 дана.</w:t>
            </w:r>
          </w:p>
          <w:p w14:paraId="2F5F512D" w14:textId="77777777" w:rsidR="00A93275" w:rsidRPr="00772E9E" w:rsidRDefault="00A93275" w:rsidP="001434EE">
            <w:pPr>
              <w:numPr>
                <w:ilvl w:val="0"/>
                <w:numId w:val="62"/>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6 дана.</w:t>
            </w:r>
          </w:p>
          <w:p w14:paraId="76BA0329"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6 дана.</w:t>
            </w:r>
          </w:p>
          <w:p w14:paraId="5918379A"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6 дана.</w:t>
            </w:r>
          </w:p>
          <w:p w14:paraId="1119E497"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29633FEF" w14:textId="77777777" w:rsidR="00A93275" w:rsidRPr="00772E9E" w:rsidRDefault="00A93275" w:rsidP="001434EE">
            <w:pPr>
              <w:numPr>
                <w:ilvl w:val="0"/>
                <w:numId w:val="62"/>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F988DD0"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7A85442B"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65951D21"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5 </w:t>
            </w:r>
            <w:proofErr w:type="gramStart"/>
            <w:r w:rsidRPr="00772E9E">
              <w:rPr>
                <w:rStyle w:val="af"/>
                <w:color w:val="auto"/>
              </w:rPr>
              <w:t>дана</w:t>
            </w:r>
            <w:proofErr w:type="gramEnd"/>
            <w:r w:rsidRPr="00772E9E">
              <w:rPr>
                <w:rStyle w:val="af"/>
                <w:color w:val="auto"/>
              </w:rPr>
              <w:t>.</w:t>
            </w:r>
          </w:p>
          <w:p w14:paraId="248B7067"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Шығу түймелерін орнату — </w:t>
            </w:r>
            <w:r w:rsidRPr="00772E9E">
              <w:rPr>
                <w:b/>
                <w:color w:val="auto"/>
              </w:rPr>
              <w:t>6</w:t>
            </w:r>
            <w:r w:rsidRPr="00772E9E">
              <w:rPr>
                <w:rStyle w:val="af"/>
                <w:color w:val="auto"/>
              </w:rPr>
              <w:t xml:space="preserve"> дана.</w:t>
            </w:r>
          </w:p>
          <w:p w14:paraId="1463EB19"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6 дана.</w:t>
            </w:r>
          </w:p>
          <w:p w14:paraId="583EE317"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6 дана.</w:t>
            </w:r>
          </w:p>
          <w:p w14:paraId="7F9ACE5B" w14:textId="77777777" w:rsidR="00A93275" w:rsidRPr="00772E9E" w:rsidRDefault="00A93275" w:rsidP="001434EE">
            <w:pPr>
              <w:numPr>
                <w:ilvl w:val="0"/>
                <w:numId w:val="63"/>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5 дана.</w:t>
            </w:r>
          </w:p>
          <w:p w14:paraId="70EB7390" w14:textId="77777777" w:rsidR="00A93275" w:rsidRPr="00772E9E" w:rsidRDefault="00A93275" w:rsidP="001434EE">
            <w:pPr>
              <w:pStyle w:val="3"/>
              <w:spacing w:before="0"/>
              <w:rPr>
                <w:rFonts w:ascii="Times New Roman" w:hAnsi="Times New Roman" w:cs="Times New Roman"/>
                <w:color w:val="auto"/>
              </w:rPr>
            </w:pPr>
          </w:p>
          <w:p w14:paraId="13BD5AEB"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6255A9BC"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Шымкент қ., Абай ауданы, Ташкент трассасы, 6 км</w:t>
            </w:r>
          </w:p>
          <w:p w14:paraId="0B5D6C43"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1A0F0D73"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4E83B6B7"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12 </w:t>
            </w:r>
            <w:proofErr w:type="gramStart"/>
            <w:r w:rsidRPr="00772E9E">
              <w:rPr>
                <w:rStyle w:val="af"/>
                <w:color w:val="auto"/>
              </w:rPr>
              <w:t>дана</w:t>
            </w:r>
            <w:proofErr w:type="gramEnd"/>
            <w:r w:rsidRPr="00772E9E">
              <w:rPr>
                <w:rStyle w:val="af"/>
                <w:color w:val="auto"/>
              </w:rPr>
              <w:t>.</w:t>
            </w:r>
          </w:p>
          <w:p w14:paraId="2E055E54"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1F0079CF"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12 дана.</w:t>
            </w:r>
          </w:p>
          <w:p w14:paraId="704DC400" w14:textId="77777777" w:rsidR="00A93275" w:rsidRPr="00772E9E" w:rsidRDefault="00A93275" w:rsidP="001434EE">
            <w:pPr>
              <w:numPr>
                <w:ilvl w:val="0"/>
                <w:numId w:val="64"/>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12 дана.</w:t>
            </w:r>
          </w:p>
          <w:p w14:paraId="726530FA"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b/>
                <w:color w:val="auto"/>
              </w:rPr>
              <w:t>1</w:t>
            </w:r>
            <w:r w:rsidRPr="00772E9E">
              <w:rPr>
                <w:rStyle w:val="af"/>
                <w:color w:val="auto"/>
              </w:rPr>
              <w:t>2 дана.</w:t>
            </w:r>
          </w:p>
          <w:p w14:paraId="2F14E620"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12 дана.</w:t>
            </w:r>
          </w:p>
          <w:p w14:paraId="4FCD247A"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0BFD47C5" w14:textId="77777777" w:rsidR="00A93275" w:rsidRPr="00772E9E" w:rsidRDefault="00A93275" w:rsidP="001434EE">
            <w:pPr>
              <w:numPr>
                <w:ilvl w:val="0"/>
                <w:numId w:val="64"/>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0EB7162E"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20DA8C60"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7B47F20C"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121DB8E3"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12 дана.</w:t>
            </w:r>
          </w:p>
          <w:p w14:paraId="194AA021"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12 дана.</w:t>
            </w:r>
          </w:p>
          <w:p w14:paraId="5EEDC649"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12 дана.</w:t>
            </w:r>
          </w:p>
          <w:p w14:paraId="62DCD67A" w14:textId="77777777" w:rsidR="00A93275" w:rsidRPr="00772E9E" w:rsidRDefault="00A93275" w:rsidP="001434EE">
            <w:pPr>
              <w:numPr>
                <w:ilvl w:val="0"/>
                <w:numId w:val="65"/>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11 дана.</w:t>
            </w:r>
          </w:p>
          <w:p w14:paraId="4D1CFF1B" w14:textId="77777777" w:rsidR="00A93275" w:rsidRPr="00772E9E" w:rsidRDefault="00A93275" w:rsidP="001434EE">
            <w:pPr>
              <w:pStyle w:val="3"/>
              <w:spacing w:before="0"/>
              <w:rPr>
                <w:rFonts w:ascii="Times New Roman" w:hAnsi="Times New Roman" w:cs="Times New Roman"/>
                <w:color w:val="auto"/>
              </w:rPr>
            </w:pPr>
          </w:p>
          <w:p w14:paraId="6C738127"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62EA6E9"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Шымкент қ., Есенберлин көшесі, 11Б</w:t>
            </w:r>
          </w:p>
          <w:p w14:paraId="66C6084B"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5639024E" w14:textId="77777777" w:rsidR="00A93275" w:rsidRPr="00772E9E" w:rsidRDefault="00A93275" w:rsidP="001434EE">
            <w:pPr>
              <w:numPr>
                <w:ilvl w:val="0"/>
                <w:numId w:val="66"/>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641A5B1A" w14:textId="77777777" w:rsidR="00A93275" w:rsidRPr="00772E9E" w:rsidRDefault="00A93275" w:rsidP="001434EE">
            <w:pPr>
              <w:numPr>
                <w:ilvl w:val="0"/>
                <w:numId w:val="66"/>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6225DC72"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6186DFBF" w14:textId="77777777" w:rsidR="00A93275" w:rsidRPr="00772E9E" w:rsidRDefault="00A93275" w:rsidP="001434EE">
            <w:pPr>
              <w:numPr>
                <w:ilvl w:val="0"/>
                <w:numId w:val="67"/>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0E429687" w14:textId="77777777" w:rsidR="00A93275" w:rsidRPr="00772E9E" w:rsidRDefault="00A93275" w:rsidP="001434EE">
            <w:pPr>
              <w:pStyle w:val="3"/>
              <w:spacing w:before="0"/>
              <w:rPr>
                <w:rFonts w:ascii="Times New Roman" w:hAnsi="Times New Roman" w:cs="Times New Roman"/>
                <w:color w:val="auto"/>
              </w:rPr>
            </w:pPr>
          </w:p>
          <w:p w14:paraId="2B95815A"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2190180A"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Түркістан қ., Юссупов көшесі, 224</w:t>
            </w:r>
            <w:proofErr w:type="gramStart"/>
            <w:r w:rsidRPr="00772E9E">
              <w:rPr>
                <w:rFonts w:ascii="Times New Roman" w:hAnsi="Times New Roman" w:cs="Times New Roman"/>
                <w:color w:val="auto"/>
              </w:rPr>
              <w:t xml:space="preserve"> Б</w:t>
            </w:r>
            <w:proofErr w:type="gramEnd"/>
          </w:p>
          <w:p w14:paraId="2FF6EFE8"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2F5E5A91"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51C54ADC"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 xml:space="preserve">Металл жапсырмалы шығу түймесі — </w:t>
            </w:r>
            <w:r w:rsidRPr="00772E9E">
              <w:rPr>
                <w:rStyle w:val="af"/>
                <w:color w:val="auto"/>
              </w:rPr>
              <w:t xml:space="preserve">8 </w:t>
            </w:r>
            <w:proofErr w:type="gramStart"/>
            <w:r w:rsidRPr="00772E9E">
              <w:rPr>
                <w:rStyle w:val="af"/>
                <w:color w:val="auto"/>
              </w:rPr>
              <w:t>дана</w:t>
            </w:r>
            <w:proofErr w:type="gramEnd"/>
            <w:r w:rsidRPr="00772E9E">
              <w:rPr>
                <w:rStyle w:val="af"/>
                <w:color w:val="auto"/>
              </w:rPr>
              <w:t>.</w:t>
            </w:r>
          </w:p>
          <w:p w14:paraId="18D5C020"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5B385C2C"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8 дана.</w:t>
            </w:r>
          </w:p>
          <w:p w14:paraId="1C34E7F1" w14:textId="77777777" w:rsidR="00A93275" w:rsidRPr="00772E9E" w:rsidRDefault="00A93275" w:rsidP="001434EE">
            <w:pPr>
              <w:numPr>
                <w:ilvl w:val="0"/>
                <w:numId w:val="68"/>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8 дана.</w:t>
            </w:r>
          </w:p>
          <w:p w14:paraId="34B2C7DE"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8 дана.</w:t>
            </w:r>
          </w:p>
          <w:p w14:paraId="49AA55C8"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8 дана.</w:t>
            </w:r>
          </w:p>
          <w:p w14:paraId="26A9B419"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576EDFC6" w14:textId="77777777" w:rsidR="00A93275" w:rsidRPr="00772E9E" w:rsidRDefault="00A93275" w:rsidP="001434EE">
            <w:pPr>
              <w:numPr>
                <w:ilvl w:val="0"/>
                <w:numId w:val="68"/>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538B8DB7"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2BC876B4"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447EAD55"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7 </w:t>
            </w:r>
            <w:proofErr w:type="gramStart"/>
            <w:r w:rsidRPr="00772E9E">
              <w:rPr>
                <w:rStyle w:val="af"/>
                <w:color w:val="auto"/>
              </w:rPr>
              <w:t>дана</w:t>
            </w:r>
            <w:proofErr w:type="gramEnd"/>
            <w:r w:rsidRPr="00772E9E">
              <w:rPr>
                <w:rStyle w:val="af"/>
                <w:color w:val="auto"/>
              </w:rPr>
              <w:t>.</w:t>
            </w:r>
          </w:p>
          <w:p w14:paraId="4ACC7CD4"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8 дана.</w:t>
            </w:r>
          </w:p>
          <w:p w14:paraId="21DDC0E3"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8 дана.</w:t>
            </w:r>
          </w:p>
          <w:p w14:paraId="533D7F35"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8 дана.</w:t>
            </w:r>
          </w:p>
          <w:p w14:paraId="7945FDAD" w14:textId="77777777" w:rsidR="00A93275" w:rsidRPr="00772E9E" w:rsidRDefault="00A93275" w:rsidP="001434EE">
            <w:pPr>
              <w:numPr>
                <w:ilvl w:val="0"/>
                <w:numId w:val="69"/>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7 дана.</w:t>
            </w:r>
          </w:p>
          <w:p w14:paraId="0D21C57F" w14:textId="77777777" w:rsidR="00A93275" w:rsidRPr="00772E9E" w:rsidRDefault="00A93275" w:rsidP="001434EE">
            <w:pPr>
              <w:pStyle w:val="3"/>
              <w:spacing w:before="0"/>
              <w:rPr>
                <w:rFonts w:ascii="Times New Roman" w:hAnsi="Times New Roman" w:cs="Times New Roman"/>
                <w:color w:val="auto"/>
              </w:rPr>
            </w:pPr>
          </w:p>
          <w:p w14:paraId="63A23F20"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625C8BFC"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Қызылорда қ., Мырзабек</w:t>
            </w:r>
            <w:proofErr w:type="gramStart"/>
            <w:r w:rsidRPr="00772E9E">
              <w:rPr>
                <w:rFonts w:ascii="Times New Roman" w:hAnsi="Times New Roman" w:cs="Times New Roman"/>
                <w:color w:val="auto"/>
              </w:rPr>
              <w:t xml:space="preserve"> Д</w:t>
            </w:r>
            <w:proofErr w:type="gramEnd"/>
            <w:r w:rsidRPr="00772E9E">
              <w:rPr>
                <w:rFonts w:ascii="Times New Roman" w:hAnsi="Times New Roman" w:cs="Times New Roman"/>
                <w:color w:val="auto"/>
              </w:rPr>
              <w:t>үйсенов көшесі, 69 Б</w:t>
            </w:r>
          </w:p>
          <w:p w14:paraId="137328D4"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43F1FE2B"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35B09775"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 xml:space="preserve">Металл жапсырмалы шығу түймесі — </w:t>
            </w:r>
            <w:r w:rsidRPr="00772E9E">
              <w:rPr>
                <w:b/>
                <w:color w:val="auto"/>
              </w:rPr>
              <w:t>1</w:t>
            </w:r>
            <w:r w:rsidRPr="00772E9E">
              <w:rPr>
                <w:rStyle w:val="af"/>
                <w:color w:val="auto"/>
              </w:rPr>
              <w:t xml:space="preserve">0 </w:t>
            </w:r>
            <w:proofErr w:type="gramStart"/>
            <w:r w:rsidRPr="00772E9E">
              <w:rPr>
                <w:rStyle w:val="af"/>
                <w:color w:val="auto"/>
              </w:rPr>
              <w:t>дана</w:t>
            </w:r>
            <w:proofErr w:type="gramEnd"/>
            <w:r w:rsidRPr="00772E9E">
              <w:rPr>
                <w:rStyle w:val="af"/>
                <w:color w:val="auto"/>
              </w:rPr>
              <w:t>.</w:t>
            </w:r>
          </w:p>
          <w:p w14:paraId="52AF2331"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23E5F7C7"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 xml:space="preserve">Электромагниттік құлып — </w:t>
            </w:r>
            <w:r w:rsidRPr="00772E9E">
              <w:rPr>
                <w:b/>
                <w:color w:val="auto"/>
              </w:rPr>
              <w:t>1</w:t>
            </w:r>
            <w:r w:rsidRPr="00772E9E">
              <w:rPr>
                <w:rStyle w:val="af"/>
                <w:color w:val="auto"/>
              </w:rPr>
              <w:t>0 дана.</w:t>
            </w:r>
          </w:p>
          <w:p w14:paraId="485F5320" w14:textId="77777777" w:rsidR="00A93275" w:rsidRPr="00772E9E" w:rsidRDefault="00A93275" w:rsidP="001434EE">
            <w:pPr>
              <w:numPr>
                <w:ilvl w:val="0"/>
                <w:numId w:val="70"/>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b/>
                <w:color w:val="auto"/>
              </w:rPr>
              <w:t>1</w:t>
            </w:r>
            <w:r w:rsidRPr="00772E9E">
              <w:rPr>
                <w:rStyle w:val="af"/>
                <w:color w:val="auto"/>
              </w:rPr>
              <w:t>0 дана.</w:t>
            </w:r>
          </w:p>
          <w:p w14:paraId="0C04D78F"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b/>
                <w:color w:val="auto"/>
              </w:rPr>
              <w:t>1</w:t>
            </w:r>
            <w:r w:rsidRPr="00772E9E">
              <w:rPr>
                <w:rStyle w:val="af"/>
                <w:color w:val="auto"/>
              </w:rPr>
              <w:t>0 дана.</w:t>
            </w:r>
          </w:p>
          <w:p w14:paraId="30CE2FC3"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b/>
                <w:color w:val="auto"/>
              </w:rPr>
              <w:t>1</w:t>
            </w:r>
            <w:r w:rsidRPr="00772E9E">
              <w:rPr>
                <w:rStyle w:val="af"/>
                <w:color w:val="auto"/>
              </w:rPr>
              <w:t>0 дана.</w:t>
            </w:r>
          </w:p>
          <w:p w14:paraId="710B291F"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54358FEF" w14:textId="77777777" w:rsidR="00A93275" w:rsidRPr="00772E9E" w:rsidRDefault="00A93275" w:rsidP="001434EE">
            <w:pPr>
              <w:numPr>
                <w:ilvl w:val="0"/>
                <w:numId w:val="70"/>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25DF9F77"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0EF55154"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743DC6B9"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9 </w:t>
            </w:r>
            <w:proofErr w:type="gramStart"/>
            <w:r w:rsidRPr="00772E9E">
              <w:rPr>
                <w:rStyle w:val="af"/>
                <w:color w:val="auto"/>
              </w:rPr>
              <w:t>дана</w:t>
            </w:r>
            <w:proofErr w:type="gramEnd"/>
            <w:r w:rsidRPr="00772E9E">
              <w:rPr>
                <w:rStyle w:val="af"/>
                <w:color w:val="auto"/>
              </w:rPr>
              <w:t>.</w:t>
            </w:r>
          </w:p>
          <w:p w14:paraId="00FDA4CB"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10 дана.</w:t>
            </w:r>
          </w:p>
          <w:p w14:paraId="1DA79D58"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10 дана.</w:t>
            </w:r>
          </w:p>
          <w:p w14:paraId="424C0925"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10 дана.</w:t>
            </w:r>
          </w:p>
          <w:p w14:paraId="7A079D0D" w14:textId="77777777" w:rsidR="00A93275" w:rsidRPr="00772E9E" w:rsidRDefault="00A93275" w:rsidP="001434EE">
            <w:pPr>
              <w:numPr>
                <w:ilvl w:val="0"/>
                <w:numId w:val="71"/>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9 дана.</w:t>
            </w:r>
          </w:p>
          <w:p w14:paraId="112104B2" w14:textId="77777777" w:rsidR="00A93275" w:rsidRPr="00772E9E" w:rsidRDefault="00A93275" w:rsidP="001434EE">
            <w:pPr>
              <w:pStyle w:val="3"/>
              <w:spacing w:before="0"/>
              <w:rPr>
                <w:rFonts w:ascii="Times New Roman" w:hAnsi="Times New Roman" w:cs="Times New Roman"/>
                <w:color w:val="auto"/>
              </w:rPr>
            </w:pPr>
          </w:p>
          <w:p w14:paraId="3ABDD5A4" w14:textId="77777777" w:rsidR="00A93275" w:rsidRPr="00772E9E" w:rsidRDefault="00A93275" w:rsidP="001434EE">
            <w:pPr>
              <w:pStyle w:val="3"/>
              <w:numPr>
                <w:ilvl w:val="0"/>
                <w:numId w:val="54"/>
              </w:numPr>
              <w:tabs>
                <w:tab w:val="clear" w:pos="720"/>
                <w:tab w:val="num" w:pos="458"/>
              </w:tabs>
              <w:spacing w:before="0"/>
              <w:ind w:left="458" w:hanging="425"/>
              <w:rPr>
                <w:rFonts w:ascii="Times New Roman" w:hAnsi="Times New Roman" w:cs="Times New Roman"/>
                <w:color w:val="auto"/>
              </w:rPr>
            </w:pPr>
            <w:r w:rsidRPr="00772E9E">
              <w:rPr>
                <w:rFonts w:ascii="Times New Roman" w:hAnsi="Times New Roman" w:cs="Times New Roman"/>
                <w:color w:val="auto"/>
              </w:rPr>
              <w:t xml:space="preserve">Мекенжай бойынша жұмыстардың құрамы: </w:t>
            </w:r>
          </w:p>
          <w:p w14:paraId="1FB9B82A" w14:textId="77777777" w:rsidR="00A93275" w:rsidRPr="00772E9E" w:rsidRDefault="00A93275" w:rsidP="001434EE">
            <w:pPr>
              <w:pStyle w:val="3"/>
              <w:spacing w:before="0"/>
              <w:ind w:left="458"/>
              <w:rPr>
                <w:rFonts w:ascii="Times New Roman" w:hAnsi="Times New Roman" w:cs="Times New Roman"/>
                <w:color w:val="auto"/>
              </w:rPr>
            </w:pPr>
            <w:r w:rsidRPr="00772E9E">
              <w:rPr>
                <w:rFonts w:ascii="Times New Roman" w:hAnsi="Times New Roman" w:cs="Times New Roman"/>
                <w:color w:val="auto"/>
              </w:rPr>
              <w:t>Тараз қ., Телецентр көшесі, 16</w:t>
            </w:r>
            <w:proofErr w:type="gramStart"/>
            <w:r w:rsidRPr="00772E9E">
              <w:rPr>
                <w:rFonts w:ascii="Times New Roman" w:hAnsi="Times New Roman" w:cs="Times New Roman"/>
                <w:color w:val="auto"/>
              </w:rPr>
              <w:t xml:space="preserve"> А</w:t>
            </w:r>
            <w:proofErr w:type="gramEnd"/>
            <w:r w:rsidRPr="00772E9E">
              <w:rPr>
                <w:rFonts w:ascii="Times New Roman" w:hAnsi="Times New Roman" w:cs="Times New Roman"/>
                <w:color w:val="auto"/>
              </w:rPr>
              <w:t xml:space="preserve"> құрылыс</w:t>
            </w:r>
          </w:p>
          <w:p w14:paraId="32DAF6F4" w14:textId="77777777" w:rsidR="00A93275" w:rsidRPr="00772E9E" w:rsidRDefault="00A93275" w:rsidP="001434EE">
            <w:pPr>
              <w:pStyle w:val="isselectedend"/>
              <w:spacing w:before="0" w:beforeAutospacing="0" w:after="0" w:afterAutospacing="0"/>
            </w:pPr>
            <w:r w:rsidRPr="00772E9E">
              <w:rPr>
                <w:rStyle w:val="af"/>
              </w:rPr>
              <w:t>Жабдықтар мен материалдар:</w:t>
            </w:r>
          </w:p>
          <w:p w14:paraId="1540C45D"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 xml:space="preserve">Бетті тану функциясы бар СКУД терминалы Face ID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70B9CF77"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lastRenderedPageBreak/>
              <w:t xml:space="preserve">Металл жапсырмалы шығу түймесі — </w:t>
            </w:r>
            <w:r w:rsidRPr="00772E9E">
              <w:rPr>
                <w:rStyle w:val="af"/>
                <w:color w:val="auto"/>
              </w:rPr>
              <w:t xml:space="preserve">12 </w:t>
            </w:r>
            <w:proofErr w:type="gramStart"/>
            <w:r w:rsidRPr="00772E9E">
              <w:rPr>
                <w:rStyle w:val="af"/>
                <w:color w:val="auto"/>
              </w:rPr>
              <w:t>дана</w:t>
            </w:r>
            <w:proofErr w:type="gramEnd"/>
            <w:r w:rsidRPr="00772E9E">
              <w:rPr>
                <w:rStyle w:val="af"/>
                <w:color w:val="auto"/>
              </w:rPr>
              <w:t>.</w:t>
            </w:r>
          </w:p>
          <w:p w14:paraId="23590477"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 xml:space="preserve">Контактісіз карталарды оқу құрылғысы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290D0300"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 xml:space="preserve">Электромагниттік құлып — </w:t>
            </w:r>
            <w:r w:rsidRPr="00772E9E">
              <w:rPr>
                <w:rStyle w:val="af"/>
                <w:color w:val="auto"/>
              </w:rPr>
              <w:t>12 дана.</w:t>
            </w:r>
          </w:p>
          <w:p w14:paraId="7338F28F" w14:textId="77777777" w:rsidR="00A93275" w:rsidRPr="00772E9E" w:rsidRDefault="00A93275" w:rsidP="001434EE">
            <w:pPr>
              <w:numPr>
                <w:ilvl w:val="0"/>
                <w:numId w:val="72"/>
              </w:numPr>
              <w:tabs>
                <w:tab w:val="clear" w:pos="720"/>
                <w:tab w:val="num" w:pos="458"/>
              </w:tabs>
              <w:ind w:left="458" w:hanging="425"/>
              <w:rPr>
                <w:color w:val="auto"/>
              </w:rPr>
            </w:pPr>
            <w:proofErr w:type="gramStart"/>
            <w:r w:rsidRPr="00772E9E">
              <w:rPr>
                <w:color w:val="auto"/>
              </w:rPr>
              <w:t>Аяз</w:t>
            </w:r>
            <w:proofErr w:type="gramEnd"/>
            <w:r w:rsidRPr="00772E9E">
              <w:rPr>
                <w:color w:val="auto"/>
              </w:rPr>
              <w:t xml:space="preserve">ға төзімді есік жапқыш — </w:t>
            </w:r>
            <w:r w:rsidRPr="00772E9E">
              <w:rPr>
                <w:rStyle w:val="af"/>
                <w:color w:val="auto"/>
              </w:rPr>
              <w:t>12 дана.</w:t>
            </w:r>
          </w:p>
          <w:p w14:paraId="6ABE56CD"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12</w:t>
            </w:r>
            <w:proofErr w:type="gramStart"/>
            <w:r w:rsidRPr="00772E9E">
              <w:rPr>
                <w:color w:val="auto"/>
              </w:rPr>
              <w:t xml:space="preserve"> В</w:t>
            </w:r>
            <w:proofErr w:type="gramEnd"/>
            <w:r w:rsidRPr="00772E9E">
              <w:rPr>
                <w:color w:val="auto"/>
              </w:rPr>
              <w:t xml:space="preserve">, 5 А қорек блогы — </w:t>
            </w:r>
            <w:r w:rsidRPr="00772E9E">
              <w:rPr>
                <w:rStyle w:val="af"/>
                <w:color w:val="auto"/>
              </w:rPr>
              <w:t>12 дана.</w:t>
            </w:r>
          </w:p>
          <w:p w14:paraId="2314E43F"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Қорек блогына арналған 12</w:t>
            </w:r>
            <w:proofErr w:type="gramStart"/>
            <w:r w:rsidRPr="00772E9E">
              <w:rPr>
                <w:color w:val="auto"/>
              </w:rPr>
              <w:t xml:space="preserve"> В</w:t>
            </w:r>
            <w:proofErr w:type="gramEnd"/>
            <w:r w:rsidRPr="00772E9E">
              <w:rPr>
                <w:color w:val="auto"/>
              </w:rPr>
              <w:t xml:space="preserve">, 7 А·сағ аккумулятор - </w:t>
            </w:r>
            <w:r w:rsidRPr="00772E9E">
              <w:rPr>
                <w:rStyle w:val="af"/>
                <w:color w:val="auto"/>
              </w:rPr>
              <w:t>12 дана.</w:t>
            </w:r>
          </w:p>
          <w:p w14:paraId="7384FC55"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 xml:space="preserve">Желілік контроллер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4FD1329A" w14:textId="77777777" w:rsidR="00A93275" w:rsidRPr="00772E9E" w:rsidRDefault="00A93275" w:rsidP="001434EE">
            <w:pPr>
              <w:numPr>
                <w:ilvl w:val="0"/>
                <w:numId w:val="72"/>
              </w:numPr>
              <w:tabs>
                <w:tab w:val="clear" w:pos="720"/>
                <w:tab w:val="num" w:pos="458"/>
              </w:tabs>
              <w:ind w:left="458" w:hanging="425"/>
              <w:rPr>
                <w:color w:val="auto"/>
              </w:rPr>
            </w:pPr>
            <w:r w:rsidRPr="00772E9E">
              <w:rPr>
                <w:color w:val="auto"/>
              </w:rPr>
              <w:t>MF-Mifare 13.56 MHz прокси картасы (сериялық нөмі</w:t>
            </w:r>
            <w:proofErr w:type="gramStart"/>
            <w:r w:rsidRPr="00772E9E">
              <w:rPr>
                <w:color w:val="auto"/>
              </w:rPr>
              <w:t>р</w:t>
            </w:r>
            <w:proofErr w:type="gramEnd"/>
            <w:r w:rsidRPr="00772E9E">
              <w:rPr>
                <w:color w:val="auto"/>
              </w:rPr>
              <w:t xml:space="preserve">і бар) - </w:t>
            </w:r>
            <w:r w:rsidRPr="00772E9E">
              <w:rPr>
                <w:b/>
                <w:color w:val="auto"/>
              </w:rPr>
              <w:t>30 дана</w:t>
            </w:r>
            <w:r w:rsidRPr="00772E9E">
              <w:rPr>
                <w:rStyle w:val="af"/>
                <w:color w:val="auto"/>
              </w:rPr>
              <w:t>.</w:t>
            </w:r>
          </w:p>
          <w:p w14:paraId="278F232D" w14:textId="77777777" w:rsidR="00A93275" w:rsidRPr="00772E9E" w:rsidRDefault="00A93275" w:rsidP="001434EE">
            <w:pPr>
              <w:pStyle w:val="isselectedend"/>
              <w:tabs>
                <w:tab w:val="num" w:pos="458"/>
              </w:tabs>
              <w:spacing w:before="0" w:beforeAutospacing="0" w:after="0" w:afterAutospacing="0"/>
              <w:ind w:left="458" w:hanging="425"/>
            </w:pPr>
            <w:r w:rsidRPr="00772E9E">
              <w:rPr>
                <w:rStyle w:val="af"/>
              </w:rPr>
              <w:t>Монтаждау және іске қосу-баптау жұмыстары:</w:t>
            </w:r>
          </w:p>
          <w:p w14:paraId="39453809"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Face ID арқылы сәйкестендіру функциясы бар СКУД жүйесін орнату — </w:t>
            </w:r>
            <w:r w:rsidRPr="00772E9E">
              <w:rPr>
                <w:rStyle w:val="af"/>
                <w:color w:val="auto"/>
              </w:rPr>
              <w:t xml:space="preserve">2 </w:t>
            </w:r>
            <w:proofErr w:type="gramStart"/>
            <w:r w:rsidRPr="00772E9E">
              <w:rPr>
                <w:rStyle w:val="af"/>
                <w:color w:val="auto"/>
              </w:rPr>
              <w:t>дана</w:t>
            </w:r>
            <w:proofErr w:type="gramEnd"/>
            <w:r w:rsidRPr="00772E9E">
              <w:rPr>
                <w:rStyle w:val="af"/>
                <w:color w:val="auto"/>
              </w:rPr>
              <w:t>.</w:t>
            </w:r>
          </w:p>
          <w:p w14:paraId="2F837E13"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Оқу құрылғыларын орнату — </w:t>
            </w:r>
            <w:r w:rsidRPr="00772E9E">
              <w:rPr>
                <w:rStyle w:val="af"/>
                <w:color w:val="auto"/>
              </w:rPr>
              <w:t xml:space="preserve">11 </w:t>
            </w:r>
            <w:proofErr w:type="gramStart"/>
            <w:r w:rsidRPr="00772E9E">
              <w:rPr>
                <w:rStyle w:val="af"/>
                <w:color w:val="auto"/>
              </w:rPr>
              <w:t>дана</w:t>
            </w:r>
            <w:proofErr w:type="gramEnd"/>
            <w:r w:rsidRPr="00772E9E">
              <w:rPr>
                <w:rStyle w:val="af"/>
                <w:color w:val="auto"/>
              </w:rPr>
              <w:t>.</w:t>
            </w:r>
          </w:p>
          <w:p w14:paraId="62885958"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Шығу түймелерін орнату — </w:t>
            </w:r>
            <w:r w:rsidRPr="00772E9E">
              <w:rPr>
                <w:rStyle w:val="af"/>
                <w:color w:val="auto"/>
              </w:rPr>
              <w:t>12 дана.</w:t>
            </w:r>
          </w:p>
          <w:p w14:paraId="23D878E3"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Электромагниттік құлыптарды орнату — </w:t>
            </w:r>
            <w:r w:rsidRPr="00772E9E">
              <w:rPr>
                <w:rStyle w:val="af"/>
                <w:color w:val="auto"/>
              </w:rPr>
              <w:t>12 дана.</w:t>
            </w:r>
          </w:p>
          <w:p w14:paraId="42A24FDE"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Есік жапқыштарын монтаждау және реттеу — </w:t>
            </w:r>
            <w:r w:rsidRPr="00772E9E">
              <w:rPr>
                <w:rStyle w:val="af"/>
                <w:color w:val="auto"/>
              </w:rPr>
              <w:t>12 дана.</w:t>
            </w:r>
          </w:p>
          <w:p w14:paraId="67DEC25A" w14:textId="77777777" w:rsidR="00A93275" w:rsidRPr="00772E9E" w:rsidRDefault="00A93275" w:rsidP="001434EE">
            <w:pPr>
              <w:numPr>
                <w:ilvl w:val="0"/>
                <w:numId w:val="73"/>
              </w:numPr>
              <w:tabs>
                <w:tab w:val="clear" w:pos="720"/>
                <w:tab w:val="num" w:pos="458"/>
              </w:tabs>
              <w:ind w:left="458" w:hanging="425"/>
              <w:rPr>
                <w:color w:val="auto"/>
              </w:rPr>
            </w:pPr>
            <w:r w:rsidRPr="00772E9E">
              <w:rPr>
                <w:color w:val="auto"/>
              </w:rPr>
              <w:t xml:space="preserve">Желілік контроллерлерді орнату және баптау — </w:t>
            </w:r>
            <w:r w:rsidRPr="00772E9E">
              <w:rPr>
                <w:rStyle w:val="af"/>
                <w:color w:val="auto"/>
              </w:rPr>
              <w:t>11 дана.</w:t>
            </w:r>
          </w:p>
          <w:p w14:paraId="67D2D434" w14:textId="77777777" w:rsidR="00A93275" w:rsidRPr="00772E9E" w:rsidRDefault="00A93275" w:rsidP="001434EE">
            <w:pPr>
              <w:pStyle w:val="a6"/>
              <w:spacing w:after="0" w:line="240" w:lineRule="auto"/>
              <w:ind w:left="64" w:right="-1" w:firstLine="567"/>
              <w:jc w:val="both"/>
              <w:rPr>
                <w:rFonts w:ascii="Times New Roman" w:hAnsi="Times New Roman"/>
                <w:sz w:val="24"/>
                <w:szCs w:val="24"/>
                <w:lang w:val="kk-KZ"/>
              </w:rPr>
            </w:pPr>
          </w:p>
          <w:p w14:paraId="1E23C31B" w14:textId="77777777" w:rsidR="00A93275" w:rsidRPr="00772E9E" w:rsidRDefault="00A93275" w:rsidP="001434EE">
            <w:pPr>
              <w:pStyle w:val="a6"/>
              <w:spacing w:after="0" w:line="240" w:lineRule="auto"/>
              <w:ind w:left="64" w:right="-1" w:firstLine="567"/>
              <w:jc w:val="both"/>
              <w:rPr>
                <w:rFonts w:ascii="Times New Roman" w:hAnsi="Times New Roman"/>
                <w:sz w:val="24"/>
                <w:szCs w:val="24"/>
                <w:lang w:val="kk-KZ"/>
              </w:rPr>
            </w:pPr>
            <w:r w:rsidRPr="00772E9E">
              <w:rPr>
                <w:rFonts w:ascii="Times New Roman" w:hAnsi="Times New Roman"/>
                <w:sz w:val="24"/>
                <w:szCs w:val="24"/>
                <w:lang w:val="kk-KZ"/>
              </w:rPr>
              <w:t>Қолжетімділікті бақылау және басқару жүйесін орнату оны тестілеумен және барлық ішкі жүйелердің жұмысын тексерумен аяқталады. Қол жеткізуді бақылау және басқару жүйесінің тұтас жұмысын монтаждау және қамтамасыз ету үшін қажетті барлық кабельдік өнімдер мен өзге де Материалдар Жұмыс құнына кіреді.</w:t>
            </w:r>
          </w:p>
          <w:p w14:paraId="5D00B215" w14:textId="77777777" w:rsidR="00A93275" w:rsidRPr="00772E9E" w:rsidRDefault="00A93275" w:rsidP="001434EE">
            <w:pPr>
              <w:pStyle w:val="a6"/>
              <w:spacing w:after="0" w:line="240" w:lineRule="auto"/>
              <w:ind w:left="0" w:right="-1" w:firstLine="631"/>
              <w:jc w:val="both"/>
              <w:rPr>
                <w:rFonts w:ascii="Times New Roman" w:hAnsi="Times New Roman"/>
                <w:sz w:val="24"/>
                <w:szCs w:val="24"/>
                <w:lang w:val="kk-KZ"/>
              </w:rPr>
            </w:pPr>
            <w:r w:rsidRPr="00772E9E">
              <w:rPr>
                <w:rFonts w:ascii="Times New Roman" w:hAnsi="Times New Roman"/>
                <w:sz w:val="24"/>
                <w:szCs w:val="24"/>
                <w:lang w:val="kk-KZ"/>
              </w:rPr>
              <w:t>Барлық іске қосу-жөндеу жұмыстары аяқталғаннан кейін Өнім беруші Тапсырыс берушінің филиалдарының өкілдерімен (Астана, Шығыс, Батыс, Солтүстік, Оңтүстік) қол қою үшін барлық 18 объекті бойынша пайдалануға беру актілерін жасауы тиіс.</w:t>
            </w:r>
          </w:p>
          <w:p w14:paraId="7EBCB035" w14:textId="77777777" w:rsidR="00A93275" w:rsidRPr="00772E9E" w:rsidRDefault="00A93275" w:rsidP="001434EE">
            <w:pPr>
              <w:pStyle w:val="a6"/>
              <w:spacing w:after="0" w:line="240" w:lineRule="auto"/>
              <w:ind w:left="0" w:right="-1" w:firstLine="489"/>
              <w:jc w:val="both"/>
              <w:rPr>
                <w:rFonts w:ascii="Times New Roman" w:hAnsi="Times New Roman"/>
                <w:sz w:val="24"/>
                <w:szCs w:val="24"/>
                <w:lang w:val="kk-KZ"/>
              </w:rPr>
            </w:pPr>
            <w:r w:rsidRPr="00772E9E">
              <w:rPr>
                <w:rFonts w:ascii="Times New Roman" w:hAnsi="Times New Roman"/>
                <w:bCs/>
                <w:sz w:val="24"/>
                <w:szCs w:val="24"/>
                <w:lang w:val="kk-KZ"/>
              </w:rPr>
              <w:t>Жеткізуші қол жеткізуді бақылау және басқару жүйесінің жұмысы мен конфигурациясына қатысты мәселелер бойынша Тапсырыс берушінің әрбір филиалында кемінде бір қызметкерге кеңес береді және оқытады.</w:t>
            </w:r>
          </w:p>
          <w:p w14:paraId="27C0E6A1" w14:textId="77777777" w:rsidR="00A93275" w:rsidRPr="00772E9E" w:rsidRDefault="00A93275" w:rsidP="001434EE">
            <w:pPr>
              <w:rPr>
                <w:color w:val="auto"/>
                <w:lang w:val="kk-KZ"/>
              </w:rPr>
            </w:pPr>
          </w:p>
        </w:tc>
      </w:tr>
      <w:tr w:rsidR="00A93275" w:rsidRPr="008D7859" w14:paraId="59FC7EAD" w14:textId="77777777" w:rsidTr="001434EE">
        <w:trPr>
          <w:trHeight w:val="1665"/>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E7D32" w14:textId="77777777" w:rsidR="00A93275" w:rsidRPr="00772E9E" w:rsidRDefault="00A93275" w:rsidP="001434EE">
            <w:pPr>
              <w:textAlignment w:val="baseline"/>
              <w:rPr>
                <w:color w:val="auto"/>
                <w:lang w:val="kk-KZ"/>
              </w:rPr>
            </w:pPr>
            <w:r w:rsidRPr="00772E9E">
              <w:rPr>
                <w:color w:val="auto"/>
                <w:lang w:val="kk-KZ"/>
              </w:rPr>
              <w:lastRenderedPageBreak/>
              <w:t>Ілеспе қызметтер (қажет болған жағдайда көрсетіледі) (тауарларды монтаждау, баптау, оқыту, тексеру және сынау)</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0015A8E1" w14:textId="77777777" w:rsidR="00A93275" w:rsidRPr="00772E9E" w:rsidRDefault="00A93275" w:rsidP="001434EE">
            <w:pPr>
              <w:ind w:right="-1"/>
              <w:jc w:val="both"/>
              <w:rPr>
                <w:color w:val="auto"/>
                <w:lang w:val="kk-KZ"/>
              </w:rPr>
            </w:pPr>
          </w:p>
        </w:tc>
      </w:tr>
      <w:tr w:rsidR="00A93275" w:rsidRPr="008D7859" w14:paraId="571A8B29" w14:textId="77777777" w:rsidTr="001434EE">
        <w:trPr>
          <w:jc w:val="center"/>
        </w:trPr>
        <w:tc>
          <w:tcPr>
            <w:tcW w:w="1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4A2DE" w14:textId="77777777" w:rsidR="00A93275" w:rsidRPr="00772E9E" w:rsidRDefault="00A93275" w:rsidP="001434EE">
            <w:pPr>
              <w:textAlignment w:val="baseline"/>
              <w:rPr>
                <w:color w:val="auto"/>
                <w:lang w:val="kk-KZ"/>
              </w:rPr>
            </w:pPr>
            <w:r w:rsidRPr="00772E9E">
              <w:rPr>
                <w:color w:val="auto"/>
                <w:lang w:val="kk-KZ"/>
              </w:rPr>
              <w:t xml:space="preserve">Әлеуетті жеткізуші жеңімпаз деп анықталған және онымен мемлекеттік сатып алу туралы шарт жасалған жағдайда оған қойылатын шарттар (қажет болған жағдайда көрсетіледі) (Әлеуетті жеткізушіні көрсетілген </w:t>
            </w:r>
            <w:r w:rsidRPr="00772E9E">
              <w:rPr>
                <w:color w:val="auto"/>
                <w:lang w:val="kk-KZ"/>
              </w:rPr>
              <w:lastRenderedPageBreak/>
              <w:t>мәліметтерді көрсетпегені немесе бермегені үшін қабылдамауға жол берілмейді)</w:t>
            </w:r>
          </w:p>
        </w:tc>
        <w:tc>
          <w:tcPr>
            <w:tcW w:w="3610" w:type="pct"/>
            <w:tcBorders>
              <w:top w:val="nil"/>
              <w:left w:val="nil"/>
              <w:bottom w:val="single" w:sz="8" w:space="0" w:color="auto"/>
              <w:right w:val="single" w:sz="8" w:space="0" w:color="auto"/>
            </w:tcBorders>
            <w:tcMar>
              <w:top w:w="0" w:type="dxa"/>
              <w:left w:w="108" w:type="dxa"/>
              <w:bottom w:w="0" w:type="dxa"/>
              <w:right w:w="108" w:type="dxa"/>
            </w:tcMar>
          </w:tcPr>
          <w:p w14:paraId="4F38F4F7" w14:textId="77777777" w:rsidR="00A93275" w:rsidRPr="00772E9E" w:rsidRDefault="00A93275" w:rsidP="001434EE">
            <w:pPr>
              <w:ind w:firstLine="709"/>
              <w:jc w:val="both"/>
              <w:rPr>
                <w:color w:val="auto"/>
                <w:lang w:val="kk-KZ"/>
              </w:rPr>
            </w:pPr>
          </w:p>
        </w:tc>
      </w:tr>
    </w:tbl>
    <w:p w14:paraId="30597F29" w14:textId="77777777" w:rsidR="00A93275" w:rsidRPr="00772E9E" w:rsidRDefault="00A93275" w:rsidP="00A93275">
      <w:pPr>
        <w:rPr>
          <w:color w:val="auto"/>
          <w:lang w:val="kk-KZ"/>
        </w:rPr>
      </w:pPr>
      <w:r w:rsidRPr="00772E9E">
        <w:rPr>
          <w:color w:val="auto"/>
          <w:lang w:val="kk-KZ"/>
        </w:rPr>
        <w:lastRenderedPageBreak/>
        <w:t>   </w:t>
      </w:r>
    </w:p>
    <w:p w14:paraId="74700482" w14:textId="77777777" w:rsidR="00A93275" w:rsidRPr="00772E9E" w:rsidRDefault="00A93275" w:rsidP="00A93275">
      <w:pPr>
        <w:rPr>
          <w:color w:val="auto"/>
          <w:lang w:val="kk-KZ"/>
        </w:rPr>
      </w:pPr>
      <w:r w:rsidRPr="00772E9E">
        <w:rPr>
          <w:color w:val="auto"/>
          <w:lang w:val="kk-KZ"/>
        </w:rPr>
        <w:t xml:space="preserve"> * мәліметтер мемлекеттік сатып алу жоспарынан алынады (автоматты түрде көрсетіледі).</w:t>
      </w:r>
    </w:p>
    <w:p w14:paraId="0869ED69" w14:textId="77777777" w:rsidR="00A93275" w:rsidRPr="00772E9E" w:rsidRDefault="00A93275" w:rsidP="00A93275">
      <w:pPr>
        <w:rPr>
          <w:color w:val="auto"/>
          <w:lang w:val="kk-KZ"/>
        </w:rPr>
      </w:pPr>
      <w:r w:rsidRPr="00772E9E">
        <w:rPr>
          <w:color w:val="auto"/>
          <w:lang w:val="kk-KZ"/>
        </w:rPr>
        <w:t>      Ескерту.</w:t>
      </w:r>
    </w:p>
    <w:p w14:paraId="62C5841F" w14:textId="77777777" w:rsidR="00A93275" w:rsidRPr="00772E9E" w:rsidRDefault="00A93275" w:rsidP="00A93275">
      <w:pPr>
        <w:rPr>
          <w:color w:val="auto"/>
          <w:lang w:val="kk-KZ"/>
        </w:rPr>
      </w:pPr>
      <w:r w:rsidRPr="00772E9E">
        <w:rPr>
          <w:color w:val="auto"/>
          <w:lang w:val="kk-KZ"/>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14:paraId="4E6A9531" w14:textId="77777777" w:rsidR="00A93275" w:rsidRPr="00772E9E" w:rsidRDefault="00A93275" w:rsidP="00A93275">
      <w:pPr>
        <w:rPr>
          <w:color w:val="auto"/>
          <w:lang w:val="kk-KZ"/>
        </w:rPr>
      </w:pPr>
      <w:r w:rsidRPr="00772E9E">
        <w:rPr>
          <w:color w:val="auto"/>
          <w:lang w:val="kk-KZ"/>
        </w:rPr>
        <w:t>      2. Осы техникалық ерекшелікте әлеуетті жеткізушіге қойылатын біліктілік талаптарын белгілеуге жол берілмейді.</w:t>
      </w:r>
    </w:p>
    <w:p w14:paraId="69EA6346" w14:textId="77777777" w:rsidR="00A93275" w:rsidRPr="00E77113" w:rsidRDefault="00A93275" w:rsidP="00A93275">
      <w:pPr>
        <w:rPr>
          <w:color w:val="auto"/>
          <w:lang w:val="kk-KZ"/>
        </w:rPr>
      </w:pPr>
      <w:r w:rsidRPr="00772E9E">
        <w:rPr>
          <w:color w:val="auto"/>
          <w:lang w:val="kk-KZ"/>
        </w:rPr>
        <w:t>      3. Өзге құжаттарда техникалық ерекшеліктің талаптарын белгілеуге жол берілмейді.</w:t>
      </w:r>
    </w:p>
    <w:p w14:paraId="5FEF528A" w14:textId="77777777" w:rsidR="00A93275" w:rsidRPr="00E77113" w:rsidRDefault="00A93275" w:rsidP="00A93275">
      <w:pPr>
        <w:rPr>
          <w:color w:val="auto"/>
          <w:lang w:val="kk-KZ"/>
        </w:rPr>
      </w:pPr>
    </w:p>
    <w:p w14:paraId="7B3E575D" w14:textId="77777777" w:rsidR="00A93275" w:rsidRPr="00E77113" w:rsidRDefault="00A93275" w:rsidP="00A93275">
      <w:pPr>
        <w:pStyle w:val="pj"/>
        <w:rPr>
          <w:color w:val="auto"/>
          <w:lang w:val="kk-KZ"/>
        </w:rPr>
      </w:pPr>
    </w:p>
    <w:p w14:paraId="21AA85D2" w14:textId="77777777" w:rsidR="00A93275" w:rsidRPr="00E77113" w:rsidRDefault="00A93275" w:rsidP="00A93275">
      <w:pPr>
        <w:pStyle w:val="pj"/>
        <w:rPr>
          <w:color w:val="auto"/>
          <w:lang w:val="kk-KZ"/>
        </w:rPr>
      </w:pPr>
    </w:p>
    <w:p w14:paraId="25DC86A8" w14:textId="77777777" w:rsidR="00A93275" w:rsidRPr="00E77113" w:rsidRDefault="00A93275" w:rsidP="00A93275">
      <w:pPr>
        <w:pStyle w:val="pj"/>
        <w:rPr>
          <w:color w:val="auto"/>
          <w:lang w:val="kk-KZ"/>
        </w:rPr>
      </w:pPr>
    </w:p>
    <w:p w14:paraId="1826ABCF" w14:textId="77777777" w:rsidR="00A93275" w:rsidRPr="00E77113" w:rsidRDefault="00A93275" w:rsidP="00A93275">
      <w:pPr>
        <w:pStyle w:val="pj"/>
        <w:rPr>
          <w:color w:val="auto"/>
          <w:lang w:val="kk-KZ"/>
        </w:rPr>
      </w:pPr>
    </w:p>
    <w:p w14:paraId="637DD044" w14:textId="77777777" w:rsidR="00F402C4" w:rsidRPr="00777E0B" w:rsidRDefault="00F402C4" w:rsidP="00FF259F">
      <w:pPr>
        <w:pStyle w:val="pj"/>
        <w:rPr>
          <w:lang w:val="kk-KZ"/>
        </w:rPr>
      </w:pPr>
    </w:p>
    <w:sectPr w:rsidR="00F402C4" w:rsidRPr="00777E0B" w:rsidSect="000A252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HelveticaNeueLT Pro 37 ThCn">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345D"/>
    <w:multiLevelType w:val="multilevel"/>
    <w:tmpl w:val="114A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60515"/>
    <w:multiLevelType w:val="hybridMultilevel"/>
    <w:tmpl w:val="AC40B2D0"/>
    <w:lvl w:ilvl="0" w:tplc="096E0BF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nsid w:val="07450BD0"/>
    <w:multiLevelType w:val="multilevel"/>
    <w:tmpl w:val="93C2E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CB0FD4"/>
    <w:multiLevelType w:val="multilevel"/>
    <w:tmpl w:val="DD64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D3E59"/>
    <w:multiLevelType w:val="multilevel"/>
    <w:tmpl w:val="31C8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625A63"/>
    <w:multiLevelType w:val="multilevel"/>
    <w:tmpl w:val="8DDCA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657ED"/>
    <w:multiLevelType w:val="multilevel"/>
    <w:tmpl w:val="EF20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557AA7"/>
    <w:multiLevelType w:val="multilevel"/>
    <w:tmpl w:val="3956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450327"/>
    <w:multiLevelType w:val="multilevel"/>
    <w:tmpl w:val="2840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14A1D"/>
    <w:multiLevelType w:val="multilevel"/>
    <w:tmpl w:val="17F8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D6354A"/>
    <w:multiLevelType w:val="multilevel"/>
    <w:tmpl w:val="0CBA7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36045D"/>
    <w:multiLevelType w:val="multilevel"/>
    <w:tmpl w:val="43D6C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AE2374"/>
    <w:multiLevelType w:val="multilevel"/>
    <w:tmpl w:val="C22E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5D3A9C"/>
    <w:multiLevelType w:val="multilevel"/>
    <w:tmpl w:val="6E120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815472"/>
    <w:multiLevelType w:val="multilevel"/>
    <w:tmpl w:val="BB567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942E8"/>
    <w:multiLevelType w:val="multilevel"/>
    <w:tmpl w:val="220E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7A5FDC"/>
    <w:multiLevelType w:val="multilevel"/>
    <w:tmpl w:val="856E4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D32E65"/>
    <w:multiLevelType w:val="multilevel"/>
    <w:tmpl w:val="16E4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7623F"/>
    <w:multiLevelType w:val="multilevel"/>
    <w:tmpl w:val="977AB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D21AD0"/>
    <w:multiLevelType w:val="multilevel"/>
    <w:tmpl w:val="CA72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704CC8"/>
    <w:multiLevelType w:val="multilevel"/>
    <w:tmpl w:val="ADA4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5D6770"/>
    <w:multiLevelType w:val="multilevel"/>
    <w:tmpl w:val="EDCA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005CFF"/>
    <w:multiLevelType w:val="multilevel"/>
    <w:tmpl w:val="BE1E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3360A4"/>
    <w:multiLevelType w:val="hybridMultilevel"/>
    <w:tmpl w:val="B4EA250E"/>
    <w:lvl w:ilvl="0" w:tplc="3FBC598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nsid w:val="33BB400C"/>
    <w:multiLevelType w:val="multilevel"/>
    <w:tmpl w:val="93B8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55F37AD"/>
    <w:multiLevelType w:val="multilevel"/>
    <w:tmpl w:val="6876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9547CA"/>
    <w:multiLevelType w:val="multilevel"/>
    <w:tmpl w:val="B7BE7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24409E"/>
    <w:multiLevelType w:val="hybridMultilevel"/>
    <w:tmpl w:val="33A80D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37475AE8"/>
    <w:multiLevelType w:val="multilevel"/>
    <w:tmpl w:val="65562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4F7533"/>
    <w:multiLevelType w:val="multilevel"/>
    <w:tmpl w:val="1200E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9006645"/>
    <w:multiLevelType w:val="multilevel"/>
    <w:tmpl w:val="46164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B2F3AB5"/>
    <w:multiLevelType w:val="multilevel"/>
    <w:tmpl w:val="BE94D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5D48C2"/>
    <w:multiLevelType w:val="multilevel"/>
    <w:tmpl w:val="079A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D843A74"/>
    <w:multiLevelType w:val="multilevel"/>
    <w:tmpl w:val="5EE4E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D9C4AF4"/>
    <w:multiLevelType w:val="multilevel"/>
    <w:tmpl w:val="58E4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BF2AFF"/>
    <w:multiLevelType w:val="multilevel"/>
    <w:tmpl w:val="547A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3C5801"/>
    <w:multiLevelType w:val="multilevel"/>
    <w:tmpl w:val="C0D68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3264D22"/>
    <w:multiLevelType w:val="multilevel"/>
    <w:tmpl w:val="A5E85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4D14CCE"/>
    <w:multiLevelType w:val="multilevel"/>
    <w:tmpl w:val="A5124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6A277BB"/>
    <w:multiLevelType w:val="multilevel"/>
    <w:tmpl w:val="3A74C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7DF6E9D"/>
    <w:multiLevelType w:val="multilevel"/>
    <w:tmpl w:val="84E6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1C23D9"/>
    <w:multiLevelType w:val="multilevel"/>
    <w:tmpl w:val="CBF0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BCA3D71"/>
    <w:multiLevelType w:val="hybridMultilevel"/>
    <w:tmpl w:val="1A686D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nsid w:val="4E820BE8"/>
    <w:multiLevelType w:val="multilevel"/>
    <w:tmpl w:val="F3046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3761662"/>
    <w:multiLevelType w:val="multilevel"/>
    <w:tmpl w:val="E2BE1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966D78"/>
    <w:multiLevelType w:val="multilevel"/>
    <w:tmpl w:val="CDD0606A"/>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nsid w:val="5532222A"/>
    <w:multiLevelType w:val="multilevel"/>
    <w:tmpl w:val="B2BA3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5810C45"/>
    <w:multiLevelType w:val="multilevel"/>
    <w:tmpl w:val="E4E23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7163299"/>
    <w:multiLevelType w:val="multilevel"/>
    <w:tmpl w:val="8E40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817316D"/>
    <w:multiLevelType w:val="multilevel"/>
    <w:tmpl w:val="CA582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8F75139"/>
    <w:multiLevelType w:val="multilevel"/>
    <w:tmpl w:val="847AB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9671A0C"/>
    <w:multiLevelType w:val="multilevel"/>
    <w:tmpl w:val="02609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9A421D3"/>
    <w:multiLevelType w:val="multilevel"/>
    <w:tmpl w:val="94A65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9B428F4"/>
    <w:multiLevelType w:val="multilevel"/>
    <w:tmpl w:val="AA0AD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A924E99"/>
    <w:multiLevelType w:val="multilevel"/>
    <w:tmpl w:val="31A01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B1E4E82"/>
    <w:multiLevelType w:val="hybridMultilevel"/>
    <w:tmpl w:val="CC2681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nsid w:val="5CD64262"/>
    <w:multiLevelType w:val="multilevel"/>
    <w:tmpl w:val="DA1C1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F2F6934"/>
    <w:multiLevelType w:val="multilevel"/>
    <w:tmpl w:val="80A6E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2C907B2"/>
    <w:multiLevelType w:val="multilevel"/>
    <w:tmpl w:val="D372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4573293"/>
    <w:multiLevelType w:val="multilevel"/>
    <w:tmpl w:val="EF00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7697751"/>
    <w:multiLevelType w:val="multilevel"/>
    <w:tmpl w:val="848C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8CA5F5C"/>
    <w:multiLevelType w:val="multilevel"/>
    <w:tmpl w:val="14FC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BA14656"/>
    <w:multiLevelType w:val="multilevel"/>
    <w:tmpl w:val="1842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C930FBF"/>
    <w:multiLevelType w:val="multilevel"/>
    <w:tmpl w:val="7524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D3E278A"/>
    <w:multiLevelType w:val="multilevel"/>
    <w:tmpl w:val="0D24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EA466F8"/>
    <w:multiLevelType w:val="multilevel"/>
    <w:tmpl w:val="2D62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EB57262"/>
    <w:multiLevelType w:val="multilevel"/>
    <w:tmpl w:val="B56C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0472D8D"/>
    <w:multiLevelType w:val="multilevel"/>
    <w:tmpl w:val="51BC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1343540"/>
    <w:multiLevelType w:val="multilevel"/>
    <w:tmpl w:val="3A1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4E82A16"/>
    <w:multiLevelType w:val="multilevel"/>
    <w:tmpl w:val="A660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5783BA6"/>
    <w:multiLevelType w:val="multilevel"/>
    <w:tmpl w:val="1C205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63C3DFC"/>
    <w:multiLevelType w:val="hybridMultilevel"/>
    <w:tmpl w:val="4B5220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nsid w:val="76706888"/>
    <w:multiLevelType w:val="hybridMultilevel"/>
    <w:tmpl w:val="9AC88FCE"/>
    <w:lvl w:ilvl="0" w:tplc="D190087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3">
    <w:nsid w:val="76F6194F"/>
    <w:multiLevelType w:val="hybridMultilevel"/>
    <w:tmpl w:val="0ECCE99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nsid w:val="781874CC"/>
    <w:multiLevelType w:val="multilevel"/>
    <w:tmpl w:val="F6B4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950321B"/>
    <w:multiLevelType w:val="multilevel"/>
    <w:tmpl w:val="C21A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A847FDC"/>
    <w:multiLevelType w:val="multilevel"/>
    <w:tmpl w:val="E2846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C4A00A0"/>
    <w:multiLevelType w:val="multilevel"/>
    <w:tmpl w:val="3252B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C813CF3"/>
    <w:multiLevelType w:val="multilevel"/>
    <w:tmpl w:val="F59C2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E722C28"/>
    <w:multiLevelType w:val="multilevel"/>
    <w:tmpl w:val="80E6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E792F67"/>
    <w:multiLevelType w:val="multilevel"/>
    <w:tmpl w:val="76700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70"/>
  </w:num>
  <w:num w:numId="3">
    <w:abstractNumId w:val="60"/>
  </w:num>
  <w:num w:numId="4">
    <w:abstractNumId w:val="68"/>
  </w:num>
  <w:num w:numId="5">
    <w:abstractNumId w:val="64"/>
  </w:num>
  <w:num w:numId="6">
    <w:abstractNumId w:val="33"/>
  </w:num>
  <w:num w:numId="7">
    <w:abstractNumId w:val="80"/>
  </w:num>
  <w:num w:numId="8">
    <w:abstractNumId w:val="51"/>
  </w:num>
  <w:num w:numId="9">
    <w:abstractNumId w:val="24"/>
  </w:num>
  <w:num w:numId="10">
    <w:abstractNumId w:val="28"/>
  </w:num>
  <w:num w:numId="11">
    <w:abstractNumId w:val="31"/>
  </w:num>
  <w:num w:numId="12">
    <w:abstractNumId w:val="10"/>
  </w:num>
  <w:num w:numId="13">
    <w:abstractNumId w:val="62"/>
  </w:num>
  <w:num w:numId="14">
    <w:abstractNumId w:val="59"/>
  </w:num>
  <w:num w:numId="15">
    <w:abstractNumId w:val="12"/>
  </w:num>
  <w:num w:numId="16">
    <w:abstractNumId w:val="38"/>
  </w:num>
  <w:num w:numId="17">
    <w:abstractNumId w:val="41"/>
  </w:num>
  <w:num w:numId="18">
    <w:abstractNumId w:val="54"/>
  </w:num>
  <w:num w:numId="19">
    <w:abstractNumId w:val="49"/>
  </w:num>
  <w:num w:numId="20">
    <w:abstractNumId w:val="37"/>
  </w:num>
  <w:num w:numId="21">
    <w:abstractNumId w:val="47"/>
  </w:num>
  <w:num w:numId="22">
    <w:abstractNumId w:val="53"/>
  </w:num>
  <w:num w:numId="23">
    <w:abstractNumId w:val="18"/>
  </w:num>
  <w:num w:numId="24">
    <w:abstractNumId w:val="4"/>
  </w:num>
  <w:num w:numId="25">
    <w:abstractNumId w:val="2"/>
  </w:num>
  <w:num w:numId="26">
    <w:abstractNumId w:val="17"/>
  </w:num>
  <w:num w:numId="27">
    <w:abstractNumId w:val="8"/>
  </w:num>
  <w:num w:numId="28">
    <w:abstractNumId w:val="11"/>
  </w:num>
  <w:num w:numId="29">
    <w:abstractNumId w:val="69"/>
  </w:num>
  <w:num w:numId="30">
    <w:abstractNumId w:val="19"/>
  </w:num>
  <w:num w:numId="31">
    <w:abstractNumId w:val="48"/>
  </w:num>
  <w:num w:numId="32">
    <w:abstractNumId w:val="14"/>
  </w:num>
  <w:num w:numId="33">
    <w:abstractNumId w:val="58"/>
  </w:num>
  <w:num w:numId="34">
    <w:abstractNumId w:val="36"/>
  </w:num>
  <w:num w:numId="35">
    <w:abstractNumId w:val="13"/>
  </w:num>
  <w:num w:numId="36">
    <w:abstractNumId w:val="65"/>
  </w:num>
  <w:num w:numId="37">
    <w:abstractNumId w:val="25"/>
  </w:num>
  <w:num w:numId="38">
    <w:abstractNumId w:val="61"/>
  </w:num>
  <w:num w:numId="39">
    <w:abstractNumId w:val="77"/>
  </w:num>
  <w:num w:numId="40">
    <w:abstractNumId w:val="15"/>
  </w:num>
  <w:num w:numId="41">
    <w:abstractNumId w:val="0"/>
  </w:num>
  <w:num w:numId="42">
    <w:abstractNumId w:val="57"/>
  </w:num>
  <w:num w:numId="43">
    <w:abstractNumId w:val="7"/>
  </w:num>
  <w:num w:numId="44">
    <w:abstractNumId w:val="21"/>
  </w:num>
  <w:num w:numId="45">
    <w:abstractNumId w:val="35"/>
  </w:num>
  <w:num w:numId="46">
    <w:abstractNumId w:val="39"/>
  </w:num>
  <w:num w:numId="47">
    <w:abstractNumId w:val="76"/>
  </w:num>
  <w:num w:numId="48">
    <w:abstractNumId w:val="75"/>
  </w:num>
  <w:num w:numId="49">
    <w:abstractNumId w:val="66"/>
  </w:num>
  <w:num w:numId="50">
    <w:abstractNumId w:val="67"/>
  </w:num>
  <w:num w:numId="51">
    <w:abstractNumId w:val="74"/>
  </w:num>
  <w:num w:numId="52">
    <w:abstractNumId w:val="3"/>
  </w:num>
  <w:num w:numId="53">
    <w:abstractNumId w:val="26"/>
  </w:num>
  <w:num w:numId="54">
    <w:abstractNumId w:val="5"/>
  </w:num>
  <w:num w:numId="55">
    <w:abstractNumId w:val="34"/>
  </w:num>
  <w:num w:numId="56">
    <w:abstractNumId w:val="40"/>
  </w:num>
  <w:num w:numId="57">
    <w:abstractNumId w:val="32"/>
  </w:num>
  <w:num w:numId="58">
    <w:abstractNumId w:val="56"/>
  </w:num>
  <w:num w:numId="59">
    <w:abstractNumId w:val="9"/>
  </w:num>
  <w:num w:numId="60">
    <w:abstractNumId w:val="52"/>
  </w:num>
  <w:num w:numId="61">
    <w:abstractNumId w:val="20"/>
  </w:num>
  <w:num w:numId="62">
    <w:abstractNumId w:val="22"/>
  </w:num>
  <w:num w:numId="63">
    <w:abstractNumId w:val="44"/>
  </w:num>
  <w:num w:numId="64">
    <w:abstractNumId w:val="78"/>
  </w:num>
  <w:num w:numId="65">
    <w:abstractNumId w:val="43"/>
  </w:num>
  <w:num w:numId="66">
    <w:abstractNumId w:val="30"/>
  </w:num>
  <w:num w:numId="67">
    <w:abstractNumId w:val="63"/>
  </w:num>
  <w:num w:numId="68">
    <w:abstractNumId w:val="6"/>
  </w:num>
  <w:num w:numId="69">
    <w:abstractNumId w:val="79"/>
  </w:num>
  <w:num w:numId="70">
    <w:abstractNumId w:val="46"/>
  </w:num>
  <w:num w:numId="71">
    <w:abstractNumId w:val="29"/>
  </w:num>
  <w:num w:numId="72">
    <w:abstractNumId w:val="16"/>
  </w:num>
  <w:num w:numId="73">
    <w:abstractNumId w:val="50"/>
  </w:num>
  <w:num w:numId="74">
    <w:abstractNumId w:val="72"/>
  </w:num>
  <w:num w:numId="75">
    <w:abstractNumId w:val="73"/>
  </w:num>
  <w:num w:numId="76">
    <w:abstractNumId w:val="27"/>
  </w:num>
  <w:num w:numId="77">
    <w:abstractNumId w:val="1"/>
  </w:num>
  <w:num w:numId="78">
    <w:abstractNumId w:val="23"/>
  </w:num>
  <w:num w:numId="79">
    <w:abstractNumId w:val="71"/>
  </w:num>
  <w:num w:numId="80">
    <w:abstractNumId w:val="42"/>
  </w:num>
  <w:num w:numId="81">
    <w:abstractNumId w:val="5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BE6"/>
    <w:rsid w:val="000029FB"/>
    <w:rsid w:val="00012977"/>
    <w:rsid w:val="000146F6"/>
    <w:rsid w:val="00015CA7"/>
    <w:rsid w:val="00017F85"/>
    <w:rsid w:val="00022AD9"/>
    <w:rsid w:val="0002705A"/>
    <w:rsid w:val="0004461E"/>
    <w:rsid w:val="00045952"/>
    <w:rsid w:val="00046556"/>
    <w:rsid w:val="00046B8F"/>
    <w:rsid w:val="0006365B"/>
    <w:rsid w:val="00070240"/>
    <w:rsid w:val="00071E0C"/>
    <w:rsid w:val="000818D2"/>
    <w:rsid w:val="00085A7C"/>
    <w:rsid w:val="00091133"/>
    <w:rsid w:val="000A252C"/>
    <w:rsid w:val="000A48BB"/>
    <w:rsid w:val="000A6815"/>
    <w:rsid w:val="000B4DA0"/>
    <w:rsid w:val="000B591A"/>
    <w:rsid w:val="000C0D8D"/>
    <w:rsid w:val="000C4B02"/>
    <w:rsid w:val="000C510A"/>
    <w:rsid w:val="000D78DE"/>
    <w:rsid w:val="000E7C71"/>
    <w:rsid w:val="000F09F7"/>
    <w:rsid w:val="000F2D26"/>
    <w:rsid w:val="00121A90"/>
    <w:rsid w:val="0013199C"/>
    <w:rsid w:val="001363B5"/>
    <w:rsid w:val="00151E53"/>
    <w:rsid w:val="00154CF6"/>
    <w:rsid w:val="001605CE"/>
    <w:rsid w:val="0016315C"/>
    <w:rsid w:val="00170480"/>
    <w:rsid w:val="00170768"/>
    <w:rsid w:val="001745A1"/>
    <w:rsid w:val="0018510D"/>
    <w:rsid w:val="00186058"/>
    <w:rsid w:val="001B5324"/>
    <w:rsid w:val="001C388C"/>
    <w:rsid w:val="001F330B"/>
    <w:rsid w:val="001F48EF"/>
    <w:rsid w:val="0021271C"/>
    <w:rsid w:val="00216C36"/>
    <w:rsid w:val="00217A20"/>
    <w:rsid w:val="00223821"/>
    <w:rsid w:val="00232696"/>
    <w:rsid w:val="00233834"/>
    <w:rsid w:val="00233F66"/>
    <w:rsid w:val="00251223"/>
    <w:rsid w:val="00251CB0"/>
    <w:rsid w:val="00252ECD"/>
    <w:rsid w:val="0025734E"/>
    <w:rsid w:val="00265EEC"/>
    <w:rsid w:val="002665AC"/>
    <w:rsid w:val="00272471"/>
    <w:rsid w:val="0029061A"/>
    <w:rsid w:val="00292B2E"/>
    <w:rsid w:val="002949E7"/>
    <w:rsid w:val="00294AA7"/>
    <w:rsid w:val="00296042"/>
    <w:rsid w:val="002A14A0"/>
    <w:rsid w:val="002A5E88"/>
    <w:rsid w:val="002B47D1"/>
    <w:rsid w:val="002C44A8"/>
    <w:rsid w:val="002D5DB5"/>
    <w:rsid w:val="002E343A"/>
    <w:rsid w:val="002F1414"/>
    <w:rsid w:val="002F1AD7"/>
    <w:rsid w:val="003051D2"/>
    <w:rsid w:val="00310771"/>
    <w:rsid w:val="00312D62"/>
    <w:rsid w:val="00313722"/>
    <w:rsid w:val="0032353A"/>
    <w:rsid w:val="00324F81"/>
    <w:rsid w:val="00325881"/>
    <w:rsid w:val="003351E0"/>
    <w:rsid w:val="00344D8E"/>
    <w:rsid w:val="00362F50"/>
    <w:rsid w:val="00364252"/>
    <w:rsid w:val="00374291"/>
    <w:rsid w:val="00395144"/>
    <w:rsid w:val="00395146"/>
    <w:rsid w:val="003978EA"/>
    <w:rsid w:val="003A07D9"/>
    <w:rsid w:val="003A194D"/>
    <w:rsid w:val="003A59C2"/>
    <w:rsid w:val="003D1F22"/>
    <w:rsid w:val="003D6592"/>
    <w:rsid w:val="00402E22"/>
    <w:rsid w:val="00411EF0"/>
    <w:rsid w:val="0041231B"/>
    <w:rsid w:val="004145E8"/>
    <w:rsid w:val="004152E0"/>
    <w:rsid w:val="00427FB4"/>
    <w:rsid w:val="0043370A"/>
    <w:rsid w:val="00434E18"/>
    <w:rsid w:val="00436C3A"/>
    <w:rsid w:val="00452C09"/>
    <w:rsid w:val="00455DA8"/>
    <w:rsid w:val="00456B7A"/>
    <w:rsid w:val="004615A8"/>
    <w:rsid w:val="004638E9"/>
    <w:rsid w:val="004656F0"/>
    <w:rsid w:val="0046725D"/>
    <w:rsid w:val="004719D4"/>
    <w:rsid w:val="0047376C"/>
    <w:rsid w:val="0047398E"/>
    <w:rsid w:val="00476C0A"/>
    <w:rsid w:val="004915B9"/>
    <w:rsid w:val="0049336F"/>
    <w:rsid w:val="00494DC0"/>
    <w:rsid w:val="00496CD1"/>
    <w:rsid w:val="004A1DF7"/>
    <w:rsid w:val="004B2571"/>
    <w:rsid w:val="004C3FE8"/>
    <w:rsid w:val="004D2800"/>
    <w:rsid w:val="004E44CE"/>
    <w:rsid w:val="004E7628"/>
    <w:rsid w:val="00510A0F"/>
    <w:rsid w:val="00511252"/>
    <w:rsid w:val="00521560"/>
    <w:rsid w:val="0052480A"/>
    <w:rsid w:val="00535E79"/>
    <w:rsid w:val="00544408"/>
    <w:rsid w:val="00544C37"/>
    <w:rsid w:val="005452A3"/>
    <w:rsid w:val="00550A5C"/>
    <w:rsid w:val="00552E33"/>
    <w:rsid w:val="00555D9D"/>
    <w:rsid w:val="00557AAC"/>
    <w:rsid w:val="005616BE"/>
    <w:rsid w:val="00567391"/>
    <w:rsid w:val="00567995"/>
    <w:rsid w:val="005727A9"/>
    <w:rsid w:val="00584957"/>
    <w:rsid w:val="005946CA"/>
    <w:rsid w:val="00596562"/>
    <w:rsid w:val="00596878"/>
    <w:rsid w:val="00597C37"/>
    <w:rsid w:val="005A37F3"/>
    <w:rsid w:val="005A4E25"/>
    <w:rsid w:val="005A6147"/>
    <w:rsid w:val="005A6C10"/>
    <w:rsid w:val="005B50BC"/>
    <w:rsid w:val="005C77AF"/>
    <w:rsid w:val="005D1829"/>
    <w:rsid w:val="005D43C5"/>
    <w:rsid w:val="005E0C68"/>
    <w:rsid w:val="005E1ABA"/>
    <w:rsid w:val="005E4027"/>
    <w:rsid w:val="005F54A0"/>
    <w:rsid w:val="00603764"/>
    <w:rsid w:val="00606AB9"/>
    <w:rsid w:val="006143EF"/>
    <w:rsid w:val="006202A8"/>
    <w:rsid w:val="00627E84"/>
    <w:rsid w:val="00634988"/>
    <w:rsid w:val="00647353"/>
    <w:rsid w:val="006647E4"/>
    <w:rsid w:val="006666A0"/>
    <w:rsid w:val="00671A4D"/>
    <w:rsid w:val="006750AA"/>
    <w:rsid w:val="00681A65"/>
    <w:rsid w:val="006829C3"/>
    <w:rsid w:val="00685A57"/>
    <w:rsid w:val="006907F4"/>
    <w:rsid w:val="006923BA"/>
    <w:rsid w:val="00697ED9"/>
    <w:rsid w:val="006A444B"/>
    <w:rsid w:val="006A7372"/>
    <w:rsid w:val="006B1BA3"/>
    <w:rsid w:val="006D027D"/>
    <w:rsid w:val="006E778C"/>
    <w:rsid w:val="0070636D"/>
    <w:rsid w:val="0071382E"/>
    <w:rsid w:val="00720042"/>
    <w:rsid w:val="00737B35"/>
    <w:rsid w:val="00742630"/>
    <w:rsid w:val="00747A2C"/>
    <w:rsid w:val="00755956"/>
    <w:rsid w:val="00764F99"/>
    <w:rsid w:val="00767A6A"/>
    <w:rsid w:val="00772E9E"/>
    <w:rsid w:val="00776C96"/>
    <w:rsid w:val="00777E0B"/>
    <w:rsid w:val="00785E07"/>
    <w:rsid w:val="00787578"/>
    <w:rsid w:val="007A0FA7"/>
    <w:rsid w:val="007A350E"/>
    <w:rsid w:val="007A5B8F"/>
    <w:rsid w:val="007C1549"/>
    <w:rsid w:val="007C2556"/>
    <w:rsid w:val="007C4814"/>
    <w:rsid w:val="007C78D2"/>
    <w:rsid w:val="007E276B"/>
    <w:rsid w:val="007F35EC"/>
    <w:rsid w:val="00807795"/>
    <w:rsid w:val="00807A06"/>
    <w:rsid w:val="00817635"/>
    <w:rsid w:val="00821E53"/>
    <w:rsid w:val="00822905"/>
    <w:rsid w:val="00830ABC"/>
    <w:rsid w:val="008359DD"/>
    <w:rsid w:val="00841AA6"/>
    <w:rsid w:val="008423D9"/>
    <w:rsid w:val="008439E3"/>
    <w:rsid w:val="0085600A"/>
    <w:rsid w:val="00856484"/>
    <w:rsid w:val="008575EF"/>
    <w:rsid w:val="00860CC8"/>
    <w:rsid w:val="00883CEB"/>
    <w:rsid w:val="00886313"/>
    <w:rsid w:val="0088789E"/>
    <w:rsid w:val="00893586"/>
    <w:rsid w:val="0089421A"/>
    <w:rsid w:val="00896EFF"/>
    <w:rsid w:val="008A0001"/>
    <w:rsid w:val="008A2ABE"/>
    <w:rsid w:val="008A7C75"/>
    <w:rsid w:val="008B1665"/>
    <w:rsid w:val="008B3A8C"/>
    <w:rsid w:val="008D1097"/>
    <w:rsid w:val="008D2C62"/>
    <w:rsid w:val="008D444A"/>
    <w:rsid w:val="008D725D"/>
    <w:rsid w:val="008D7859"/>
    <w:rsid w:val="008E3312"/>
    <w:rsid w:val="009037A4"/>
    <w:rsid w:val="00906668"/>
    <w:rsid w:val="0091716C"/>
    <w:rsid w:val="00917DC7"/>
    <w:rsid w:val="009223DA"/>
    <w:rsid w:val="00924555"/>
    <w:rsid w:val="00932D8B"/>
    <w:rsid w:val="0093319B"/>
    <w:rsid w:val="00965BFB"/>
    <w:rsid w:val="0096744D"/>
    <w:rsid w:val="00974880"/>
    <w:rsid w:val="00974E68"/>
    <w:rsid w:val="0098069A"/>
    <w:rsid w:val="0098669F"/>
    <w:rsid w:val="0099521A"/>
    <w:rsid w:val="009A503F"/>
    <w:rsid w:val="009A7AC2"/>
    <w:rsid w:val="009A7FF0"/>
    <w:rsid w:val="009B3832"/>
    <w:rsid w:val="009C00A1"/>
    <w:rsid w:val="009E5BE6"/>
    <w:rsid w:val="009F3B93"/>
    <w:rsid w:val="00A11B3E"/>
    <w:rsid w:val="00A148AF"/>
    <w:rsid w:val="00A15F1E"/>
    <w:rsid w:val="00A32758"/>
    <w:rsid w:val="00A356CE"/>
    <w:rsid w:val="00A72259"/>
    <w:rsid w:val="00A73844"/>
    <w:rsid w:val="00A77F7F"/>
    <w:rsid w:val="00A80E91"/>
    <w:rsid w:val="00A810BF"/>
    <w:rsid w:val="00A923FC"/>
    <w:rsid w:val="00A92C55"/>
    <w:rsid w:val="00A93275"/>
    <w:rsid w:val="00A94CE1"/>
    <w:rsid w:val="00A9508A"/>
    <w:rsid w:val="00AA0453"/>
    <w:rsid w:val="00AA2186"/>
    <w:rsid w:val="00AA6C08"/>
    <w:rsid w:val="00AB50BF"/>
    <w:rsid w:val="00AB60DD"/>
    <w:rsid w:val="00AB627D"/>
    <w:rsid w:val="00AD2F5D"/>
    <w:rsid w:val="00AD51F6"/>
    <w:rsid w:val="00AE1DCE"/>
    <w:rsid w:val="00AE313A"/>
    <w:rsid w:val="00AE3F12"/>
    <w:rsid w:val="00AE62A3"/>
    <w:rsid w:val="00B033A8"/>
    <w:rsid w:val="00B05E1F"/>
    <w:rsid w:val="00B314E9"/>
    <w:rsid w:val="00B37F99"/>
    <w:rsid w:val="00B43105"/>
    <w:rsid w:val="00B637A4"/>
    <w:rsid w:val="00B7277B"/>
    <w:rsid w:val="00B843D4"/>
    <w:rsid w:val="00BA34C8"/>
    <w:rsid w:val="00BA6D0D"/>
    <w:rsid w:val="00BB42E6"/>
    <w:rsid w:val="00BB75FB"/>
    <w:rsid w:val="00BC0724"/>
    <w:rsid w:val="00BC1347"/>
    <w:rsid w:val="00BC2D79"/>
    <w:rsid w:val="00BC3AAC"/>
    <w:rsid w:val="00BC46F6"/>
    <w:rsid w:val="00BE09C3"/>
    <w:rsid w:val="00BE49EB"/>
    <w:rsid w:val="00BE5BFC"/>
    <w:rsid w:val="00C02E6A"/>
    <w:rsid w:val="00C0603A"/>
    <w:rsid w:val="00C06183"/>
    <w:rsid w:val="00C14577"/>
    <w:rsid w:val="00C16A5D"/>
    <w:rsid w:val="00C17A0C"/>
    <w:rsid w:val="00C20C09"/>
    <w:rsid w:val="00C37AF3"/>
    <w:rsid w:val="00C4649C"/>
    <w:rsid w:val="00C46529"/>
    <w:rsid w:val="00C5580D"/>
    <w:rsid w:val="00C61353"/>
    <w:rsid w:val="00C621B8"/>
    <w:rsid w:val="00C83FB0"/>
    <w:rsid w:val="00C861A6"/>
    <w:rsid w:val="00C94731"/>
    <w:rsid w:val="00CA0781"/>
    <w:rsid w:val="00CA3E6C"/>
    <w:rsid w:val="00CA52D2"/>
    <w:rsid w:val="00CA5689"/>
    <w:rsid w:val="00CB3D89"/>
    <w:rsid w:val="00CC042C"/>
    <w:rsid w:val="00CC234F"/>
    <w:rsid w:val="00CD2F6E"/>
    <w:rsid w:val="00CD497A"/>
    <w:rsid w:val="00CE0149"/>
    <w:rsid w:val="00CF26F3"/>
    <w:rsid w:val="00D1046E"/>
    <w:rsid w:val="00D12630"/>
    <w:rsid w:val="00D17C5E"/>
    <w:rsid w:val="00D20FE8"/>
    <w:rsid w:val="00D34671"/>
    <w:rsid w:val="00D63FE1"/>
    <w:rsid w:val="00D711E9"/>
    <w:rsid w:val="00D72200"/>
    <w:rsid w:val="00DA12DF"/>
    <w:rsid w:val="00DA376D"/>
    <w:rsid w:val="00DA4585"/>
    <w:rsid w:val="00DA77EA"/>
    <w:rsid w:val="00DB443E"/>
    <w:rsid w:val="00DC415B"/>
    <w:rsid w:val="00DC6766"/>
    <w:rsid w:val="00DD04E8"/>
    <w:rsid w:val="00DD1571"/>
    <w:rsid w:val="00DD361B"/>
    <w:rsid w:val="00DE244D"/>
    <w:rsid w:val="00DE3BA6"/>
    <w:rsid w:val="00DE6942"/>
    <w:rsid w:val="00DE7382"/>
    <w:rsid w:val="00DF29AA"/>
    <w:rsid w:val="00DF37AD"/>
    <w:rsid w:val="00DF4F7D"/>
    <w:rsid w:val="00E209B9"/>
    <w:rsid w:val="00E22FEE"/>
    <w:rsid w:val="00E2306F"/>
    <w:rsid w:val="00E6246A"/>
    <w:rsid w:val="00E66277"/>
    <w:rsid w:val="00E6653D"/>
    <w:rsid w:val="00E66ABA"/>
    <w:rsid w:val="00E7496B"/>
    <w:rsid w:val="00E9290F"/>
    <w:rsid w:val="00E9519C"/>
    <w:rsid w:val="00EB109F"/>
    <w:rsid w:val="00EB2871"/>
    <w:rsid w:val="00EC495E"/>
    <w:rsid w:val="00ED01BF"/>
    <w:rsid w:val="00ED4758"/>
    <w:rsid w:val="00EE1514"/>
    <w:rsid w:val="00EE785D"/>
    <w:rsid w:val="00EF4CC8"/>
    <w:rsid w:val="00EF694D"/>
    <w:rsid w:val="00F000BE"/>
    <w:rsid w:val="00F00F5F"/>
    <w:rsid w:val="00F114BA"/>
    <w:rsid w:val="00F13C28"/>
    <w:rsid w:val="00F14393"/>
    <w:rsid w:val="00F1587E"/>
    <w:rsid w:val="00F253E1"/>
    <w:rsid w:val="00F303B7"/>
    <w:rsid w:val="00F402C4"/>
    <w:rsid w:val="00F411E1"/>
    <w:rsid w:val="00F417C4"/>
    <w:rsid w:val="00F461C5"/>
    <w:rsid w:val="00F54496"/>
    <w:rsid w:val="00F571E3"/>
    <w:rsid w:val="00F576C1"/>
    <w:rsid w:val="00F62297"/>
    <w:rsid w:val="00F62FFC"/>
    <w:rsid w:val="00F72665"/>
    <w:rsid w:val="00F875B2"/>
    <w:rsid w:val="00F932E5"/>
    <w:rsid w:val="00F95793"/>
    <w:rsid w:val="00F972A4"/>
    <w:rsid w:val="00FA7D71"/>
    <w:rsid w:val="00FB5369"/>
    <w:rsid w:val="00FB67D3"/>
    <w:rsid w:val="00FC6461"/>
    <w:rsid w:val="00FD1E40"/>
    <w:rsid w:val="00FD6A4D"/>
    <w:rsid w:val="00FE11D4"/>
    <w:rsid w:val="00FE5522"/>
    <w:rsid w:val="00FE6AA4"/>
    <w:rsid w:val="00FF259F"/>
    <w:rsid w:val="00FF6A97"/>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B9"/>
    <w:pPr>
      <w:spacing w:after="0" w:line="240" w:lineRule="auto"/>
    </w:pPr>
    <w:rPr>
      <w:rFonts w:ascii="Times New Roman" w:eastAsia="Times New Roman" w:hAnsi="Times New Roman" w:cs="Times New Roman"/>
      <w:color w:val="000000"/>
      <w:sz w:val="24"/>
      <w:szCs w:val="24"/>
      <w:lang w:eastAsia="ru-RU"/>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681A6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color w:val="auto"/>
      <w:sz w:val="22"/>
      <w:szCs w:val="22"/>
      <w:lang w:eastAsia="en-US"/>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color w:val="auto"/>
      <w:sz w:val="22"/>
      <w:szCs w:val="22"/>
      <w:lang w:val="en-US" w:eastAsia="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color w:val="auto"/>
      <w:lang w:eastAsia="en-US"/>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color w:val="auto"/>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customStyle="1" w:styleId="inqyif">
    <w:name w:val="inqyif"/>
    <w:basedOn w:val="a0"/>
    <w:rsid w:val="00B033A8"/>
  </w:style>
  <w:style w:type="character" w:styleId="af">
    <w:name w:val="Strong"/>
    <w:basedOn w:val="a0"/>
    <w:uiPriority w:val="22"/>
    <w:qFormat/>
    <w:rsid w:val="00B033A8"/>
    <w:rPr>
      <w:b/>
      <w:bCs/>
    </w:rPr>
  </w:style>
  <w:style w:type="character" w:styleId="HTML1">
    <w:name w:val="HTML Code"/>
    <w:basedOn w:val="a0"/>
    <w:uiPriority w:val="99"/>
    <w:semiHidden/>
    <w:unhideWhenUsed/>
    <w:rsid w:val="00B033A8"/>
    <w:rPr>
      <w:rFonts w:ascii="Courier New" w:eastAsia="Times New Roman" w:hAnsi="Courier New" w:cs="Courier New"/>
      <w:sz w:val="20"/>
      <w:szCs w:val="20"/>
    </w:rPr>
  </w:style>
  <w:style w:type="paragraph" w:customStyle="1" w:styleId="isselectedend">
    <w:name w:val="isselectedend"/>
    <w:basedOn w:val="a"/>
    <w:rsid w:val="00550A5C"/>
    <w:pPr>
      <w:spacing w:before="100" w:beforeAutospacing="1" w:after="100" w:afterAutospacing="1"/>
    </w:pPr>
    <w:rPr>
      <w:color w:val="auto"/>
    </w:rPr>
  </w:style>
  <w:style w:type="paragraph" w:styleId="af0">
    <w:name w:val="Normal (Web)"/>
    <w:basedOn w:val="a"/>
    <w:uiPriority w:val="99"/>
    <w:semiHidden/>
    <w:unhideWhenUsed/>
    <w:rsid w:val="00550A5C"/>
    <w:pPr>
      <w:spacing w:before="100" w:beforeAutospacing="1" w:after="100" w:afterAutospacing="1"/>
    </w:pPr>
    <w:rPr>
      <w:color w:val="auto"/>
    </w:rPr>
  </w:style>
  <w:style w:type="character" w:customStyle="1" w:styleId="30">
    <w:name w:val="Заголовок 3 Знак"/>
    <w:basedOn w:val="a0"/>
    <w:link w:val="3"/>
    <w:uiPriority w:val="9"/>
    <w:semiHidden/>
    <w:rsid w:val="00681A65"/>
    <w:rPr>
      <w:rFonts w:asciiTheme="majorHAnsi" w:eastAsiaTheme="majorEastAsia" w:hAnsiTheme="majorHAnsi" w:cstheme="majorBidi"/>
      <w:b/>
      <w:bCs/>
      <w:color w:val="4F81BD" w:themeColor="accent1"/>
      <w:sz w:val="24"/>
      <w:szCs w:val="24"/>
      <w:lang w:eastAsia="ru-RU"/>
    </w:rPr>
  </w:style>
  <w:style w:type="character" w:customStyle="1" w:styleId="ypks7kbdpwfgdykd3qb9">
    <w:name w:val="ypks7kbdpwfgdykd3qb9"/>
    <w:basedOn w:val="a0"/>
    <w:rsid w:val="00A93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B9"/>
    <w:pPr>
      <w:spacing w:after="0" w:line="240" w:lineRule="auto"/>
    </w:pPr>
    <w:rPr>
      <w:rFonts w:ascii="Times New Roman" w:eastAsia="Times New Roman" w:hAnsi="Times New Roman" w:cs="Times New Roman"/>
      <w:color w:val="000000"/>
      <w:sz w:val="24"/>
      <w:szCs w:val="24"/>
      <w:lang w:eastAsia="ru-RU"/>
    </w:rPr>
  </w:style>
  <w:style w:type="paragraph" w:styleId="1">
    <w:name w:val="heading 1"/>
    <w:next w:val="a"/>
    <w:link w:val="10"/>
    <w:uiPriority w:val="9"/>
    <w:unhideWhenUsed/>
    <w:qFormat/>
    <w:rsid w:val="00F114BA"/>
    <w:pPr>
      <w:keepNext/>
      <w:keepLines/>
      <w:numPr>
        <w:numId w:val="1"/>
      </w:numPr>
      <w:spacing w:after="116" w:line="259" w:lineRule="auto"/>
      <w:ind w:left="10" w:hanging="10"/>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F114BA"/>
    <w:pPr>
      <w:keepNext/>
      <w:keepLines/>
      <w:numPr>
        <w:ilvl w:val="1"/>
        <w:numId w:val="1"/>
      </w:numPr>
      <w:spacing w:after="116" w:line="259" w:lineRule="auto"/>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681A6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7FF0"/>
    <w:rPr>
      <w:color w:val="333399"/>
      <w:u w:val="single"/>
    </w:rPr>
  </w:style>
  <w:style w:type="character" w:customStyle="1" w:styleId="s0">
    <w:name w:val="s0"/>
    <w:rsid w:val="009A7FF0"/>
    <w:rPr>
      <w:rFonts w:ascii="Times New Roman" w:hAnsi="Times New Roman" w:cs="Times New Roman" w:hint="default"/>
      <w:b w:val="0"/>
      <w:bCs w:val="0"/>
      <w:i w:val="0"/>
      <w:iCs w:val="0"/>
      <w:color w:val="000000"/>
    </w:rPr>
  </w:style>
  <w:style w:type="character" w:customStyle="1" w:styleId="s1">
    <w:name w:val="s1"/>
    <w:rsid w:val="009A7FF0"/>
    <w:rPr>
      <w:rFonts w:ascii="Times New Roman" w:hAnsi="Times New Roman" w:cs="Times New Roman" w:hint="default"/>
      <w:b/>
      <w:bCs/>
      <w:color w:val="000000"/>
    </w:rPr>
  </w:style>
  <w:style w:type="paragraph" w:styleId="a4">
    <w:name w:val="Balloon Text"/>
    <w:basedOn w:val="a"/>
    <w:link w:val="a5"/>
    <w:uiPriority w:val="99"/>
    <w:semiHidden/>
    <w:unhideWhenUsed/>
    <w:rsid w:val="009A7FF0"/>
    <w:rPr>
      <w:rFonts w:ascii="Tahoma" w:hAnsi="Tahoma" w:cs="Tahoma"/>
      <w:sz w:val="16"/>
      <w:szCs w:val="16"/>
    </w:rPr>
  </w:style>
  <w:style w:type="character" w:customStyle="1" w:styleId="a5">
    <w:name w:val="Текст выноски Знак"/>
    <w:basedOn w:val="a0"/>
    <w:link w:val="a4"/>
    <w:uiPriority w:val="99"/>
    <w:semiHidden/>
    <w:rsid w:val="009A7FF0"/>
    <w:rPr>
      <w:rFonts w:ascii="Tahoma" w:eastAsia="Times New Roman" w:hAnsi="Tahoma" w:cs="Tahoma"/>
      <w:color w:val="000000"/>
      <w:sz w:val="16"/>
      <w:szCs w:val="16"/>
      <w:lang w:eastAsia="ru-RU"/>
    </w:rPr>
  </w:style>
  <w:style w:type="character" w:customStyle="1" w:styleId="a00">
    <w:name w:val="a0"/>
    <w:basedOn w:val="a0"/>
    <w:rsid w:val="001B5324"/>
  </w:style>
  <w:style w:type="character" w:customStyle="1" w:styleId="10">
    <w:name w:val="Заголовок 1 Знак"/>
    <w:basedOn w:val="a0"/>
    <w:link w:val="1"/>
    <w:uiPriority w:val="9"/>
    <w:rsid w:val="00F114B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F114BA"/>
    <w:rPr>
      <w:rFonts w:ascii="Times New Roman" w:eastAsia="Times New Roman" w:hAnsi="Times New Roman" w:cs="Times New Roman"/>
      <w:b/>
      <w:color w:val="000000"/>
      <w:sz w:val="24"/>
      <w:lang w:eastAsia="ru-RU"/>
    </w:rPr>
  </w:style>
  <w:style w:type="paragraph" w:styleId="a6">
    <w:name w:val="List Paragraph"/>
    <w:aliases w:val="AC List 01,List Paragraph (numbered (a)),NUMBERED PARAGRAPH,List Paragraph 1,List_Paragraph,Multilevel para_II,Akapit z listą BS,IBL List Paragraph,List Paragraph nowy,Numbered List Paragraph,Bullet1,Numbered list,Heading1,H1-1,Table-Normal"/>
    <w:basedOn w:val="a"/>
    <w:link w:val="a7"/>
    <w:uiPriority w:val="34"/>
    <w:qFormat/>
    <w:rsid w:val="00F114BA"/>
    <w:pPr>
      <w:spacing w:after="160" w:line="259" w:lineRule="auto"/>
      <w:ind w:left="720"/>
      <w:contextualSpacing/>
    </w:pPr>
    <w:rPr>
      <w:rFonts w:ascii="Calibri" w:eastAsia="Calibri" w:hAnsi="Calibri"/>
      <w:color w:val="auto"/>
      <w:sz w:val="22"/>
      <w:szCs w:val="22"/>
      <w:lang w:eastAsia="en-US"/>
    </w:rPr>
  </w:style>
  <w:style w:type="paragraph" w:customStyle="1" w:styleId="Default">
    <w:name w:val="Default"/>
    <w:rsid w:val="00DE3BA6"/>
    <w:pPr>
      <w:autoSpaceDE w:val="0"/>
      <w:autoSpaceDN w:val="0"/>
      <w:adjustRightInd w:val="0"/>
      <w:spacing w:after="0" w:line="240" w:lineRule="auto"/>
    </w:pPr>
    <w:rPr>
      <w:rFonts w:ascii="Arial" w:hAnsi="Arial" w:cs="Arial"/>
      <w:color w:val="000000"/>
      <w:sz w:val="24"/>
      <w:szCs w:val="24"/>
    </w:rPr>
  </w:style>
  <w:style w:type="paragraph" w:styleId="a8">
    <w:name w:val="No Spacing"/>
    <w:link w:val="a9"/>
    <w:uiPriority w:val="1"/>
    <w:qFormat/>
    <w:rsid w:val="000F09F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0F09F7"/>
    <w:rPr>
      <w:rFonts w:ascii="Calibri" w:eastAsia="Times New Roman" w:hAnsi="Calibri" w:cs="Times New Roman"/>
      <w:lang w:eastAsia="ru-RU"/>
    </w:rPr>
  </w:style>
  <w:style w:type="table" w:customStyle="1" w:styleId="TableNormal1">
    <w:name w:val="Table Normal1"/>
    <w:uiPriority w:val="2"/>
    <w:semiHidden/>
    <w:unhideWhenUsed/>
    <w:qFormat/>
    <w:rsid w:val="000F09F7"/>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9F7"/>
    <w:rPr>
      <w:rFonts w:asciiTheme="minorHAnsi" w:eastAsiaTheme="minorHAnsi" w:hAnsiTheme="minorHAnsi" w:cstheme="minorBidi"/>
      <w:color w:val="auto"/>
      <w:sz w:val="22"/>
      <w:szCs w:val="22"/>
      <w:lang w:val="en-US" w:eastAsia="en-US"/>
    </w:rPr>
  </w:style>
  <w:style w:type="paragraph" w:styleId="HTML">
    <w:name w:val="HTML Preformatted"/>
    <w:basedOn w:val="a"/>
    <w:link w:val="HTML0"/>
    <w:uiPriority w:val="99"/>
    <w:semiHidden/>
    <w:unhideWhenUsed/>
    <w:rsid w:val="004145E8"/>
    <w:rPr>
      <w:rFonts w:ascii="Consolas" w:hAnsi="Consolas"/>
      <w:sz w:val="20"/>
      <w:szCs w:val="20"/>
    </w:rPr>
  </w:style>
  <w:style w:type="character" w:customStyle="1" w:styleId="HTML0">
    <w:name w:val="Стандартный HTML Знак"/>
    <w:basedOn w:val="a0"/>
    <w:link w:val="HTML"/>
    <w:uiPriority w:val="99"/>
    <w:semiHidden/>
    <w:rsid w:val="004145E8"/>
    <w:rPr>
      <w:rFonts w:ascii="Consolas" w:eastAsia="Times New Roman" w:hAnsi="Consolas" w:cs="Times New Roman"/>
      <w:color w:val="000000"/>
      <w:sz w:val="20"/>
      <w:szCs w:val="20"/>
      <w:lang w:eastAsia="ru-RU"/>
    </w:rPr>
  </w:style>
  <w:style w:type="paragraph" w:customStyle="1" w:styleId="pj">
    <w:name w:val="pj"/>
    <w:basedOn w:val="a"/>
    <w:rsid w:val="00FF259F"/>
    <w:pPr>
      <w:ind w:firstLine="400"/>
      <w:jc w:val="both"/>
    </w:pPr>
    <w:rPr>
      <w:rFonts w:eastAsiaTheme="minorEastAsia"/>
    </w:rPr>
  </w:style>
  <w:style w:type="character" w:customStyle="1" w:styleId="a7">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6"/>
    <w:uiPriority w:val="34"/>
    <w:qFormat/>
    <w:rsid w:val="00091133"/>
    <w:rPr>
      <w:rFonts w:ascii="Calibri" w:eastAsia="Calibri" w:hAnsi="Calibri" w:cs="Times New Roman"/>
    </w:rPr>
  </w:style>
  <w:style w:type="character" w:customStyle="1" w:styleId="fontstyle01">
    <w:name w:val="fontstyle01"/>
    <w:basedOn w:val="a0"/>
    <w:rsid w:val="00091133"/>
    <w:rPr>
      <w:rFonts w:ascii="ArialMT" w:hAnsi="ArialMT" w:hint="default"/>
      <w:b w:val="0"/>
      <w:bCs w:val="0"/>
      <w:i w:val="0"/>
      <w:iCs w:val="0"/>
      <w:color w:val="000000"/>
      <w:sz w:val="18"/>
      <w:szCs w:val="18"/>
    </w:rPr>
  </w:style>
  <w:style w:type="character" w:customStyle="1" w:styleId="fontstyle11">
    <w:name w:val="fontstyle11"/>
    <w:basedOn w:val="a0"/>
    <w:rsid w:val="00091133"/>
    <w:rPr>
      <w:rFonts w:ascii="Arial" w:hAnsi="Arial" w:cs="Arial" w:hint="default"/>
      <w:b w:val="0"/>
      <w:bCs w:val="0"/>
      <w:i w:val="0"/>
      <w:iCs w:val="0"/>
      <w:color w:val="000000"/>
      <w:sz w:val="18"/>
      <w:szCs w:val="18"/>
    </w:rPr>
  </w:style>
  <w:style w:type="paragraph" w:customStyle="1" w:styleId="Pa12">
    <w:name w:val="Pa12"/>
    <w:basedOn w:val="a"/>
    <w:next w:val="a"/>
    <w:uiPriority w:val="99"/>
    <w:rsid w:val="00091133"/>
    <w:pPr>
      <w:autoSpaceDE w:val="0"/>
      <w:autoSpaceDN w:val="0"/>
      <w:adjustRightInd w:val="0"/>
      <w:spacing w:line="141" w:lineRule="atLeast"/>
    </w:pPr>
    <w:rPr>
      <w:rFonts w:ascii="HelveticaNeueLT Pro 37 ThCn" w:eastAsiaTheme="minorHAnsi" w:hAnsi="HelveticaNeueLT Pro 37 ThCn" w:cstheme="minorBidi"/>
      <w:color w:val="auto"/>
      <w:lang w:eastAsia="en-US"/>
    </w:rPr>
  </w:style>
  <w:style w:type="paragraph" w:customStyle="1" w:styleId="21">
    <w:name w:val="Без интервала2"/>
    <w:rsid w:val="005A6C10"/>
    <w:pPr>
      <w:spacing w:after="0" w:line="240" w:lineRule="auto"/>
    </w:pPr>
    <w:rPr>
      <w:rFonts w:ascii="Calibri" w:eastAsia="Times New Roman" w:hAnsi="Calibri" w:cs="Times New Roman"/>
      <w:lang w:eastAsia="ru-RU"/>
    </w:rPr>
  </w:style>
  <w:style w:type="paragraph" w:customStyle="1" w:styleId="11">
    <w:name w:val="Абзац списка1"/>
    <w:basedOn w:val="a"/>
    <w:rsid w:val="005A6C10"/>
    <w:pPr>
      <w:spacing w:after="160" w:line="259" w:lineRule="auto"/>
      <w:ind w:left="720"/>
    </w:pPr>
    <w:rPr>
      <w:rFonts w:ascii="Calibri" w:hAnsi="Calibri"/>
      <w:color w:val="auto"/>
      <w:sz w:val="22"/>
      <w:szCs w:val="22"/>
    </w:rPr>
  </w:style>
  <w:style w:type="character" w:styleId="aa">
    <w:name w:val="annotation reference"/>
    <w:basedOn w:val="a0"/>
    <w:uiPriority w:val="99"/>
    <w:semiHidden/>
    <w:unhideWhenUsed/>
    <w:rsid w:val="004719D4"/>
    <w:rPr>
      <w:sz w:val="16"/>
      <w:szCs w:val="16"/>
    </w:rPr>
  </w:style>
  <w:style w:type="paragraph" w:styleId="ab">
    <w:name w:val="annotation text"/>
    <w:basedOn w:val="a"/>
    <w:link w:val="ac"/>
    <w:uiPriority w:val="99"/>
    <w:semiHidden/>
    <w:unhideWhenUsed/>
    <w:rsid w:val="004719D4"/>
    <w:rPr>
      <w:sz w:val="20"/>
      <w:szCs w:val="20"/>
    </w:rPr>
  </w:style>
  <w:style w:type="character" w:customStyle="1" w:styleId="ac">
    <w:name w:val="Текст примечания Знак"/>
    <w:basedOn w:val="a0"/>
    <w:link w:val="ab"/>
    <w:uiPriority w:val="99"/>
    <w:semiHidden/>
    <w:rsid w:val="004719D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4719D4"/>
    <w:rPr>
      <w:b/>
      <w:bCs/>
    </w:rPr>
  </w:style>
  <w:style w:type="character" w:customStyle="1" w:styleId="ae">
    <w:name w:val="Тема примечания Знак"/>
    <w:basedOn w:val="ac"/>
    <w:link w:val="ad"/>
    <w:uiPriority w:val="99"/>
    <w:semiHidden/>
    <w:rsid w:val="004719D4"/>
    <w:rPr>
      <w:rFonts w:ascii="Times New Roman" w:eastAsia="Times New Roman" w:hAnsi="Times New Roman" w:cs="Times New Roman"/>
      <w:b/>
      <w:bCs/>
      <w:color w:val="000000"/>
      <w:sz w:val="20"/>
      <w:szCs w:val="20"/>
      <w:lang w:eastAsia="ru-RU"/>
    </w:rPr>
  </w:style>
  <w:style w:type="character" w:customStyle="1" w:styleId="anegp0gi0b9av8jahpyh">
    <w:name w:val="anegp0gi0b9av8jahpyh"/>
    <w:basedOn w:val="a0"/>
    <w:rsid w:val="007E276B"/>
  </w:style>
  <w:style w:type="character" w:customStyle="1" w:styleId="inqyif">
    <w:name w:val="inqyif"/>
    <w:basedOn w:val="a0"/>
    <w:rsid w:val="00B033A8"/>
  </w:style>
  <w:style w:type="character" w:styleId="af">
    <w:name w:val="Strong"/>
    <w:basedOn w:val="a0"/>
    <w:uiPriority w:val="22"/>
    <w:qFormat/>
    <w:rsid w:val="00B033A8"/>
    <w:rPr>
      <w:b/>
      <w:bCs/>
    </w:rPr>
  </w:style>
  <w:style w:type="character" w:styleId="HTML1">
    <w:name w:val="HTML Code"/>
    <w:basedOn w:val="a0"/>
    <w:uiPriority w:val="99"/>
    <w:semiHidden/>
    <w:unhideWhenUsed/>
    <w:rsid w:val="00B033A8"/>
    <w:rPr>
      <w:rFonts w:ascii="Courier New" w:eastAsia="Times New Roman" w:hAnsi="Courier New" w:cs="Courier New"/>
      <w:sz w:val="20"/>
      <w:szCs w:val="20"/>
    </w:rPr>
  </w:style>
  <w:style w:type="paragraph" w:customStyle="1" w:styleId="isselectedend">
    <w:name w:val="isselectedend"/>
    <w:basedOn w:val="a"/>
    <w:rsid w:val="00550A5C"/>
    <w:pPr>
      <w:spacing w:before="100" w:beforeAutospacing="1" w:after="100" w:afterAutospacing="1"/>
    </w:pPr>
    <w:rPr>
      <w:color w:val="auto"/>
    </w:rPr>
  </w:style>
  <w:style w:type="paragraph" w:styleId="af0">
    <w:name w:val="Normal (Web)"/>
    <w:basedOn w:val="a"/>
    <w:uiPriority w:val="99"/>
    <w:semiHidden/>
    <w:unhideWhenUsed/>
    <w:rsid w:val="00550A5C"/>
    <w:pPr>
      <w:spacing w:before="100" w:beforeAutospacing="1" w:after="100" w:afterAutospacing="1"/>
    </w:pPr>
    <w:rPr>
      <w:color w:val="auto"/>
    </w:rPr>
  </w:style>
  <w:style w:type="character" w:customStyle="1" w:styleId="30">
    <w:name w:val="Заголовок 3 Знак"/>
    <w:basedOn w:val="a0"/>
    <w:link w:val="3"/>
    <w:uiPriority w:val="9"/>
    <w:semiHidden/>
    <w:rsid w:val="00681A65"/>
    <w:rPr>
      <w:rFonts w:asciiTheme="majorHAnsi" w:eastAsiaTheme="majorEastAsia" w:hAnsiTheme="majorHAnsi" w:cstheme="majorBidi"/>
      <w:b/>
      <w:bCs/>
      <w:color w:val="4F81BD" w:themeColor="accent1"/>
      <w:sz w:val="24"/>
      <w:szCs w:val="24"/>
      <w:lang w:eastAsia="ru-RU"/>
    </w:rPr>
  </w:style>
  <w:style w:type="character" w:customStyle="1" w:styleId="ypks7kbdpwfgdykd3qb9">
    <w:name w:val="ypks7kbdpwfgdykd3qb9"/>
    <w:basedOn w:val="a0"/>
    <w:rsid w:val="00A93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4335">
      <w:bodyDiv w:val="1"/>
      <w:marLeft w:val="0"/>
      <w:marRight w:val="0"/>
      <w:marTop w:val="0"/>
      <w:marBottom w:val="0"/>
      <w:divBdr>
        <w:top w:val="none" w:sz="0" w:space="0" w:color="auto"/>
        <w:left w:val="none" w:sz="0" w:space="0" w:color="auto"/>
        <w:bottom w:val="none" w:sz="0" w:space="0" w:color="auto"/>
        <w:right w:val="none" w:sz="0" w:space="0" w:color="auto"/>
      </w:divBdr>
      <w:divsChild>
        <w:div w:id="1036586461">
          <w:marLeft w:val="0"/>
          <w:marRight w:val="0"/>
          <w:marTop w:val="0"/>
          <w:marBottom w:val="0"/>
          <w:divBdr>
            <w:top w:val="none" w:sz="0" w:space="0" w:color="auto"/>
            <w:left w:val="none" w:sz="0" w:space="0" w:color="auto"/>
            <w:bottom w:val="none" w:sz="0" w:space="0" w:color="auto"/>
            <w:right w:val="none" w:sz="0" w:space="0" w:color="auto"/>
          </w:divBdr>
        </w:div>
      </w:divsChild>
    </w:div>
    <w:div w:id="71045938">
      <w:bodyDiv w:val="1"/>
      <w:marLeft w:val="0"/>
      <w:marRight w:val="0"/>
      <w:marTop w:val="0"/>
      <w:marBottom w:val="0"/>
      <w:divBdr>
        <w:top w:val="none" w:sz="0" w:space="0" w:color="auto"/>
        <w:left w:val="none" w:sz="0" w:space="0" w:color="auto"/>
        <w:bottom w:val="none" w:sz="0" w:space="0" w:color="auto"/>
        <w:right w:val="none" w:sz="0" w:space="0" w:color="auto"/>
      </w:divBdr>
      <w:divsChild>
        <w:div w:id="296567138">
          <w:marLeft w:val="0"/>
          <w:marRight w:val="0"/>
          <w:marTop w:val="0"/>
          <w:marBottom w:val="0"/>
          <w:divBdr>
            <w:top w:val="none" w:sz="0" w:space="0" w:color="auto"/>
            <w:left w:val="none" w:sz="0" w:space="0" w:color="auto"/>
            <w:bottom w:val="none" w:sz="0" w:space="0" w:color="auto"/>
            <w:right w:val="none" w:sz="0" w:space="0" w:color="auto"/>
          </w:divBdr>
        </w:div>
      </w:divsChild>
    </w:div>
    <w:div w:id="133721696">
      <w:bodyDiv w:val="1"/>
      <w:marLeft w:val="0"/>
      <w:marRight w:val="0"/>
      <w:marTop w:val="0"/>
      <w:marBottom w:val="0"/>
      <w:divBdr>
        <w:top w:val="none" w:sz="0" w:space="0" w:color="auto"/>
        <w:left w:val="none" w:sz="0" w:space="0" w:color="auto"/>
        <w:bottom w:val="none" w:sz="0" w:space="0" w:color="auto"/>
        <w:right w:val="none" w:sz="0" w:space="0" w:color="auto"/>
      </w:divBdr>
      <w:divsChild>
        <w:div w:id="1775317706">
          <w:marLeft w:val="0"/>
          <w:marRight w:val="0"/>
          <w:marTop w:val="0"/>
          <w:marBottom w:val="0"/>
          <w:divBdr>
            <w:top w:val="none" w:sz="0" w:space="0" w:color="auto"/>
            <w:left w:val="none" w:sz="0" w:space="0" w:color="auto"/>
            <w:bottom w:val="none" w:sz="0" w:space="0" w:color="auto"/>
            <w:right w:val="none" w:sz="0" w:space="0" w:color="auto"/>
          </w:divBdr>
        </w:div>
      </w:divsChild>
    </w:div>
    <w:div w:id="148255300">
      <w:bodyDiv w:val="1"/>
      <w:marLeft w:val="0"/>
      <w:marRight w:val="0"/>
      <w:marTop w:val="0"/>
      <w:marBottom w:val="0"/>
      <w:divBdr>
        <w:top w:val="none" w:sz="0" w:space="0" w:color="auto"/>
        <w:left w:val="none" w:sz="0" w:space="0" w:color="auto"/>
        <w:bottom w:val="none" w:sz="0" w:space="0" w:color="auto"/>
        <w:right w:val="none" w:sz="0" w:space="0" w:color="auto"/>
      </w:divBdr>
    </w:div>
    <w:div w:id="162208968">
      <w:bodyDiv w:val="1"/>
      <w:marLeft w:val="0"/>
      <w:marRight w:val="0"/>
      <w:marTop w:val="0"/>
      <w:marBottom w:val="0"/>
      <w:divBdr>
        <w:top w:val="none" w:sz="0" w:space="0" w:color="auto"/>
        <w:left w:val="none" w:sz="0" w:space="0" w:color="auto"/>
        <w:bottom w:val="none" w:sz="0" w:space="0" w:color="auto"/>
        <w:right w:val="none" w:sz="0" w:space="0" w:color="auto"/>
      </w:divBdr>
      <w:divsChild>
        <w:div w:id="1139886302">
          <w:marLeft w:val="0"/>
          <w:marRight w:val="0"/>
          <w:marTop w:val="0"/>
          <w:marBottom w:val="0"/>
          <w:divBdr>
            <w:top w:val="none" w:sz="0" w:space="0" w:color="auto"/>
            <w:left w:val="none" w:sz="0" w:space="0" w:color="auto"/>
            <w:bottom w:val="none" w:sz="0" w:space="0" w:color="auto"/>
            <w:right w:val="none" w:sz="0" w:space="0" w:color="auto"/>
          </w:divBdr>
        </w:div>
      </w:divsChild>
    </w:div>
    <w:div w:id="189415924">
      <w:bodyDiv w:val="1"/>
      <w:marLeft w:val="0"/>
      <w:marRight w:val="0"/>
      <w:marTop w:val="0"/>
      <w:marBottom w:val="0"/>
      <w:divBdr>
        <w:top w:val="none" w:sz="0" w:space="0" w:color="auto"/>
        <w:left w:val="none" w:sz="0" w:space="0" w:color="auto"/>
        <w:bottom w:val="none" w:sz="0" w:space="0" w:color="auto"/>
        <w:right w:val="none" w:sz="0" w:space="0" w:color="auto"/>
      </w:divBdr>
      <w:divsChild>
        <w:div w:id="1096827104">
          <w:marLeft w:val="0"/>
          <w:marRight w:val="0"/>
          <w:marTop w:val="0"/>
          <w:marBottom w:val="0"/>
          <w:divBdr>
            <w:top w:val="none" w:sz="0" w:space="0" w:color="auto"/>
            <w:left w:val="none" w:sz="0" w:space="0" w:color="auto"/>
            <w:bottom w:val="none" w:sz="0" w:space="0" w:color="auto"/>
            <w:right w:val="none" w:sz="0" w:space="0" w:color="auto"/>
          </w:divBdr>
        </w:div>
      </w:divsChild>
    </w:div>
    <w:div w:id="305017614">
      <w:bodyDiv w:val="1"/>
      <w:marLeft w:val="0"/>
      <w:marRight w:val="0"/>
      <w:marTop w:val="0"/>
      <w:marBottom w:val="0"/>
      <w:divBdr>
        <w:top w:val="none" w:sz="0" w:space="0" w:color="auto"/>
        <w:left w:val="none" w:sz="0" w:space="0" w:color="auto"/>
        <w:bottom w:val="none" w:sz="0" w:space="0" w:color="auto"/>
        <w:right w:val="none" w:sz="0" w:space="0" w:color="auto"/>
      </w:divBdr>
    </w:div>
    <w:div w:id="326246477">
      <w:bodyDiv w:val="1"/>
      <w:marLeft w:val="0"/>
      <w:marRight w:val="0"/>
      <w:marTop w:val="0"/>
      <w:marBottom w:val="0"/>
      <w:divBdr>
        <w:top w:val="none" w:sz="0" w:space="0" w:color="auto"/>
        <w:left w:val="none" w:sz="0" w:space="0" w:color="auto"/>
        <w:bottom w:val="none" w:sz="0" w:space="0" w:color="auto"/>
        <w:right w:val="none" w:sz="0" w:space="0" w:color="auto"/>
      </w:divBdr>
    </w:div>
    <w:div w:id="371923865">
      <w:bodyDiv w:val="1"/>
      <w:marLeft w:val="0"/>
      <w:marRight w:val="0"/>
      <w:marTop w:val="0"/>
      <w:marBottom w:val="0"/>
      <w:divBdr>
        <w:top w:val="none" w:sz="0" w:space="0" w:color="auto"/>
        <w:left w:val="none" w:sz="0" w:space="0" w:color="auto"/>
        <w:bottom w:val="none" w:sz="0" w:space="0" w:color="auto"/>
        <w:right w:val="none" w:sz="0" w:space="0" w:color="auto"/>
      </w:divBdr>
    </w:div>
    <w:div w:id="409540582">
      <w:bodyDiv w:val="1"/>
      <w:marLeft w:val="0"/>
      <w:marRight w:val="0"/>
      <w:marTop w:val="0"/>
      <w:marBottom w:val="0"/>
      <w:divBdr>
        <w:top w:val="none" w:sz="0" w:space="0" w:color="auto"/>
        <w:left w:val="none" w:sz="0" w:space="0" w:color="auto"/>
        <w:bottom w:val="none" w:sz="0" w:space="0" w:color="auto"/>
        <w:right w:val="none" w:sz="0" w:space="0" w:color="auto"/>
      </w:divBdr>
      <w:divsChild>
        <w:div w:id="371078893">
          <w:marLeft w:val="0"/>
          <w:marRight w:val="0"/>
          <w:marTop w:val="0"/>
          <w:marBottom w:val="0"/>
          <w:divBdr>
            <w:top w:val="none" w:sz="0" w:space="0" w:color="auto"/>
            <w:left w:val="none" w:sz="0" w:space="0" w:color="auto"/>
            <w:bottom w:val="none" w:sz="0" w:space="0" w:color="auto"/>
            <w:right w:val="none" w:sz="0" w:space="0" w:color="auto"/>
          </w:divBdr>
        </w:div>
      </w:divsChild>
    </w:div>
    <w:div w:id="515660963">
      <w:bodyDiv w:val="1"/>
      <w:marLeft w:val="0"/>
      <w:marRight w:val="0"/>
      <w:marTop w:val="0"/>
      <w:marBottom w:val="0"/>
      <w:divBdr>
        <w:top w:val="none" w:sz="0" w:space="0" w:color="auto"/>
        <w:left w:val="none" w:sz="0" w:space="0" w:color="auto"/>
        <w:bottom w:val="none" w:sz="0" w:space="0" w:color="auto"/>
        <w:right w:val="none" w:sz="0" w:space="0" w:color="auto"/>
      </w:divBdr>
      <w:divsChild>
        <w:div w:id="1964775301">
          <w:marLeft w:val="0"/>
          <w:marRight w:val="0"/>
          <w:marTop w:val="0"/>
          <w:marBottom w:val="0"/>
          <w:divBdr>
            <w:top w:val="none" w:sz="0" w:space="0" w:color="auto"/>
            <w:left w:val="none" w:sz="0" w:space="0" w:color="auto"/>
            <w:bottom w:val="none" w:sz="0" w:space="0" w:color="auto"/>
            <w:right w:val="none" w:sz="0" w:space="0" w:color="auto"/>
          </w:divBdr>
        </w:div>
      </w:divsChild>
    </w:div>
    <w:div w:id="583874773">
      <w:bodyDiv w:val="1"/>
      <w:marLeft w:val="0"/>
      <w:marRight w:val="0"/>
      <w:marTop w:val="0"/>
      <w:marBottom w:val="0"/>
      <w:divBdr>
        <w:top w:val="none" w:sz="0" w:space="0" w:color="auto"/>
        <w:left w:val="none" w:sz="0" w:space="0" w:color="auto"/>
        <w:bottom w:val="none" w:sz="0" w:space="0" w:color="auto"/>
        <w:right w:val="none" w:sz="0" w:space="0" w:color="auto"/>
      </w:divBdr>
      <w:divsChild>
        <w:div w:id="2069381448">
          <w:marLeft w:val="0"/>
          <w:marRight w:val="0"/>
          <w:marTop w:val="0"/>
          <w:marBottom w:val="0"/>
          <w:divBdr>
            <w:top w:val="none" w:sz="0" w:space="0" w:color="auto"/>
            <w:left w:val="none" w:sz="0" w:space="0" w:color="auto"/>
            <w:bottom w:val="none" w:sz="0" w:space="0" w:color="auto"/>
            <w:right w:val="none" w:sz="0" w:space="0" w:color="auto"/>
          </w:divBdr>
        </w:div>
        <w:div w:id="1878201799">
          <w:marLeft w:val="0"/>
          <w:marRight w:val="0"/>
          <w:marTop w:val="0"/>
          <w:marBottom w:val="0"/>
          <w:divBdr>
            <w:top w:val="none" w:sz="0" w:space="0" w:color="auto"/>
            <w:left w:val="none" w:sz="0" w:space="0" w:color="auto"/>
            <w:bottom w:val="none" w:sz="0" w:space="0" w:color="auto"/>
            <w:right w:val="none" w:sz="0" w:space="0" w:color="auto"/>
          </w:divBdr>
        </w:div>
        <w:div w:id="337387142">
          <w:marLeft w:val="0"/>
          <w:marRight w:val="0"/>
          <w:marTop w:val="0"/>
          <w:marBottom w:val="0"/>
          <w:divBdr>
            <w:top w:val="none" w:sz="0" w:space="0" w:color="auto"/>
            <w:left w:val="none" w:sz="0" w:space="0" w:color="auto"/>
            <w:bottom w:val="none" w:sz="0" w:space="0" w:color="auto"/>
            <w:right w:val="none" w:sz="0" w:space="0" w:color="auto"/>
          </w:divBdr>
        </w:div>
        <w:div w:id="329410633">
          <w:marLeft w:val="0"/>
          <w:marRight w:val="0"/>
          <w:marTop w:val="0"/>
          <w:marBottom w:val="0"/>
          <w:divBdr>
            <w:top w:val="none" w:sz="0" w:space="0" w:color="auto"/>
            <w:left w:val="none" w:sz="0" w:space="0" w:color="auto"/>
            <w:bottom w:val="none" w:sz="0" w:space="0" w:color="auto"/>
            <w:right w:val="none" w:sz="0" w:space="0" w:color="auto"/>
          </w:divBdr>
        </w:div>
        <w:div w:id="1601794586">
          <w:marLeft w:val="0"/>
          <w:marRight w:val="0"/>
          <w:marTop w:val="0"/>
          <w:marBottom w:val="0"/>
          <w:divBdr>
            <w:top w:val="none" w:sz="0" w:space="0" w:color="auto"/>
            <w:left w:val="none" w:sz="0" w:space="0" w:color="auto"/>
            <w:bottom w:val="none" w:sz="0" w:space="0" w:color="auto"/>
            <w:right w:val="none" w:sz="0" w:space="0" w:color="auto"/>
          </w:divBdr>
        </w:div>
        <w:div w:id="1948390995">
          <w:marLeft w:val="0"/>
          <w:marRight w:val="0"/>
          <w:marTop w:val="0"/>
          <w:marBottom w:val="0"/>
          <w:divBdr>
            <w:top w:val="none" w:sz="0" w:space="0" w:color="auto"/>
            <w:left w:val="none" w:sz="0" w:space="0" w:color="auto"/>
            <w:bottom w:val="none" w:sz="0" w:space="0" w:color="auto"/>
            <w:right w:val="none" w:sz="0" w:space="0" w:color="auto"/>
          </w:divBdr>
        </w:div>
        <w:div w:id="1981227199">
          <w:marLeft w:val="0"/>
          <w:marRight w:val="0"/>
          <w:marTop w:val="0"/>
          <w:marBottom w:val="0"/>
          <w:divBdr>
            <w:top w:val="none" w:sz="0" w:space="0" w:color="auto"/>
            <w:left w:val="none" w:sz="0" w:space="0" w:color="auto"/>
            <w:bottom w:val="none" w:sz="0" w:space="0" w:color="auto"/>
            <w:right w:val="none" w:sz="0" w:space="0" w:color="auto"/>
          </w:divBdr>
        </w:div>
        <w:div w:id="1039859713">
          <w:marLeft w:val="0"/>
          <w:marRight w:val="0"/>
          <w:marTop w:val="0"/>
          <w:marBottom w:val="0"/>
          <w:divBdr>
            <w:top w:val="none" w:sz="0" w:space="0" w:color="auto"/>
            <w:left w:val="none" w:sz="0" w:space="0" w:color="auto"/>
            <w:bottom w:val="none" w:sz="0" w:space="0" w:color="auto"/>
            <w:right w:val="none" w:sz="0" w:space="0" w:color="auto"/>
          </w:divBdr>
        </w:div>
        <w:div w:id="842860082">
          <w:marLeft w:val="0"/>
          <w:marRight w:val="0"/>
          <w:marTop w:val="0"/>
          <w:marBottom w:val="0"/>
          <w:divBdr>
            <w:top w:val="none" w:sz="0" w:space="0" w:color="auto"/>
            <w:left w:val="none" w:sz="0" w:space="0" w:color="auto"/>
            <w:bottom w:val="none" w:sz="0" w:space="0" w:color="auto"/>
            <w:right w:val="none" w:sz="0" w:space="0" w:color="auto"/>
          </w:divBdr>
        </w:div>
      </w:divsChild>
    </w:div>
    <w:div w:id="615604184">
      <w:bodyDiv w:val="1"/>
      <w:marLeft w:val="0"/>
      <w:marRight w:val="0"/>
      <w:marTop w:val="0"/>
      <w:marBottom w:val="0"/>
      <w:divBdr>
        <w:top w:val="none" w:sz="0" w:space="0" w:color="auto"/>
        <w:left w:val="none" w:sz="0" w:space="0" w:color="auto"/>
        <w:bottom w:val="none" w:sz="0" w:space="0" w:color="auto"/>
        <w:right w:val="none" w:sz="0" w:space="0" w:color="auto"/>
      </w:divBdr>
    </w:div>
    <w:div w:id="655034183">
      <w:bodyDiv w:val="1"/>
      <w:marLeft w:val="0"/>
      <w:marRight w:val="0"/>
      <w:marTop w:val="0"/>
      <w:marBottom w:val="0"/>
      <w:divBdr>
        <w:top w:val="none" w:sz="0" w:space="0" w:color="auto"/>
        <w:left w:val="none" w:sz="0" w:space="0" w:color="auto"/>
        <w:bottom w:val="none" w:sz="0" w:space="0" w:color="auto"/>
        <w:right w:val="none" w:sz="0" w:space="0" w:color="auto"/>
      </w:divBdr>
    </w:div>
    <w:div w:id="740447201">
      <w:bodyDiv w:val="1"/>
      <w:marLeft w:val="0"/>
      <w:marRight w:val="0"/>
      <w:marTop w:val="0"/>
      <w:marBottom w:val="0"/>
      <w:divBdr>
        <w:top w:val="none" w:sz="0" w:space="0" w:color="auto"/>
        <w:left w:val="none" w:sz="0" w:space="0" w:color="auto"/>
        <w:bottom w:val="none" w:sz="0" w:space="0" w:color="auto"/>
        <w:right w:val="none" w:sz="0" w:space="0" w:color="auto"/>
      </w:divBdr>
      <w:divsChild>
        <w:div w:id="1504584416">
          <w:marLeft w:val="0"/>
          <w:marRight w:val="0"/>
          <w:marTop w:val="0"/>
          <w:marBottom w:val="0"/>
          <w:divBdr>
            <w:top w:val="none" w:sz="0" w:space="0" w:color="auto"/>
            <w:left w:val="none" w:sz="0" w:space="0" w:color="auto"/>
            <w:bottom w:val="none" w:sz="0" w:space="0" w:color="auto"/>
            <w:right w:val="none" w:sz="0" w:space="0" w:color="auto"/>
          </w:divBdr>
        </w:div>
      </w:divsChild>
    </w:div>
    <w:div w:id="792603855">
      <w:bodyDiv w:val="1"/>
      <w:marLeft w:val="0"/>
      <w:marRight w:val="0"/>
      <w:marTop w:val="0"/>
      <w:marBottom w:val="0"/>
      <w:divBdr>
        <w:top w:val="none" w:sz="0" w:space="0" w:color="auto"/>
        <w:left w:val="none" w:sz="0" w:space="0" w:color="auto"/>
        <w:bottom w:val="none" w:sz="0" w:space="0" w:color="auto"/>
        <w:right w:val="none" w:sz="0" w:space="0" w:color="auto"/>
      </w:divBdr>
    </w:div>
    <w:div w:id="861280506">
      <w:bodyDiv w:val="1"/>
      <w:marLeft w:val="0"/>
      <w:marRight w:val="0"/>
      <w:marTop w:val="0"/>
      <w:marBottom w:val="0"/>
      <w:divBdr>
        <w:top w:val="none" w:sz="0" w:space="0" w:color="auto"/>
        <w:left w:val="none" w:sz="0" w:space="0" w:color="auto"/>
        <w:bottom w:val="none" w:sz="0" w:space="0" w:color="auto"/>
        <w:right w:val="none" w:sz="0" w:space="0" w:color="auto"/>
      </w:divBdr>
      <w:divsChild>
        <w:div w:id="1278950025">
          <w:marLeft w:val="0"/>
          <w:marRight w:val="0"/>
          <w:marTop w:val="0"/>
          <w:marBottom w:val="0"/>
          <w:divBdr>
            <w:top w:val="none" w:sz="0" w:space="0" w:color="auto"/>
            <w:left w:val="none" w:sz="0" w:space="0" w:color="auto"/>
            <w:bottom w:val="none" w:sz="0" w:space="0" w:color="auto"/>
            <w:right w:val="none" w:sz="0" w:space="0" w:color="auto"/>
          </w:divBdr>
        </w:div>
      </w:divsChild>
    </w:div>
    <w:div w:id="928080947">
      <w:bodyDiv w:val="1"/>
      <w:marLeft w:val="0"/>
      <w:marRight w:val="0"/>
      <w:marTop w:val="0"/>
      <w:marBottom w:val="0"/>
      <w:divBdr>
        <w:top w:val="none" w:sz="0" w:space="0" w:color="auto"/>
        <w:left w:val="none" w:sz="0" w:space="0" w:color="auto"/>
        <w:bottom w:val="none" w:sz="0" w:space="0" w:color="auto"/>
        <w:right w:val="none" w:sz="0" w:space="0" w:color="auto"/>
      </w:divBdr>
      <w:divsChild>
        <w:div w:id="1335840239">
          <w:marLeft w:val="0"/>
          <w:marRight w:val="0"/>
          <w:marTop w:val="0"/>
          <w:marBottom w:val="0"/>
          <w:divBdr>
            <w:top w:val="none" w:sz="0" w:space="0" w:color="auto"/>
            <w:left w:val="none" w:sz="0" w:space="0" w:color="auto"/>
            <w:bottom w:val="none" w:sz="0" w:space="0" w:color="auto"/>
            <w:right w:val="none" w:sz="0" w:space="0" w:color="auto"/>
          </w:divBdr>
        </w:div>
      </w:divsChild>
    </w:div>
    <w:div w:id="985276138">
      <w:bodyDiv w:val="1"/>
      <w:marLeft w:val="0"/>
      <w:marRight w:val="0"/>
      <w:marTop w:val="0"/>
      <w:marBottom w:val="0"/>
      <w:divBdr>
        <w:top w:val="none" w:sz="0" w:space="0" w:color="auto"/>
        <w:left w:val="none" w:sz="0" w:space="0" w:color="auto"/>
        <w:bottom w:val="none" w:sz="0" w:space="0" w:color="auto"/>
        <w:right w:val="none" w:sz="0" w:space="0" w:color="auto"/>
      </w:divBdr>
    </w:div>
    <w:div w:id="997423577">
      <w:bodyDiv w:val="1"/>
      <w:marLeft w:val="0"/>
      <w:marRight w:val="0"/>
      <w:marTop w:val="0"/>
      <w:marBottom w:val="0"/>
      <w:divBdr>
        <w:top w:val="none" w:sz="0" w:space="0" w:color="auto"/>
        <w:left w:val="none" w:sz="0" w:space="0" w:color="auto"/>
        <w:bottom w:val="none" w:sz="0" w:space="0" w:color="auto"/>
        <w:right w:val="none" w:sz="0" w:space="0" w:color="auto"/>
      </w:divBdr>
    </w:div>
    <w:div w:id="1014070738">
      <w:bodyDiv w:val="1"/>
      <w:marLeft w:val="0"/>
      <w:marRight w:val="0"/>
      <w:marTop w:val="0"/>
      <w:marBottom w:val="0"/>
      <w:divBdr>
        <w:top w:val="none" w:sz="0" w:space="0" w:color="auto"/>
        <w:left w:val="none" w:sz="0" w:space="0" w:color="auto"/>
        <w:bottom w:val="none" w:sz="0" w:space="0" w:color="auto"/>
        <w:right w:val="none" w:sz="0" w:space="0" w:color="auto"/>
      </w:divBdr>
      <w:divsChild>
        <w:div w:id="1535119362">
          <w:marLeft w:val="0"/>
          <w:marRight w:val="0"/>
          <w:marTop w:val="0"/>
          <w:marBottom w:val="0"/>
          <w:divBdr>
            <w:top w:val="none" w:sz="0" w:space="0" w:color="auto"/>
            <w:left w:val="none" w:sz="0" w:space="0" w:color="auto"/>
            <w:bottom w:val="none" w:sz="0" w:space="0" w:color="auto"/>
            <w:right w:val="none" w:sz="0" w:space="0" w:color="auto"/>
          </w:divBdr>
        </w:div>
      </w:divsChild>
    </w:div>
    <w:div w:id="1048334435">
      <w:bodyDiv w:val="1"/>
      <w:marLeft w:val="0"/>
      <w:marRight w:val="0"/>
      <w:marTop w:val="0"/>
      <w:marBottom w:val="0"/>
      <w:divBdr>
        <w:top w:val="none" w:sz="0" w:space="0" w:color="auto"/>
        <w:left w:val="none" w:sz="0" w:space="0" w:color="auto"/>
        <w:bottom w:val="none" w:sz="0" w:space="0" w:color="auto"/>
        <w:right w:val="none" w:sz="0" w:space="0" w:color="auto"/>
      </w:divBdr>
      <w:divsChild>
        <w:div w:id="1827890746">
          <w:marLeft w:val="0"/>
          <w:marRight w:val="0"/>
          <w:marTop w:val="0"/>
          <w:marBottom w:val="0"/>
          <w:divBdr>
            <w:top w:val="none" w:sz="0" w:space="0" w:color="auto"/>
            <w:left w:val="none" w:sz="0" w:space="0" w:color="auto"/>
            <w:bottom w:val="none" w:sz="0" w:space="0" w:color="auto"/>
            <w:right w:val="none" w:sz="0" w:space="0" w:color="auto"/>
          </w:divBdr>
        </w:div>
      </w:divsChild>
    </w:div>
    <w:div w:id="1091698763">
      <w:bodyDiv w:val="1"/>
      <w:marLeft w:val="0"/>
      <w:marRight w:val="0"/>
      <w:marTop w:val="0"/>
      <w:marBottom w:val="0"/>
      <w:divBdr>
        <w:top w:val="none" w:sz="0" w:space="0" w:color="auto"/>
        <w:left w:val="none" w:sz="0" w:space="0" w:color="auto"/>
        <w:bottom w:val="none" w:sz="0" w:space="0" w:color="auto"/>
        <w:right w:val="none" w:sz="0" w:space="0" w:color="auto"/>
      </w:divBdr>
      <w:divsChild>
        <w:div w:id="216163073">
          <w:marLeft w:val="0"/>
          <w:marRight w:val="0"/>
          <w:marTop w:val="0"/>
          <w:marBottom w:val="0"/>
          <w:divBdr>
            <w:top w:val="none" w:sz="0" w:space="0" w:color="auto"/>
            <w:left w:val="none" w:sz="0" w:space="0" w:color="auto"/>
            <w:bottom w:val="none" w:sz="0" w:space="0" w:color="auto"/>
            <w:right w:val="none" w:sz="0" w:space="0" w:color="auto"/>
          </w:divBdr>
        </w:div>
      </w:divsChild>
    </w:div>
    <w:div w:id="1107430369">
      <w:bodyDiv w:val="1"/>
      <w:marLeft w:val="0"/>
      <w:marRight w:val="0"/>
      <w:marTop w:val="0"/>
      <w:marBottom w:val="0"/>
      <w:divBdr>
        <w:top w:val="none" w:sz="0" w:space="0" w:color="auto"/>
        <w:left w:val="none" w:sz="0" w:space="0" w:color="auto"/>
        <w:bottom w:val="none" w:sz="0" w:space="0" w:color="auto"/>
        <w:right w:val="none" w:sz="0" w:space="0" w:color="auto"/>
      </w:divBdr>
      <w:divsChild>
        <w:div w:id="1762990553">
          <w:marLeft w:val="0"/>
          <w:marRight w:val="0"/>
          <w:marTop w:val="0"/>
          <w:marBottom w:val="0"/>
          <w:divBdr>
            <w:top w:val="none" w:sz="0" w:space="0" w:color="auto"/>
            <w:left w:val="none" w:sz="0" w:space="0" w:color="auto"/>
            <w:bottom w:val="none" w:sz="0" w:space="0" w:color="auto"/>
            <w:right w:val="none" w:sz="0" w:space="0" w:color="auto"/>
          </w:divBdr>
        </w:div>
      </w:divsChild>
    </w:div>
    <w:div w:id="1118337778">
      <w:bodyDiv w:val="1"/>
      <w:marLeft w:val="0"/>
      <w:marRight w:val="0"/>
      <w:marTop w:val="0"/>
      <w:marBottom w:val="0"/>
      <w:divBdr>
        <w:top w:val="none" w:sz="0" w:space="0" w:color="auto"/>
        <w:left w:val="none" w:sz="0" w:space="0" w:color="auto"/>
        <w:bottom w:val="none" w:sz="0" w:space="0" w:color="auto"/>
        <w:right w:val="none" w:sz="0" w:space="0" w:color="auto"/>
      </w:divBdr>
      <w:divsChild>
        <w:div w:id="484050922">
          <w:marLeft w:val="0"/>
          <w:marRight w:val="0"/>
          <w:marTop w:val="0"/>
          <w:marBottom w:val="0"/>
          <w:divBdr>
            <w:top w:val="none" w:sz="0" w:space="0" w:color="auto"/>
            <w:left w:val="none" w:sz="0" w:space="0" w:color="auto"/>
            <w:bottom w:val="none" w:sz="0" w:space="0" w:color="auto"/>
            <w:right w:val="none" w:sz="0" w:space="0" w:color="auto"/>
          </w:divBdr>
        </w:div>
      </w:divsChild>
    </w:div>
    <w:div w:id="1129208206">
      <w:bodyDiv w:val="1"/>
      <w:marLeft w:val="0"/>
      <w:marRight w:val="0"/>
      <w:marTop w:val="0"/>
      <w:marBottom w:val="0"/>
      <w:divBdr>
        <w:top w:val="none" w:sz="0" w:space="0" w:color="auto"/>
        <w:left w:val="none" w:sz="0" w:space="0" w:color="auto"/>
        <w:bottom w:val="none" w:sz="0" w:space="0" w:color="auto"/>
        <w:right w:val="none" w:sz="0" w:space="0" w:color="auto"/>
      </w:divBdr>
      <w:divsChild>
        <w:div w:id="1029722062">
          <w:marLeft w:val="0"/>
          <w:marRight w:val="0"/>
          <w:marTop w:val="0"/>
          <w:marBottom w:val="0"/>
          <w:divBdr>
            <w:top w:val="none" w:sz="0" w:space="0" w:color="auto"/>
            <w:left w:val="none" w:sz="0" w:space="0" w:color="auto"/>
            <w:bottom w:val="none" w:sz="0" w:space="0" w:color="auto"/>
            <w:right w:val="none" w:sz="0" w:space="0" w:color="auto"/>
          </w:divBdr>
          <w:divsChild>
            <w:div w:id="2140679766">
              <w:marLeft w:val="0"/>
              <w:marRight w:val="0"/>
              <w:marTop w:val="0"/>
              <w:marBottom w:val="0"/>
              <w:divBdr>
                <w:top w:val="none" w:sz="0" w:space="0" w:color="auto"/>
                <w:left w:val="none" w:sz="0" w:space="0" w:color="auto"/>
                <w:bottom w:val="none" w:sz="0" w:space="0" w:color="auto"/>
                <w:right w:val="none" w:sz="0" w:space="0" w:color="auto"/>
              </w:divBdr>
              <w:divsChild>
                <w:div w:id="550701160">
                  <w:marLeft w:val="0"/>
                  <w:marRight w:val="0"/>
                  <w:marTop w:val="0"/>
                  <w:marBottom w:val="0"/>
                  <w:divBdr>
                    <w:top w:val="none" w:sz="0" w:space="0" w:color="auto"/>
                    <w:left w:val="none" w:sz="0" w:space="0" w:color="auto"/>
                    <w:bottom w:val="none" w:sz="0" w:space="0" w:color="auto"/>
                    <w:right w:val="none" w:sz="0" w:space="0" w:color="auto"/>
                  </w:divBdr>
                </w:div>
                <w:div w:id="118762373">
                  <w:marLeft w:val="0"/>
                  <w:marRight w:val="0"/>
                  <w:marTop w:val="0"/>
                  <w:marBottom w:val="0"/>
                  <w:divBdr>
                    <w:top w:val="none" w:sz="0" w:space="0" w:color="auto"/>
                    <w:left w:val="none" w:sz="0" w:space="0" w:color="auto"/>
                    <w:bottom w:val="none" w:sz="0" w:space="0" w:color="auto"/>
                    <w:right w:val="none" w:sz="0" w:space="0" w:color="auto"/>
                  </w:divBdr>
                </w:div>
                <w:div w:id="263803991">
                  <w:marLeft w:val="0"/>
                  <w:marRight w:val="0"/>
                  <w:marTop w:val="0"/>
                  <w:marBottom w:val="0"/>
                  <w:divBdr>
                    <w:top w:val="none" w:sz="0" w:space="0" w:color="auto"/>
                    <w:left w:val="none" w:sz="0" w:space="0" w:color="auto"/>
                    <w:bottom w:val="none" w:sz="0" w:space="0" w:color="auto"/>
                    <w:right w:val="none" w:sz="0" w:space="0" w:color="auto"/>
                  </w:divBdr>
                </w:div>
                <w:div w:id="974063662">
                  <w:marLeft w:val="0"/>
                  <w:marRight w:val="0"/>
                  <w:marTop w:val="0"/>
                  <w:marBottom w:val="0"/>
                  <w:divBdr>
                    <w:top w:val="none" w:sz="0" w:space="0" w:color="auto"/>
                    <w:left w:val="none" w:sz="0" w:space="0" w:color="auto"/>
                    <w:bottom w:val="none" w:sz="0" w:space="0" w:color="auto"/>
                    <w:right w:val="none" w:sz="0" w:space="0" w:color="auto"/>
                  </w:divBdr>
                </w:div>
                <w:div w:id="1697925573">
                  <w:marLeft w:val="0"/>
                  <w:marRight w:val="0"/>
                  <w:marTop w:val="0"/>
                  <w:marBottom w:val="0"/>
                  <w:divBdr>
                    <w:top w:val="none" w:sz="0" w:space="0" w:color="auto"/>
                    <w:left w:val="none" w:sz="0" w:space="0" w:color="auto"/>
                    <w:bottom w:val="none" w:sz="0" w:space="0" w:color="auto"/>
                    <w:right w:val="none" w:sz="0" w:space="0" w:color="auto"/>
                  </w:divBdr>
                </w:div>
                <w:div w:id="93868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53247">
      <w:bodyDiv w:val="1"/>
      <w:marLeft w:val="0"/>
      <w:marRight w:val="0"/>
      <w:marTop w:val="0"/>
      <w:marBottom w:val="0"/>
      <w:divBdr>
        <w:top w:val="none" w:sz="0" w:space="0" w:color="auto"/>
        <w:left w:val="none" w:sz="0" w:space="0" w:color="auto"/>
        <w:bottom w:val="none" w:sz="0" w:space="0" w:color="auto"/>
        <w:right w:val="none" w:sz="0" w:space="0" w:color="auto"/>
      </w:divBdr>
    </w:div>
    <w:div w:id="1201014431">
      <w:bodyDiv w:val="1"/>
      <w:marLeft w:val="0"/>
      <w:marRight w:val="0"/>
      <w:marTop w:val="0"/>
      <w:marBottom w:val="0"/>
      <w:divBdr>
        <w:top w:val="none" w:sz="0" w:space="0" w:color="auto"/>
        <w:left w:val="none" w:sz="0" w:space="0" w:color="auto"/>
        <w:bottom w:val="none" w:sz="0" w:space="0" w:color="auto"/>
        <w:right w:val="none" w:sz="0" w:space="0" w:color="auto"/>
      </w:divBdr>
      <w:divsChild>
        <w:div w:id="251470826">
          <w:marLeft w:val="0"/>
          <w:marRight w:val="0"/>
          <w:marTop w:val="150"/>
          <w:marBottom w:val="0"/>
          <w:divBdr>
            <w:top w:val="none" w:sz="0" w:space="0" w:color="auto"/>
            <w:left w:val="none" w:sz="0" w:space="0" w:color="auto"/>
            <w:bottom w:val="none" w:sz="0" w:space="0" w:color="auto"/>
            <w:right w:val="none" w:sz="0" w:space="0" w:color="auto"/>
          </w:divBdr>
        </w:div>
      </w:divsChild>
    </w:div>
    <w:div w:id="1242174224">
      <w:bodyDiv w:val="1"/>
      <w:marLeft w:val="0"/>
      <w:marRight w:val="0"/>
      <w:marTop w:val="0"/>
      <w:marBottom w:val="0"/>
      <w:divBdr>
        <w:top w:val="none" w:sz="0" w:space="0" w:color="auto"/>
        <w:left w:val="none" w:sz="0" w:space="0" w:color="auto"/>
        <w:bottom w:val="none" w:sz="0" w:space="0" w:color="auto"/>
        <w:right w:val="none" w:sz="0" w:space="0" w:color="auto"/>
      </w:divBdr>
    </w:div>
    <w:div w:id="1250584140">
      <w:bodyDiv w:val="1"/>
      <w:marLeft w:val="0"/>
      <w:marRight w:val="0"/>
      <w:marTop w:val="0"/>
      <w:marBottom w:val="0"/>
      <w:divBdr>
        <w:top w:val="none" w:sz="0" w:space="0" w:color="auto"/>
        <w:left w:val="none" w:sz="0" w:space="0" w:color="auto"/>
        <w:bottom w:val="none" w:sz="0" w:space="0" w:color="auto"/>
        <w:right w:val="none" w:sz="0" w:space="0" w:color="auto"/>
      </w:divBdr>
      <w:divsChild>
        <w:div w:id="1490363742">
          <w:marLeft w:val="0"/>
          <w:marRight w:val="0"/>
          <w:marTop w:val="0"/>
          <w:marBottom w:val="0"/>
          <w:divBdr>
            <w:top w:val="none" w:sz="0" w:space="0" w:color="auto"/>
            <w:left w:val="none" w:sz="0" w:space="0" w:color="auto"/>
            <w:bottom w:val="none" w:sz="0" w:space="0" w:color="auto"/>
            <w:right w:val="none" w:sz="0" w:space="0" w:color="auto"/>
          </w:divBdr>
        </w:div>
      </w:divsChild>
    </w:div>
    <w:div w:id="1251888582">
      <w:bodyDiv w:val="1"/>
      <w:marLeft w:val="0"/>
      <w:marRight w:val="0"/>
      <w:marTop w:val="0"/>
      <w:marBottom w:val="0"/>
      <w:divBdr>
        <w:top w:val="none" w:sz="0" w:space="0" w:color="auto"/>
        <w:left w:val="none" w:sz="0" w:space="0" w:color="auto"/>
        <w:bottom w:val="none" w:sz="0" w:space="0" w:color="auto"/>
        <w:right w:val="none" w:sz="0" w:space="0" w:color="auto"/>
      </w:divBdr>
    </w:div>
    <w:div w:id="1267422350">
      <w:bodyDiv w:val="1"/>
      <w:marLeft w:val="0"/>
      <w:marRight w:val="0"/>
      <w:marTop w:val="0"/>
      <w:marBottom w:val="0"/>
      <w:divBdr>
        <w:top w:val="none" w:sz="0" w:space="0" w:color="auto"/>
        <w:left w:val="none" w:sz="0" w:space="0" w:color="auto"/>
        <w:bottom w:val="none" w:sz="0" w:space="0" w:color="auto"/>
        <w:right w:val="none" w:sz="0" w:space="0" w:color="auto"/>
      </w:divBdr>
    </w:div>
    <w:div w:id="1283683748">
      <w:bodyDiv w:val="1"/>
      <w:marLeft w:val="0"/>
      <w:marRight w:val="0"/>
      <w:marTop w:val="0"/>
      <w:marBottom w:val="0"/>
      <w:divBdr>
        <w:top w:val="none" w:sz="0" w:space="0" w:color="auto"/>
        <w:left w:val="none" w:sz="0" w:space="0" w:color="auto"/>
        <w:bottom w:val="none" w:sz="0" w:space="0" w:color="auto"/>
        <w:right w:val="none" w:sz="0" w:space="0" w:color="auto"/>
      </w:divBdr>
      <w:divsChild>
        <w:div w:id="28723633">
          <w:marLeft w:val="0"/>
          <w:marRight w:val="0"/>
          <w:marTop w:val="0"/>
          <w:marBottom w:val="0"/>
          <w:divBdr>
            <w:top w:val="none" w:sz="0" w:space="0" w:color="auto"/>
            <w:left w:val="none" w:sz="0" w:space="0" w:color="auto"/>
            <w:bottom w:val="none" w:sz="0" w:space="0" w:color="auto"/>
            <w:right w:val="none" w:sz="0" w:space="0" w:color="auto"/>
          </w:divBdr>
        </w:div>
      </w:divsChild>
    </w:div>
    <w:div w:id="1293946057">
      <w:bodyDiv w:val="1"/>
      <w:marLeft w:val="0"/>
      <w:marRight w:val="0"/>
      <w:marTop w:val="0"/>
      <w:marBottom w:val="0"/>
      <w:divBdr>
        <w:top w:val="none" w:sz="0" w:space="0" w:color="auto"/>
        <w:left w:val="none" w:sz="0" w:space="0" w:color="auto"/>
        <w:bottom w:val="none" w:sz="0" w:space="0" w:color="auto"/>
        <w:right w:val="none" w:sz="0" w:space="0" w:color="auto"/>
      </w:divBdr>
      <w:divsChild>
        <w:div w:id="1372264031">
          <w:marLeft w:val="0"/>
          <w:marRight w:val="0"/>
          <w:marTop w:val="0"/>
          <w:marBottom w:val="0"/>
          <w:divBdr>
            <w:top w:val="none" w:sz="0" w:space="0" w:color="auto"/>
            <w:left w:val="none" w:sz="0" w:space="0" w:color="auto"/>
            <w:bottom w:val="none" w:sz="0" w:space="0" w:color="auto"/>
            <w:right w:val="none" w:sz="0" w:space="0" w:color="auto"/>
          </w:divBdr>
        </w:div>
      </w:divsChild>
    </w:div>
    <w:div w:id="1309213243">
      <w:bodyDiv w:val="1"/>
      <w:marLeft w:val="0"/>
      <w:marRight w:val="0"/>
      <w:marTop w:val="0"/>
      <w:marBottom w:val="0"/>
      <w:divBdr>
        <w:top w:val="none" w:sz="0" w:space="0" w:color="auto"/>
        <w:left w:val="none" w:sz="0" w:space="0" w:color="auto"/>
        <w:bottom w:val="none" w:sz="0" w:space="0" w:color="auto"/>
        <w:right w:val="none" w:sz="0" w:space="0" w:color="auto"/>
      </w:divBdr>
    </w:div>
    <w:div w:id="1326201592">
      <w:bodyDiv w:val="1"/>
      <w:marLeft w:val="0"/>
      <w:marRight w:val="0"/>
      <w:marTop w:val="0"/>
      <w:marBottom w:val="0"/>
      <w:divBdr>
        <w:top w:val="none" w:sz="0" w:space="0" w:color="auto"/>
        <w:left w:val="none" w:sz="0" w:space="0" w:color="auto"/>
        <w:bottom w:val="none" w:sz="0" w:space="0" w:color="auto"/>
        <w:right w:val="none" w:sz="0" w:space="0" w:color="auto"/>
      </w:divBdr>
      <w:divsChild>
        <w:div w:id="2066098814">
          <w:marLeft w:val="0"/>
          <w:marRight w:val="0"/>
          <w:marTop w:val="0"/>
          <w:marBottom w:val="0"/>
          <w:divBdr>
            <w:top w:val="none" w:sz="0" w:space="0" w:color="auto"/>
            <w:left w:val="none" w:sz="0" w:space="0" w:color="auto"/>
            <w:bottom w:val="none" w:sz="0" w:space="0" w:color="auto"/>
            <w:right w:val="none" w:sz="0" w:space="0" w:color="auto"/>
          </w:divBdr>
        </w:div>
      </w:divsChild>
    </w:div>
    <w:div w:id="1339843230">
      <w:bodyDiv w:val="1"/>
      <w:marLeft w:val="0"/>
      <w:marRight w:val="0"/>
      <w:marTop w:val="0"/>
      <w:marBottom w:val="0"/>
      <w:divBdr>
        <w:top w:val="none" w:sz="0" w:space="0" w:color="auto"/>
        <w:left w:val="none" w:sz="0" w:space="0" w:color="auto"/>
        <w:bottom w:val="none" w:sz="0" w:space="0" w:color="auto"/>
        <w:right w:val="none" w:sz="0" w:space="0" w:color="auto"/>
      </w:divBdr>
      <w:divsChild>
        <w:div w:id="1128158803">
          <w:marLeft w:val="0"/>
          <w:marRight w:val="0"/>
          <w:marTop w:val="0"/>
          <w:marBottom w:val="0"/>
          <w:divBdr>
            <w:top w:val="none" w:sz="0" w:space="0" w:color="auto"/>
            <w:left w:val="none" w:sz="0" w:space="0" w:color="auto"/>
            <w:bottom w:val="none" w:sz="0" w:space="0" w:color="auto"/>
            <w:right w:val="none" w:sz="0" w:space="0" w:color="auto"/>
          </w:divBdr>
        </w:div>
      </w:divsChild>
    </w:div>
    <w:div w:id="1341858359">
      <w:bodyDiv w:val="1"/>
      <w:marLeft w:val="0"/>
      <w:marRight w:val="0"/>
      <w:marTop w:val="0"/>
      <w:marBottom w:val="0"/>
      <w:divBdr>
        <w:top w:val="none" w:sz="0" w:space="0" w:color="auto"/>
        <w:left w:val="none" w:sz="0" w:space="0" w:color="auto"/>
        <w:bottom w:val="none" w:sz="0" w:space="0" w:color="auto"/>
        <w:right w:val="none" w:sz="0" w:space="0" w:color="auto"/>
      </w:divBdr>
      <w:divsChild>
        <w:div w:id="1896969451">
          <w:marLeft w:val="0"/>
          <w:marRight w:val="0"/>
          <w:marTop w:val="0"/>
          <w:marBottom w:val="0"/>
          <w:divBdr>
            <w:top w:val="none" w:sz="0" w:space="0" w:color="auto"/>
            <w:left w:val="none" w:sz="0" w:space="0" w:color="auto"/>
            <w:bottom w:val="none" w:sz="0" w:space="0" w:color="auto"/>
            <w:right w:val="none" w:sz="0" w:space="0" w:color="auto"/>
          </w:divBdr>
        </w:div>
      </w:divsChild>
    </w:div>
    <w:div w:id="1351957584">
      <w:bodyDiv w:val="1"/>
      <w:marLeft w:val="0"/>
      <w:marRight w:val="0"/>
      <w:marTop w:val="0"/>
      <w:marBottom w:val="0"/>
      <w:divBdr>
        <w:top w:val="none" w:sz="0" w:space="0" w:color="auto"/>
        <w:left w:val="none" w:sz="0" w:space="0" w:color="auto"/>
        <w:bottom w:val="none" w:sz="0" w:space="0" w:color="auto"/>
        <w:right w:val="none" w:sz="0" w:space="0" w:color="auto"/>
      </w:divBdr>
    </w:div>
    <w:div w:id="1353261821">
      <w:bodyDiv w:val="1"/>
      <w:marLeft w:val="0"/>
      <w:marRight w:val="0"/>
      <w:marTop w:val="0"/>
      <w:marBottom w:val="0"/>
      <w:divBdr>
        <w:top w:val="none" w:sz="0" w:space="0" w:color="auto"/>
        <w:left w:val="none" w:sz="0" w:space="0" w:color="auto"/>
        <w:bottom w:val="none" w:sz="0" w:space="0" w:color="auto"/>
        <w:right w:val="none" w:sz="0" w:space="0" w:color="auto"/>
      </w:divBdr>
      <w:divsChild>
        <w:div w:id="706030467">
          <w:marLeft w:val="0"/>
          <w:marRight w:val="0"/>
          <w:marTop w:val="0"/>
          <w:marBottom w:val="0"/>
          <w:divBdr>
            <w:top w:val="none" w:sz="0" w:space="0" w:color="auto"/>
            <w:left w:val="none" w:sz="0" w:space="0" w:color="auto"/>
            <w:bottom w:val="none" w:sz="0" w:space="0" w:color="auto"/>
            <w:right w:val="none" w:sz="0" w:space="0" w:color="auto"/>
          </w:divBdr>
        </w:div>
      </w:divsChild>
    </w:div>
    <w:div w:id="1364669225">
      <w:bodyDiv w:val="1"/>
      <w:marLeft w:val="0"/>
      <w:marRight w:val="0"/>
      <w:marTop w:val="0"/>
      <w:marBottom w:val="0"/>
      <w:divBdr>
        <w:top w:val="none" w:sz="0" w:space="0" w:color="auto"/>
        <w:left w:val="none" w:sz="0" w:space="0" w:color="auto"/>
        <w:bottom w:val="none" w:sz="0" w:space="0" w:color="auto"/>
        <w:right w:val="none" w:sz="0" w:space="0" w:color="auto"/>
      </w:divBdr>
      <w:divsChild>
        <w:div w:id="1356347433">
          <w:marLeft w:val="0"/>
          <w:marRight w:val="0"/>
          <w:marTop w:val="0"/>
          <w:marBottom w:val="0"/>
          <w:divBdr>
            <w:top w:val="none" w:sz="0" w:space="0" w:color="auto"/>
            <w:left w:val="none" w:sz="0" w:space="0" w:color="auto"/>
            <w:bottom w:val="none" w:sz="0" w:space="0" w:color="auto"/>
            <w:right w:val="none" w:sz="0" w:space="0" w:color="auto"/>
          </w:divBdr>
        </w:div>
      </w:divsChild>
    </w:div>
    <w:div w:id="1419784914">
      <w:bodyDiv w:val="1"/>
      <w:marLeft w:val="0"/>
      <w:marRight w:val="0"/>
      <w:marTop w:val="0"/>
      <w:marBottom w:val="0"/>
      <w:divBdr>
        <w:top w:val="none" w:sz="0" w:space="0" w:color="auto"/>
        <w:left w:val="none" w:sz="0" w:space="0" w:color="auto"/>
        <w:bottom w:val="none" w:sz="0" w:space="0" w:color="auto"/>
        <w:right w:val="none" w:sz="0" w:space="0" w:color="auto"/>
      </w:divBdr>
    </w:div>
    <w:div w:id="1421021447">
      <w:bodyDiv w:val="1"/>
      <w:marLeft w:val="0"/>
      <w:marRight w:val="0"/>
      <w:marTop w:val="0"/>
      <w:marBottom w:val="0"/>
      <w:divBdr>
        <w:top w:val="none" w:sz="0" w:space="0" w:color="auto"/>
        <w:left w:val="none" w:sz="0" w:space="0" w:color="auto"/>
        <w:bottom w:val="none" w:sz="0" w:space="0" w:color="auto"/>
        <w:right w:val="none" w:sz="0" w:space="0" w:color="auto"/>
      </w:divBdr>
    </w:div>
    <w:div w:id="1424912580">
      <w:bodyDiv w:val="1"/>
      <w:marLeft w:val="0"/>
      <w:marRight w:val="0"/>
      <w:marTop w:val="0"/>
      <w:marBottom w:val="0"/>
      <w:divBdr>
        <w:top w:val="none" w:sz="0" w:space="0" w:color="auto"/>
        <w:left w:val="none" w:sz="0" w:space="0" w:color="auto"/>
        <w:bottom w:val="none" w:sz="0" w:space="0" w:color="auto"/>
        <w:right w:val="none" w:sz="0" w:space="0" w:color="auto"/>
      </w:divBdr>
    </w:div>
    <w:div w:id="1464040374">
      <w:bodyDiv w:val="1"/>
      <w:marLeft w:val="0"/>
      <w:marRight w:val="0"/>
      <w:marTop w:val="0"/>
      <w:marBottom w:val="0"/>
      <w:divBdr>
        <w:top w:val="none" w:sz="0" w:space="0" w:color="auto"/>
        <w:left w:val="none" w:sz="0" w:space="0" w:color="auto"/>
        <w:bottom w:val="none" w:sz="0" w:space="0" w:color="auto"/>
        <w:right w:val="none" w:sz="0" w:space="0" w:color="auto"/>
      </w:divBdr>
      <w:divsChild>
        <w:div w:id="366099344">
          <w:marLeft w:val="0"/>
          <w:marRight w:val="0"/>
          <w:marTop w:val="0"/>
          <w:marBottom w:val="0"/>
          <w:divBdr>
            <w:top w:val="none" w:sz="0" w:space="0" w:color="auto"/>
            <w:left w:val="none" w:sz="0" w:space="0" w:color="auto"/>
            <w:bottom w:val="none" w:sz="0" w:space="0" w:color="auto"/>
            <w:right w:val="none" w:sz="0" w:space="0" w:color="auto"/>
          </w:divBdr>
        </w:div>
      </w:divsChild>
    </w:div>
    <w:div w:id="1473449203">
      <w:bodyDiv w:val="1"/>
      <w:marLeft w:val="0"/>
      <w:marRight w:val="0"/>
      <w:marTop w:val="0"/>
      <w:marBottom w:val="0"/>
      <w:divBdr>
        <w:top w:val="none" w:sz="0" w:space="0" w:color="auto"/>
        <w:left w:val="none" w:sz="0" w:space="0" w:color="auto"/>
        <w:bottom w:val="none" w:sz="0" w:space="0" w:color="auto"/>
        <w:right w:val="none" w:sz="0" w:space="0" w:color="auto"/>
      </w:divBdr>
    </w:div>
    <w:div w:id="1540047413">
      <w:bodyDiv w:val="1"/>
      <w:marLeft w:val="0"/>
      <w:marRight w:val="0"/>
      <w:marTop w:val="0"/>
      <w:marBottom w:val="0"/>
      <w:divBdr>
        <w:top w:val="none" w:sz="0" w:space="0" w:color="auto"/>
        <w:left w:val="none" w:sz="0" w:space="0" w:color="auto"/>
        <w:bottom w:val="none" w:sz="0" w:space="0" w:color="auto"/>
        <w:right w:val="none" w:sz="0" w:space="0" w:color="auto"/>
      </w:divBdr>
      <w:divsChild>
        <w:div w:id="1892577586">
          <w:marLeft w:val="0"/>
          <w:marRight w:val="0"/>
          <w:marTop w:val="0"/>
          <w:marBottom w:val="0"/>
          <w:divBdr>
            <w:top w:val="none" w:sz="0" w:space="0" w:color="auto"/>
            <w:left w:val="none" w:sz="0" w:space="0" w:color="auto"/>
            <w:bottom w:val="none" w:sz="0" w:space="0" w:color="auto"/>
            <w:right w:val="none" w:sz="0" w:space="0" w:color="auto"/>
          </w:divBdr>
        </w:div>
        <w:div w:id="1031684970">
          <w:marLeft w:val="0"/>
          <w:marRight w:val="0"/>
          <w:marTop w:val="0"/>
          <w:marBottom w:val="0"/>
          <w:divBdr>
            <w:top w:val="none" w:sz="0" w:space="0" w:color="auto"/>
            <w:left w:val="none" w:sz="0" w:space="0" w:color="auto"/>
            <w:bottom w:val="none" w:sz="0" w:space="0" w:color="auto"/>
            <w:right w:val="none" w:sz="0" w:space="0" w:color="auto"/>
          </w:divBdr>
        </w:div>
        <w:div w:id="1306542632">
          <w:marLeft w:val="0"/>
          <w:marRight w:val="0"/>
          <w:marTop w:val="0"/>
          <w:marBottom w:val="0"/>
          <w:divBdr>
            <w:top w:val="none" w:sz="0" w:space="0" w:color="auto"/>
            <w:left w:val="none" w:sz="0" w:space="0" w:color="auto"/>
            <w:bottom w:val="none" w:sz="0" w:space="0" w:color="auto"/>
            <w:right w:val="none" w:sz="0" w:space="0" w:color="auto"/>
          </w:divBdr>
        </w:div>
        <w:div w:id="568728086">
          <w:marLeft w:val="0"/>
          <w:marRight w:val="0"/>
          <w:marTop w:val="0"/>
          <w:marBottom w:val="0"/>
          <w:divBdr>
            <w:top w:val="none" w:sz="0" w:space="0" w:color="auto"/>
            <w:left w:val="none" w:sz="0" w:space="0" w:color="auto"/>
            <w:bottom w:val="none" w:sz="0" w:space="0" w:color="auto"/>
            <w:right w:val="none" w:sz="0" w:space="0" w:color="auto"/>
          </w:divBdr>
        </w:div>
        <w:div w:id="1489638164">
          <w:marLeft w:val="0"/>
          <w:marRight w:val="0"/>
          <w:marTop w:val="0"/>
          <w:marBottom w:val="0"/>
          <w:divBdr>
            <w:top w:val="none" w:sz="0" w:space="0" w:color="auto"/>
            <w:left w:val="none" w:sz="0" w:space="0" w:color="auto"/>
            <w:bottom w:val="none" w:sz="0" w:space="0" w:color="auto"/>
            <w:right w:val="none" w:sz="0" w:space="0" w:color="auto"/>
          </w:divBdr>
        </w:div>
        <w:div w:id="1872916480">
          <w:marLeft w:val="0"/>
          <w:marRight w:val="0"/>
          <w:marTop w:val="0"/>
          <w:marBottom w:val="0"/>
          <w:divBdr>
            <w:top w:val="none" w:sz="0" w:space="0" w:color="auto"/>
            <w:left w:val="none" w:sz="0" w:space="0" w:color="auto"/>
            <w:bottom w:val="none" w:sz="0" w:space="0" w:color="auto"/>
            <w:right w:val="none" w:sz="0" w:space="0" w:color="auto"/>
          </w:divBdr>
        </w:div>
        <w:div w:id="1683701221">
          <w:marLeft w:val="0"/>
          <w:marRight w:val="0"/>
          <w:marTop w:val="0"/>
          <w:marBottom w:val="0"/>
          <w:divBdr>
            <w:top w:val="none" w:sz="0" w:space="0" w:color="auto"/>
            <w:left w:val="none" w:sz="0" w:space="0" w:color="auto"/>
            <w:bottom w:val="none" w:sz="0" w:space="0" w:color="auto"/>
            <w:right w:val="none" w:sz="0" w:space="0" w:color="auto"/>
          </w:divBdr>
        </w:div>
        <w:div w:id="610935985">
          <w:marLeft w:val="0"/>
          <w:marRight w:val="0"/>
          <w:marTop w:val="0"/>
          <w:marBottom w:val="0"/>
          <w:divBdr>
            <w:top w:val="none" w:sz="0" w:space="0" w:color="auto"/>
            <w:left w:val="none" w:sz="0" w:space="0" w:color="auto"/>
            <w:bottom w:val="none" w:sz="0" w:space="0" w:color="auto"/>
            <w:right w:val="none" w:sz="0" w:space="0" w:color="auto"/>
          </w:divBdr>
        </w:div>
        <w:div w:id="805780266">
          <w:marLeft w:val="0"/>
          <w:marRight w:val="0"/>
          <w:marTop w:val="0"/>
          <w:marBottom w:val="0"/>
          <w:divBdr>
            <w:top w:val="none" w:sz="0" w:space="0" w:color="auto"/>
            <w:left w:val="none" w:sz="0" w:space="0" w:color="auto"/>
            <w:bottom w:val="none" w:sz="0" w:space="0" w:color="auto"/>
            <w:right w:val="none" w:sz="0" w:space="0" w:color="auto"/>
          </w:divBdr>
        </w:div>
      </w:divsChild>
    </w:div>
    <w:div w:id="1621062101">
      <w:bodyDiv w:val="1"/>
      <w:marLeft w:val="0"/>
      <w:marRight w:val="0"/>
      <w:marTop w:val="0"/>
      <w:marBottom w:val="0"/>
      <w:divBdr>
        <w:top w:val="none" w:sz="0" w:space="0" w:color="auto"/>
        <w:left w:val="none" w:sz="0" w:space="0" w:color="auto"/>
        <w:bottom w:val="none" w:sz="0" w:space="0" w:color="auto"/>
        <w:right w:val="none" w:sz="0" w:space="0" w:color="auto"/>
      </w:divBdr>
      <w:divsChild>
        <w:div w:id="1891379266">
          <w:marLeft w:val="0"/>
          <w:marRight w:val="0"/>
          <w:marTop w:val="0"/>
          <w:marBottom w:val="0"/>
          <w:divBdr>
            <w:top w:val="none" w:sz="0" w:space="0" w:color="auto"/>
            <w:left w:val="none" w:sz="0" w:space="0" w:color="auto"/>
            <w:bottom w:val="none" w:sz="0" w:space="0" w:color="auto"/>
            <w:right w:val="none" w:sz="0" w:space="0" w:color="auto"/>
          </w:divBdr>
        </w:div>
      </w:divsChild>
    </w:div>
    <w:div w:id="1648624839">
      <w:bodyDiv w:val="1"/>
      <w:marLeft w:val="0"/>
      <w:marRight w:val="0"/>
      <w:marTop w:val="0"/>
      <w:marBottom w:val="0"/>
      <w:divBdr>
        <w:top w:val="none" w:sz="0" w:space="0" w:color="auto"/>
        <w:left w:val="none" w:sz="0" w:space="0" w:color="auto"/>
        <w:bottom w:val="none" w:sz="0" w:space="0" w:color="auto"/>
        <w:right w:val="none" w:sz="0" w:space="0" w:color="auto"/>
      </w:divBdr>
      <w:divsChild>
        <w:div w:id="44834662">
          <w:marLeft w:val="0"/>
          <w:marRight w:val="0"/>
          <w:marTop w:val="0"/>
          <w:marBottom w:val="0"/>
          <w:divBdr>
            <w:top w:val="none" w:sz="0" w:space="0" w:color="auto"/>
            <w:left w:val="none" w:sz="0" w:space="0" w:color="auto"/>
            <w:bottom w:val="none" w:sz="0" w:space="0" w:color="auto"/>
            <w:right w:val="none" w:sz="0" w:space="0" w:color="auto"/>
          </w:divBdr>
        </w:div>
      </w:divsChild>
    </w:div>
    <w:div w:id="1710766035">
      <w:bodyDiv w:val="1"/>
      <w:marLeft w:val="0"/>
      <w:marRight w:val="0"/>
      <w:marTop w:val="0"/>
      <w:marBottom w:val="0"/>
      <w:divBdr>
        <w:top w:val="none" w:sz="0" w:space="0" w:color="auto"/>
        <w:left w:val="none" w:sz="0" w:space="0" w:color="auto"/>
        <w:bottom w:val="none" w:sz="0" w:space="0" w:color="auto"/>
        <w:right w:val="none" w:sz="0" w:space="0" w:color="auto"/>
      </w:divBdr>
    </w:div>
    <w:div w:id="1735158906">
      <w:bodyDiv w:val="1"/>
      <w:marLeft w:val="0"/>
      <w:marRight w:val="0"/>
      <w:marTop w:val="0"/>
      <w:marBottom w:val="0"/>
      <w:divBdr>
        <w:top w:val="none" w:sz="0" w:space="0" w:color="auto"/>
        <w:left w:val="none" w:sz="0" w:space="0" w:color="auto"/>
        <w:bottom w:val="none" w:sz="0" w:space="0" w:color="auto"/>
        <w:right w:val="none" w:sz="0" w:space="0" w:color="auto"/>
      </w:divBdr>
    </w:div>
    <w:div w:id="1789080104">
      <w:bodyDiv w:val="1"/>
      <w:marLeft w:val="0"/>
      <w:marRight w:val="0"/>
      <w:marTop w:val="0"/>
      <w:marBottom w:val="0"/>
      <w:divBdr>
        <w:top w:val="none" w:sz="0" w:space="0" w:color="auto"/>
        <w:left w:val="none" w:sz="0" w:space="0" w:color="auto"/>
        <w:bottom w:val="none" w:sz="0" w:space="0" w:color="auto"/>
        <w:right w:val="none" w:sz="0" w:space="0" w:color="auto"/>
      </w:divBdr>
    </w:div>
    <w:div w:id="1842431186">
      <w:bodyDiv w:val="1"/>
      <w:marLeft w:val="0"/>
      <w:marRight w:val="0"/>
      <w:marTop w:val="0"/>
      <w:marBottom w:val="0"/>
      <w:divBdr>
        <w:top w:val="none" w:sz="0" w:space="0" w:color="auto"/>
        <w:left w:val="none" w:sz="0" w:space="0" w:color="auto"/>
        <w:bottom w:val="none" w:sz="0" w:space="0" w:color="auto"/>
        <w:right w:val="none" w:sz="0" w:space="0" w:color="auto"/>
      </w:divBdr>
      <w:divsChild>
        <w:div w:id="621304113">
          <w:marLeft w:val="0"/>
          <w:marRight w:val="0"/>
          <w:marTop w:val="0"/>
          <w:marBottom w:val="0"/>
          <w:divBdr>
            <w:top w:val="none" w:sz="0" w:space="0" w:color="auto"/>
            <w:left w:val="none" w:sz="0" w:space="0" w:color="auto"/>
            <w:bottom w:val="none" w:sz="0" w:space="0" w:color="auto"/>
            <w:right w:val="none" w:sz="0" w:space="0" w:color="auto"/>
          </w:divBdr>
        </w:div>
      </w:divsChild>
    </w:div>
    <w:div w:id="1872835140">
      <w:bodyDiv w:val="1"/>
      <w:marLeft w:val="0"/>
      <w:marRight w:val="0"/>
      <w:marTop w:val="0"/>
      <w:marBottom w:val="0"/>
      <w:divBdr>
        <w:top w:val="none" w:sz="0" w:space="0" w:color="auto"/>
        <w:left w:val="none" w:sz="0" w:space="0" w:color="auto"/>
        <w:bottom w:val="none" w:sz="0" w:space="0" w:color="auto"/>
        <w:right w:val="none" w:sz="0" w:space="0" w:color="auto"/>
      </w:divBdr>
      <w:divsChild>
        <w:div w:id="923343800">
          <w:marLeft w:val="0"/>
          <w:marRight w:val="0"/>
          <w:marTop w:val="0"/>
          <w:marBottom w:val="0"/>
          <w:divBdr>
            <w:top w:val="none" w:sz="0" w:space="0" w:color="auto"/>
            <w:left w:val="none" w:sz="0" w:space="0" w:color="auto"/>
            <w:bottom w:val="none" w:sz="0" w:space="0" w:color="auto"/>
            <w:right w:val="none" w:sz="0" w:space="0" w:color="auto"/>
          </w:divBdr>
        </w:div>
      </w:divsChild>
    </w:div>
    <w:div w:id="1925920102">
      <w:bodyDiv w:val="1"/>
      <w:marLeft w:val="0"/>
      <w:marRight w:val="0"/>
      <w:marTop w:val="0"/>
      <w:marBottom w:val="0"/>
      <w:divBdr>
        <w:top w:val="none" w:sz="0" w:space="0" w:color="auto"/>
        <w:left w:val="none" w:sz="0" w:space="0" w:color="auto"/>
        <w:bottom w:val="none" w:sz="0" w:space="0" w:color="auto"/>
        <w:right w:val="none" w:sz="0" w:space="0" w:color="auto"/>
      </w:divBdr>
    </w:div>
    <w:div w:id="1930231853">
      <w:bodyDiv w:val="1"/>
      <w:marLeft w:val="0"/>
      <w:marRight w:val="0"/>
      <w:marTop w:val="0"/>
      <w:marBottom w:val="0"/>
      <w:divBdr>
        <w:top w:val="none" w:sz="0" w:space="0" w:color="auto"/>
        <w:left w:val="none" w:sz="0" w:space="0" w:color="auto"/>
        <w:bottom w:val="none" w:sz="0" w:space="0" w:color="auto"/>
        <w:right w:val="none" w:sz="0" w:space="0" w:color="auto"/>
      </w:divBdr>
      <w:divsChild>
        <w:div w:id="730923722">
          <w:marLeft w:val="0"/>
          <w:marRight w:val="0"/>
          <w:marTop w:val="0"/>
          <w:marBottom w:val="0"/>
          <w:divBdr>
            <w:top w:val="none" w:sz="0" w:space="0" w:color="auto"/>
            <w:left w:val="none" w:sz="0" w:space="0" w:color="auto"/>
            <w:bottom w:val="none" w:sz="0" w:space="0" w:color="auto"/>
            <w:right w:val="none" w:sz="0" w:space="0" w:color="auto"/>
          </w:divBdr>
        </w:div>
      </w:divsChild>
    </w:div>
    <w:div w:id="1943536969">
      <w:bodyDiv w:val="1"/>
      <w:marLeft w:val="0"/>
      <w:marRight w:val="0"/>
      <w:marTop w:val="0"/>
      <w:marBottom w:val="0"/>
      <w:divBdr>
        <w:top w:val="none" w:sz="0" w:space="0" w:color="auto"/>
        <w:left w:val="none" w:sz="0" w:space="0" w:color="auto"/>
        <w:bottom w:val="none" w:sz="0" w:space="0" w:color="auto"/>
        <w:right w:val="none" w:sz="0" w:space="0" w:color="auto"/>
      </w:divBdr>
    </w:div>
    <w:div w:id="1956524014">
      <w:bodyDiv w:val="1"/>
      <w:marLeft w:val="0"/>
      <w:marRight w:val="0"/>
      <w:marTop w:val="0"/>
      <w:marBottom w:val="0"/>
      <w:divBdr>
        <w:top w:val="none" w:sz="0" w:space="0" w:color="auto"/>
        <w:left w:val="none" w:sz="0" w:space="0" w:color="auto"/>
        <w:bottom w:val="none" w:sz="0" w:space="0" w:color="auto"/>
        <w:right w:val="none" w:sz="0" w:space="0" w:color="auto"/>
      </w:divBdr>
    </w:div>
    <w:div w:id="1968972472">
      <w:bodyDiv w:val="1"/>
      <w:marLeft w:val="0"/>
      <w:marRight w:val="0"/>
      <w:marTop w:val="0"/>
      <w:marBottom w:val="0"/>
      <w:divBdr>
        <w:top w:val="none" w:sz="0" w:space="0" w:color="auto"/>
        <w:left w:val="none" w:sz="0" w:space="0" w:color="auto"/>
        <w:bottom w:val="none" w:sz="0" w:space="0" w:color="auto"/>
        <w:right w:val="none" w:sz="0" w:space="0" w:color="auto"/>
      </w:divBdr>
      <w:divsChild>
        <w:div w:id="972369211">
          <w:marLeft w:val="0"/>
          <w:marRight w:val="0"/>
          <w:marTop w:val="0"/>
          <w:marBottom w:val="0"/>
          <w:divBdr>
            <w:top w:val="none" w:sz="0" w:space="0" w:color="auto"/>
            <w:left w:val="none" w:sz="0" w:space="0" w:color="auto"/>
            <w:bottom w:val="none" w:sz="0" w:space="0" w:color="auto"/>
            <w:right w:val="none" w:sz="0" w:space="0" w:color="auto"/>
          </w:divBdr>
        </w:div>
      </w:divsChild>
    </w:div>
    <w:div w:id="1969509403">
      <w:bodyDiv w:val="1"/>
      <w:marLeft w:val="0"/>
      <w:marRight w:val="0"/>
      <w:marTop w:val="0"/>
      <w:marBottom w:val="0"/>
      <w:divBdr>
        <w:top w:val="none" w:sz="0" w:space="0" w:color="auto"/>
        <w:left w:val="none" w:sz="0" w:space="0" w:color="auto"/>
        <w:bottom w:val="none" w:sz="0" w:space="0" w:color="auto"/>
        <w:right w:val="none" w:sz="0" w:space="0" w:color="auto"/>
      </w:divBdr>
    </w:div>
    <w:div w:id="1992561669">
      <w:bodyDiv w:val="1"/>
      <w:marLeft w:val="0"/>
      <w:marRight w:val="0"/>
      <w:marTop w:val="0"/>
      <w:marBottom w:val="0"/>
      <w:divBdr>
        <w:top w:val="none" w:sz="0" w:space="0" w:color="auto"/>
        <w:left w:val="none" w:sz="0" w:space="0" w:color="auto"/>
        <w:bottom w:val="none" w:sz="0" w:space="0" w:color="auto"/>
        <w:right w:val="none" w:sz="0" w:space="0" w:color="auto"/>
      </w:divBdr>
    </w:div>
    <w:div w:id="1997806259">
      <w:bodyDiv w:val="1"/>
      <w:marLeft w:val="0"/>
      <w:marRight w:val="0"/>
      <w:marTop w:val="0"/>
      <w:marBottom w:val="0"/>
      <w:divBdr>
        <w:top w:val="none" w:sz="0" w:space="0" w:color="auto"/>
        <w:left w:val="none" w:sz="0" w:space="0" w:color="auto"/>
        <w:bottom w:val="none" w:sz="0" w:space="0" w:color="auto"/>
        <w:right w:val="none" w:sz="0" w:space="0" w:color="auto"/>
      </w:divBdr>
      <w:divsChild>
        <w:div w:id="1465731746">
          <w:marLeft w:val="0"/>
          <w:marRight w:val="0"/>
          <w:marTop w:val="0"/>
          <w:marBottom w:val="0"/>
          <w:divBdr>
            <w:top w:val="none" w:sz="0" w:space="0" w:color="auto"/>
            <w:left w:val="none" w:sz="0" w:space="0" w:color="auto"/>
            <w:bottom w:val="none" w:sz="0" w:space="0" w:color="auto"/>
            <w:right w:val="none" w:sz="0" w:space="0" w:color="auto"/>
          </w:divBdr>
        </w:div>
      </w:divsChild>
    </w:div>
    <w:div w:id="2027317939">
      <w:bodyDiv w:val="1"/>
      <w:marLeft w:val="0"/>
      <w:marRight w:val="0"/>
      <w:marTop w:val="0"/>
      <w:marBottom w:val="0"/>
      <w:divBdr>
        <w:top w:val="none" w:sz="0" w:space="0" w:color="auto"/>
        <w:left w:val="none" w:sz="0" w:space="0" w:color="auto"/>
        <w:bottom w:val="none" w:sz="0" w:space="0" w:color="auto"/>
        <w:right w:val="none" w:sz="0" w:space="0" w:color="auto"/>
      </w:divBdr>
      <w:divsChild>
        <w:div w:id="1440639024">
          <w:marLeft w:val="0"/>
          <w:marRight w:val="0"/>
          <w:marTop w:val="0"/>
          <w:marBottom w:val="0"/>
          <w:divBdr>
            <w:top w:val="none" w:sz="0" w:space="0" w:color="auto"/>
            <w:left w:val="none" w:sz="0" w:space="0" w:color="auto"/>
            <w:bottom w:val="none" w:sz="0" w:space="0" w:color="auto"/>
            <w:right w:val="none" w:sz="0" w:space="0" w:color="auto"/>
          </w:divBdr>
        </w:div>
      </w:divsChild>
    </w:div>
    <w:div w:id="2073001664">
      <w:bodyDiv w:val="1"/>
      <w:marLeft w:val="0"/>
      <w:marRight w:val="0"/>
      <w:marTop w:val="0"/>
      <w:marBottom w:val="0"/>
      <w:divBdr>
        <w:top w:val="none" w:sz="0" w:space="0" w:color="auto"/>
        <w:left w:val="none" w:sz="0" w:space="0" w:color="auto"/>
        <w:bottom w:val="none" w:sz="0" w:space="0" w:color="auto"/>
        <w:right w:val="none" w:sz="0" w:space="0" w:color="auto"/>
      </w:divBdr>
      <w:divsChild>
        <w:div w:id="668681241">
          <w:marLeft w:val="0"/>
          <w:marRight w:val="0"/>
          <w:marTop w:val="0"/>
          <w:marBottom w:val="0"/>
          <w:divBdr>
            <w:top w:val="none" w:sz="0" w:space="0" w:color="auto"/>
            <w:left w:val="none" w:sz="0" w:space="0" w:color="auto"/>
            <w:bottom w:val="none" w:sz="0" w:space="0" w:color="auto"/>
            <w:right w:val="none" w:sz="0" w:space="0" w:color="auto"/>
          </w:divBdr>
        </w:div>
      </w:divsChild>
    </w:div>
    <w:div w:id="2128087984">
      <w:bodyDiv w:val="1"/>
      <w:marLeft w:val="0"/>
      <w:marRight w:val="0"/>
      <w:marTop w:val="0"/>
      <w:marBottom w:val="0"/>
      <w:divBdr>
        <w:top w:val="none" w:sz="0" w:space="0" w:color="auto"/>
        <w:left w:val="none" w:sz="0" w:space="0" w:color="auto"/>
        <w:bottom w:val="none" w:sz="0" w:space="0" w:color="auto"/>
        <w:right w:val="none" w:sz="0" w:space="0" w:color="auto"/>
      </w:divBdr>
      <w:divsChild>
        <w:div w:id="1466507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31</Pages>
  <Words>8494</Words>
  <Characters>48421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Даулет Болатович. Атыгаев</cp:lastModifiedBy>
  <cp:revision>96</cp:revision>
  <cp:lastPrinted>2026-09-09T10:33:00Z</cp:lastPrinted>
  <dcterms:created xsi:type="dcterms:W3CDTF">2026-09-09T05:51:00Z</dcterms:created>
  <dcterms:modified xsi:type="dcterms:W3CDTF">2026-09-11T11:15:00Z</dcterms:modified>
</cp:coreProperties>
</file>