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0962C7" w:rsidRPr="001E6185" w:rsidTr="00577E5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0962C7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62C7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62C7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при осуществлении государственных закупок товаров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</w:t>
      </w:r>
      <w:r w:rsidRPr="001E61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0962C7" w:rsidRPr="001E6185" w:rsidRDefault="000962C7" w:rsidP="000962C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Наименование заказчика </w:t>
      </w:r>
      <w:r w:rsidR="00F855E6" w:rsidRPr="00E50528">
        <w:rPr>
          <w:rStyle w:val="s0"/>
          <w:b/>
          <w:sz w:val="24"/>
          <w:szCs w:val="24"/>
          <w:u w:val="single"/>
          <w:lang w:val="kk-KZ"/>
        </w:rPr>
        <w:t>АО «Казтелерадио»</w:t>
      </w:r>
      <w:r w:rsidR="00F855E6" w:rsidRPr="00E505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№ конкурса 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конкурса </w:t>
      </w:r>
      <w:r w:rsidR="00F855E6" w:rsidRPr="00E50528">
        <w:rPr>
          <w:rStyle w:val="s0"/>
          <w:b/>
          <w:sz w:val="24"/>
          <w:szCs w:val="24"/>
        </w:rPr>
        <w:t>Устройство антенно-фидерное. Для воздушного судна</w:t>
      </w:r>
      <w:r w:rsidRPr="00E505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№ лота _________________________________</w:t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Наименование лота </w:t>
      </w:r>
      <w:r w:rsidR="00F855E6" w:rsidRPr="00E50528">
        <w:rPr>
          <w:b/>
          <w:sz w:val="24"/>
          <w:szCs w:val="24"/>
        </w:rPr>
        <w:t>Фидер коаксиальный 7/8 (50 Ом)</w:t>
      </w:r>
      <w:r w:rsidRPr="00E5052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0962C7" w:rsidRPr="001E6185" w:rsidTr="00577E5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62C7" w:rsidRPr="001E6185" w:rsidTr="00577E5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Не подлежать процедуре банкротства либо ликвидации.</w:t>
      </w:r>
    </w:p>
    <w:p w:rsidR="000962C7" w:rsidRPr="001E6185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62C7" w:rsidRPr="001E6185" w:rsidTr="00577E5A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</w:t>
            </w:r>
            <w:bookmarkStart w:id="0" w:name="_GoBack"/>
            <w:bookmarkEnd w:id="0"/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0962C7" w:rsidRPr="001E6185" w:rsidTr="00577E5A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0962C7" w:rsidRPr="001E6185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62C7" w:rsidRPr="001E6185" w:rsidTr="00577E5A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62C7" w:rsidRPr="001E6185" w:rsidRDefault="000962C7" w:rsidP="00577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0962C7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61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0962C7" w:rsidRDefault="000962C7" w:rsidP="000962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B6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Квалификационные требования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разрабатываются на казахском и русском языках.</w:t>
      </w:r>
    </w:p>
    <w:p w:rsidR="000962C7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62C7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62C7" w:rsidRDefault="000962C7" w:rsidP="000962C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425B" w:rsidRDefault="00E6425B"/>
    <w:sectPr w:rsidR="00E6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4C"/>
    <w:rsid w:val="000962C7"/>
    <w:rsid w:val="0072334C"/>
    <w:rsid w:val="00E50528"/>
    <w:rsid w:val="00E6425B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855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C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855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 Ерлановна. Муханбеткалиева</dc:creator>
  <cp:lastModifiedBy>Баян Ерлановна. Муханбеткалиева</cp:lastModifiedBy>
  <cp:revision>4</cp:revision>
  <dcterms:created xsi:type="dcterms:W3CDTF">2026-02-09T10:28:00Z</dcterms:created>
  <dcterms:modified xsi:type="dcterms:W3CDTF">2026-02-12T04:36:00Z</dcterms:modified>
</cp:coreProperties>
</file>